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  <w:gridCol w:w="5673"/>
      </w:tblGrid>
      <w:tr w:rsidR="001F1D7E" w:rsidRPr="00664AEB" w14:paraId="01E0F561" w14:textId="77777777" w:rsidTr="00B32020">
        <w:trPr>
          <w:cantSplit/>
          <w:trHeight w:val="227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D04BB69" w14:textId="77777777" w:rsidR="001F1D7E" w:rsidRDefault="00A05626" w:rsidP="00A05626">
            <w:pPr>
              <w:pStyle w:val="Nadpis4tabulka"/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A05626">
              <w:rPr>
                <w:rFonts w:ascii="Calibri" w:hAnsi="Calibri" w:cs="Calibri"/>
                <w:sz w:val="30"/>
                <w:szCs w:val="30"/>
              </w:rPr>
              <w:t>ZÁVĚREČNÁ ZPRÁVA – VĚCNÉ VYHODNOCENÍ PROJEKTU</w:t>
            </w:r>
          </w:p>
          <w:p w14:paraId="02FEBE8E" w14:textId="3A203C9C" w:rsidR="00491EF9" w:rsidRPr="006265FE" w:rsidRDefault="00491EF9" w:rsidP="00A05626">
            <w:pPr>
              <w:pStyle w:val="Nadpis4tabulka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4D92" w:rsidRPr="00664AEB" w14:paraId="37FCA0C0" w14:textId="77777777" w:rsidTr="00B32020">
        <w:trPr>
          <w:cantSplit/>
          <w:trHeight w:val="227"/>
        </w:trPr>
        <w:tc>
          <w:tcPr>
            <w:tcW w:w="3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07E86406" w14:textId="1874F79E" w:rsidR="00514D92" w:rsidRPr="00664AEB" w:rsidRDefault="00514D92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Název </w:t>
            </w:r>
            <w:r w:rsidR="00A05626">
              <w:rPr>
                <w:rFonts w:ascii="Calibri" w:hAnsi="Calibri" w:cs="Calibri"/>
                <w:szCs w:val="22"/>
              </w:rPr>
              <w:t>výzvy</w:t>
            </w:r>
            <w:r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5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7BCFB2C" w14:textId="50D5ECD9" w:rsidR="00514D92" w:rsidRPr="00B32020" w:rsidRDefault="00B32020" w:rsidP="00B32020">
            <w:pPr>
              <w:pStyle w:val="Nadpis4tabulka"/>
              <w:rPr>
                <w:rFonts w:ascii="Calibri" w:hAnsi="Calibri" w:cs="Calibri"/>
                <w:b w:val="0"/>
                <w:bCs w:val="0"/>
                <w:szCs w:val="22"/>
              </w:rPr>
            </w:pPr>
            <w:r w:rsidRPr="00B32020">
              <w:rPr>
                <w:rFonts w:ascii="Calibri" w:hAnsi="Calibri" w:cs="Calibri"/>
                <w:b w:val="0"/>
                <w:bCs w:val="0"/>
                <w:szCs w:val="22"/>
              </w:rPr>
              <w:t xml:space="preserve">Na učitelích </w:t>
            </w:r>
            <w:proofErr w:type="gramStart"/>
            <w:r w:rsidRPr="00B32020">
              <w:rPr>
                <w:rFonts w:ascii="Calibri" w:hAnsi="Calibri" w:cs="Calibri"/>
                <w:b w:val="0"/>
                <w:bCs w:val="0"/>
                <w:szCs w:val="22"/>
              </w:rPr>
              <w:t xml:space="preserve">záleží </w:t>
            </w:r>
            <w:r w:rsidR="005339E0">
              <w:rPr>
                <w:rFonts w:ascii="Calibri" w:hAnsi="Calibri" w:cs="Calibri"/>
                <w:b w:val="0"/>
                <w:bCs w:val="0"/>
                <w:szCs w:val="22"/>
              </w:rPr>
              <w:t>- rok</w:t>
            </w:r>
            <w:proofErr w:type="gramEnd"/>
            <w:r w:rsidRPr="00B32020">
              <w:rPr>
                <w:rFonts w:ascii="Calibri" w:hAnsi="Calibri" w:cs="Calibri"/>
                <w:b w:val="0"/>
                <w:bCs w:val="0"/>
                <w:szCs w:val="22"/>
              </w:rPr>
              <w:t xml:space="preserve"> 202</w:t>
            </w:r>
            <w:r w:rsidR="005339E0">
              <w:rPr>
                <w:rFonts w:ascii="Calibri" w:hAnsi="Calibri" w:cs="Calibri"/>
                <w:b w:val="0"/>
                <w:bCs w:val="0"/>
                <w:szCs w:val="22"/>
              </w:rPr>
              <w:t>5</w:t>
            </w:r>
          </w:p>
        </w:tc>
      </w:tr>
      <w:tr w:rsidR="00A05626" w:rsidRPr="00664AEB" w14:paraId="1A5A3D7E" w14:textId="77777777" w:rsidTr="00B32020">
        <w:trPr>
          <w:cantSplit/>
          <w:trHeight w:val="227"/>
        </w:trPr>
        <w:tc>
          <w:tcPr>
            <w:tcW w:w="3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2CB8FAF8" w14:textId="0DD30358" w:rsidR="00A05626" w:rsidRDefault="00A05626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Poskytovatel dotace:</w:t>
            </w:r>
          </w:p>
        </w:tc>
        <w:tc>
          <w:tcPr>
            <w:tcW w:w="5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F80C6DF" w14:textId="31521A72" w:rsidR="00A05626" w:rsidRPr="00B32020" w:rsidRDefault="00B32020" w:rsidP="006961AA">
            <w:pPr>
              <w:pStyle w:val="Nadpis4tabulka"/>
              <w:rPr>
                <w:rFonts w:ascii="Calibri" w:hAnsi="Calibri" w:cs="Calibri"/>
                <w:b w:val="0"/>
                <w:bCs w:val="0"/>
                <w:szCs w:val="22"/>
              </w:rPr>
            </w:pPr>
            <w:r w:rsidRPr="00B32020">
              <w:rPr>
                <w:rFonts w:ascii="Calibri" w:hAnsi="Calibri" w:cs="Calibri"/>
                <w:b w:val="0"/>
                <w:bCs w:val="0"/>
                <w:szCs w:val="22"/>
              </w:rPr>
              <w:t>Ministerstvo školství, mládeže a tělovýchovy, Karmelitská 529/5, 118 12 Praha 1, IČO 00022985</w:t>
            </w:r>
          </w:p>
        </w:tc>
      </w:tr>
      <w:tr w:rsidR="00514D92" w:rsidRPr="00664AEB" w14:paraId="79C9466D" w14:textId="77777777" w:rsidTr="00B32020">
        <w:trPr>
          <w:cantSplit/>
          <w:trHeight w:val="227"/>
        </w:trPr>
        <w:tc>
          <w:tcPr>
            <w:tcW w:w="3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305B4A65" w14:textId="7158EE3B" w:rsidR="00514D92" w:rsidRDefault="00A05626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Název</w:t>
            </w:r>
            <w:r w:rsidR="00514D92">
              <w:rPr>
                <w:rFonts w:ascii="Calibri" w:hAnsi="Calibri" w:cs="Calibri"/>
                <w:szCs w:val="22"/>
              </w:rPr>
              <w:t xml:space="preserve"> příjemce</w:t>
            </w:r>
            <w:r>
              <w:rPr>
                <w:rFonts w:ascii="Calibri" w:hAnsi="Calibri" w:cs="Calibri"/>
                <w:szCs w:val="22"/>
              </w:rPr>
              <w:t>, adresa</w:t>
            </w:r>
            <w:r w:rsidR="00514D92"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5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0ED46FE" w14:textId="02DB410D" w:rsidR="00514D92" w:rsidRDefault="00514D92" w:rsidP="006961AA">
            <w:pPr>
              <w:pStyle w:val="Nadpis4tabulka"/>
              <w:rPr>
                <w:rFonts w:ascii="Calibri" w:hAnsi="Calibri" w:cs="Calibri"/>
                <w:szCs w:val="22"/>
              </w:rPr>
            </w:pPr>
          </w:p>
        </w:tc>
      </w:tr>
      <w:tr w:rsidR="00491EF9" w:rsidRPr="00664AEB" w14:paraId="647B465E" w14:textId="77777777" w:rsidTr="00B32020">
        <w:trPr>
          <w:cantSplit/>
          <w:trHeight w:val="227"/>
        </w:trPr>
        <w:tc>
          <w:tcPr>
            <w:tcW w:w="3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7B0BC522" w14:textId="1985C3F2" w:rsidR="00491EF9" w:rsidRDefault="00491EF9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IČO příjemce:</w:t>
            </w:r>
          </w:p>
        </w:tc>
        <w:tc>
          <w:tcPr>
            <w:tcW w:w="5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969268" w14:textId="77777777" w:rsidR="00491EF9" w:rsidRPr="00664AEB" w:rsidRDefault="00491EF9" w:rsidP="006961AA">
            <w:pPr>
              <w:pStyle w:val="Nadpis4tabulka"/>
              <w:rPr>
                <w:rFonts w:ascii="Calibri" w:hAnsi="Calibri" w:cs="Calibri"/>
                <w:szCs w:val="22"/>
              </w:rPr>
            </w:pPr>
          </w:p>
        </w:tc>
      </w:tr>
      <w:tr w:rsidR="00514D92" w:rsidRPr="00664AEB" w14:paraId="1F0F333A" w14:textId="77777777" w:rsidTr="00B32020">
        <w:trPr>
          <w:cantSplit/>
          <w:trHeight w:val="227"/>
        </w:trPr>
        <w:tc>
          <w:tcPr>
            <w:tcW w:w="3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1E96AB83" w14:textId="77777777" w:rsidR="00514D92" w:rsidRPr="00664AEB" w:rsidRDefault="00514D92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Název projektu:</w:t>
            </w:r>
          </w:p>
        </w:tc>
        <w:tc>
          <w:tcPr>
            <w:tcW w:w="5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117F497" w14:textId="382C827C" w:rsidR="00514D92" w:rsidRPr="00664AEB" w:rsidRDefault="00514D92" w:rsidP="006961AA">
            <w:pPr>
              <w:pStyle w:val="Nadpis4tabulka"/>
              <w:rPr>
                <w:rFonts w:ascii="Calibri" w:hAnsi="Calibri" w:cs="Calibri"/>
                <w:szCs w:val="22"/>
              </w:rPr>
            </w:pPr>
          </w:p>
        </w:tc>
      </w:tr>
      <w:tr w:rsidR="00514D92" w:rsidRPr="00664AEB" w14:paraId="6DD7BCA2" w14:textId="77777777" w:rsidTr="00B32020">
        <w:trPr>
          <w:cantSplit/>
          <w:trHeight w:val="227"/>
        </w:trPr>
        <w:tc>
          <w:tcPr>
            <w:tcW w:w="3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46C7F868" w14:textId="7D2C9AEF" w:rsidR="00514D92" w:rsidRPr="00664AEB" w:rsidRDefault="001C48B4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Č</w:t>
            </w:r>
            <w:r w:rsidR="009F6CDC">
              <w:rPr>
                <w:rFonts w:ascii="Calibri" w:hAnsi="Calibri" w:cs="Calibri"/>
                <w:szCs w:val="22"/>
              </w:rPr>
              <w:t>íslo</w:t>
            </w:r>
            <w:r w:rsidR="00514D92">
              <w:rPr>
                <w:rFonts w:ascii="Calibri" w:hAnsi="Calibri" w:cs="Calibri"/>
                <w:szCs w:val="22"/>
              </w:rPr>
              <w:t xml:space="preserve"> Rozhodnutí:</w:t>
            </w:r>
          </w:p>
        </w:tc>
        <w:tc>
          <w:tcPr>
            <w:tcW w:w="5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A8866AC" w14:textId="469E6CFD" w:rsidR="00514D92" w:rsidRPr="00664AEB" w:rsidRDefault="00514D92" w:rsidP="006961AA">
            <w:pPr>
              <w:pStyle w:val="Nadpis4tabulka"/>
              <w:rPr>
                <w:rFonts w:ascii="Calibri" w:hAnsi="Calibri" w:cs="Calibri"/>
                <w:szCs w:val="22"/>
              </w:rPr>
            </w:pPr>
          </w:p>
        </w:tc>
      </w:tr>
    </w:tbl>
    <w:p w14:paraId="546D1E52" w14:textId="77777777" w:rsidR="005C3E04" w:rsidRDefault="005C3E04"/>
    <w:p w14:paraId="2F351749" w14:textId="77777777" w:rsidR="00B32020" w:rsidRPr="007635C5" w:rsidRDefault="00B32020" w:rsidP="00B32020">
      <w:pPr>
        <w:pStyle w:val="Texttabulka"/>
        <w:rPr>
          <w:rFonts w:ascii="Calibri" w:hAnsi="Calibri" w:cs="Calibri"/>
          <w:i/>
          <w:sz w:val="19"/>
          <w:szCs w:val="19"/>
        </w:rPr>
      </w:pPr>
      <w:r w:rsidRPr="007635C5">
        <w:rPr>
          <w:rFonts w:ascii="Calibri" w:hAnsi="Calibri" w:cs="Calibri"/>
          <w:i/>
          <w:sz w:val="19"/>
          <w:szCs w:val="19"/>
        </w:rPr>
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</w:t>
      </w:r>
      <w:r>
        <w:rPr>
          <w:rFonts w:ascii="Calibri" w:hAnsi="Calibri" w:cs="Calibri"/>
          <w:i/>
          <w:sz w:val="19"/>
          <w:szCs w:val="19"/>
        </w:rPr>
        <w:t xml:space="preserve">(popisu projektu) </w:t>
      </w:r>
      <w:r w:rsidRPr="007635C5">
        <w:rPr>
          <w:rFonts w:ascii="Calibri" w:hAnsi="Calibri" w:cs="Calibri"/>
          <w:i/>
          <w:sz w:val="19"/>
          <w:szCs w:val="19"/>
        </w:rPr>
        <w:t xml:space="preserve">uvedené.  Je potřebné uvést: </w:t>
      </w:r>
    </w:p>
    <w:p w14:paraId="22CB07B0" w14:textId="77777777" w:rsidR="00B32020" w:rsidRPr="007635C5" w:rsidRDefault="00B32020" w:rsidP="00B32020">
      <w:pPr>
        <w:pStyle w:val="Texttabulka"/>
        <w:rPr>
          <w:rFonts w:ascii="Calibri" w:hAnsi="Calibri" w:cs="Calibri"/>
          <w:b w:val="0"/>
          <w:i/>
          <w:sz w:val="19"/>
          <w:szCs w:val="19"/>
          <w:u w:val="single"/>
        </w:rPr>
      </w:pPr>
    </w:p>
    <w:p w14:paraId="61F2BF4E" w14:textId="77777777" w:rsidR="00B32020" w:rsidRPr="007635C5" w:rsidRDefault="00B32020" w:rsidP="00B32020">
      <w:pPr>
        <w:pStyle w:val="Texttabulka"/>
        <w:rPr>
          <w:rFonts w:ascii="Calibri" w:hAnsi="Calibri" w:cs="Calibri"/>
          <w:b w:val="0"/>
          <w:i/>
          <w:sz w:val="19"/>
          <w:szCs w:val="19"/>
          <w:u w:val="single"/>
        </w:rPr>
      </w:pPr>
      <w:r>
        <w:rPr>
          <w:rFonts w:ascii="Calibri" w:hAnsi="Calibri" w:cs="Calibri"/>
          <w:b w:val="0"/>
          <w:i/>
          <w:sz w:val="19"/>
          <w:szCs w:val="19"/>
          <w:u w:val="single"/>
        </w:rPr>
        <w:t>Dosah</w:t>
      </w:r>
      <w:r w:rsidRPr="007635C5">
        <w:rPr>
          <w:rFonts w:ascii="Calibri" w:hAnsi="Calibri" w:cs="Calibri"/>
          <w:b w:val="0"/>
          <w:i/>
          <w:sz w:val="19"/>
          <w:szCs w:val="19"/>
          <w:u w:val="single"/>
        </w:rPr>
        <w:t xml:space="preserve"> projektu </w:t>
      </w:r>
      <w:r w:rsidRPr="007635C5">
        <w:rPr>
          <w:rFonts w:ascii="Calibri" w:hAnsi="Calibri" w:cs="Calibri"/>
          <w:i/>
          <w:sz w:val="19"/>
          <w:szCs w:val="19"/>
        </w:rPr>
        <w:t xml:space="preserve">(uveďte </w:t>
      </w:r>
      <w:r>
        <w:rPr>
          <w:rFonts w:ascii="Calibri" w:hAnsi="Calibri" w:cs="Calibri"/>
          <w:i/>
          <w:sz w:val="19"/>
          <w:szCs w:val="19"/>
        </w:rPr>
        <w:t>rámcově počet dotčených subjektů,</w:t>
      </w:r>
      <w:r w:rsidRPr="007635C5">
        <w:rPr>
          <w:rFonts w:ascii="Calibri" w:hAnsi="Calibri" w:cs="Calibri"/>
          <w:i/>
          <w:sz w:val="19"/>
          <w:szCs w:val="19"/>
        </w:rPr>
        <w:t xml:space="preserve"> stručně popište blíže cílovou skupinu, které byl projekt užitečný a zdůvodněte v čem)</w:t>
      </w:r>
      <w:r w:rsidRPr="007635C5">
        <w:rPr>
          <w:rFonts w:ascii="Calibri" w:hAnsi="Calibri" w:cs="Calibri"/>
          <w:b w:val="0"/>
          <w:i/>
          <w:sz w:val="19"/>
          <w:szCs w:val="19"/>
          <w:u w:val="single"/>
        </w:rPr>
        <w:t>:</w:t>
      </w:r>
    </w:p>
    <w:p w14:paraId="38A20168" w14:textId="77777777" w:rsidR="00B32020" w:rsidRPr="007635C5" w:rsidRDefault="00B32020" w:rsidP="00B32020">
      <w:pPr>
        <w:pStyle w:val="Texttabulka"/>
        <w:rPr>
          <w:rFonts w:ascii="Calibri" w:hAnsi="Calibri" w:cs="Calibri"/>
          <w:b w:val="0"/>
          <w:i/>
          <w:sz w:val="19"/>
          <w:szCs w:val="19"/>
          <w:u w:val="single"/>
        </w:rPr>
      </w:pPr>
    </w:p>
    <w:p w14:paraId="3A1CC61A" w14:textId="77777777" w:rsidR="00B32020" w:rsidRPr="007635C5" w:rsidRDefault="00B32020" w:rsidP="00B32020">
      <w:pPr>
        <w:pStyle w:val="Texttabulka"/>
        <w:rPr>
          <w:rFonts w:ascii="Calibri" w:hAnsi="Calibri" w:cs="Calibri"/>
          <w:b w:val="0"/>
          <w:i/>
          <w:sz w:val="19"/>
          <w:szCs w:val="19"/>
        </w:rPr>
      </w:pPr>
    </w:p>
    <w:p w14:paraId="7CE8ACAE" w14:textId="77777777" w:rsidR="00B32020" w:rsidRPr="007635C5" w:rsidRDefault="00B32020" w:rsidP="00B32020">
      <w:pPr>
        <w:pStyle w:val="Texttabulka"/>
        <w:rPr>
          <w:rFonts w:ascii="Calibri" w:hAnsi="Calibri" w:cs="Calibri"/>
          <w:i/>
          <w:sz w:val="19"/>
          <w:szCs w:val="19"/>
        </w:rPr>
      </w:pPr>
    </w:p>
    <w:p w14:paraId="05359C3B" w14:textId="77777777" w:rsidR="00B32020" w:rsidRPr="007635C5" w:rsidRDefault="00B32020" w:rsidP="00B32020">
      <w:pPr>
        <w:pStyle w:val="Texttabulka"/>
        <w:rPr>
          <w:rFonts w:ascii="Calibri" w:hAnsi="Calibri" w:cs="Calibri"/>
          <w:b w:val="0"/>
          <w:i/>
          <w:sz w:val="19"/>
          <w:szCs w:val="19"/>
          <w:u w:val="single"/>
        </w:rPr>
      </w:pPr>
      <w:r w:rsidRPr="007635C5">
        <w:rPr>
          <w:rFonts w:ascii="Calibri" w:hAnsi="Calibri" w:cs="Calibri"/>
          <w:b w:val="0"/>
          <w:i/>
          <w:sz w:val="19"/>
          <w:szCs w:val="19"/>
          <w:u w:val="single"/>
        </w:rPr>
        <w:t xml:space="preserve">Další údaje: </w:t>
      </w:r>
    </w:p>
    <w:p w14:paraId="74B73136" w14:textId="77777777" w:rsidR="00B32020" w:rsidRPr="007635C5" w:rsidRDefault="00B32020" w:rsidP="00B32020">
      <w:pPr>
        <w:pStyle w:val="Texttabulka"/>
        <w:rPr>
          <w:rFonts w:ascii="Calibri" w:hAnsi="Calibri" w:cs="Calibri"/>
          <w:i/>
          <w:sz w:val="19"/>
          <w:szCs w:val="19"/>
        </w:rPr>
      </w:pPr>
      <w:r w:rsidRPr="007635C5">
        <w:rPr>
          <w:rFonts w:ascii="Calibri" w:hAnsi="Calibri" w:cs="Calibri"/>
          <w:i/>
          <w:sz w:val="19"/>
          <w:szCs w:val="19"/>
        </w:rPr>
        <w:t>Vyhodnocení cílů projektu (ve vztahu k cílům a jejich indikátorům uvedeným v ž</w:t>
      </w:r>
      <w:r>
        <w:rPr>
          <w:rFonts w:ascii="Calibri" w:hAnsi="Calibri" w:cs="Calibri"/>
          <w:i/>
          <w:sz w:val="19"/>
          <w:szCs w:val="19"/>
        </w:rPr>
        <w:t>ádosti o poskytnutí dotace), tj. </w:t>
      </w:r>
      <w:r w:rsidRPr="007635C5">
        <w:rPr>
          <w:rFonts w:ascii="Calibri" w:hAnsi="Calibri" w:cs="Calibri"/>
          <w:i/>
          <w:sz w:val="19"/>
          <w:szCs w:val="19"/>
        </w:rPr>
        <w:t>do</w:t>
      </w:r>
      <w:r>
        <w:rPr>
          <w:rFonts w:ascii="Calibri" w:hAnsi="Calibri" w:cs="Calibri"/>
          <w:i/>
          <w:sz w:val="19"/>
          <w:szCs w:val="19"/>
        </w:rPr>
        <w:t> </w:t>
      </w:r>
      <w:r w:rsidRPr="007635C5">
        <w:rPr>
          <w:rFonts w:ascii="Calibri" w:hAnsi="Calibri" w:cs="Calibri"/>
          <w:i/>
          <w:sz w:val="19"/>
          <w:szCs w:val="19"/>
        </w:rPr>
        <w:t>jaké míry se podařilo cíle naplnit, konkrétně:</w:t>
      </w:r>
    </w:p>
    <w:p w14:paraId="32E7E425" w14:textId="77777777" w:rsidR="00B32020" w:rsidRPr="007635C5" w:rsidRDefault="00B32020" w:rsidP="00B32020">
      <w:pPr>
        <w:pStyle w:val="Texttabulka"/>
        <w:keepLines w:val="0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rFonts w:ascii="Calibri" w:hAnsi="Calibri" w:cs="Calibri"/>
          <w:i/>
          <w:sz w:val="19"/>
          <w:szCs w:val="19"/>
        </w:rPr>
      </w:pPr>
      <w:r w:rsidRPr="007635C5">
        <w:rPr>
          <w:rFonts w:ascii="Calibri" w:hAnsi="Calibri" w:cs="Calibri"/>
          <w:i/>
          <w:sz w:val="19"/>
          <w:szCs w:val="19"/>
        </w:rPr>
        <w:t>Informace o realizovaných aktivitách (ve vztahu k aktivitám uvedeným v žádosti), popište realizované aktivity, vyhodnoťte jejich efektivitu, uveďte počet</w:t>
      </w:r>
      <w:r>
        <w:rPr>
          <w:rFonts w:ascii="Calibri" w:hAnsi="Calibri" w:cs="Calibri"/>
          <w:i/>
          <w:sz w:val="19"/>
          <w:szCs w:val="19"/>
        </w:rPr>
        <w:t xml:space="preserve"> </w:t>
      </w:r>
      <w:r w:rsidRPr="007635C5">
        <w:rPr>
          <w:rFonts w:ascii="Calibri" w:hAnsi="Calibri" w:cs="Calibri"/>
          <w:i/>
          <w:sz w:val="19"/>
          <w:szCs w:val="19"/>
        </w:rPr>
        <w:t>účastníků apod.</w:t>
      </w:r>
    </w:p>
    <w:p w14:paraId="05283F47" w14:textId="77777777" w:rsidR="00B32020" w:rsidRPr="007635C5" w:rsidRDefault="00B32020" w:rsidP="00B32020">
      <w:pPr>
        <w:pStyle w:val="Texttabulka"/>
        <w:keepLines w:val="0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rFonts w:ascii="Calibri" w:hAnsi="Calibri" w:cs="Calibri"/>
          <w:i/>
          <w:sz w:val="19"/>
          <w:szCs w:val="19"/>
        </w:rPr>
      </w:pPr>
      <w:r w:rsidRPr="007635C5">
        <w:rPr>
          <w:rFonts w:ascii="Calibri" w:hAnsi="Calibri" w:cs="Calibri"/>
          <w:i/>
          <w:sz w:val="19"/>
          <w:szCs w:val="19"/>
        </w:rPr>
        <w:t>Informace o vratce části dotace vzhledem k nerealizovaným aktivitám a jaké aktivity ve vztahu k aktivitám uvedeným v žádosti se nepodařilo realizovat</w:t>
      </w:r>
    </w:p>
    <w:p w14:paraId="7410467B" w14:textId="77777777" w:rsidR="00B32020" w:rsidRPr="007635C5" w:rsidRDefault="00B32020" w:rsidP="00B32020">
      <w:pPr>
        <w:pStyle w:val="Texttabulka"/>
        <w:keepLines w:val="0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rFonts w:ascii="Calibri" w:hAnsi="Calibri" w:cs="Calibri"/>
          <w:i/>
          <w:sz w:val="19"/>
          <w:szCs w:val="19"/>
        </w:rPr>
      </w:pPr>
      <w:r w:rsidRPr="007635C5">
        <w:rPr>
          <w:rFonts w:ascii="Calibri" w:hAnsi="Calibri" w:cs="Calibri"/>
          <w:i/>
          <w:sz w:val="19"/>
          <w:szCs w:val="19"/>
        </w:rPr>
        <w:t>Využité kontrolní mechanismy a výstupy z evaluace</w:t>
      </w:r>
    </w:p>
    <w:p w14:paraId="2F6CC5A9" w14:textId="77777777" w:rsidR="00B32020" w:rsidRPr="005339E0" w:rsidRDefault="00B32020" w:rsidP="00B32020">
      <w:pPr>
        <w:pStyle w:val="Texttabulka"/>
        <w:keepLines w:val="0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rFonts w:ascii="Calibri" w:hAnsi="Calibri" w:cs="Calibri"/>
          <w:sz w:val="19"/>
          <w:szCs w:val="19"/>
        </w:rPr>
      </w:pPr>
      <w:r w:rsidRPr="007635C5">
        <w:rPr>
          <w:rFonts w:ascii="Calibri" w:hAnsi="Calibri" w:cs="Calibri"/>
          <w:i/>
          <w:sz w:val="19"/>
          <w:szCs w:val="19"/>
        </w:rPr>
        <w:t>Personální zajištění aktivit v rámci projektu (kvalifikovanost)</w:t>
      </w:r>
    </w:p>
    <w:p w14:paraId="568A660B" w14:textId="0A8B4E6C" w:rsidR="005339E0" w:rsidRPr="007635C5" w:rsidRDefault="005339E0" w:rsidP="005339E0">
      <w:pPr>
        <w:pStyle w:val="Texttabulka"/>
        <w:keepLines w:val="0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i/>
          <w:sz w:val="19"/>
          <w:szCs w:val="19"/>
        </w:rPr>
        <w:t>Dále uveďte přínos realizovaného projektu (porovnejte stav po realizaci projektu versus stav, který by byl, kdyby se projekt nerealizoval):</w:t>
      </w:r>
    </w:p>
    <w:p w14:paraId="6F912B40" w14:textId="77777777" w:rsidR="00B32020" w:rsidRDefault="00B32020"/>
    <w:sectPr w:rsidR="00B32020" w:rsidSect="004F55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F2583" w14:textId="77777777" w:rsidR="006A43F5" w:rsidRDefault="006A43F5" w:rsidP="006A43F5">
      <w:r>
        <w:separator/>
      </w:r>
    </w:p>
  </w:endnote>
  <w:endnote w:type="continuationSeparator" w:id="0">
    <w:p w14:paraId="66319454" w14:textId="77777777" w:rsidR="006A43F5" w:rsidRDefault="006A43F5" w:rsidP="006A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C05E5" w14:textId="77777777" w:rsidR="00D01CFA" w:rsidRDefault="00D01C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04B0A" w14:textId="77777777" w:rsidR="00D01CFA" w:rsidRDefault="00D01C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F8527" w14:textId="77777777" w:rsidR="00D01CFA" w:rsidRDefault="00D01C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91AFC" w14:textId="77777777" w:rsidR="006A43F5" w:rsidRDefault="006A43F5" w:rsidP="006A43F5">
      <w:r>
        <w:separator/>
      </w:r>
    </w:p>
  </w:footnote>
  <w:footnote w:type="continuationSeparator" w:id="0">
    <w:p w14:paraId="14E2FCF4" w14:textId="77777777" w:rsidR="006A43F5" w:rsidRDefault="006A43F5" w:rsidP="006A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FC29A" w14:textId="77777777" w:rsidR="00D01CFA" w:rsidRDefault="00D01C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B5E5B" w14:textId="6FCF2A02" w:rsidR="006A43F5" w:rsidRPr="004F55C5" w:rsidRDefault="004F55C5" w:rsidP="004F55C5">
    <w:pPr>
      <w:pStyle w:val="Zhlav"/>
      <w:jc w:val="right"/>
      <w:rPr>
        <w:rFonts w:asciiTheme="minorHAnsi" w:hAnsiTheme="minorHAnsi" w:cstheme="minorHAnsi"/>
      </w:rPr>
    </w:pPr>
    <w:r w:rsidRPr="004F55C5">
      <w:rPr>
        <w:rFonts w:asciiTheme="minorHAnsi" w:hAnsiTheme="minorHAnsi" w:cstheme="minorHAnsi"/>
        <w:color w:val="000000" w:themeColor="text1"/>
        <w:sz w:val="20"/>
      </w:rPr>
      <w:t>Příloha Výzvy</w:t>
    </w:r>
    <w:r w:rsidR="00007F49">
      <w:rPr>
        <w:rFonts w:asciiTheme="minorHAnsi" w:hAnsiTheme="minorHAnsi" w:cstheme="minorHAnsi"/>
        <w:color w:val="000000" w:themeColor="text1"/>
        <w:sz w:val="20"/>
      </w:rPr>
      <w:t xml:space="preserve"> č. 2c;</w:t>
    </w:r>
    <w:r w:rsidRPr="004F55C5">
      <w:rPr>
        <w:rFonts w:asciiTheme="minorHAnsi" w:hAnsiTheme="minorHAnsi" w:cstheme="minorHAnsi"/>
        <w:color w:val="000000" w:themeColor="text1"/>
        <w:sz w:val="20"/>
      </w:rPr>
      <w:t xml:space="preserve"> č. j</w:t>
    </w:r>
    <w:r w:rsidR="00007F49">
      <w:rPr>
        <w:rFonts w:asciiTheme="minorHAnsi" w:hAnsiTheme="minorHAnsi" w:cstheme="minorHAnsi"/>
        <w:color w:val="000000" w:themeColor="text1"/>
        <w:sz w:val="20"/>
      </w:rPr>
      <w:t xml:space="preserve">.: </w:t>
    </w:r>
    <w:r w:rsidR="00B32020" w:rsidRPr="00B32020">
      <w:rPr>
        <w:rFonts w:asciiTheme="minorHAnsi" w:hAnsiTheme="minorHAnsi" w:cstheme="minorHAnsi"/>
        <w:color w:val="000000" w:themeColor="text1"/>
        <w:sz w:val="20"/>
      </w:rPr>
      <w:t>MSMT-</w:t>
    </w:r>
    <w:r w:rsidR="00007F49">
      <w:rPr>
        <w:rFonts w:asciiTheme="minorHAnsi" w:hAnsiTheme="minorHAnsi" w:cstheme="minorHAnsi"/>
        <w:color w:val="000000" w:themeColor="text1"/>
        <w:sz w:val="20"/>
      </w:rPr>
      <w:t>17524/2024-</w:t>
    </w:r>
    <w:r w:rsidR="005867BA">
      <w:rPr>
        <w:rFonts w:asciiTheme="minorHAnsi" w:hAnsiTheme="minorHAnsi" w:cstheme="minorHAnsi"/>
        <w:color w:val="000000" w:themeColor="text1"/>
        <w:sz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A2445" w14:textId="77777777" w:rsidR="00D01CFA" w:rsidRDefault="00D01C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2653B"/>
    <w:multiLevelType w:val="hybridMultilevel"/>
    <w:tmpl w:val="9CB41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F1E96"/>
    <w:multiLevelType w:val="hybridMultilevel"/>
    <w:tmpl w:val="2176F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52DCE"/>
    <w:multiLevelType w:val="hybridMultilevel"/>
    <w:tmpl w:val="F7B47C34"/>
    <w:lvl w:ilvl="0" w:tplc="5F3C0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8B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72F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C6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6C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64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C3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C7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8D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850268">
    <w:abstractNumId w:val="3"/>
  </w:num>
  <w:num w:numId="2" w16cid:durableId="2061443845">
    <w:abstractNumId w:val="0"/>
  </w:num>
  <w:num w:numId="3" w16cid:durableId="1260790490">
    <w:abstractNumId w:val="2"/>
  </w:num>
  <w:num w:numId="4" w16cid:durableId="413012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01"/>
    <w:rsid w:val="00007F49"/>
    <w:rsid w:val="000259BE"/>
    <w:rsid w:val="00027314"/>
    <w:rsid w:val="00061A62"/>
    <w:rsid w:val="0010E672"/>
    <w:rsid w:val="001737DF"/>
    <w:rsid w:val="00177D9C"/>
    <w:rsid w:val="001C48B4"/>
    <w:rsid w:val="001C56D3"/>
    <w:rsid w:val="001E1D04"/>
    <w:rsid w:val="001F1D7E"/>
    <w:rsid w:val="001F2D71"/>
    <w:rsid w:val="00270750"/>
    <w:rsid w:val="002E678D"/>
    <w:rsid w:val="00306C01"/>
    <w:rsid w:val="0034559F"/>
    <w:rsid w:val="003D6FFC"/>
    <w:rsid w:val="004152BB"/>
    <w:rsid w:val="004250C4"/>
    <w:rsid w:val="00461187"/>
    <w:rsid w:val="00491EF9"/>
    <w:rsid w:val="004F55C5"/>
    <w:rsid w:val="00512238"/>
    <w:rsid w:val="00514D92"/>
    <w:rsid w:val="00514FD9"/>
    <w:rsid w:val="005339E0"/>
    <w:rsid w:val="00581218"/>
    <w:rsid w:val="005867BA"/>
    <w:rsid w:val="005915B1"/>
    <w:rsid w:val="005B2CB3"/>
    <w:rsid w:val="005C3E04"/>
    <w:rsid w:val="005E0027"/>
    <w:rsid w:val="006265FE"/>
    <w:rsid w:val="00636F56"/>
    <w:rsid w:val="00686304"/>
    <w:rsid w:val="006A43F5"/>
    <w:rsid w:val="00706D7F"/>
    <w:rsid w:val="00816624"/>
    <w:rsid w:val="00820E21"/>
    <w:rsid w:val="00880028"/>
    <w:rsid w:val="008A54FA"/>
    <w:rsid w:val="009305A5"/>
    <w:rsid w:val="00930EE2"/>
    <w:rsid w:val="009E37AA"/>
    <w:rsid w:val="009F6CDC"/>
    <w:rsid w:val="00A05626"/>
    <w:rsid w:val="00A13F8B"/>
    <w:rsid w:val="00A86B2F"/>
    <w:rsid w:val="00B32020"/>
    <w:rsid w:val="00B321E4"/>
    <w:rsid w:val="00C03427"/>
    <w:rsid w:val="00C03BE7"/>
    <w:rsid w:val="00C83798"/>
    <w:rsid w:val="00CD02AB"/>
    <w:rsid w:val="00D01CFA"/>
    <w:rsid w:val="00DB5D47"/>
    <w:rsid w:val="00E43C0A"/>
    <w:rsid w:val="00E651F7"/>
    <w:rsid w:val="00EC6D3C"/>
    <w:rsid w:val="00F4690F"/>
    <w:rsid w:val="00FF4761"/>
    <w:rsid w:val="022AD147"/>
    <w:rsid w:val="04239204"/>
    <w:rsid w:val="04333944"/>
    <w:rsid w:val="13D6E65D"/>
    <w:rsid w:val="14D08865"/>
    <w:rsid w:val="162A9E3D"/>
    <w:rsid w:val="1A19A207"/>
    <w:rsid w:val="1A4627E1"/>
    <w:rsid w:val="1F6B2D9E"/>
    <w:rsid w:val="22381169"/>
    <w:rsid w:val="23D3E1CA"/>
    <w:rsid w:val="2FF12F07"/>
    <w:rsid w:val="318CFF68"/>
    <w:rsid w:val="32E507CA"/>
    <w:rsid w:val="3718580A"/>
    <w:rsid w:val="38B4286B"/>
    <w:rsid w:val="3A02CE44"/>
    <w:rsid w:val="5CAD90F0"/>
    <w:rsid w:val="60E08BC4"/>
    <w:rsid w:val="62B1F2E2"/>
    <w:rsid w:val="62B9DF6D"/>
    <w:rsid w:val="699B989D"/>
    <w:rsid w:val="6C3FACCB"/>
    <w:rsid w:val="7DB5C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38C044"/>
  <w15:chartTrackingRefBased/>
  <w15:docId w15:val="{6229481B-FDD6-4C36-ADF7-67A68676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D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1D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a">
    <w:name w:val="Text tabulka"/>
    <w:basedOn w:val="Nadpis4"/>
    <w:rsid w:val="001F1D7E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Nadpis4tabulka">
    <w:name w:val="Nadpis 4_tabulka"/>
    <w:basedOn w:val="Nadpis4"/>
    <w:rsid w:val="001F1D7E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1D7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17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E3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43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3F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43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3F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06D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6D7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6D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6D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6D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FA8AE-F31D-41FA-A8F0-D60808EB9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A2C20-818D-4DB9-B62A-BFF0EA18945A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customXml/itemProps3.xml><?xml version="1.0" encoding="utf-8"?>
<ds:datastoreItem xmlns:ds="http://schemas.openxmlformats.org/officeDocument/2006/customXml" ds:itemID="{D365227D-4677-4FA1-B639-69CEDFB72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Cohnová Kateřina</dc:creator>
  <cp:keywords/>
  <dc:description/>
  <cp:lastModifiedBy>Chytil Petr</cp:lastModifiedBy>
  <cp:revision>7</cp:revision>
  <cp:lastPrinted>2023-10-25T06:58:00Z</cp:lastPrinted>
  <dcterms:created xsi:type="dcterms:W3CDTF">2023-11-06T07:17:00Z</dcterms:created>
  <dcterms:modified xsi:type="dcterms:W3CDTF">2024-12-04T09:19:00Z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MediaServiceImageTags">
    <vt:lpwstr/>
  </property>
  <property fmtid="{D5CDD505-2E9C-101B-9397-08002B2CF9AE}" pid="4" name="GrammarlyDocumentId">
    <vt:lpwstr>5a8d0fa58037b0af8fdf4913e2b9e70cc8658138f037070398601172688af8b5</vt:lpwstr>
  </property>
</Properties>
</file>