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14FDF" w14:textId="77777777" w:rsidR="00554716" w:rsidRDefault="00554716" w:rsidP="00554716">
      <w:pPr>
        <w:spacing w:after="0" w:line="20" w:lineRule="atLeast"/>
        <w:rPr>
          <w:rFonts w:eastAsia="Times New Roman" w:cstheme="minorHAnsi"/>
          <w:b/>
          <w:lang w:eastAsia="cs-CZ"/>
        </w:rPr>
      </w:pPr>
    </w:p>
    <w:tbl>
      <w:tblPr>
        <w:tblW w:w="1015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"/>
        <w:gridCol w:w="3619"/>
        <w:gridCol w:w="3000"/>
        <w:gridCol w:w="3310"/>
        <w:gridCol w:w="85"/>
      </w:tblGrid>
      <w:tr w:rsidR="00BB7368" w14:paraId="0CB5674D" w14:textId="77777777" w:rsidTr="00D871D0">
        <w:trPr>
          <w:trHeight w:val="420"/>
        </w:trPr>
        <w:tc>
          <w:tcPr>
            <w:tcW w:w="10155" w:type="dxa"/>
            <w:gridSpan w:val="5"/>
            <w:noWrap/>
            <w:vAlign w:val="center"/>
          </w:tcPr>
          <w:p w14:paraId="4BCCD933" w14:textId="77777777" w:rsidR="00BB7368" w:rsidRPr="00A8051B" w:rsidRDefault="00BB7368" w:rsidP="00A8051B">
            <w:pPr>
              <w:spacing w:before="120" w:after="0" w:line="2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554716" w14:paraId="15608BF2" w14:textId="77777777" w:rsidTr="00D871D0">
        <w:trPr>
          <w:trHeight w:val="420"/>
        </w:trPr>
        <w:tc>
          <w:tcPr>
            <w:tcW w:w="10155" w:type="dxa"/>
            <w:gridSpan w:val="5"/>
            <w:noWrap/>
            <w:vAlign w:val="center"/>
          </w:tcPr>
          <w:p w14:paraId="5D9385A1" w14:textId="6AE4D33C" w:rsidR="00554716" w:rsidRDefault="00554716" w:rsidP="00A8051B">
            <w:pPr>
              <w:spacing w:before="120" w:after="0" w:line="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8051B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cs-CZ"/>
              </w:rPr>
              <w:t>Žádost o poskytnutí neinvestiční dotace ze státního rozpočtu v rámci</w:t>
            </w:r>
            <w:r w:rsidRPr="00A8051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8051B" w:rsidRPr="00A8051B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cs-CZ"/>
              </w:rPr>
              <w:t>v</w:t>
            </w:r>
            <w:r w:rsidRPr="00A8051B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cs-CZ"/>
              </w:rPr>
              <w:t xml:space="preserve">ýzvy </w:t>
            </w:r>
            <w:r w:rsidR="00A8051B" w:rsidRPr="00A8051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br/>
              <w:t>„Po</w:t>
            </w:r>
            <w:r w:rsidRPr="00A8051B">
              <w:rPr>
                <w:rFonts w:cstheme="minorHAnsi"/>
                <w:b/>
                <w:sz w:val="24"/>
                <w:szCs w:val="24"/>
              </w:rPr>
              <w:t>dpor</w:t>
            </w:r>
            <w:r w:rsidR="00A8051B" w:rsidRPr="00A8051B">
              <w:rPr>
                <w:rFonts w:cstheme="minorHAnsi"/>
                <w:b/>
                <w:sz w:val="24"/>
                <w:szCs w:val="24"/>
              </w:rPr>
              <w:t>a</w:t>
            </w:r>
            <w:r w:rsidRPr="00A8051B">
              <w:rPr>
                <w:rFonts w:cstheme="minorHAnsi"/>
                <w:b/>
                <w:sz w:val="24"/>
                <w:szCs w:val="24"/>
              </w:rPr>
              <w:t xml:space="preserve"> přípravy sportovních talentů </w:t>
            </w:r>
            <w:r w:rsidR="00A27EA3" w:rsidRPr="00A8051B">
              <w:rPr>
                <w:rFonts w:cstheme="minorHAnsi"/>
                <w:b/>
                <w:sz w:val="24"/>
                <w:szCs w:val="24"/>
              </w:rPr>
              <w:t>ve</w:t>
            </w:r>
            <w:r w:rsidRPr="00A8051B">
              <w:rPr>
                <w:rFonts w:cstheme="minorHAnsi"/>
                <w:b/>
                <w:sz w:val="24"/>
                <w:szCs w:val="24"/>
              </w:rPr>
              <w:t xml:space="preserve"> školách s oborem vzdělání </w:t>
            </w:r>
            <w:r w:rsidR="001D25F4">
              <w:rPr>
                <w:rFonts w:cstheme="minorHAnsi"/>
                <w:b/>
                <w:sz w:val="24"/>
                <w:szCs w:val="24"/>
              </w:rPr>
              <w:br/>
            </w:r>
            <w:r w:rsidRPr="00A8051B">
              <w:rPr>
                <w:rFonts w:cstheme="minorHAnsi"/>
                <w:b/>
                <w:sz w:val="24"/>
                <w:szCs w:val="24"/>
              </w:rPr>
              <w:t>Gymnázium se sportovní přípravou</w:t>
            </w:r>
            <w:r w:rsidR="00A8051B" w:rsidRPr="00A8051B">
              <w:rPr>
                <w:rFonts w:cstheme="minorHAnsi"/>
                <w:b/>
                <w:sz w:val="24"/>
                <w:szCs w:val="24"/>
              </w:rPr>
              <w:t xml:space="preserve"> v roce 2025</w:t>
            </w:r>
            <w:r w:rsidRPr="00A8051B">
              <w:rPr>
                <w:rFonts w:cstheme="minorHAnsi"/>
                <w:b/>
                <w:sz w:val="24"/>
                <w:szCs w:val="24"/>
              </w:rPr>
              <w:t>“</w:t>
            </w:r>
          </w:p>
          <w:p w14:paraId="7F7A6B9E" w14:textId="23D10723" w:rsidR="00554716" w:rsidRDefault="00554716">
            <w:pPr>
              <w:spacing w:after="0" w:line="20" w:lineRule="atLeast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  <w:p w14:paraId="167F8F73" w14:textId="77777777" w:rsidR="00554716" w:rsidRDefault="00554716" w:rsidP="00D871D0">
            <w:pPr>
              <w:pStyle w:val="Odstavecseseznamem"/>
              <w:numPr>
                <w:ilvl w:val="0"/>
                <w:numId w:val="4"/>
              </w:numPr>
              <w:shd w:val="clear" w:color="auto" w:fill="C5E0B3" w:themeFill="accent6" w:themeFillTint="66"/>
              <w:spacing w:before="720" w:after="360" w:line="20" w:lineRule="atLeast"/>
              <w:ind w:left="822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Identifikační údaje poskytovatele </w:t>
            </w:r>
          </w:p>
          <w:p w14:paraId="72243B80" w14:textId="77777777" w:rsidR="00554716" w:rsidRDefault="00554716">
            <w:pPr>
              <w:spacing w:after="0" w:line="20" w:lineRule="atLeast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>MINISTERSTVO ŠKOLSTVÍ, MLÁDEŽE A TĚLOVÝCHOVY</w:t>
            </w:r>
          </w:p>
          <w:p w14:paraId="730B9C33" w14:textId="0AE27E76" w:rsidR="00554716" w:rsidRDefault="00554716">
            <w:pPr>
              <w:spacing w:after="0" w:line="20" w:lineRule="atLeast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Karmelitská 529/5, 118 12 Praha 1 – Malá Strana</w:t>
            </w:r>
          </w:p>
          <w:p w14:paraId="404AF5D2" w14:textId="77777777" w:rsidR="00554716" w:rsidRDefault="00554716" w:rsidP="00D871D0">
            <w:pPr>
              <w:pStyle w:val="Odstavecseseznamem"/>
              <w:numPr>
                <w:ilvl w:val="0"/>
                <w:numId w:val="4"/>
              </w:numPr>
              <w:shd w:val="clear" w:color="auto" w:fill="C5E0B3" w:themeFill="accent6" w:themeFillTint="66"/>
              <w:spacing w:before="720" w:after="360" w:line="20" w:lineRule="atLeast"/>
              <w:ind w:left="822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Identifikační údaje žadatele </w:t>
            </w:r>
          </w:p>
          <w:tbl>
            <w:tblPr>
              <w:tblW w:w="9930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3539"/>
              <w:gridCol w:w="3540"/>
            </w:tblGrid>
            <w:tr w:rsidR="00554716" w14:paraId="73D029C4" w14:textId="77777777" w:rsidTr="00D871D0">
              <w:trPr>
                <w:cantSplit/>
                <w:trHeight w:val="330"/>
              </w:trPr>
              <w:tc>
                <w:tcPr>
                  <w:tcW w:w="285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2D351217" w14:textId="5BF47F77" w:rsidR="00554716" w:rsidRDefault="00AB091A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Název žadatele</w:t>
                  </w:r>
                </w:p>
              </w:tc>
              <w:tc>
                <w:tcPr>
                  <w:tcW w:w="7079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6803C602" w14:textId="77777777" w:rsidR="00554716" w:rsidRDefault="00554716">
                  <w:pP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</w:p>
              </w:tc>
            </w:tr>
            <w:tr w:rsidR="00554716" w14:paraId="0E3173B0" w14:textId="77777777" w:rsidTr="00D871D0">
              <w:trPr>
                <w:cantSplit/>
                <w:trHeight w:val="315"/>
              </w:trPr>
              <w:tc>
                <w:tcPr>
                  <w:tcW w:w="28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13DF4BC0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 xml:space="preserve">Právní forma </w:t>
                  </w:r>
                </w:p>
              </w:tc>
              <w:tc>
                <w:tcPr>
                  <w:tcW w:w="7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7869CEDA" w14:textId="77777777" w:rsidR="00554716" w:rsidRPr="00D871D0" w:rsidRDefault="00554716">
                  <w:pPr>
                    <w:rPr>
                      <w:rFonts w:eastAsia="Times New Roman" w:cstheme="minorHAnsi"/>
                      <w:b/>
                      <w:lang w:eastAsia="cs-CZ"/>
                    </w:rPr>
                  </w:pPr>
                </w:p>
              </w:tc>
            </w:tr>
            <w:tr w:rsidR="005C4396" w14:paraId="51974AD9" w14:textId="77777777" w:rsidTr="0000382D">
              <w:trPr>
                <w:cantSplit/>
                <w:trHeight w:val="315"/>
              </w:trPr>
              <w:tc>
                <w:tcPr>
                  <w:tcW w:w="28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</w:tcPr>
                <w:p w14:paraId="0429730A" w14:textId="35E19D02" w:rsidR="005C4396" w:rsidRDefault="005C4396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 w:rsidRPr="00BB7368"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Zřizovatel</w:t>
                  </w:r>
                </w:p>
              </w:tc>
              <w:tc>
                <w:tcPr>
                  <w:tcW w:w="7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384BDE2E" w14:textId="77777777" w:rsidR="005C4396" w:rsidRPr="00D871D0" w:rsidRDefault="005C439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54716" w14:paraId="54950872" w14:textId="77777777" w:rsidTr="00D871D0">
              <w:trPr>
                <w:cantSplit/>
                <w:trHeight w:val="315"/>
              </w:trPr>
              <w:tc>
                <w:tcPr>
                  <w:tcW w:w="28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1A2FEF65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IČO / datová schránka</w:t>
                  </w: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14:paraId="3BFFC1F8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3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5DC11D7C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54716" w14:paraId="2BB9A7FF" w14:textId="77777777" w:rsidTr="00D871D0">
              <w:trPr>
                <w:cantSplit/>
                <w:trHeight w:val="315"/>
              </w:trPr>
              <w:tc>
                <w:tcPr>
                  <w:tcW w:w="285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7471D48E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Číslo bankovního účtu</w:t>
                  </w:r>
                </w:p>
              </w:tc>
              <w:tc>
                <w:tcPr>
                  <w:tcW w:w="7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4DF42EF1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14:paraId="0C6EB051" w14:textId="697B598F" w:rsidR="00554716" w:rsidRDefault="0055471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14:paraId="3C27BFEE" w14:textId="77777777" w:rsidR="00660D76" w:rsidRDefault="00660D7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30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3533"/>
              <w:gridCol w:w="19"/>
              <w:gridCol w:w="1268"/>
              <w:gridCol w:w="19"/>
              <w:gridCol w:w="2240"/>
            </w:tblGrid>
            <w:tr w:rsidR="00554716" w14:paraId="6C392FF4" w14:textId="77777777">
              <w:trPr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0D6EBC44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 xml:space="preserve">Adresa sídla </w:t>
                  </w:r>
                </w:p>
              </w:tc>
            </w:tr>
            <w:tr w:rsidR="00D871D0" w:rsidRPr="00D871D0" w14:paraId="74F70BC2" w14:textId="77777777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F186C5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  <w:r w:rsidRPr="00D871D0">
                    <w:rPr>
                      <w:rFonts w:eastAsia="Times New Roman" w:cstheme="minorHAnsi"/>
                      <w:lang w:eastAsia="cs-CZ"/>
                    </w:rPr>
                    <w:t>Ulice a č. p.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4CC1966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871D0" w:rsidRPr="00D871D0" w14:paraId="45F14065" w14:textId="77777777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8B0A09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  <w:r w:rsidRPr="00D871D0">
                    <w:rPr>
                      <w:rFonts w:eastAsia="Times New Roman" w:cstheme="minorHAnsi"/>
                      <w:lang w:eastAsia="cs-CZ"/>
                    </w:rPr>
                    <w:t>Obec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250CDF27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D99383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  <w:r w:rsidRPr="00D871D0">
                    <w:rPr>
                      <w:rFonts w:eastAsia="Times New Roman" w:cstheme="minorHAnsi"/>
                      <w:lang w:eastAsia="cs-CZ"/>
                    </w:rPr>
                    <w:t>PSČ</w:t>
                  </w: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FCF935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871D0" w:rsidRPr="00D871D0" w14:paraId="5F933F47" w14:textId="77777777">
              <w:trPr>
                <w:cantSplit/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534029DF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D871D0">
                    <w:rPr>
                      <w:rFonts w:eastAsia="Times New Roman" w:cstheme="minorHAnsi"/>
                      <w:b/>
                      <w:lang w:eastAsia="cs-CZ"/>
                    </w:rPr>
                    <w:t>Kontaktní osoba</w:t>
                  </w:r>
                </w:p>
              </w:tc>
            </w:tr>
            <w:tr w:rsidR="00D871D0" w:rsidRPr="00D871D0" w14:paraId="12AEF6DA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EF7CE2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  <w:r w:rsidRPr="00D871D0">
                    <w:rPr>
                      <w:rFonts w:eastAsia="Times New Roman" w:cstheme="minorHAnsi"/>
                      <w:lang w:eastAsia="cs-CZ"/>
                    </w:rPr>
                    <w:t>Jméno a příjmení, titul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3496A7C5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871D0" w:rsidRPr="00D871D0" w14:paraId="0AA3EAB7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40CB35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  <w:r w:rsidRPr="00D871D0">
                    <w:rPr>
                      <w:rFonts w:eastAsia="Times New Roman" w:cstheme="minorHAnsi"/>
                      <w:lang w:eastAsia="cs-CZ"/>
                    </w:rPr>
                    <w:t>Funkce/pracovní pozice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9C08B12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871D0" w:rsidRPr="00D871D0" w14:paraId="3E59C69A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70124C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  <w:r w:rsidRPr="00D871D0">
                    <w:rPr>
                      <w:rFonts w:eastAsia="Times New Roman" w:cstheme="minorHAnsi"/>
                      <w:lang w:eastAsia="cs-CZ"/>
                    </w:rPr>
                    <w:t>E-mail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5F7AC0B4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3FA418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  <w:r w:rsidRPr="00D871D0">
                    <w:rPr>
                      <w:rFonts w:eastAsia="Times New Roman" w:cstheme="minorHAnsi"/>
                      <w:lang w:eastAsia="cs-CZ"/>
                    </w:rPr>
                    <w:t>Telefon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3B86D302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14:paraId="1524C861" w14:textId="5BFAE666" w:rsidR="00554716" w:rsidRPr="00D871D0" w:rsidRDefault="0055471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4365C832" w14:textId="77777777" w:rsidR="00660D76" w:rsidRDefault="00660D7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30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7079"/>
            </w:tblGrid>
            <w:tr w:rsidR="00554716" w14:paraId="7CC26101" w14:textId="77777777">
              <w:trPr>
                <w:cantSplit/>
                <w:trHeight w:val="315"/>
              </w:trPr>
              <w:tc>
                <w:tcPr>
                  <w:tcW w:w="992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3F280130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D871D0">
                    <w:rPr>
                      <w:rFonts w:eastAsia="Times New Roman" w:cstheme="minorHAnsi"/>
                      <w:b/>
                      <w:lang w:eastAsia="cs-CZ"/>
                    </w:rPr>
                    <w:t>Osoby jednající jménem žadatele</w:t>
                  </w:r>
                </w:p>
              </w:tc>
            </w:tr>
            <w:tr w:rsidR="00554716" w14:paraId="38BFB84D" w14:textId="77777777">
              <w:trPr>
                <w:cantSplit/>
                <w:trHeight w:val="315"/>
              </w:trPr>
              <w:tc>
                <w:tcPr>
                  <w:tcW w:w="992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48106A02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D871D0">
                    <w:rPr>
                      <w:rFonts w:eastAsia="Times New Roman" w:cstheme="minorHAnsi"/>
                      <w:b/>
                      <w:lang w:eastAsia="cs-CZ"/>
                    </w:rPr>
                    <w:t>1) Statutární orgán</w:t>
                  </w:r>
                </w:p>
              </w:tc>
            </w:tr>
            <w:tr w:rsidR="00554716" w14:paraId="1DB99904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0E3931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  <w:r w:rsidRPr="00D871D0">
                    <w:rPr>
                      <w:rFonts w:eastAsia="Times New Roman" w:cstheme="minorHAnsi"/>
                      <w:lang w:eastAsia="cs-CZ"/>
                    </w:rPr>
                    <w:t>Jméno a příjmení, titul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72B4D0C2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54716" w14:paraId="6267C2C5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2FEFB6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  <w:r w:rsidRPr="00D871D0">
                    <w:rPr>
                      <w:rFonts w:eastAsia="Times New Roman" w:cstheme="minorHAnsi"/>
                      <w:lang w:eastAsia="cs-CZ"/>
                    </w:rPr>
                    <w:t>Funkce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6E0C2156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54716" w14:paraId="643D038C" w14:textId="77777777">
              <w:trPr>
                <w:cantSplit/>
                <w:trHeight w:val="315"/>
              </w:trPr>
              <w:tc>
                <w:tcPr>
                  <w:tcW w:w="992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41A7FA60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  <w:r w:rsidRPr="00D871D0">
                    <w:rPr>
                      <w:rFonts w:eastAsia="Times New Roman" w:cstheme="minorHAnsi"/>
                      <w:b/>
                      <w:lang w:eastAsia="cs-CZ"/>
                    </w:rPr>
                    <w:t>2) Osoby jednající na základě plné moci či jiného pověření</w:t>
                  </w:r>
                  <w:r w:rsidRPr="00D871D0">
                    <w:rPr>
                      <w:rStyle w:val="Znakapoznpodarou"/>
                      <w:rFonts w:eastAsia="Times New Roman" w:cstheme="minorHAnsi"/>
                      <w:b/>
                      <w:lang w:eastAsia="cs-CZ"/>
                    </w:rPr>
                    <w:footnoteReference w:id="1"/>
                  </w:r>
                </w:p>
              </w:tc>
            </w:tr>
            <w:tr w:rsidR="00554716" w14:paraId="4847CEF6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BE076D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  <w:r w:rsidRPr="00D871D0">
                    <w:rPr>
                      <w:rFonts w:eastAsia="Times New Roman" w:cstheme="minorHAnsi"/>
                      <w:lang w:eastAsia="cs-CZ"/>
                    </w:rPr>
                    <w:t>Jméno a příjmení, titul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7C2F93D8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54716" w14:paraId="5603BAFE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DB9933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  <w:r w:rsidRPr="00D871D0">
                    <w:rPr>
                      <w:rFonts w:eastAsia="Times New Roman" w:cstheme="minorHAnsi"/>
                      <w:lang w:eastAsia="cs-CZ"/>
                    </w:rPr>
                    <w:t>Funkce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5490E73C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14:paraId="4A5658C9" w14:textId="32BE0AA5" w:rsidR="00043CCB" w:rsidRDefault="00043CCB" w:rsidP="00043CC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3FAB25AC" w14:textId="4A6A1458" w:rsidR="00660D76" w:rsidRDefault="00660D76" w:rsidP="00043CC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30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7079"/>
            </w:tblGrid>
            <w:tr w:rsidR="00043CCB" w14:paraId="642F3AF3" w14:textId="77777777" w:rsidTr="00043CCB">
              <w:trPr>
                <w:cantSplit/>
                <w:trHeight w:val="315"/>
              </w:trPr>
              <w:tc>
                <w:tcPr>
                  <w:tcW w:w="99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4E4E398E" w14:textId="4A072984" w:rsidR="00043CCB" w:rsidRDefault="00043CCB" w:rsidP="00043CCB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lastRenderedPageBreak/>
                    <w:t>Skutečný</w:t>
                  </w:r>
                  <w:r w:rsidRPr="00043CCB"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 xml:space="preserve"> majitel právnické osoby, jedná-li se o evidující osobu</w:t>
                  </w:r>
                </w:p>
                <w:p w14:paraId="214B635A" w14:textId="5E753404" w:rsidR="00043CCB" w:rsidRPr="00D87439" w:rsidRDefault="00D87439" w:rsidP="00D87439">
                  <w:pPr>
                    <w:spacing w:after="0" w:line="20" w:lineRule="atLeast"/>
                    <w:jc w:val="both"/>
                    <w:rPr>
                      <w:rFonts w:eastAsia="Times New Roman" w:cstheme="minorHAnsi"/>
                      <w:bCs/>
                      <w:i/>
                      <w:color w:val="7030A0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eastAsia="Times New Roman" w:cstheme="minorHAnsi"/>
                      <w:bCs/>
                      <w:i/>
                      <w:color w:val="000000"/>
                      <w:sz w:val="18"/>
                      <w:szCs w:val="18"/>
                      <w:lang w:eastAsia="cs-CZ"/>
                    </w:rPr>
                    <w:t>(</w:t>
                  </w:r>
                  <w:r w:rsidR="00043CCB" w:rsidRPr="00D87439">
                    <w:rPr>
                      <w:rFonts w:eastAsia="Times New Roman" w:cstheme="minorHAnsi"/>
                      <w:bCs/>
                      <w:i/>
                      <w:color w:val="000000"/>
                      <w:sz w:val="18"/>
                      <w:szCs w:val="18"/>
                      <w:lang w:eastAsia="cs-CZ"/>
                    </w:rPr>
                    <w:t>Žadatel uvede údaje o skutečném majiteli právnické osoby podle zákona upravujícího evidenci skutečných majitelů ve formě úplného výpisu platných údajů a údajů, které byly vymazány bez náhrady nebo s nahrazením novými údaji</w:t>
                  </w:r>
                  <w:r>
                    <w:rPr>
                      <w:rFonts w:eastAsia="Times New Roman" w:cstheme="minorHAnsi"/>
                      <w:bCs/>
                      <w:i/>
                      <w:color w:val="000000"/>
                      <w:sz w:val="18"/>
                      <w:szCs w:val="18"/>
                      <w:lang w:eastAsia="cs-CZ"/>
                    </w:rPr>
                    <w:t>)</w:t>
                  </w:r>
                </w:p>
              </w:tc>
            </w:tr>
            <w:tr w:rsidR="00D871D0" w:rsidRPr="00D871D0" w14:paraId="61AA14FE" w14:textId="77777777" w:rsidTr="00043CCB">
              <w:trPr>
                <w:cantSplit/>
                <w:trHeight w:val="315"/>
              </w:trPr>
              <w:tc>
                <w:tcPr>
                  <w:tcW w:w="28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F57285" w14:textId="77777777" w:rsidR="00043CCB" w:rsidRPr="00D871D0" w:rsidRDefault="00043CCB" w:rsidP="00043CCB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  <w:r w:rsidRPr="00D871D0">
                    <w:rPr>
                      <w:rFonts w:eastAsia="Times New Roman" w:cstheme="minorHAnsi"/>
                      <w:lang w:eastAsia="cs-CZ"/>
                    </w:rPr>
                    <w:t>Jméno a příjmení / Název</w:t>
                  </w:r>
                </w:p>
              </w:tc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D36FD8F" w14:textId="77777777" w:rsidR="00043CCB" w:rsidRPr="00D871D0" w:rsidRDefault="00043CCB" w:rsidP="00043CCB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871D0" w:rsidRPr="00D871D0" w14:paraId="59F4C0C0" w14:textId="77777777" w:rsidTr="00043CCB">
              <w:trPr>
                <w:cantSplit/>
                <w:trHeight w:val="315"/>
              </w:trPr>
              <w:tc>
                <w:tcPr>
                  <w:tcW w:w="28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F42E09" w14:textId="77777777" w:rsidR="00043CCB" w:rsidRPr="00D871D0" w:rsidRDefault="00043CCB" w:rsidP="00043CCB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  <w:r w:rsidRPr="00D871D0">
                    <w:rPr>
                      <w:rFonts w:eastAsia="Times New Roman" w:cstheme="minorHAnsi"/>
                      <w:lang w:eastAsia="cs-CZ"/>
                    </w:rPr>
                    <w:t>Bydliště / Sídlo</w:t>
                  </w:r>
                </w:p>
              </w:tc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36970056" w14:textId="77777777" w:rsidR="00043CCB" w:rsidRPr="00D871D0" w:rsidRDefault="00043CCB" w:rsidP="00043CCB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871D0" w:rsidRPr="00D871D0" w14:paraId="4197AEF2" w14:textId="77777777" w:rsidTr="00043CCB">
              <w:trPr>
                <w:cantSplit/>
                <w:trHeight w:val="315"/>
              </w:trPr>
              <w:tc>
                <w:tcPr>
                  <w:tcW w:w="285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9379F7" w14:textId="77777777" w:rsidR="00043CCB" w:rsidRPr="00D871D0" w:rsidRDefault="00043CCB" w:rsidP="00043CCB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  <w:r w:rsidRPr="00D871D0">
                    <w:rPr>
                      <w:rFonts w:eastAsia="Times New Roman" w:cstheme="minorHAnsi"/>
                      <w:lang w:eastAsia="cs-CZ"/>
                    </w:rPr>
                    <w:t>Datum narození / IČO</w:t>
                  </w:r>
                </w:p>
              </w:tc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3DBAC801" w14:textId="77777777" w:rsidR="00043CCB" w:rsidRPr="00D871D0" w:rsidRDefault="00043CCB" w:rsidP="00043CCB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14:paraId="63119902" w14:textId="3527DF28" w:rsidR="00043CCB" w:rsidRPr="00D871D0" w:rsidRDefault="00043CC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30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7079"/>
            </w:tblGrid>
            <w:tr w:rsidR="00D871D0" w:rsidRPr="00D871D0" w14:paraId="267FFB23" w14:textId="77777777" w:rsidTr="00D87439">
              <w:trPr>
                <w:cantSplit/>
                <w:trHeight w:val="315"/>
              </w:trPr>
              <w:tc>
                <w:tcPr>
                  <w:tcW w:w="99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1C098502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D871D0">
                    <w:rPr>
                      <w:rFonts w:eastAsia="Times New Roman" w:cstheme="minorHAnsi"/>
                      <w:b/>
                      <w:lang w:eastAsia="cs-CZ"/>
                    </w:rPr>
                    <w:t>Osoby s podílem v této právnické osobě</w:t>
                  </w:r>
                </w:p>
                <w:p w14:paraId="34406C1A" w14:textId="6DAE6C72" w:rsidR="00554716" w:rsidRPr="00D87439" w:rsidRDefault="00D87439" w:rsidP="00D87439">
                  <w:pPr>
                    <w:spacing w:after="0" w:line="20" w:lineRule="atLeast"/>
                    <w:jc w:val="both"/>
                    <w:rPr>
                      <w:rFonts w:eastAsia="Times New Roman" w:cstheme="minorHAnsi"/>
                      <w:bCs/>
                      <w:i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eastAsia="Times New Roman" w:cstheme="minorHAnsi"/>
                      <w:bCs/>
                      <w:i/>
                      <w:sz w:val="18"/>
                      <w:szCs w:val="18"/>
                      <w:lang w:eastAsia="cs-CZ"/>
                    </w:rPr>
                    <w:t>(</w:t>
                  </w:r>
                  <w:r w:rsidR="00554716" w:rsidRPr="00D87439">
                    <w:rPr>
                      <w:rFonts w:eastAsia="Times New Roman" w:cstheme="minorHAnsi"/>
                      <w:bCs/>
                      <w:i/>
                      <w:sz w:val="18"/>
                      <w:szCs w:val="18"/>
                      <w:lang w:eastAsia="cs-CZ"/>
                    </w:rPr>
                    <w:t>Žadatel uvede seznam právnických či fyzických osob, které mají majetkový podíl na právnické osobě žadatele, případně uvede, že žádné takové osoby neexistují</w:t>
                  </w:r>
                  <w:r>
                    <w:rPr>
                      <w:rFonts w:eastAsia="Times New Roman" w:cstheme="minorHAnsi"/>
                      <w:bCs/>
                      <w:i/>
                      <w:sz w:val="18"/>
                      <w:szCs w:val="18"/>
                      <w:lang w:eastAsia="cs-CZ"/>
                    </w:rPr>
                    <w:t>)</w:t>
                  </w:r>
                </w:p>
              </w:tc>
            </w:tr>
            <w:tr w:rsidR="00D871D0" w:rsidRPr="00D871D0" w14:paraId="15908BA0" w14:textId="77777777" w:rsidTr="00D87439">
              <w:trPr>
                <w:cantSplit/>
                <w:trHeight w:val="315"/>
              </w:trPr>
              <w:tc>
                <w:tcPr>
                  <w:tcW w:w="28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D23174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  <w:r w:rsidRPr="00D871D0">
                    <w:rPr>
                      <w:rFonts w:eastAsia="Times New Roman" w:cstheme="minorHAnsi"/>
                      <w:lang w:eastAsia="cs-CZ"/>
                    </w:rPr>
                    <w:t>Jméno a příjmení / Název</w:t>
                  </w:r>
                </w:p>
              </w:tc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8BFEA69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871D0" w:rsidRPr="00D871D0" w14:paraId="2D416211" w14:textId="77777777" w:rsidTr="00D87439">
              <w:trPr>
                <w:cantSplit/>
                <w:trHeight w:val="315"/>
              </w:trPr>
              <w:tc>
                <w:tcPr>
                  <w:tcW w:w="28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49258E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  <w:r w:rsidRPr="00D871D0">
                    <w:rPr>
                      <w:rFonts w:eastAsia="Times New Roman" w:cstheme="minorHAnsi"/>
                      <w:lang w:eastAsia="cs-CZ"/>
                    </w:rPr>
                    <w:t>Bydliště / Sídlo</w:t>
                  </w:r>
                </w:p>
              </w:tc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4232ADC6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871D0" w:rsidRPr="00D871D0" w14:paraId="33FAC65F" w14:textId="77777777" w:rsidTr="00D87439">
              <w:trPr>
                <w:cantSplit/>
                <w:trHeight w:val="315"/>
              </w:trPr>
              <w:tc>
                <w:tcPr>
                  <w:tcW w:w="28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5BF78C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  <w:r w:rsidRPr="00D871D0">
                    <w:rPr>
                      <w:rFonts w:eastAsia="Times New Roman" w:cstheme="minorHAnsi"/>
                      <w:lang w:eastAsia="cs-CZ"/>
                    </w:rPr>
                    <w:t>Datum narození / IČO</w:t>
                  </w:r>
                </w:p>
              </w:tc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233499BE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871D0" w:rsidRPr="00D871D0" w14:paraId="141F6048" w14:textId="77777777" w:rsidTr="00D87439">
              <w:trPr>
                <w:cantSplit/>
                <w:trHeight w:val="315"/>
              </w:trPr>
              <w:tc>
                <w:tcPr>
                  <w:tcW w:w="285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98F4C4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  <w:r w:rsidRPr="00D871D0">
                    <w:rPr>
                      <w:rFonts w:eastAsia="Times New Roman" w:cstheme="minorHAnsi"/>
                      <w:lang w:eastAsia="cs-CZ"/>
                    </w:rPr>
                    <w:t>Případně další osoby</w:t>
                  </w:r>
                </w:p>
              </w:tc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24F2DD45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14:paraId="12BD7730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30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7079"/>
            </w:tblGrid>
            <w:tr w:rsidR="00554716" w14:paraId="4E3374E8" w14:textId="77777777" w:rsidTr="00D87439">
              <w:trPr>
                <w:cantSplit/>
                <w:trHeight w:val="315"/>
              </w:trPr>
              <w:tc>
                <w:tcPr>
                  <w:tcW w:w="99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444CB7C9" w14:textId="005CC0AF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7030A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 xml:space="preserve">Identifikace dalších osob – </w:t>
                  </w:r>
                  <w:r w:rsidR="001D25F4"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o</w:t>
                  </w: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soby, v nichž má žadatel podíl, výše tohoto podílu</w:t>
                  </w:r>
                  <w:r>
                    <w:rPr>
                      <w:rStyle w:val="Znakapoznpodarou"/>
                      <w:rFonts w:eastAsia="Times New Roman" w:cstheme="minorHAnsi"/>
                      <w:b/>
                      <w:color w:val="000000"/>
                      <w:lang w:eastAsia="cs-CZ"/>
                    </w:rPr>
                    <w:footnoteReference w:id="2"/>
                  </w:r>
                </w:p>
              </w:tc>
            </w:tr>
            <w:tr w:rsidR="00554716" w14:paraId="0C32C1BD" w14:textId="77777777" w:rsidTr="00D87439">
              <w:trPr>
                <w:cantSplit/>
                <w:trHeight w:val="315"/>
              </w:trPr>
              <w:tc>
                <w:tcPr>
                  <w:tcW w:w="28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18CEC9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  <w:r w:rsidRPr="00D871D0">
                    <w:rPr>
                      <w:rFonts w:eastAsia="Times New Roman" w:cstheme="minorHAnsi"/>
                      <w:lang w:eastAsia="cs-CZ"/>
                    </w:rPr>
                    <w:t>Název</w:t>
                  </w:r>
                </w:p>
              </w:tc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7DC1BB13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54716" w14:paraId="35F76EAD" w14:textId="77777777" w:rsidTr="00D87439">
              <w:trPr>
                <w:cantSplit/>
                <w:trHeight w:val="315"/>
              </w:trPr>
              <w:tc>
                <w:tcPr>
                  <w:tcW w:w="28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3F30A0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  <w:r w:rsidRPr="00D871D0">
                    <w:rPr>
                      <w:rFonts w:eastAsia="Times New Roman" w:cstheme="minorHAnsi"/>
                      <w:lang w:eastAsia="cs-CZ"/>
                    </w:rPr>
                    <w:t xml:space="preserve">Adresa sídla </w:t>
                  </w:r>
                  <w:r w:rsidRPr="00D871D0">
                    <w:rPr>
                      <w:rFonts w:eastAsia="Times New Roman" w:cstheme="minorHAnsi"/>
                      <w:sz w:val="18"/>
                      <w:szCs w:val="18"/>
                      <w:lang w:eastAsia="cs-CZ"/>
                    </w:rPr>
                    <w:t>(ulice, číslo popisné, číslo orientační, obec, PSČ)</w:t>
                  </w:r>
                </w:p>
              </w:tc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D39301C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54716" w14:paraId="4C4E3BA4" w14:textId="77777777" w:rsidTr="00D87439">
              <w:trPr>
                <w:cantSplit/>
                <w:trHeight w:val="315"/>
              </w:trPr>
              <w:tc>
                <w:tcPr>
                  <w:tcW w:w="28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5DA7C7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  <w:r w:rsidRPr="00D871D0">
                    <w:rPr>
                      <w:rFonts w:eastAsia="Times New Roman" w:cstheme="minorHAnsi"/>
                      <w:lang w:eastAsia="cs-CZ"/>
                    </w:rPr>
                    <w:t>IČO</w:t>
                  </w:r>
                </w:p>
              </w:tc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53FA81B1" w14:textId="77777777" w:rsidR="00554716" w:rsidRPr="00D871D0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54716" w14:paraId="462E4953" w14:textId="77777777" w:rsidTr="00D87439">
              <w:trPr>
                <w:cantSplit/>
                <w:trHeight w:val="315"/>
              </w:trPr>
              <w:tc>
                <w:tcPr>
                  <w:tcW w:w="285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52E255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Výše podílu</w:t>
                  </w:r>
                </w:p>
              </w:tc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36C1DC54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14:paraId="0A858DF4" w14:textId="0BBCEA0E" w:rsidR="00554716" w:rsidRPr="001D25F4" w:rsidRDefault="00554716" w:rsidP="00D87439">
            <w:pPr>
              <w:pStyle w:val="Odstavecseseznamem"/>
              <w:numPr>
                <w:ilvl w:val="0"/>
                <w:numId w:val="4"/>
              </w:numPr>
              <w:shd w:val="clear" w:color="auto" w:fill="C5E0B3" w:themeFill="accent6" w:themeFillTint="66"/>
              <w:spacing w:before="720" w:after="360" w:line="20" w:lineRule="atLeast"/>
              <w:ind w:left="822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D25F4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Údaje o </w:t>
            </w:r>
            <w:r w:rsidR="00061050" w:rsidRPr="001D25F4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žádosti</w:t>
            </w:r>
          </w:p>
          <w:tbl>
            <w:tblPr>
              <w:tblW w:w="9930" w:type="dxa"/>
              <w:tblInd w:w="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04"/>
              <w:gridCol w:w="8226"/>
            </w:tblGrid>
            <w:tr w:rsidR="00554716" w14:paraId="3B1D6AFA" w14:textId="77777777" w:rsidTr="00D871D0">
              <w:trPr>
                <w:trHeight w:val="305"/>
              </w:trPr>
              <w:tc>
                <w:tcPr>
                  <w:tcW w:w="1704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  <w:hideMark/>
                </w:tcPr>
                <w:p w14:paraId="5BC730C6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Název výzvy:</w:t>
                  </w:r>
                </w:p>
              </w:tc>
              <w:tc>
                <w:tcPr>
                  <w:tcW w:w="822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3A70FFF" w14:textId="3DCC7B28" w:rsidR="00554716" w:rsidRDefault="00554716" w:rsidP="00A27EA3">
                  <w:pPr>
                    <w:spacing w:after="0" w:line="20" w:lineRule="atLeast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cstheme="minorHAnsi"/>
                    </w:rPr>
                    <w:t xml:space="preserve">Podpora přípravy sportovních talentů </w:t>
                  </w:r>
                  <w:r w:rsidR="00A27EA3">
                    <w:rPr>
                      <w:rFonts w:cstheme="minorHAnsi"/>
                    </w:rPr>
                    <w:t>ve</w:t>
                  </w:r>
                  <w:r>
                    <w:rPr>
                      <w:rFonts w:cstheme="minorHAnsi"/>
                    </w:rPr>
                    <w:t xml:space="preserve"> školách s oborem vzdělání Gymnázium se sportovní </w:t>
                  </w:r>
                  <w:r w:rsidRPr="001D25F4">
                    <w:rPr>
                      <w:rFonts w:cstheme="minorHAnsi"/>
                    </w:rPr>
                    <w:t>přípravou</w:t>
                  </w:r>
                  <w:r w:rsidRPr="001D25F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č. j.</w:t>
                  </w:r>
                  <w:r w:rsidR="00D64117" w:rsidRPr="001D25F4">
                    <w:rPr>
                      <w:rFonts w:eastAsia="Times New Roman" w:cstheme="minorHAnsi"/>
                      <w:color w:val="000000"/>
                      <w:lang w:eastAsia="cs-CZ"/>
                    </w:rPr>
                    <w:t>:</w:t>
                  </w:r>
                  <w:r w:rsidR="00736129" w:rsidRPr="001D25F4">
                    <w:t xml:space="preserve"> </w:t>
                  </w:r>
                  <w:r w:rsidR="00736129" w:rsidRPr="001D25F4">
                    <w:rPr>
                      <w:rFonts w:eastAsia="Times New Roman" w:cstheme="minorHAnsi"/>
                      <w:color w:val="000000"/>
                      <w:lang w:eastAsia="cs-CZ"/>
                    </w:rPr>
                    <w:t>MSMT-</w:t>
                  </w:r>
                  <w:r w:rsidR="001D25F4" w:rsidRPr="001D25F4">
                    <w:rPr>
                      <w:rFonts w:eastAsia="Times New Roman" w:cstheme="minorHAnsi"/>
                      <w:color w:val="000000"/>
                      <w:lang w:eastAsia="cs-CZ"/>
                    </w:rPr>
                    <w:t>17489/</w:t>
                  </w:r>
                  <w:r w:rsidR="00D64117" w:rsidRPr="001D25F4">
                    <w:rPr>
                      <w:rFonts w:eastAsia="Times New Roman" w:cstheme="minorHAnsi"/>
                      <w:color w:val="000000"/>
                      <w:lang w:eastAsia="cs-CZ"/>
                    </w:rPr>
                    <w:t>2024-</w:t>
                  </w:r>
                  <w:r w:rsidR="0020113E">
                    <w:rPr>
                      <w:rFonts w:eastAsia="Times New Roman" w:cstheme="minorHAnsi"/>
                      <w:color w:val="000000"/>
                      <w:lang w:eastAsia="cs-CZ"/>
                    </w:rPr>
                    <w:t>3</w:t>
                  </w:r>
                </w:p>
              </w:tc>
            </w:tr>
            <w:tr w:rsidR="00554716" w14:paraId="6B8BAAD3" w14:textId="77777777" w:rsidTr="00D871D0">
              <w:trPr>
                <w:trHeight w:val="286"/>
              </w:trPr>
              <w:tc>
                <w:tcPr>
                  <w:tcW w:w="17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  <w:hideMark/>
                </w:tcPr>
                <w:p w14:paraId="729DBB47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Účelový znak:</w:t>
                  </w:r>
                </w:p>
              </w:tc>
              <w:tc>
                <w:tcPr>
                  <w:tcW w:w="82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826976B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33 354</w:t>
                  </w:r>
                </w:p>
              </w:tc>
            </w:tr>
            <w:tr w:rsidR="00554716" w14:paraId="4206ECCD" w14:textId="77777777" w:rsidTr="00D871D0">
              <w:trPr>
                <w:trHeight w:val="403"/>
              </w:trPr>
              <w:tc>
                <w:tcPr>
                  <w:tcW w:w="1704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/>
                  <w:vAlign w:val="center"/>
                  <w:hideMark/>
                </w:tcPr>
                <w:p w14:paraId="68256161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Účel dotace:</w:t>
                  </w:r>
                </w:p>
              </w:tc>
              <w:tc>
                <w:tcPr>
                  <w:tcW w:w="822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D15A279" w14:textId="67FDFE68" w:rsidR="00554716" w:rsidRDefault="001D25F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 xml:space="preserve">Podpora přípravy sportovně talentovaných žáků vzdělávajících se v oborech </w:t>
                  </w:r>
                  <w:r w:rsidRPr="00FB6AAD">
                    <w:t xml:space="preserve">79-42-K/41, </w:t>
                  </w:r>
                  <w:r>
                    <w:br/>
                  </w:r>
                  <w:r w:rsidRPr="00FB6AAD">
                    <w:t>79-42-K/61 a 79-42-K/81 Gymnázium se sportovní přípravou</w:t>
                  </w:r>
                </w:p>
              </w:tc>
            </w:tr>
          </w:tbl>
          <w:p w14:paraId="1EB73D3B" w14:textId="77777777" w:rsidR="00554716" w:rsidRDefault="00554716">
            <w:pPr>
              <w:spacing w:after="0" w:line="240" w:lineRule="auto"/>
              <w:rPr>
                <w:rFonts w:eastAsia="Times New Roman" w:cstheme="minorHAnsi"/>
                <w:i/>
              </w:rPr>
            </w:pPr>
          </w:p>
          <w:p w14:paraId="21BA3530" w14:textId="77777777" w:rsidR="00BB7368" w:rsidRDefault="00BB7368">
            <w:pPr>
              <w:spacing w:after="0" w:line="240" w:lineRule="auto"/>
              <w:rPr>
                <w:rFonts w:eastAsia="Times New Roman" w:cstheme="minorHAnsi"/>
                <w:i/>
              </w:rPr>
            </w:pPr>
          </w:p>
          <w:tbl>
            <w:tblPr>
              <w:tblW w:w="9930" w:type="dxa"/>
              <w:tblInd w:w="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04"/>
              <w:gridCol w:w="6026"/>
            </w:tblGrid>
            <w:tr w:rsidR="00554716" w14:paraId="00E8D503" w14:textId="77777777" w:rsidTr="001D25F4">
              <w:trPr>
                <w:trHeight w:val="555"/>
              </w:trPr>
              <w:tc>
                <w:tcPr>
                  <w:tcW w:w="3904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6B4C238" w14:textId="182571EC" w:rsidR="00554716" w:rsidRDefault="00AB091A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</w:rPr>
                  </w:pPr>
                  <w:r w:rsidRPr="001D25F4">
                    <w:rPr>
                      <w:rFonts w:eastAsia="Times New Roman" w:cstheme="minorHAnsi"/>
                      <w:bCs/>
                      <w:color w:val="000000"/>
                    </w:rPr>
                    <w:t>Realizace nákladů dotace:</w:t>
                  </w:r>
                </w:p>
              </w:tc>
              <w:tc>
                <w:tcPr>
                  <w:tcW w:w="602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6608049" w14:textId="77777777" w:rsidR="0020113E" w:rsidRDefault="001D25F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 w:rsidRPr="00BB7368">
                    <w:rPr>
                      <w:rFonts w:eastAsia="Times New Roman" w:cstheme="minorHAnsi"/>
                    </w:rPr>
                    <w:t>od 1. 1. 2025 do 31. 12. 2025</w:t>
                  </w:r>
                </w:p>
                <w:p w14:paraId="0F8BCA9E" w14:textId="71741249" w:rsidR="00554716" w:rsidRPr="00BB7368" w:rsidRDefault="001D25F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 w:rsidRPr="00BB7368">
                    <w:rPr>
                      <w:rFonts w:eastAsia="Times New Roman" w:cstheme="minorHAnsi"/>
                      <w:sz w:val="18"/>
                      <w:szCs w:val="18"/>
                    </w:rPr>
                    <w:t>(</w:t>
                  </w:r>
                  <w:r w:rsidR="0020113E">
                    <w:rPr>
                      <w:rFonts w:eastAsia="Times New Roman" w:cstheme="minorHAnsi"/>
                      <w:sz w:val="18"/>
                      <w:szCs w:val="18"/>
                    </w:rPr>
                    <w:t>příp</w:t>
                  </w:r>
                  <w:r w:rsidR="00D87439">
                    <w:rPr>
                      <w:rFonts w:eastAsia="Times New Roman" w:cstheme="minorHAnsi"/>
                      <w:sz w:val="18"/>
                      <w:szCs w:val="18"/>
                    </w:rPr>
                    <w:t>.</w:t>
                  </w:r>
                  <w:r w:rsidR="0020113E">
                    <w:rPr>
                      <w:rFonts w:eastAsia="Times New Roman" w:cstheme="minorHAnsi"/>
                      <w:sz w:val="18"/>
                      <w:szCs w:val="18"/>
                    </w:rPr>
                    <w:t xml:space="preserve"> upravte, pokud </w:t>
                  </w:r>
                  <w:r w:rsidR="00D87439">
                    <w:rPr>
                      <w:rFonts w:eastAsia="Times New Roman" w:cstheme="minorHAnsi"/>
                      <w:sz w:val="18"/>
                      <w:szCs w:val="18"/>
                    </w:rPr>
                    <w:t>plánujete realizovat náklady</w:t>
                  </w:r>
                  <w:r w:rsidR="0020113E">
                    <w:rPr>
                      <w:rFonts w:eastAsia="Times New Roman" w:cstheme="minorHAnsi"/>
                      <w:sz w:val="18"/>
                      <w:szCs w:val="18"/>
                    </w:rPr>
                    <w:t xml:space="preserve"> v roce 2025</w:t>
                  </w:r>
                  <w:r w:rsidR="00D87439">
                    <w:rPr>
                      <w:rFonts w:eastAsia="Times New Roman" w:cstheme="minorHAnsi"/>
                      <w:sz w:val="18"/>
                      <w:szCs w:val="18"/>
                    </w:rPr>
                    <w:t xml:space="preserve"> v kratším období</w:t>
                  </w:r>
                  <w:r w:rsidR="0020113E">
                    <w:rPr>
                      <w:rFonts w:eastAsia="Times New Roman"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554716" w14:paraId="6FBBE6A8" w14:textId="77777777" w:rsidTr="001D25F4">
              <w:trPr>
                <w:trHeight w:val="555"/>
              </w:trPr>
              <w:tc>
                <w:tcPr>
                  <w:tcW w:w="3904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F407DBF" w14:textId="594FDAA3" w:rsidR="00554716" w:rsidRPr="001D25F4" w:rsidRDefault="00554716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</w:rPr>
                  </w:pPr>
                  <w:r w:rsidRPr="001D25F4"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</w:rPr>
                    <w:t>Lhůta, v</w:t>
                  </w:r>
                  <w:r w:rsidR="00D871D0" w:rsidRPr="001D25F4"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</w:rPr>
                    <w:t>e které</w:t>
                  </w:r>
                  <w:r w:rsidRPr="001D25F4"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D871D0" w:rsidRPr="001D25F4"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</w:rPr>
                    <w:t>bude</w:t>
                  </w:r>
                  <w:r w:rsidRPr="001D25F4"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D871D0" w:rsidRPr="001D25F4"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</w:rPr>
                    <w:t xml:space="preserve">dosaženo </w:t>
                  </w:r>
                  <w:r w:rsidRPr="001D25F4"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</w:rPr>
                    <w:t>účelu dotace:</w:t>
                  </w:r>
                </w:p>
              </w:tc>
              <w:tc>
                <w:tcPr>
                  <w:tcW w:w="602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427D063" w14:textId="77777777" w:rsidR="0020113E" w:rsidRDefault="005C439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 w:rsidRPr="00BB7368">
                    <w:rPr>
                      <w:rFonts w:eastAsia="Times New Roman" w:cstheme="minorHAnsi"/>
                    </w:rPr>
                    <w:t>do 31. 12. 2025</w:t>
                  </w:r>
                </w:p>
                <w:p w14:paraId="6825084A" w14:textId="7B6AED2D" w:rsidR="00554716" w:rsidRPr="00BB7368" w:rsidRDefault="001D25F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 w:rsidRPr="00BB7368">
                    <w:rPr>
                      <w:rFonts w:eastAsia="Times New Roman" w:cstheme="minorHAnsi"/>
                    </w:rPr>
                    <w:t>(</w:t>
                  </w:r>
                  <w:r w:rsidRPr="00BB7368">
                    <w:rPr>
                      <w:rFonts w:eastAsia="Times New Roman" w:cstheme="minorHAnsi"/>
                      <w:sz w:val="18"/>
                      <w:szCs w:val="18"/>
                    </w:rPr>
                    <w:t>příp</w:t>
                  </w:r>
                  <w:r w:rsidR="00D87439">
                    <w:rPr>
                      <w:rFonts w:eastAsia="Times New Roman" w:cstheme="minorHAnsi"/>
                      <w:sz w:val="18"/>
                      <w:szCs w:val="18"/>
                    </w:rPr>
                    <w:t>.</w:t>
                  </w:r>
                  <w:r w:rsidRPr="00BB7368">
                    <w:rPr>
                      <w:rFonts w:eastAsia="Times New Roman" w:cstheme="minorHAnsi"/>
                      <w:sz w:val="18"/>
                      <w:szCs w:val="18"/>
                    </w:rPr>
                    <w:t xml:space="preserve"> upravte</w:t>
                  </w:r>
                  <w:r w:rsidR="0020113E">
                    <w:rPr>
                      <w:rFonts w:eastAsia="Times New Roman" w:cstheme="minorHAnsi"/>
                      <w:sz w:val="18"/>
                      <w:szCs w:val="18"/>
                    </w:rPr>
                    <w:t>, pokud plánujete dosažení účelu dotace dříve</w:t>
                  </w:r>
                  <w:r w:rsidRPr="00BB7368">
                    <w:rPr>
                      <w:rFonts w:eastAsia="Times New Roman" w:cstheme="minorHAnsi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781644ED" w14:textId="0A2924AB" w:rsidR="00554716" w:rsidRDefault="00554716" w:rsidP="00D87439">
            <w:pPr>
              <w:pStyle w:val="Odstavecseseznamem"/>
              <w:keepNext/>
              <w:numPr>
                <w:ilvl w:val="0"/>
                <w:numId w:val="4"/>
              </w:numPr>
              <w:shd w:val="clear" w:color="auto" w:fill="C5E0B3" w:themeFill="accent6" w:themeFillTint="66"/>
              <w:spacing w:before="720" w:after="360" w:line="20" w:lineRule="atLeast"/>
              <w:ind w:left="822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Rozpočet </w:t>
            </w:r>
          </w:p>
          <w:tbl>
            <w:tblPr>
              <w:tblW w:w="9934" w:type="dxa"/>
              <w:tblInd w:w="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62"/>
              <w:gridCol w:w="5642"/>
              <w:gridCol w:w="430"/>
            </w:tblGrid>
            <w:tr w:rsidR="00AB091A" w14:paraId="7164192B" w14:textId="77777777" w:rsidTr="0082491A">
              <w:trPr>
                <w:trHeight w:val="315"/>
              </w:trPr>
              <w:tc>
                <w:tcPr>
                  <w:tcW w:w="3862" w:type="dxa"/>
                  <w:shd w:val="clear" w:color="auto" w:fill="D9D9D9"/>
                  <w:noWrap/>
                  <w:vAlign w:val="center"/>
                  <w:hideMark/>
                </w:tcPr>
                <w:p w14:paraId="227610F3" w14:textId="77777777" w:rsidR="00AB091A" w:rsidRPr="0082491A" w:rsidRDefault="00AB091A" w:rsidP="00BB7368">
                  <w:pPr>
                    <w:keepNext/>
                    <w:suppressAutoHyphens/>
                    <w:spacing w:line="20" w:lineRule="atLeast"/>
                    <w:contextualSpacing/>
                    <w:rPr>
                      <w:rFonts w:eastAsia="Times New Roman" w:cstheme="minorHAnsi"/>
                      <w:b/>
                      <w:lang w:eastAsia="cs-CZ"/>
                    </w:rPr>
                  </w:pPr>
                  <w:bookmarkStart w:id="0" w:name="_Hlk118449435"/>
                  <w:r w:rsidRPr="0082491A">
                    <w:rPr>
                      <w:rFonts w:eastAsia="Times New Roman" w:cstheme="minorHAnsi"/>
                      <w:b/>
                      <w:lang w:eastAsia="cs-CZ"/>
                    </w:rPr>
                    <w:t>Celková požadovaná dotace</w:t>
                  </w:r>
                </w:p>
              </w:tc>
              <w:tc>
                <w:tcPr>
                  <w:tcW w:w="5642" w:type="dxa"/>
                  <w:tcBorders>
                    <w:top w:val="single" w:sz="12" w:space="0" w:color="auto"/>
                    <w:bottom w:val="single" w:sz="2" w:space="0" w:color="auto"/>
                    <w:right w:val="nil"/>
                  </w:tcBorders>
                  <w:vAlign w:val="center"/>
                </w:tcPr>
                <w:p w14:paraId="6611C0E8" w14:textId="3DCAA581" w:rsidR="00AB091A" w:rsidRPr="0082491A" w:rsidRDefault="00AB091A" w:rsidP="00BB7368">
                  <w:pPr>
                    <w:keepNext/>
                    <w:spacing w:after="0" w:line="20" w:lineRule="atLeast"/>
                    <w:jc w:val="right"/>
                    <w:rPr>
                      <w:rFonts w:eastAsia="Times New Roman" w:cstheme="minorHAnsi"/>
                      <w:b/>
                      <w:lang w:eastAsia="cs-CZ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12" w:space="0" w:color="auto"/>
                    <w:left w:val="nil"/>
                    <w:bottom w:val="single" w:sz="2" w:space="0" w:color="auto"/>
                  </w:tcBorders>
                  <w:vAlign w:val="center"/>
                </w:tcPr>
                <w:p w14:paraId="2674FEEA" w14:textId="71C529F7" w:rsidR="00AB091A" w:rsidRPr="0082491A" w:rsidRDefault="00AB091A" w:rsidP="00BB7368">
                  <w:pPr>
                    <w:keepNext/>
                    <w:spacing w:after="0" w:line="20" w:lineRule="atLeast"/>
                    <w:jc w:val="right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82491A">
                    <w:rPr>
                      <w:rFonts w:eastAsia="Times New Roman" w:cstheme="minorHAnsi"/>
                      <w:b/>
                      <w:lang w:eastAsia="cs-CZ"/>
                    </w:rPr>
                    <w:t>Kč</w:t>
                  </w:r>
                </w:p>
              </w:tc>
              <w:bookmarkEnd w:id="0"/>
            </w:tr>
            <w:tr w:rsidR="00AB091A" w14:paraId="6231F574" w14:textId="77777777" w:rsidTr="0082491A">
              <w:trPr>
                <w:trHeight w:val="315"/>
              </w:trPr>
              <w:tc>
                <w:tcPr>
                  <w:tcW w:w="3862" w:type="dxa"/>
                  <w:shd w:val="clear" w:color="auto" w:fill="D9D9D9"/>
                  <w:noWrap/>
                  <w:vAlign w:val="center"/>
                </w:tcPr>
                <w:p w14:paraId="7C964766" w14:textId="58C3A1F5" w:rsidR="00AB091A" w:rsidRPr="008A7037" w:rsidRDefault="00AB091A">
                  <w:pPr>
                    <w:suppressAutoHyphens/>
                    <w:spacing w:line="20" w:lineRule="atLeast"/>
                    <w:contextualSpacing/>
                    <w:rPr>
                      <w:rFonts w:eastAsia="Times New Roman" w:cstheme="minorHAnsi"/>
                      <w:b/>
                      <w:highlight w:val="cyan"/>
                      <w:lang w:eastAsia="cs-CZ"/>
                    </w:rPr>
                  </w:pPr>
                  <w:r w:rsidRPr="001D25F4">
                    <w:rPr>
                      <w:rFonts w:eastAsia="Times New Roman" w:cstheme="minorHAnsi"/>
                      <w:b/>
                      <w:lang w:eastAsia="cs-CZ"/>
                    </w:rPr>
                    <w:t xml:space="preserve">Spoluúčast </w:t>
                  </w:r>
                  <w:r w:rsidRPr="001D25F4">
                    <w:rPr>
                      <w:rFonts w:eastAsia="Times New Roman" w:cstheme="minorHAnsi"/>
                      <w:bCs/>
                      <w:i/>
                      <w:iCs/>
                      <w:lang w:eastAsia="cs-CZ"/>
                    </w:rPr>
                    <w:t>(</w:t>
                  </w:r>
                  <w:r w:rsidR="00472560" w:rsidRPr="001D25F4">
                    <w:rPr>
                      <w:rFonts w:eastAsia="Times New Roman" w:cstheme="minorHAnsi"/>
                      <w:bCs/>
                      <w:i/>
                      <w:iCs/>
                      <w:lang w:eastAsia="cs-CZ"/>
                    </w:rPr>
                    <w:t>je-li plánována)</w:t>
                  </w:r>
                </w:p>
              </w:tc>
              <w:tc>
                <w:tcPr>
                  <w:tcW w:w="5642" w:type="dxa"/>
                  <w:tcBorders>
                    <w:top w:val="single" w:sz="2" w:space="0" w:color="auto"/>
                    <w:bottom w:val="single" w:sz="2" w:space="0" w:color="auto"/>
                    <w:right w:val="nil"/>
                  </w:tcBorders>
                  <w:vAlign w:val="center"/>
                </w:tcPr>
                <w:p w14:paraId="1BDE8663" w14:textId="223C0D1F" w:rsidR="00AB091A" w:rsidRPr="0082491A" w:rsidRDefault="00AB091A">
                  <w:pPr>
                    <w:spacing w:after="0" w:line="20" w:lineRule="atLeast"/>
                    <w:jc w:val="right"/>
                    <w:rPr>
                      <w:rFonts w:eastAsia="Times New Roman" w:cstheme="minorHAnsi"/>
                      <w:b/>
                      <w:lang w:eastAsia="cs-CZ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2" w:space="0" w:color="auto"/>
                    <w:left w:val="nil"/>
                    <w:bottom w:val="single" w:sz="2" w:space="0" w:color="auto"/>
                  </w:tcBorders>
                  <w:vAlign w:val="center"/>
                </w:tcPr>
                <w:p w14:paraId="2C3E0426" w14:textId="61F9F4EA" w:rsidR="00AB091A" w:rsidRPr="0082491A" w:rsidRDefault="00AB091A">
                  <w:pPr>
                    <w:spacing w:after="0" w:line="20" w:lineRule="atLeast"/>
                    <w:jc w:val="right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82491A">
                    <w:rPr>
                      <w:rFonts w:eastAsia="Times New Roman" w:cstheme="minorHAnsi"/>
                      <w:b/>
                      <w:lang w:eastAsia="cs-CZ"/>
                    </w:rPr>
                    <w:t>Kč</w:t>
                  </w:r>
                </w:p>
              </w:tc>
            </w:tr>
            <w:tr w:rsidR="00AB091A" w14:paraId="686B2CDE" w14:textId="77777777" w:rsidTr="0082491A">
              <w:trPr>
                <w:trHeight w:val="315"/>
              </w:trPr>
              <w:tc>
                <w:tcPr>
                  <w:tcW w:w="3862" w:type="dxa"/>
                  <w:shd w:val="clear" w:color="auto" w:fill="D9D9D9"/>
                  <w:noWrap/>
                  <w:vAlign w:val="center"/>
                </w:tcPr>
                <w:p w14:paraId="4C1E05DB" w14:textId="1AE0545F" w:rsidR="00AB091A" w:rsidRPr="008A7037" w:rsidRDefault="00AB091A">
                  <w:pPr>
                    <w:suppressAutoHyphens/>
                    <w:spacing w:line="20" w:lineRule="atLeast"/>
                    <w:contextualSpacing/>
                    <w:rPr>
                      <w:rFonts w:eastAsia="Times New Roman" w:cstheme="minorHAnsi"/>
                      <w:b/>
                      <w:highlight w:val="cyan"/>
                      <w:lang w:eastAsia="cs-CZ"/>
                    </w:rPr>
                  </w:pPr>
                  <w:r w:rsidRPr="001D25F4">
                    <w:rPr>
                      <w:rFonts w:eastAsia="Times New Roman" w:cstheme="minorHAnsi"/>
                      <w:b/>
                      <w:lang w:eastAsia="cs-CZ"/>
                    </w:rPr>
                    <w:t xml:space="preserve">Celkové náklady na </w:t>
                  </w:r>
                  <w:r w:rsidR="00007C22" w:rsidRPr="001D25F4">
                    <w:rPr>
                      <w:rFonts w:eastAsia="Times New Roman" w:cstheme="minorHAnsi"/>
                      <w:b/>
                      <w:lang w:eastAsia="cs-CZ"/>
                    </w:rPr>
                    <w:t>plánované</w:t>
                  </w:r>
                  <w:r w:rsidRPr="001D25F4">
                    <w:rPr>
                      <w:rFonts w:eastAsia="Times New Roman" w:cstheme="minorHAnsi"/>
                      <w:b/>
                      <w:lang w:eastAsia="cs-CZ"/>
                    </w:rPr>
                    <w:t xml:space="preserve"> aktivity</w:t>
                  </w:r>
                </w:p>
              </w:tc>
              <w:tc>
                <w:tcPr>
                  <w:tcW w:w="5642" w:type="dxa"/>
                  <w:tcBorders>
                    <w:top w:val="single" w:sz="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14:paraId="54F4507E" w14:textId="74D02E22" w:rsidR="00AB091A" w:rsidRPr="0082491A" w:rsidRDefault="00AB091A">
                  <w:pPr>
                    <w:spacing w:after="0" w:line="20" w:lineRule="atLeast"/>
                    <w:jc w:val="right"/>
                    <w:rPr>
                      <w:rFonts w:eastAsia="Times New Roman" w:cstheme="minorHAnsi"/>
                      <w:b/>
                      <w:lang w:eastAsia="cs-CZ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2" w:space="0" w:color="auto"/>
                    <w:left w:val="nil"/>
                    <w:bottom w:val="single" w:sz="12" w:space="0" w:color="auto"/>
                  </w:tcBorders>
                  <w:vAlign w:val="center"/>
                </w:tcPr>
                <w:p w14:paraId="36D36F8C" w14:textId="1F19D9F1" w:rsidR="00AB091A" w:rsidRPr="0082491A" w:rsidRDefault="00AB091A">
                  <w:pPr>
                    <w:spacing w:after="0" w:line="20" w:lineRule="atLeast"/>
                    <w:jc w:val="right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82491A">
                    <w:rPr>
                      <w:rFonts w:eastAsia="Times New Roman" w:cstheme="minorHAnsi"/>
                      <w:b/>
                      <w:lang w:eastAsia="cs-CZ"/>
                    </w:rPr>
                    <w:t>Kč</w:t>
                  </w:r>
                </w:p>
              </w:tc>
            </w:tr>
          </w:tbl>
          <w:p w14:paraId="28266F5F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b/>
                <w:lang w:eastAsia="cs-CZ"/>
              </w:rPr>
            </w:pPr>
          </w:p>
          <w:tbl>
            <w:tblPr>
              <w:tblStyle w:val="Mkatabulky"/>
              <w:tblW w:w="9930" w:type="dxa"/>
              <w:tblInd w:w="66" w:type="dxa"/>
              <w:tblBorders>
                <w:top w:val="single" w:sz="12" w:space="0" w:color="auto"/>
                <w:left w:val="single" w:sz="12" w:space="0" w:color="auto"/>
                <w:bottom w:val="none" w:sz="0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41"/>
              <w:gridCol w:w="4730"/>
              <w:gridCol w:w="1359"/>
            </w:tblGrid>
            <w:tr w:rsidR="00554716" w14:paraId="2FF97782" w14:textId="77777777" w:rsidTr="005C4396">
              <w:trPr>
                <w:trHeight w:val="340"/>
              </w:trPr>
              <w:tc>
                <w:tcPr>
                  <w:tcW w:w="9930" w:type="dxa"/>
                  <w:gridSpan w:val="3"/>
                  <w:shd w:val="clear" w:color="auto" w:fill="D9D9D9" w:themeFill="background1" w:themeFillShade="D9"/>
                  <w:vAlign w:val="center"/>
                  <w:hideMark/>
                </w:tcPr>
                <w:p w14:paraId="658B66F3" w14:textId="12924F03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lang w:eastAsia="cs-CZ"/>
                    </w:rPr>
                  </w:pPr>
                  <w:bookmarkStart w:id="1" w:name="_Hlk118449358"/>
                  <w:bookmarkStart w:id="2" w:name="_Hlk118713891"/>
                  <w:r>
                    <w:rPr>
                      <w:rFonts w:eastAsia="Times New Roman" w:cstheme="minorHAnsi"/>
                      <w:b/>
                      <w:lang w:eastAsia="cs-CZ"/>
                    </w:rPr>
                    <w:lastRenderedPageBreak/>
                    <w:t>Rozpočet požadované dotace</w:t>
                  </w:r>
                  <w:r w:rsidR="001D25F4">
                    <w:rPr>
                      <w:rFonts w:eastAsia="Times New Roman" w:cstheme="minorHAnsi"/>
                      <w:b/>
                      <w:lang w:eastAsia="cs-CZ"/>
                    </w:rPr>
                    <w:t xml:space="preserve"> </w:t>
                  </w:r>
                  <w:r w:rsidR="001D25F4" w:rsidRPr="001D25F4">
                    <w:rPr>
                      <w:rFonts w:eastAsia="Times New Roman" w:cstheme="minorHAnsi"/>
                      <w:bCs/>
                      <w:i/>
                      <w:iCs/>
                      <w:lang w:eastAsia="cs-CZ"/>
                    </w:rPr>
                    <w:t>(v souladu s čl. 6 Výzvy)</w:t>
                  </w:r>
                </w:p>
              </w:tc>
            </w:tr>
            <w:tr w:rsidR="00554716" w14:paraId="292E3852" w14:textId="77777777" w:rsidTr="005C4396">
              <w:trPr>
                <w:trHeight w:val="340"/>
              </w:trPr>
              <w:tc>
                <w:tcPr>
                  <w:tcW w:w="3841" w:type="dxa"/>
                  <w:shd w:val="clear" w:color="auto" w:fill="D9D9D9" w:themeFill="background1" w:themeFillShade="D9"/>
                  <w:vAlign w:val="center"/>
                  <w:hideMark/>
                </w:tcPr>
                <w:p w14:paraId="106A7A0A" w14:textId="77777777" w:rsidR="00554716" w:rsidRPr="00FD491E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D491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Položka</w:t>
                  </w:r>
                </w:p>
              </w:tc>
              <w:tc>
                <w:tcPr>
                  <w:tcW w:w="4730" w:type="dxa"/>
                  <w:shd w:val="clear" w:color="auto" w:fill="D9D9D9" w:themeFill="background1" w:themeFillShade="D9"/>
                  <w:vAlign w:val="center"/>
                  <w:hideMark/>
                </w:tcPr>
                <w:p w14:paraId="5FD893DE" w14:textId="15F92B29" w:rsidR="00554716" w:rsidRPr="00FD491E" w:rsidRDefault="005C439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FD491E">
                    <w:rPr>
                      <w:rFonts w:eastAsia="Times New Roman" w:cstheme="minorHAnsi"/>
                      <w:b/>
                      <w:lang w:eastAsia="cs-CZ"/>
                    </w:rPr>
                    <w:t>Popis položky</w:t>
                  </w:r>
                  <w:r w:rsidR="00FD491E" w:rsidRPr="00FD491E">
                    <w:rPr>
                      <w:rFonts w:eastAsia="Times New Roman" w:cstheme="minorHAnsi"/>
                      <w:b/>
                      <w:lang w:eastAsia="cs-CZ"/>
                    </w:rPr>
                    <w:t xml:space="preserve"> / upřesnění výpočtu položky</w:t>
                  </w:r>
                </w:p>
              </w:tc>
              <w:tc>
                <w:tcPr>
                  <w:tcW w:w="1359" w:type="dxa"/>
                  <w:shd w:val="clear" w:color="auto" w:fill="D9D9D9" w:themeFill="background1" w:themeFillShade="D9"/>
                  <w:vAlign w:val="center"/>
                  <w:hideMark/>
                </w:tcPr>
                <w:p w14:paraId="12AD9B5F" w14:textId="11F4966E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lang w:eastAsia="cs-CZ"/>
                    </w:rPr>
                    <w:t>Částka</w:t>
                  </w:r>
                  <w:r w:rsidR="00AB091A">
                    <w:rPr>
                      <w:rFonts w:eastAsia="Times New Roman" w:cstheme="minorHAnsi"/>
                      <w:b/>
                      <w:lang w:eastAsia="cs-CZ"/>
                    </w:rPr>
                    <w:t xml:space="preserve"> v Kč</w:t>
                  </w:r>
                </w:p>
              </w:tc>
            </w:tr>
            <w:tr w:rsidR="00554716" w14:paraId="22A2A669" w14:textId="77777777" w:rsidTr="005C4396">
              <w:trPr>
                <w:trHeight w:val="340"/>
              </w:trPr>
              <w:tc>
                <w:tcPr>
                  <w:tcW w:w="3841" w:type="dxa"/>
                  <w:vAlign w:val="center"/>
                  <w:hideMark/>
                </w:tcPr>
                <w:p w14:paraId="6E33DD01" w14:textId="77777777" w:rsidR="00554716" w:rsidRDefault="001D25F4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>pronájmy prostor pro zabezpečení sportovní přípravy</w:t>
                  </w:r>
                </w:p>
                <w:p w14:paraId="6D336D17" w14:textId="7321A115" w:rsidR="00FD491E" w:rsidRPr="00D871D0" w:rsidRDefault="00FD491E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4730" w:type="dxa"/>
                  <w:vAlign w:val="center"/>
                </w:tcPr>
                <w:p w14:paraId="68ECFA3F" w14:textId="77777777" w:rsidR="00554716" w:rsidRPr="00D871D0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59" w:type="dxa"/>
                  <w:vAlign w:val="center"/>
                </w:tcPr>
                <w:p w14:paraId="66493C7E" w14:textId="77777777" w:rsidR="00554716" w:rsidRPr="00D871D0" w:rsidRDefault="00554716" w:rsidP="00D87439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jc w:val="righ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54716" w14:paraId="69EEF587" w14:textId="77777777" w:rsidTr="005C4396">
              <w:trPr>
                <w:trHeight w:val="340"/>
              </w:trPr>
              <w:tc>
                <w:tcPr>
                  <w:tcW w:w="3841" w:type="dxa"/>
                  <w:vAlign w:val="center"/>
                  <w:hideMark/>
                </w:tcPr>
                <w:p w14:paraId="54D6CE8E" w14:textId="5AE72273" w:rsidR="00FD491E" w:rsidRPr="00D871D0" w:rsidRDefault="00FD491E" w:rsidP="00FD491E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>náklady na dopravu žáků v rámci aktivit, které jsou Výzvou podpořeny</w:t>
                  </w:r>
                  <w:r w:rsidR="00554716" w:rsidRPr="00D871D0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eastAsia="cs-CZ"/>
                    </w:rPr>
                    <w:t>(cestovné, pohonné hmoty)</w:t>
                  </w:r>
                </w:p>
              </w:tc>
              <w:tc>
                <w:tcPr>
                  <w:tcW w:w="4730" w:type="dxa"/>
                  <w:vAlign w:val="center"/>
                </w:tcPr>
                <w:p w14:paraId="4FBEF135" w14:textId="77777777" w:rsidR="00554716" w:rsidRPr="00D871D0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59" w:type="dxa"/>
                  <w:vAlign w:val="center"/>
                </w:tcPr>
                <w:p w14:paraId="6B384D00" w14:textId="77777777" w:rsidR="00554716" w:rsidRPr="00D871D0" w:rsidRDefault="00554716" w:rsidP="00D87439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jc w:val="righ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54716" w14:paraId="2501157A" w14:textId="77777777" w:rsidTr="005C4396">
              <w:trPr>
                <w:trHeight w:val="340"/>
              </w:trPr>
              <w:tc>
                <w:tcPr>
                  <w:tcW w:w="3841" w:type="dxa"/>
                  <w:vAlign w:val="center"/>
                  <w:hideMark/>
                </w:tcPr>
                <w:p w14:paraId="0F4E380D" w14:textId="01FE5D7D" w:rsidR="00554716" w:rsidRPr="00D871D0" w:rsidRDefault="00FD491E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>náklady na soustředění, sportovní akce a závody, vyjma pronájmů a nákladů na dopravu)</w:t>
                  </w:r>
                </w:p>
              </w:tc>
              <w:tc>
                <w:tcPr>
                  <w:tcW w:w="4730" w:type="dxa"/>
                  <w:vAlign w:val="center"/>
                </w:tcPr>
                <w:p w14:paraId="46C915CD" w14:textId="77777777" w:rsidR="00554716" w:rsidRPr="00D871D0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59" w:type="dxa"/>
                  <w:vAlign w:val="center"/>
                </w:tcPr>
                <w:p w14:paraId="2B563377" w14:textId="77777777" w:rsidR="00554716" w:rsidRPr="00D871D0" w:rsidRDefault="00554716" w:rsidP="00D87439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jc w:val="righ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54716" w14:paraId="4DD47BB0" w14:textId="77777777" w:rsidTr="005C4396">
              <w:trPr>
                <w:trHeight w:val="340"/>
              </w:trPr>
              <w:tc>
                <w:tcPr>
                  <w:tcW w:w="3841" w:type="dxa"/>
                  <w:tcBorders>
                    <w:bottom w:val="single" w:sz="18" w:space="0" w:color="auto"/>
                  </w:tcBorders>
                  <w:vAlign w:val="center"/>
                  <w:hideMark/>
                </w:tcPr>
                <w:p w14:paraId="4FA88B5E" w14:textId="16554048" w:rsidR="00554716" w:rsidRPr="00D871D0" w:rsidRDefault="00E521BD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D491E">
                    <w:rPr>
                      <w:rFonts w:eastAsia="Times New Roman" w:cstheme="minorHAnsi"/>
                      <w:lang w:eastAsia="cs-CZ"/>
                    </w:rPr>
                    <w:t>o</w:t>
                  </w:r>
                  <w:r w:rsidR="00554716" w:rsidRPr="00FD491E">
                    <w:rPr>
                      <w:rFonts w:eastAsia="Times New Roman" w:cstheme="minorHAnsi"/>
                      <w:lang w:eastAsia="cs-CZ"/>
                    </w:rPr>
                    <w:t>statní</w:t>
                  </w:r>
                  <w:r w:rsidRPr="00FD491E">
                    <w:rPr>
                      <w:rFonts w:eastAsia="Times New Roman" w:cstheme="minorHAnsi"/>
                      <w:lang w:eastAsia="cs-CZ"/>
                    </w:rPr>
                    <w:t xml:space="preserve"> (</w:t>
                  </w:r>
                  <w:r w:rsidR="00FD491E" w:rsidRPr="00FD491E">
                    <w:rPr>
                      <w:rFonts w:eastAsia="Times New Roman" w:cstheme="minorHAnsi"/>
                      <w:lang w:eastAsia="cs-CZ"/>
                    </w:rPr>
                    <w:t>nutno specifikovat jednotlivé položky v souladu s čl. 6 Vý</w:t>
                  </w:r>
                  <w:r w:rsidR="00FD491E">
                    <w:rPr>
                      <w:rFonts w:eastAsia="Times New Roman" w:cstheme="minorHAnsi"/>
                      <w:lang w:eastAsia="cs-CZ"/>
                    </w:rPr>
                    <w:t>z</w:t>
                  </w:r>
                  <w:r w:rsidR="00FD491E" w:rsidRPr="00FD491E">
                    <w:rPr>
                      <w:rFonts w:eastAsia="Times New Roman" w:cstheme="minorHAnsi"/>
                      <w:lang w:eastAsia="cs-CZ"/>
                    </w:rPr>
                    <w:t>vy)</w:t>
                  </w:r>
                </w:p>
              </w:tc>
              <w:tc>
                <w:tcPr>
                  <w:tcW w:w="4730" w:type="dxa"/>
                  <w:tcBorders>
                    <w:bottom w:val="single" w:sz="18" w:space="0" w:color="auto"/>
                  </w:tcBorders>
                  <w:vAlign w:val="center"/>
                </w:tcPr>
                <w:p w14:paraId="0FF76CD1" w14:textId="77777777" w:rsidR="00554716" w:rsidRPr="00D871D0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59" w:type="dxa"/>
                  <w:tcBorders>
                    <w:bottom w:val="single" w:sz="18" w:space="0" w:color="auto"/>
                  </w:tcBorders>
                  <w:vAlign w:val="center"/>
                </w:tcPr>
                <w:p w14:paraId="22165556" w14:textId="77777777" w:rsidR="00554716" w:rsidRPr="00D871D0" w:rsidRDefault="00554716" w:rsidP="00D87439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jc w:val="righ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bookmarkEnd w:id="1"/>
            </w:tr>
          </w:tbl>
          <w:bookmarkEnd w:id="2"/>
          <w:p w14:paraId="38D0432A" w14:textId="1DF653CD" w:rsidR="00554716" w:rsidRPr="00FD491E" w:rsidRDefault="00554716" w:rsidP="00D871D0">
            <w:pPr>
              <w:pStyle w:val="Odstavecseseznamem"/>
              <w:numPr>
                <w:ilvl w:val="0"/>
                <w:numId w:val="4"/>
              </w:numPr>
              <w:shd w:val="clear" w:color="auto" w:fill="C5E0B3" w:themeFill="accent6" w:themeFillTint="66"/>
              <w:spacing w:before="720" w:after="360" w:line="20" w:lineRule="atLeast"/>
              <w:ind w:left="822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D49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Obsah </w:t>
            </w:r>
            <w:r w:rsidR="009C454E" w:rsidRPr="00FD49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aktivit </w:t>
            </w:r>
          </w:p>
          <w:tbl>
            <w:tblPr>
              <w:tblStyle w:val="Mkatabulky"/>
              <w:tblW w:w="9945" w:type="dxa"/>
              <w:tblInd w:w="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45"/>
            </w:tblGrid>
            <w:tr w:rsidR="00554716" w14:paraId="3247C977" w14:textId="77777777" w:rsidTr="00D871D0">
              <w:tc>
                <w:tcPr>
                  <w:tcW w:w="99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5F9185B" w14:textId="616B9990" w:rsidR="007442E6" w:rsidRDefault="00554716" w:rsidP="00FD491E">
                  <w:pPr>
                    <w:tabs>
                      <w:tab w:val="left" w:pos="540"/>
                      <w:tab w:val="left" w:pos="1134"/>
                      <w:tab w:val="left" w:leader="dot" w:pos="5103"/>
                      <w:tab w:val="left" w:leader="dot" w:pos="8930"/>
                    </w:tabs>
                    <w:spacing w:line="240" w:lineRule="atLeast"/>
                    <w:rPr>
                      <w:rFonts w:eastAsia="Times New Roman" w:cstheme="minorHAnsi"/>
                      <w:bCs/>
                      <w:lang w:eastAsia="cs-CZ"/>
                    </w:rPr>
                  </w:pPr>
                  <w:bookmarkStart w:id="3" w:name="_Hlk118714009"/>
                  <w:r>
                    <w:rPr>
                      <w:rFonts w:eastAsia="Times New Roman" w:cstheme="minorHAnsi"/>
                      <w:b/>
                      <w:lang w:eastAsia="cs-CZ"/>
                    </w:rPr>
                    <w:t xml:space="preserve">Základní idea a obsah projektu </w:t>
                  </w:r>
                  <w:r w:rsidR="009753A4">
                    <w:rPr>
                      <w:rFonts w:eastAsia="Times New Roman" w:cstheme="minorHAnsi"/>
                      <w:b/>
                      <w:lang w:eastAsia="cs-CZ"/>
                    </w:rPr>
                    <w:t>sportovního gymnázia</w:t>
                  </w:r>
                  <w:r w:rsidR="00D036D8">
                    <w:rPr>
                      <w:rFonts w:eastAsia="Times New Roman" w:cstheme="minorHAnsi"/>
                      <w:b/>
                      <w:lang w:eastAsia="cs-CZ"/>
                    </w:rPr>
                    <w:t xml:space="preserve"> </w:t>
                  </w:r>
                  <w:r w:rsidR="007442E6" w:rsidRPr="007442E6">
                    <w:rPr>
                      <w:rFonts w:eastAsia="Times New Roman" w:cstheme="minorHAnsi"/>
                      <w:bCs/>
                      <w:lang w:eastAsia="cs-CZ"/>
                    </w:rPr>
                    <w:t>(struktura shodná s výstupy, viz Závěrečná zpráva – věcné vyhodnocení, příloha č. 4 Výzvy)</w:t>
                  </w:r>
                </w:p>
                <w:p w14:paraId="272A3ABA" w14:textId="77777777" w:rsidR="00F61FC9" w:rsidRPr="007442E6" w:rsidRDefault="00F61FC9" w:rsidP="00FD491E">
                  <w:pPr>
                    <w:tabs>
                      <w:tab w:val="left" w:pos="540"/>
                      <w:tab w:val="left" w:pos="1134"/>
                      <w:tab w:val="left" w:leader="dot" w:pos="5103"/>
                      <w:tab w:val="left" w:leader="dot" w:pos="8930"/>
                    </w:tabs>
                    <w:spacing w:line="240" w:lineRule="atLeast"/>
                    <w:rPr>
                      <w:rFonts w:eastAsia="Times New Roman" w:cstheme="minorHAnsi"/>
                      <w:bCs/>
                      <w:lang w:eastAsia="cs-CZ"/>
                    </w:rPr>
                  </w:pPr>
                </w:p>
                <w:p w14:paraId="2BBA14E8" w14:textId="383FF5EB" w:rsidR="007442E6" w:rsidRDefault="007442E6" w:rsidP="007442E6">
                  <w:pPr>
                    <w:pStyle w:val="Odstavecseseznamem"/>
                    <w:numPr>
                      <w:ilvl w:val="0"/>
                      <w:numId w:val="6"/>
                    </w:numPr>
                    <w:tabs>
                      <w:tab w:val="left" w:pos="540"/>
                      <w:tab w:val="left" w:pos="1134"/>
                      <w:tab w:val="left" w:leader="dot" w:pos="5103"/>
                      <w:tab w:val="left" w:leader="dot" w:pos="8930"/>
                    </w:tabs>
                    <w:spacing w:line="240" w:lineRule="atLeast"/>
                    <w:ind w:left="39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442E6"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  <w:u w:val="single"/>
                    </w:rPr>
                    <w:t>Podrobnější popis obsahu aktivit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:</w:t>
                  </w:r>
                </w:p>
                <w:p w14:paraId="4252E016" w14:textId="0CE7C43C" w:rsidR="00F61FC9" w:rsidRDefault="00F61FC9" w:rsidP="00F61FC9">
                  <w:pPr>
                    <w:tabs>
                      <w:tab w:val="left" w:pos="540"/>
                      <w:tab w:val="left" w:pos="1134"/>
                      <w:tab w:val="left" w:leader="dot" w:pos="5103"/>
                      <w:tab w:val="left" w:leader="dot" w:pos="8930"/>
                    </w:tabs>
                    <w:spacing w:line="240" w:lineRule="atLeast"/>
                    <w:ind w:left="394"/>
                    <w:rPr>
                      <w:rFonts w:cstheme="minorHAnsi"/>
                    </w:rPr>
                  </w:pPr>
                </w:p>
                <w:p w14:paraId="3703F091" w14:textId="77777777" w:rsidR="00F61FC9" w:rsidRPr="00F61FC9" w:rsidRDefault="00F61FC9" w:rsidP="00F61FC9">
                  <w:pPr>
                    <w:tabs>
                      <w:tab w:val="left" w:pos="540"/>
                      <w:tab w:val="left" w:pos="1134"/>
                      <w:tab w:val="left" w:leader="dot" w:pos="5103"/>
                      <w:tab w:val="left" w:leader="dot" w:pos="8930"/>
                    </w:tabs>
                    <w:spacing w:line="240" w:lineRule="atLeast"/>
                    <w:ind w:left="394"/>
                    <w:rPr>
                      <w:rFonts w:cstheme="minorHAnsi"/>
                    </w:rPr>
                  </w:pPr>
                </w:p>
                <w:p w14:paraId="5AF6CFFC" w14:textId="230FAF05" w:rsidR="007442E6" w:rsidRPr="00F61FC9" w:rsidRDefault="007442E6" w:rsidP="007442E6">
                  <w:pPr>
                    <w:pStyle w:val="Odstavecseseznamem"/>
                    <w:numPr>
                      <w:ilvl w:val="0"/>
                      <w:numId w:val="6"/>
                    </w:numPr>
                    <w:tabs>
                      <w:tab w:val="left" w:pos="540"/>
                      <w:tab w:val="left" w:pos="1134"/>
                      <w:tab w:val="left" w:leader="dot" w:pos="5103"/>
                      <w:tab w:val="left" w:leader="dot" w:pos="8930"/>
                    </w:tabs>
                    <w:spacing w:line="240" w:lineRule="atLeast"/>
                    <w:ind w:left="39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442E6"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  <w:u w:val="single"/>
                    </w:rPr>
                    <w:t>Cíle a priority</w:t>
                  </w:r>
                  <w:r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</w:rPr>
                    <w:t xml:space="preserve">: </w:t>
                  </w:r>
                  <w:r w:rsidRPr="007442E6"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</w:p>
                <w:p w14:paraId="5ADEF106" w14:textId="77777777" w:rsidR="00F61FC9" w:rsidRDefault="00F61FC9" w:rsidP="00F61FC9">
                  <w:pPr>
                    <w:tabs>
                      <w:tab w:val="left" w:pos="540"/>
                      <w:tab w:val="left" w:pos="1134"/>
                      <w:tab w:val="left" w:leader="dot" w:pos="5103"/>
                      <w:tab w:val="left" w:leader="dot" w:pos="8930"/>
                    </w:tabs>
                    <w:spacing w:line="240" w:lineRule="atLeast"/>
                    <w:ind w:left="394"/>
                    <w:rPr>
                      <w:rFonts w:cstheme="minorHAnsi"/>
                    </w:rPr>
                  </w:pPr>
                </w:p>
                <w:p w14:paraId="438826C5" w14:textId="77777777" w:rsidR="00F61FC9" w:rsidRPr="007442E6" w:rsidRDefault="00F61FC9" w:rsidP="00F61FC9">
                  <w:pPr>
                    <w:tabs>
                      <w:tab w:val="left" w:pos="540"/>
                      <w:tab w:val="left" w:pos="1134"/>
                      <w:tab w:val="left" w:leader="dot" w:pos="5103"/>
                      <w:tab w:val="left" w:leader="dot" w:pos="8930"/>
                    </w:tabs>
                    <w:spacing w:line="240" w:lineRule="atLeast"/>
                    <w:ind w:left="394"/>
                    <w:rPr>
                      <w:rFonts w:cstheme="minorHAnsi"/>
                    </w:rPr>
                  </w:pPr>
                </w:p>
                <w:p w14:paraId="3F831ACA" w14:textId="2B113E50" w:rsidR="007442E6" w:rsidRPr="00F61FC9" w:rsidRDefault="007442E6" w:rsidP="007442E6">
                  <w:pPr>
                    <w:pStyle w:val="Odstavecseseznamem"/>
                    <w:numPr>
                      <w:ilvl w:val="0"/>
                      <w:numId w:val="6"/>
                    </w:numPr>
                    <w:tabs>
                      <w:tab w:val="left" w:pos="540"/>
                      <w:tab w:val="left" w:pos="1134"/>
                      <w:tab w:val="left" w:leader="dot" w:pos="5103"/>
                      <w:tab w:val="left" w:leader="dot" w:pos="8930"/>
                    </w:tabs>
                    <w:spacing w:line="240" w:lineRule="atLeast"/>
                    <w:ind w:left="39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442E6"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  <w:u w:val="single"/>
                    </w:rPr>
                    <w:t>Obsah projektu, témata a plánované metody a přístup</w:t>
                  </w:r>
                  <w:r w:rsidR="00A92459"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  <w:u w:val="single"/>
                    </w:rPr>
                    <w:t>y</w:t>
                  </w:r>
                  <w:r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</w:rPr>
                    <w:t>:</w:t>
                  </w:r>
                </w:p>
                <w:p w14:paraId="321744F2" w14:textId="77777777" w:rsidR="00F61FC9" w:rsidRDefault="00F61FC9" w:rsidP="00F61FC9">
                  <w:pPr>
                    <w:tabs>
                      <w:tab w:val="left" w:pos="540"/>
                      <w:tab w:val="left" w:pos="1134"/>
                      <w:tab w:val="left" w:leader="dot" w:pos="5103"/>
                      <w:tab w:val="left" w:leader="dot" w:pos="8930"/>
                    </w:tabs>
                    <w:spacing w:line="240" w:lineRule="atLeast"/>
                    <w:ind w:left="394"/>
                    <w:rPr>
                      <w:rFonts w:cstheme="minorHAnsi"/>
                    </w:rPr>
                  </w:pPr>
                </w:p>
                <w:p w14:paraId="2940CCED" w14:textId="77777777" w:rsidR="00F61FC9" w:rsidRPr="00F61FC9" w:rsidRDefault="00F61FC9" w:rsidP="00F61FC9">
                  <w:pPr>
                    <w:tabs>
                      <w:tab w:val="left" w:pos="540"/>
                      <w:tab w:val="left" w:pos="1134"/>
                      <w:tab w:val="left" w:leader="dot" w:pos="5103"/>
                      <w:tab w:val="left" w:leader="dot" w:pos="8930"/>
                    </w:tabs>
                    <w:spacing w:line="240" w:lineRule="atLeast"/>
                    <w:ind w:left="394"/>
                    <w:rPr>
                      <w:rFonts w:cstheme="minorHAnsi"/>
                    </w:rPr>
                  </w:pPr>
                </w:p>
                <w:p w14:paraId="530F6657" w14:textId="35FEDA23" w:rsidR="007442E6" w:rsidRPr="00F61FC9" w:rsidRDefault="00A92459" w:rsidP="007442E6">
                  <w:pPr>
                    <w:pStyle w:val="Odstavecseseznamem"/>
                    <w:numPr>
                      <w:ilvl w:val="0"/>
                      <w:numId w:val="6"/>
                    </w:numPr>
                    <w:tabs>
                      <w:tab w:val="left" w:pos="540"/>
                      <w:tab w:val="left" w:pos="1134"/>
                      <w:tab w:val="left" w:leader="dot" w:pos="5103"/>
                      <w:tab w:val="left" w:leader="dot" w:pos="8930"/>
                    </w:tabs>
                    <w:spacing w:line="240" w:lineRule="atLeast"/>
                    <w:ind w:left="39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  <w:u w:val="single"/>
                    </w:rPr>
                    <w:t>Předpokládané z</w:t>
                  </w:r>
                  <w:r w:rsidR="007442E6" w:rsidRPr="007442E6"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  <w:u w:val="single"/>
                    </w:rPr>
                    <w:t>apojení cílových skupin a partnerství</w:t>
                  </w:r>
                  <w:r w:rsidR="007442E6"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</w:rPr>
                    <w:t xml:space="preserve">:  </w:t>
                  </w:r>
                </w:p>
                <w:p w14:paraId="6783663C" w14:textId="77777777" w:rsidR="00F61FC9" w:rsidRDefault="00F61FC9" w:rsidP="00F61FC9">
                  <w:pPr>
                    <w:tabs>
                      <w:tab w:val="left" w:pos="540"/>
                      <w:tab w:val="left" w:pos="1134"/>
                      <w:tab w:val="left" w:leader="dot" w:pos="5103"/>
                      <w:tab w:val="left" w:leader="dot" w:pos="8930"/>
                    </w:tabs>
                    <w:spacing w:line="240" w:lineRule="atLeast"/>
                    <w:ind w:left="394"/>
                    <w:rPr>
                      <w:rFonts w:cstheme="minorHAnsi"/>
                    </w:rPr>
                  </w:pPr>
                </w:p>
                <w:p w14:paraId="16B6AD41" w14:textId="77777777" w:rsidR="00F61FC9" w:rsidRPr="007442E6" w:rsidRDefault="00F61FC9" w:rsidP="00F61FC9">
                  <w:pPr>
                    <w:tabs>
                      <w:tab w:val="left" w:pos="540"/>
                      <w:tab w:val="left" w:pos="1134"/>
                      <w:tab w:val="left" w:leader="dot" w:pos="5103"/>
                      <w:tab w:val="left" w:leader="dot" w:pos="8930"/>
                    </w:tabs>
                    <w:spacing w:line="240" w:lineRule="atLeast"/>
                    <w:ind w:left="394"/>
                    <w:rPr>
                      <w:rFonts w:cstheme="minorHAnsi"/>
                    </w:rPr>
                  </w:pPr>
                </w:p>
                <w:p w14:paraId="3484984C" w14:textId="0E06F2C0" w:rsidR="007442E6" w:rsidRPr="00F61FC9" w:rsidRDefault="007442E6" w:rsidP="007442E6">
                  <w:pPr>
                    <w:pStyle w:val="Odstavecseseznamem"/>
                    <w:numPr>
                      <w:ilvl w:val="0"/>
                      <w:numId w:val="6"/>
                    </w:numPr>
                    <w:tabs>
                      <w:tab w:val="left" w:pos="540"/>
                      <w:tab w:val="left" w:pos="1134"/>
                      <w:tab w:val="left" w:leader="dot" w:pos="5103"/>
                      <w:tab w:val="left" w:leader="dot" w:pos="8930"/>
                    </w:tabs>
                    <w:spacing w:line="240" w:lineRule="atLeast"/>
                    <w:ind w:left="39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  <w:u w:val="single"/>
                    </w:rPr>
                    <w:t>Předpokládaný dopad projektu a jeho výstupy</w:t>
                  </w:r>
                  <w:r w:rsidRPr="007442E6"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</w:rPr>
                    <w:t>:</w:t>
                  </w:r>
                  <w:r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</w:p>
                <w:p w14:paraId="15320777" w14:textId="77777777" w:rsidR="00F61FC9" w:rsidRDefault="00F61FC9" w:rsidP="00F61FC9">
                  <w:pPr>
                    <w:tabs>
                      <w:tab w:val="left" w:pos="540"/>
                      <w:tab w:val="left" w:pos="1134"/>
                      <w:tab w:val="left" w:leader="dot" w:pos="5103"/>
                      <w:tab w:val="left" w:leader="dot" w:pos="8930"/>
                    </w:tabs>
                    <w:spacing w:line="240" w:lineRule="atLeast"/>
                    <w:ind w:left="394"/>
                    <w:rPr>
                      <w:rFonts w:cstheme="minorHAnsi"/>
                    </w:rPr>
                  </w:pPr>
                </w:p>
                <w:p w14:paraId="0BD3D529" w14:textId="77777777" w:rsidR="00F61FC9" w:rsidRPr="007442E6" w:rsidRDefault="00F61FC9" w:rsidP="00F61FC9">
                  <w:pPr>
                    <w:tabs>
                      <w:tab w:val="left" w:pos="540"/>
                      <w:tab w:val="left" w:pos="1134"/>
                      <w:tab w:val="left" w:leader="dot" w:pos="5103"/>
                      <w:tab w:val="left" w:leader="dot" w:pos="8930"/>
                    </w:tabs>
                    <w:spacing w:line="240" w:lineRule="atLeast"/>
                    <w:ind w:left="394"/>
                    <w:rPr>
                      <w:rFonts w:cstheme="minorHAnsi"/>
                    </w:rPr>
                  </w:pPr>
                </w:p>
                <w:p w14:paraId="6CEBF744" w14:textId="7258C9EB" w:rsidR="007442E6" w:rsidRDefault="00A92459" w:rsidP="007442E6">
                  <w:pPr>
                    <w:pStyle w:val="Odstavecseseznamem"/>
                    <w:numPr>
                      <w:ilvl w:val="0"/>
                      <w:numId w:val="6"/>
                    </w:numPr>
                    <w:tabs>
                      <w:tab w:val="left" w:pos="540"/>
                      <w:tab w:val="left" w:pos="1134"/>
                      <w:tab w:val="left" w:leader="dot" w:pos="5103"/>
                      <w:tab w:val="left" w:leader="dot" w:pos="8930"/>
                    </w:tabs>
                    <w:spacing w:line="240" w:lineRule="atLeast"/>
                    <w:ind w:left="394"/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  <w:u w:val="single"/>
                    </w:rPr>
                  </w:pPr>
                  <w:r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  <w:u w:val="single"/>
                    </w:rPr>
                    <w:t>Předpokládaná v</w:t>
                  </w:r>
                  <w:r w:rsidR="007442E6" w:rsidRPr="007442E6"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  <w:u w:val="single"/>
                    </w:rPr>
                    <w:t>iditelnost projektu</w:t>
                  </w:r>
                  <w:r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  <w:u w:val="single"/>
                    </w:rPr>
                    <w:t>,</w:t>
                  </w:r>
                  <w:r w:rsidR="007442E6" w:rsidRPr="007442E6"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  <w:u w:val="single"/>
                    </w:rPr>
                    <w:t xml:space="preserve"> využití výsledků</w:t>
                  </w:r>
                  <w:r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  <w:u w:val="single"/>
                    </w:rPr>
                    <w:t xml:space="preserve"> projektu a přínos projektu</w:t>
                  </w:r>
                  <w:r w:rsidR="007442E6" w:rsidRPr="007442E6"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  <w:u w:val="single"/>
                    </w:rPr>
                    <w:t xml:space="preserve">: </w:t>
                  </w:r>
                </w:p>
                <w:p w14:paraId="4D9C2D7D" w14:textId="77777777" w:rsidR="00F61FC9" w:rsidRDefault="00F61FC9" w:rsidP="00F61FC9">
                  <w:pPr>
                    <w:tabs>
                      <w:tab w:val="left" w:pos="540"/>
                      <w:tab w:val="left" w:pos="1134"/>
                      <w:tab w:val="left" w:leader="dot" w:pos="5103"/>
                      <w:tab w:val="left" w:leader="dot" w:pos="8930"/>
                    </w:tabs>
                    <w:spacing w:line="240" w:lineRule="atLeast"/>
                    <w:ind w:left="394"/>
                    <w:rPr>
                      <w:rFonts w:cstheme="minorHAnsi"/>
                    </w:rPr>
                  </w:pPr>
                </w:p>
                <w:p w14:paraId="58CCDE32" w14:textId="77777777" w:rsidR="00F61FC9" w:rsidRPr="00F61FC9" w:rsidRDefault="00F61FC9" w:rsidP="00F61FC9">
                  <w:pPr>
                    <w:tabs>
                      <w:tab w:val="left" w:pos="540"/>
                      <w:tab w:val="left" w:pos="1134"/>
                      <w:tab w:val="left" w:leader="dot" w:pos="5103"/>
                      <w:tab w:val="left" w:leader="dot" w:pos="8930"/>
                    </w:tabs>
                    <w:spacing w:line="240" w:lineRule="atLeast"/>
                    <w:ind w:left="394"/>
                    <w:rPr>
                      <w:rFonts w:cstheme="minorHAnsi"/>
                    </w:rPr>
                  </w:pPr>
                </w:p>
                <w:p w14:paraId="476CD47A" w14:textId="6503F194" w:rsidR="00554716" w:rsidRPr="00F61FC9" w:rsidRDefault="007442E6" w:rsidP="007442E6">
                  <w:pPr>
                    <w:pStyle w:val="Odstavecseseznamem"/>
                    <w:numPr>
                      <w:ilvl w:val="0"/>
                      <w:numId w:val="6"/>
                    </w:numPr>
                    <w:tabs>
                      <w:tab w:val="left" w:pos="540"/>
                      <w:tab w:val="left" w:pos="1134"/>
                      <w:tab w:val="left" w:leader="dot" w:pos="5103"/>
                      <w:tab w:val="left" w:leader="dot" w:pos="8930"/>
                    </w:tabs>
                    <w:spacing w:line="240" w:lineRule="atLeast"/>
                    <w:ind w:left="39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single"/>
                    </w:rPr>
                    <w:t>Z</w:t>
                  </w:r>
                  <w:r w:rsidRPr="007442E6"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  <w:u w:val="single"/>
                    </w:rPr>
                    <w:t>důvodnění jednotlivých položek rozpočtu v souladu s bodem č</w:t>
                  </w:r>
                  <w:r w:rsidR="00FD491E" w:rsidRPr="007442E6"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  <w:u w:val="single"/>
                    </w:rPr>
                    <w:t>. 4 této žádosti</w:t>
                  </w:r>
                  <w:r w:rsidRPr="007442E6"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  <w:u w:val="single"/>
                    </w:rPr>
                    <w:t>:</w:t>
                  </w:r>
                </w:p>
                <w:p w14:paraId="77630973" w14:textId="77777777" w:rsidR="00F61FC9" w:rsidRDefault="00F61FC9" w:rsidP="00F61FC9">
                  <w:pPr>
                    <w:tabs>
                      <w:tab w:val="left" w:pos="540"/>
                      <w:tab w:val="left" w:pos="1134"/>
                      <w:tab w:val="left" w:leader="dot" w:pos="5103"/>
                      <w:tab w:val="left" w:leader="dot" w:pos="8930"/>
                    </w:tabs>
                    <w:spacing w:line="240" w:lineRule="atLeast"/>
                    <w:ind w:left="394"/>
                    <w:rPr>
                      <w:rFonts w:cstheme="minorHAnsi"/>
                    </w:rPr>
                  </w:pPr>
                </w:p>
                <w:p w14:paraId="12C82C73" w14:textId="77777777" w:rsidR="00F61FC9" w:rsidRDefault="00F61FC9" w:rsidP="00F61FC9">
                  <w:pPr>
                    <w:tabs>
                      <w:tab w:val="left" w:pos="540"/>
                      <w:tab w:val="left" w:pos="1134"/>
                      <w:tab w:val="left" w:leader="dot" w:pos="5103"/>
                      <w:tab w:val="left" w:leader="dot" w:pos="8930"/>
                    </w:tabs>
                    <w:spacing w:line="240" w:lineRule="atLeast"/>
                    <w:ind w:left="394"/>
                    <w:rPr>
                      <w:rFonts w:cstheme="minorHAnsi"/>
                    </w:rPr>
                  </w:pPr>
                </w:p>
                <w:p w14:paraId="66CF1AE6" w14:textId="77777777" w:rsidR="00554716" w:rsidRDefault="00554716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</w:tbl>
          <w:bookmarkEnd w:id="3"/>
          <w:p w14:paraId="0708A0E4" w14:textId="77777777" w:rsidR="00554716" w:rsidRDefault="00554716" w:rsidP="00A13C9E">
            <w:pPr>
              <w:pStyle w:val="Odstavecseseznamem"/>
              <w:keepNext/>
              <w:numPr>
                <w:ilvl w:val="0"/>
                <w:numId w:val="4"/>
              </w:numPr>
              <w:shd w:val="clear" w:color="auto" w:fill="C5E0B3" w:themeFill="accent6" w:themeFillTint="66"/>
              <w:spacing w:before="720" w:after="360" w:line="20" w:lineRule="atLeast"/>
              <w:ind w:left="822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Informativní přehled – data rozhodná pro výpočet dotace</w:t>
            </w:r>
          </w:p>
          <w:tbl>
            <w:tblPr>
              <w:tblW w:w="9847" w:type="dxa"/>
              <w:tblInd w:w="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00"/>
              <w:gridCol w:w="6520"/>
              <w:gridCol w:w="2127"/>
            </w:tblGrid>
            <w:tr w:rsidR="00FD491E" w:rsidRPr="006A74C0" w14:paraId="5FCF1EBB" w14:textId="77777777" w:rsidTr="00E93F20">
              <w:trPr>
                <w:trHeight w:val="318"/>
              </w:trPr>
              <w:tc>
                <w:tcPr>
                  <w:tcW w:w="1200" w:type="dxa"/>
                  <w:shd w:val="clear" w:color="auto" w:fill="D9D9D9" w:themeFill="background1" w:themeFillShade="D9"/>
                </w:tcPr>
                <w:p w14:paraId="3A850BD0" w14:textId="5F774839" w:rsidR="00FD491E" w:rsidRPr="006A74C0" w:rsidRDefault="00FD491E" w:rsidP="00FD49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lang w:eastAsia="cs-CZ"/>
                    </w:rPr>
                    <w:t>Ročník</w:t>
                  </w:r>
                </w:p>
              </w:tc>
              <w:tc>
                <w:tcPr>
                  <w:tcW w:w="6520" w:type="dxa"/>
                  <w:shd w:val="clear" w:color="auto" w:fill="D9D9D9" w:themeFill="background1" w:themeFillShade="D9"/>
                </w:tcPr>
                <w:p w14:paraId="6ABBC794" w14:textId="63CA380D" w:rsidR="00FD491E" w:rsidRPr="006A74C0" w:rsidRDefault="00FD491E" w:rsidP="00FD49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lang w:eastAsia="cs-CZ"/>
                    </w:rPr>
                    <w:t>Sport</w:t>
                  </w:r>
                  <w:r w:rsidR="0020113E">
                    <w:rPr>
                      <w:rStyle w:val="Znakapoznpodarou"/>
                      <w:rFonts w:eastAsia="Times New Roman" w:cstheme="minorHAnsi"/>
                      <w:b/>
                      <w:lang w:eastAsia="cs-CZ"/>
                    </w:rPr>
                    <w:footnoteReference w:id="3"/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1D22EC47" w14:textId="48AB8D13" w:rsidR="00FD491E" w:rsidRPr="006A74C0" w:rsidRDefault="00FD491E" w:rsidP="00FD49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Celkem</w:t>
                  </w:r>
                  <w:r>
                    <w:rPr>
                      <w:rFonts w:eastAsia="Times New Roman" w:cstheme="minorHAnsi"/>
                      <w:b/>
                      <w:lang w:eastAsia="cs-CZ"/>
                    </w:rPr>
                    <w:t xml:space="preserve"> </w:t>
                  </w: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sportovců</w:t>
                  </w:r>
                  <w:r w:rsidR="0020113E">
                    <w:rPr>
                      <w:rStyle w:val="Znakapoznpodarou"/>
                      <w:rFonts w:eastAsia="Times New Roman" w:cstheme="minorHAnsi"/>
                      <w:b/>
                      <w:lang w:eastAsia="cs-CZ"/>
                    </w:rPr>
                    <w:footnoteReference w:id="4"/>
                  </w:r>
                  <w:r>
                    <w:rPr>
                      <w:rFonts w:eastAsia="Times New Roman" w:cstheme="minorHAnsi"/>
                      <w:b/>
                      <w:lang w:eastAsia="cs-CZ"/>
                    </w:rPr>
                    <w:t xml:space="preserve"> k 30. </w:t>
                  </w:r>
                  <w:r w:rsidR="007943B9">
                    <w:rPr>
                      <w:rFonts w:eastAsia="Times New Roman" w:cstheme="minorHAnsi"/>
                      <w:b/>
                      <w:lang w:eastAsia="cs-CZ"/>
                    </w:rPr>
                    <w:t>9</w:t>
                  </w:r>
                  <w:r>
                    <w:rPr>
                      <w:rFonts w:eastAsia="Times New Roman" w:cstheme="minorHAnsi"/>
                      <w:b/>
                      <w:lang w:eastAsia="cs-CZ"/>
                    </w:rPr>
                    <w:t>. 202</w:t>
                  </w:r>
                  <w:r w:rsidR="007943B9">
                    <w:rPr>
                      <w:rFonts w:eastAsia="Times New Roman" w:cstheme="minorHAnsi"/>
                      <w:b/>
                      <w:lang w:eastAsia="cs-CZ"/>
                    </w:rPr>
                    <w:t>4</w:t>
                  </w:r>
                </w:p>
              </w:tc>
            </w:tr>
            <w:tr w:rsidR="00FD491E" w:rsidRPr="006A74C0" w14:paraId="12C172F9" w14:textId="77777777" w:rsidTr="00E93F20">
              <w:trPr>
                <w:trHeight w:val="318"/>
              </w:trPr>
              <w:tc>
                <w:tcPr>
                  <w:tcW w:w="1200" w:type="dxa"/>
                </w:tcPr>
                <w:p w14:paraId="27DADBF4" w14:textId="77777777" w:rsidR="00FD491E" w:rsidRPr="006A74C0" w:rsidRDefault="00FD491E" w:rsidP="00A13C9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6520" w:type="dxa"/>
                </w:tcPr>
                <w:p w14:paraId="149A9AF4" w14:textId="77777777" w:rsidR="00FD491E" w:rsidRPr="006A74C0" w:rsidRDefault="00FD491E" w:rsidP="00A13C9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127" w:type="dxa"/>
                </w:tcPr>
                <w:p w14:paraId="1234E853" w14:textId="40E46244" w:rsidR="00FD491E" w:rsidRPr="006A74C0" w:rsidRDefault="00FD491E" w:rsidP="00FD49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FD491E" w:rsidRPr="006A74C0" w14:paraId="54F3D19D" w14:textId="77777777" w:rsidTr="00E93F20">
              <w:trPr>
                <w:trHeight w:val="318"/>
              </w:trPr>
              <w:tc>
                <w:tcPr>
                  <w:tcW w:w="1200" w:type="dxa"/>
                </w:tcPr>
                <w:p w14:paraId="2264847D" w14:textId="77777777" w:rsidR="00FD491E" w:rsidRPr="006A74C0" w:rsidRDefault="00FD491E" w:rsidP="00A13C9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6520" w:type="dxa"/>
                </w:tcPr>
                <w:p w14:paraId="063A6B02" w14:textId="77777777" w:rsidR="00FD491E" w:rsidRPr="006A74C0" w:rsidRDefault="00FD491E" w:rsidP="00A13C9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127" w:type="dxa"/>
                </w:tcPr>
                <w:p w14:paraId="053B7493" w14:textId="0A374ABA" w:rsidR="00FD491E" w:rsidRPr="006A74C0" w:rsidRDefault="00FD491E" w:rsidP="00FD49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FD491E" w:rsidRPr="006A74C0" w14:paraId="0D3C0F22" w14:textId="77777777" w:rsidTr="00E93F20">
              <w:trPr>
                <w:trHeight w:val="318"/>
              </w:trPr>
              <w:tc>
                <w:tcPr>
                  <w:tcW w:w="1200" w:type="dxa"/>
                </w:tcPr>
                <w:p w14:paraId="03EF2942" w14:textId="77777777" w:rsidR="00FD491E" w:rsidRPr="006A74C0" w:rsidRDefault="00FD491E" w:rsidP="00A13C9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6520" w:type="dxa"/>
                </w:tcPr>
                <w:p w14:paraId="39048197" w14:textId="77777777" w:rsidR="00FD491E" w:rsidRPr="006A74C0" w:rsidRDefault="00FD491E" w:rsidP="00A13C9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127" w:type="dxa"/>
                </w:tcPr>
                <w:p w14:paraId="090E861F" w14:textId="44101BBA" w:rsidR="00FD491E" w:rsidRPr="006A74C0" w:rsidRDefault="00FD491E" w:rsidP="00FD49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FD491E" w:rsidRPr="006A74C0" w14:paraId="58C71C00" w14:textId="77777777" w:rsidTr="00E93F20">
              <w:trPr>
                <w:trHeight w:val="318"/>
              </w:trPr>
              <w:tc>
                <w:tcPr>
                  <w:tcW w:w="1200" w:type="dxa"/>
                </w:tcPr>
                <w:p w14:paraId="541D43D9" w14:textId="77777777" w:rsidR="00FD491E" w:rsidRPr="006A74C0" w:rsidRDefault="00FD491E" w:rsidP="00A13C9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6520" w:type="dxa"/>
                </w:tcPr>
                <w:p w14:paraId="13688845" w14:textId="77777777" w:rsidR="00FD491E" w:rsidRPr="006A74C0" w:rsidRDefault="00FD491E" w:rsidP="00A13C9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127" w:type="dxa"/>
                </w:tcPr>
                <w:p w14:paraId="01C0B407" w14:textId="7CEC6195" w:rsidR="00FD491E" w:rsidRPr="006A74C0" w:rsidRDefault="00FD491E" w:rsidP="00FD49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FD491E" w:rsidRPr="006A74C0" w14:paraId="34E0CA4D" w14:textId="77777777" w:rsidTr="00E93F20">
              <w:trPr>
                <w:trHeight w:val="318"/>
              </w:trPr>
              <w:tc>
                <w:tcPr>
                  <w:tcW w:w="1200" w:type="dxa"/>
                  <w:tcBorders>
                    <w:bottom w:val="single" w:sz="12" w:space="0" w:color="auto"/>
                  </w:tcBorders>
                </w:tcPr>
                <w:p w14:paraId="698A1354" w14:textId="77777777" w:rsidR="00FD491E" w:rsidRPr="006A74C0" w:rsidRDefault="00FD491E" w:rsidP="00A13C9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6520" w:type="dxa"/>
                  <w:tcBorders>
                    <w:bottom w:val="single" w:sz="12" w:space="0" w:color="auto"/>
                  </w:tcBorders>
                </w:tcPr>
                <w:p w14:paraId="3E631C95" w14:textId="77777777" w:rsidR="00FD491E" w:rsidRPr="006A74C0" w:rsidRDefault="00FD491E" w:rsidP="00A13C9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12" w:space="0" w:color="auto"/>
                  </w:tcBorders>
                </w:tcPr>
                <w:p w14:paraId="71145A80" w14:textId="2C406B5A" w:rsidR="00FD491E" w:rsidRPr="006A74C0" w:rsidRDefault="00FD491E" w:rsidP="00FD49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E93F20" w:rsidRPr="006A74C0" w14:paraId="5858927D" w14:textId="77777777" w:rsidTr="008D7D5B">
              <w:trPr>
                <w:trHeight w:val="318"/>
              </w:trPr>
              <w:tc>
                <w:tcPr>
                  <w:tcW w:w="7720" w:type="dxa"/>
                  <w:gridSpan w:val="2"/>
                  <w:tcBorders>
                    <w:top w:val="single" w:sz="1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</w:tcPr>
                <w:p w14:paraId="3CDEFCDA" w14:textId="6686EB40" w:rsidR="00E93F20" w:rsidRPr="006A74C0" w:rsidRDefault="00E93F20" w:rsidP="00E93F2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AB091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Počet sportovců celkem</w:t>
                  </w:r>
                </w:p>
              </w:tc>
              <w:tc>
                <w:tcPr>
                  <w:tcW w:w="2127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</w:tcBorders>
                  <w:shd w:val="clear" w:color="auto" w:fill="BFBFBF" w:themeFill="background1" w:themeFillShade="BF"/>
                </w:tcPr>
                <w:p w14:paraId="3E5830E5" w14:textId="7B4C6581" w:rsidR="00E93F20" w:rsidRPr="006A74C0" w:rsidRDefault="00E93F20" w:rsidP="00FD49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14:paraId="1812695B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</w:tc>
      </w:tr>
      <w:tr w:rsidR="00554716" w14:paraId="4B8BCA73" w14:textId="77777777" w:rsidTr="00D871D0">
        <w:trPr>
          <w:trHeight w:val="315"/>
        </w:trPr>
        <w:tc>
          <w:tcPr>
            <w:tcW w:w="10155" w:type="dxa"/>
            <w:gridSpan w:val="5"/>
            <w:noWrap/>
            <w:vAlign w:val="center"/>
          </w:tcPr>
          <w:p w14:paraId="33E58C1F" w14:textId="77777777" w:rsidR="00554716" w:rsidRPr="00D871D0" w:rsidRDefault="00554716" w:rsidP="00D871D0">
            <w:pPr>
              <w:pStyle w:val="Odstavecseseznamem"/>
              <w:keepNext/>
              <w:numPr>
                <w:ilvl w:val="0"/>
                <w:numId w:val="4"/>
              </w:numPr>
              <w:shd w:val="clear" w:color="auto" w:fill="C5E0B3" w:themeFill="accent6" w:themeFillTint="66"/>
              <w:spacing w:before="720" w:after="360" w:line="20" w:lineRule="atLeast"/>
              <w:ind w:left="822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lastRenderedPageBreak/>
              <w:t>Čestné prohlášení a potvrzení o pravdivosti údajů</w:t>
            </w:r>
          </w:p>
          <w:p w14:paraId="083D4680" w14:textId="77777777" w:rsidR="00554716" w:rsidRDefault="00554716">
            <w:pPr>
              <w:spacing w:before="240" w:after="0" w:line="20" w:lineRule="atLeast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Prohlašuji, že organizace ke dni podání žádosti nemá žádné závazky po lhůtě splatnosti ve vztahu ke státnímu rozpočtu, státnímu fondu, zdravotní pojišťovně, orgánům sociálního zabezpečení, rozpočtu územního samosprávného celku.</w:t>
            </w:r>
          </w:p>
          <w:p w14:paraId="31C649AF" w14:textId="77777777" w:rsidR="00554716" w:rsidRDefault="00554716">
            <w:pPr>
              <w:spacing w:before="120" w:after="0" w:line="20" w:lineRule="atLeast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Potvrzuji, že veškeré uvedené údaje jsou správné, pravdivé a úplné.</w:t>
            </w:r>
          </w:p>
          <w:p w14:paraId="1F05865C" w14:textId="77777777" w:rsidR="00554716" w:rsidRDefault="00554716">
            <w:pPr>
              <w:spacing w:before="120" w:after="0" w:line="20" w:lineRule="atLeast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32002B59" w14:textId="77777777" w:rsidR="00554716" w:rsidRDefault="00554716">
            <w:pPr>
              <w:spacing w:before="120" w:after="0" w:line="20" w:lineRule="atLeast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554716" w14:paraId="24AC99A3" w14:textId="77777777" w:rsidTr="00D871D0">
        <w:trPr>
          <w:gridBefore w:val="1"/>
          <w:gridAfter w:val="1"/>
          <w:wBefore w:w="141" w:type="dxa"/>
          <w:wAfter w:w="85" w:type="dxa"/>
          <w:trHeight w:val="300"/>
        </w:trPr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CE284CE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Osoba oprávněná jednat za žadatele</w:t>
            </w:r>
          </w:p>
          <w:p w14:paraId="290DA350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(jméno, příjmení, titul)</w:t>
            </w:r>
          </w:p>
        </w:tc>
        <w:tc>
          <w:tcPr>
            <w:tcW w:w="30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B3EEAB0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Funkce/pracovní pozice</w:t>
            </w:r>
          </w:p>
        </w:tc>
        <w:tc>
          <w:tcPr>
            <w:tcW w:w="331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07BE2560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cs-CZ"/>
              </w:rPr>
              <w:t>Datum, podpis, razítko</w:t>
            </w:r>
          </w:p>
        </w:tc>
      </w:tr>
      <w:tr w:rsidR="00554716" w14:paraId="1296BFA0" w14:textId="77777777" w:rsidTr="00D871D0">
        <w:trPr>
          <w:gridBefore w:val="1"/>
          <w:gridAfter w:val="1"/>
          <w:wBefore w:w="141" w:type="dxa"/>
          <w:wAfter w:w="85" w:type="dxa"/>
          <w:trHeight w:val="991"/>
        </w:trPr>
        <w:tc>
          <w:tcPr>
            <w:tcW w:w="36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14:paraId="0C8EB9D1" w14:textId="77777777" w:rsidR="00554716" w:rsidRDefault="00554716">
            <w:pPr>
              <w:spacing w:after="0" w:line="20" w:lineRule="atLeast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5A7B31DC" w14:textId="77777777" w:rsidR="00554716" w:rsidRDefault="00554716">
            <w:pPr>
              <w:spacing w:after="0" w:line="20" w:lineRule="atLeast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4334A1D5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5314B35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5F1F207F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482E85B9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3BCCDF07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D94DAB2" w14:textId="77777777" w:rsidR="00554716" w:rsidRDefault="00554716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3C421240" w14:textId="77777777" w:rsidR="00554716" w:rsidRDefault="00554716" w:rsidP="00554716">
      <w:pPr>
        <w:spacing w:after="0" w:line="240" w:lineRule="auto"/>
        <w:ind w:left="426" w:hanging="380"/>
        <w:rPr>
          <w:rFonts w:cstheme="minorHAnsi"/>
          <w:sz w:val="20"/>
          <w:szCs w:val="20"/>
        </w:rPr>
      </w:pPr>
    </w:p>
    <w:p w14:paraId="4DC2F2C5" w14:textId="77777777" w:rsidR="00554716" w:rsidRDefault="00554716" w:rsidP="00554716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FECC311" w14:textId="77777777" w:rsidR="00554716" w:rsidRDefault="00554716" w:rsidP="00554716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62C2B84" w14:textId="77777777" w:rsidR="00554716" w:rsidRDefault="00554716" w:rsidP="00554716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78E4AAF" w14:textId="77777777" w:rsidR="00554716" w:rsidRDefault="00554716" w:rsidP="00554716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588CCDC2" w14:textId="25AB3237" w:rsidR="005C4396" w:rsidRPr="005C4396" w:rsidRDefault="00E93F20" w:rsidP="005C4396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u w:val="single"/>
          <w:lang w:eastAsia="cs-CZ"/>
        </w:rPr>
      </w:pPr>
      <w:r>
        <w:rPr>
          <w:rFonts w:eastAsia="Times New Roman" w:cstheme="minorHAnsi"/>
          <w:sz w:val="24"/>
          <w:szCs w:val="24"/>
          <w:u w:val="single"/>
          <w:lang w:eastAsia="cs-CZ"/>
        </w:rPr>
        <w:t>Poznámka:</w:t>
      </w:r>
    </w:p>
    <w:p w14:paraId="1BD387AB" w14:textId="161C7EB3" w:rsidR="00554716" w:rsidRPr="005C4396" w:rsidRDefault="00E93F20" w:rsidP="005C4396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K žádosti je třeba doložit </w:t>
      </w:r>
      <w:r w:rsidR="005C4396">
        <w:rPr>
          <w:rFonts w:eastAsia="Times New Roman" w:cstheme="minorHAnsi"/>
          <w:sz w:val="24"/>
          <w:szCs w:val="24"/>
          <w:lang w:eastAsia="cs-CZ"/>
        </w:rPr>
        <w:t>D</w:t>
      </w:r>
      <w:r w:rsidR="00554716" w:rsidRPr="005C4396">
        <w:rPr>
          <w:rFonts w:eastAsia="Times New Roman" w:cstheme="minorHAnsi"/>
          <w:sz w:val="24"/>
          <w:szCs w:val="24"/>
          <w:lang w:eastAsia="cs-CZ"/>
        </w:rPr>
        <w:t>oklad o vlastnictví bankovního účtu</w:t>
      </w:r>
      <w:r>
        <w:rPr>
          <w:rFonts w:eastAsia="Times New Roman" w:cstheme="minorHAnsi"/>
          <w:sz w:val="24"/>
          <w:szCs w:val="24"/>
          <w:lang w:eastAsia="cs-CZ"/>
        </w:rPr>
        <w:t>, ne starší než 3 měsíce</w:t>
      </w:r>
    </w:p>
    <w:sectPr w:rsidR="00554716" w:rsidRPr="005C4396" w:rsidSect="00AB091A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24CFF" w14:textId="77777777" w:rsidR="00D12A3C" w:rsidRDefault="00D12A3C" w:rsidP="00502E49">
      <w:pPr>
        <w:spacing w:after="0" w:line="240" w:lineRule="auto"/>
      </w:pPr>
      <w:r>
        <w:separator/>
      </w:r>
    </w:p>
  </w:endnote>
  <w:endnote w:type="continuationSeparator" w:id="0">
    <w:p w14:paraId="29ADFFB1" w14:textId="77777777" w:rsidR="00D12A3C" w:rsidRDefault="00D12A3C" w:rsidP="0050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9320175"/>
      <w:docPartObj>
        <w:docPartGallery w:val="Page Numbers (Bottom of Page)"/>
        <w:docPartUnique/>
      </w:docPartObj>
    </w:sdtPr>
    <w:sdtEndPr/>
    <w:sdtContent>
      <w:p w14:paraId="7C815761" w14:textId="4BAD70B8" w:rsidR="00A92459" w:rsidRDefault="00A9245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EE7609" w14:textId="77777777" w:rsidR="00A92459" w:rsidRDefault="00A924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F6EFD" w14:textId="77777777" w:rsidR="00D12A3C" w:rsidRDefault="00D12A3C" w:rsidP="00502E49">
      <w:pPr>
        <w:spacing w:after="0" w:line="240" w:lineRule="auto"/>
      </w:pPr>
      <w:r>
        <w:separator/>
      </w:r>
    </w:p>
  </w:footnote>
  <w:footnote w:type="continuationSeparator" w:id="0">
    <w:p w14:paraId="648E9799" w14:textId="77777777" w:rsidR="00D12A3C" w:rsidRDefault="00D12A3C" w:rsidP="00502E49">
      <w:pPr>
        <w:spacing w:after="0" w:line="240" w:lineRule="auto"/>
      </w:pPr>
      <w:r>
        <w:continuationSeparator/>
      </w:r>
    </w:p>
  </w:footnote>
  <w:footnote w:id="1">
    <w:p w14:paraId="65F0DBF1" w14:textId="2E3C2927" w:rsidR="00554716" w:rsidRDefault="00554716" w:rsidP="0055471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617CCA" w:rsidRPr="007943B9">
        <w:rPr>
          <w:sz w:val="18"/>
          <w:szCs w:val="18"/>
        </w:rPr>
        <w:t>V případě, že uvedete osobu jednající na základě plné moci či jiného pověření, k žádosti přiložte plnou moc/pověření.</w:t>
      </w:r>
    </w:p>
  </w:footnote>
  <w:footnote w:id="2">
    <w:p w14:paraId="64329021" w14:textId="77777777" w:rsidR="00554716" w:rsidRDefault="00554716" w:rsidP="005547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943B9">
        <w:rPr>
          <w:sz w:val="18"/>
          <w:szCs w:val="18"/>
        </w:rPr>
        <w:t>Uveďte požadované informace o všech osobách, kterých se daná kategorie týká.</w:t>
      </w:r>
    </w:p>
  </w:footnote>
  <w:footnote w:id="3">
    <w:p w14:paraId="461CF31D" w14:textId="47C030FF" w:rsidR="0020113E" w:rsidRPr="0020113E" w:rsidRDefault="0020113E">
      <w:pPr>
        <w:pStyle w:val="Textpoznpodarou"/>
        <w:rPr>
          <w:sz w:val="18"/>
          <w:szCs w:val="18"/>
        </w:rPr>
      </w:pPr>
      <w:r w:rsidRPr="0020113E">
        <w:rPr>
          <w:rStyle w:val="Znakapoznpodarou"/>
          <w:sz w:val="18"/>
          <w:szCs w:val="18"/>
        </w:rPr>
        <w:footnoteRef/>
      </w:r>
      <w:r w:rsidRPr="0020113E">
        <w:rPr>
          <w:sz w:val="18"/>
          <w:szCs w:val="18"/>
        </w:rPr>
        <w:t xml:space="preserve"> Uvádějte pouze sporty, která sportovní gymnázium zajišťuje finančně i trenérsky. Lze uvádět sporty ve zkratkách.</w:t>
      </w:r>
    </w:p>
  </w:footnote>
  <w:footnote w:id="4">
    <w:p w14:paraId="1AB4F63F" w14:textId="2A2401E8" w:rsidR="0020113E" w:rsidRDefault="0020113E" w:rsidP="00A13C9E">
      <w:pPr>
        <w:pStyle w:val="Textpoznpodarou"/>
        <w:ind w:left="113" w:hanging="113"/>
      </w:pPr>
      <w:r w:rsidRPr="0020113E">
        <w:rPr>
          <w:rStyle w:val="Znakapoznpodarou"/>
          <w:sz w:val="18"/>
          <w:szCs w:val="18"/>
        </w:rPr>
        <w:footnoteRef/>
      </w:r>
      <w:r w:rsidRPr="0020113E">
        <w:rPr>
          <w:sz w:val="18"/>
          <w:szCs w:val="18"/>
        </w:rPr>
        <w:t xml:space="preserve"> Sportovcem se rozumí žák</w:t>
      </w:r>
      <w:r w:rsidR="00A13C9E">
        <w:rPr>
          <w:sz w:val="18"/>
          <w:szCs w:val="18"/>
        </w:rPr>
        <w:t>/žákyně</w:t>
      </w:r>
      <w:r w:rsidRPr="0020113E">
        <w:rPr>
          <w:sz w:val="18"/>
          <w:szCs w:val="18"/>
        </w:rPr>
        <w:t xml:space="preserve"> vzdělávající se v obor</w:t>
      </w:r>
      <w:r w:rsidR="00A13C9E">
        <w:rPr>
          <w:sz w:val="18"/>
          <w:szCs w:val="18"/>
        </w:rPr>
        <w:t>u</w:t>
      </w:r>
      <w:r w:rsidRPr="0020113E">
        <w:rPr>
          <w:sz w:val="18"/>
          <w:szCs w:val="18"/>
        </w:rPr>
        <w:t xml:space="preserve"> vzdělání 79-42 K/41, 79-42 K/61 </w:t>
      </w:r>
      <w:r w:rsidR="00A13C9E">
        <w:rPr>
          <w:sz w:val="18"/>
          <w:szCs w:val="18"/>
        </w:rPr>
        <w:t>nebo</w:t>
      </w:r>
      <w:r w:rsidRPr="0020113E">
        <w:rPr>
          <w:sz w:val="18"/>
          <w:szCs w:val="18"/>
        </w:rPr>
        <w:t xml:space="preserve"> 79-42 K/81 Gymnázium se sportovní přípravou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542EF" w14:textId="53C2F983" w:rsidR="00AF44B3" w:rsidRDefault="00EE3AA9" w:rsidP="00EE3AA9">
    <w:pPr>
      <w:pStyle w:val="Zhlav"/>
      <w:jc w:val="right"/>
    </w:pPr>
    <w:r w:rsidRPr="00F254D8">
      <w:t xml:space="preserve">č. j.: </w:t>
    </w:r>
    <w:bookmarkStart w:id="4" w:name="_Hlk149544816"/>
    <w:r w:rsidRPr="00F254D8">
      <w:t>MSMT-</w:t>
    </w:r>
    <w:bookmarkEnd w:id="4"/>
    <w:r w:rsidR="001D25F4">
      <w:t>17489</w:t>
    </w:r>
    <w:r w:rsidR="00C36F30">
      <w:t>/2024-</w:t>
    </w:r>
    <w:r w:rsidR="004A0695">
      <w:t>2</w:t>
    </w:r>
    <w:r w:rsidR="00902CA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90EFE"/>
    <w:multiLevelType w:val="hybridMultilevel"/>
    <w:tmpl w:val="09A43F08"/>
    <w:lvl w:ilvl="0" w:tplc="5A26EE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D13D9"/>
    <w:multiLevelType w:val="hybridMultilevel"/>
    <w:tmpl w:val="1D22E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86369"/>
    <w:multiLevelType w:val="multilevel"/>
    <w:tmpl w:val="10F49E9E"/>
    <w:lvl w:ilvl="0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5594BCB"/>
    <w:multiLevelType w:val="multilevel"/>
    <w:tmpl w:val="10F49E9E"/>
    <w:lvl w:ilvl="0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43330502">
    <w:abstractNumId w:val="3"/>
  </w:num>
  <w:num w:numId="2" w16cid:durableId="909580080">
    <w:abstractNumId w:val="1"/>
  </w:num>
  <w:num w:numId="3" w16cid:durableId="649331845">
    <w:abstractNumId w:val="2"/>
  </w:num>
  <w:num w:numId="4" w16cid:durableId="7169769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21320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3372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E49"/>
    <w:rsid w:val="00007C22"/>
    <w:rsid w:val="00043CCB"/>
    <w:rsid w:val="00061050"/>
    <w:rsid w:val="00072179"/>
    <w:rsid w:val="000B1F19"/>
    <w:rsid w:val="00110BF7"/>
    <w:rsid w:val="001326C4"/>
    <w:rsid w:val="001A13FC"/>
    <w:rsid w:val="001D25F4"/>
    <w:rsid w:val="001E6335"/>
    <w:rsid w:val="001F4C1C"/>
    <w:rsid w:val="0020113E"/>
    <w:rsid w:val="00225EEA"/>
    <w:rsid w:val="002762CF"/>
    <w:rsid w:val="003511F0"/>
    <w:rsid w:val="00384512"/>
    <w:rsid w:val="003C59D0"/>
    <w:rsid w:val="003E255B"/>
    <w:rsid w:val="003F6A60"/>
    <w:rsid w:val="004258CC"/>
    <w:rsid w:val="00460E2D"/>
    <w:rsid w:val="004718FE"/>
    <w:rsid w:val="00472560"/>
    <w:rsid w:val="004A0695"/>
    <w:rsid w:val="004B55D7"/>
    <w:rsid w:val="00502E49"/>
    <w:rsid w:val="0055014D"/>
    <w:rsid w:val="00554716"/>
    <w:rsid w:val="0058652D"/>
    <w:rsid w:val="005C4396"/>
    <w:rsid w:val="005D0889"/>
    <w:rsid w:val="005F23DF"/>
    <w:rsid w:val="00617CCA"/>
    <w:rsid w:val="00660D76"/>
    <w:rsid w:val="006F7737"/>
    <w:rsid w:val="00710E15"/>
    <w:rsid w:val="00736129"/>
    <w:rsid w:val="007442E6"/>
    <w:rsid w:val="0075569F"/>
    <w:rsid w:val="007557B5"/>
    <w:rsid w:val="007643BE"/>
    <w:rsid w:val="007943B9"/>
    <w:rsid w:val="008017BD"/>
    <w:rsid w:val="008204DE"/>
    <w:rsid w:val="0082491A"/>
    <w:rsid w:val="00832969"/>
    <w:rsid w:val="00845FFE"/>
    <w:rsid w:val="008A7037"/>
    <w:rsid w:val="008B523E"/>
    <w:rsid w:val="008C2231"/>
    <w:rsid w:val="008D48E4"/>
    <w:rsid w:val="00902CA8"/>
    <w:rsid w:val="00966856"/>
    <w:rsid w:val="009753A4"/>
    <w:rsid w:val="009B4321"/>
    <w:rsid w:val="009C454E"/>
    <w:rsid w:val="009D0F02"/>
    <w:rsid w:val="009E56D8"/>
    <w:rsid w:val="00A02396"/>
    <w:rsid w:val="00A07BA2"/>
    <w:rsid w:val="00A13C9E"/>
    <w:rsid w:val="00A142B4"/>
    <w:rsid w:val="00A227BB"/>
    <w:rsid w:val="00A27EA3"/>
    <w:rsid w:val="00A6161D"/>
    <w:rsid w:val="00A8051B"/>
    <w:rsid w:val="00A9028E"/>
    <w:rsid w:val="00A92459"/>
    <w:rsid w:val="00AA54EF"/>
    <w:rsid w:val="00AB091A"/>
    <w:rsid w:val="00AE2D0F"/>
    <w:rsid w:val="00AF44B3"/>
    <w:rsid w:val="00B2193F"/>
    <w:rsid w:val="00B22980"/>
    <w:rsid w:val="00B570ED"/>
    <w:rsid w:val="00B85626"/>
    <w:rsid w:val="00BB7368"/>
    <w:rsid w:val="00C009A3"/>
    <w:rsid w:val="00C36F30"/>
    <w:rsid w:val="00C45BE9"/>
    <w:rsid w:val="00CE4CE1"/>
    <w:rsid w:val="00D036D8"/>
    <w:rsid w:val="00D05CF8"/>
    <w:rsid w:val="00D12A3C"/>
    <w:rsid w:val="00D2188E"/>
    <w:rsid w:val="00D64117"/>
    <w:rsid w:val="00D657F3"/>
    <w:rsid w:val="00D871D0"/>
    <w:rsid w:val="00D87439"/>
    <w:rsid w:val="00DA547D"/>
    <w:rsid w:val="00DC56C3"/>
    <w:rsid w:val="00E21E06"/>
    <w:rsid w:val="00E254AD"/>
    <w:rsid w:val="00E3321B"/>
    <w:rsid w:val="00E4019C"/>
    <w:rsid w:val="00E44C47"/>
    <w:rsid w:val="00E521BD"/>
    <w:rsid w:val="00E77B93"/>
    <w:rsid w:val="00E93F20"/>
    <w:rsid w:val="00EE3AA9"/>
    <w:rsid w:val="00EE6F8E"/>
    <w:rsid w:val="00EF0A61"/>
    <w:rsid w:val="00F16192"/>
    <w:rsid w:val="00F35C87"/>
    <w:rsid w:val="00F61FC9"/>
    <w:rsid w:val="00F62FDE"/>
    <w:rsid w:val="00F739F2"/>
    <w:rsid w:val="00FA33A9"/>
    <w:rsid w:val="00FD3325"/>
    <w:rsid w:val="00FD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ADF9"/>
  <w15:chartTrackingRefBased/>
  <w15:docId w15:val="{3E039891-0914-4A62-8848-772FD2E1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91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2E4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2E4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2E49"/>
    <w:rPr>
      <w:vertAlign w:val="superscript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502E4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table" w:styleId="Mkatabulky">
    <w:name w:val="Table Grid"/>
    <w:basedOn w:val="Normlntabulka"/>
    <w:uiPriority w:val="39"/>
    <w:rsid w:val="00502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502E4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44B3"/>
  </w:style>
  <w:style w:type="paragraph" w:styleId="Zpat">
    <w:name w:val="footer"/>
    <w:basedOn w:val="Normln"/>
    <w:link w:val="ZpatChar"/>
    <w:uiPriority w:val="99"/>
    <w:unhideWhenUsed/>
    <w:rsid w:val="00AF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44B3"/>
  </w:style>
  <w:style w:type="paragraph" w:styleId="Revize">
    <w:name w:val="Revision"/>
    <w:hidden/>
    <w:uiPriority w:val="99"/>
    <w:semiHidden/>
    <w:rsid w:val="005501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B5156-CC11-4505-930A-2F89FA53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581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Chytil Petr</cp:lastModifiedBy>
  <cp:revision>31</cp:revision>
  <cp:lastPrinted>2022-11-04T10:12:00Z</cp:lastPrinted>
  <dcterms:created xsi:type="dcterms:W3CDTF">2023-10-30T07:44:00Z</dcterms:created>
  <dcterms:modified xsi:type="dcterms:W3CDTF">2024-12-05T09:36:00Z</dcterms:modified>
</cp:coreProperties>
</file>