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DDB1BE8" w14:textId="5DACCB93" w:rsidR="002B5C49" w:rsidRPr="00197E00" w:rsidRDefault="002B5C49" w:rsidP="00AA1043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</w:t>
      </w:r>
      <w:r w:rsidR="00AA1043">
        <w:rPr>
          <w:rFonts w:cstheme="minorHAnsi"/>
          <w:b/>
          <w:sz w:val="24"/>
          <w:szCs w:val="24"/>
        </w:rPr>
        <w:t>u</w:t>
      </w:r>
      <w:bookmarkStart w:id="0" w:name="_Hlk169517055"/>
      <w:r w:rsidR="00AA1043">
        <w:rPr>
          <w:rFonts w:cstheme="minorHAnsi"/>
          <w:b/>
          <w:sz w:val="24"/>
          <w:szCs w:val="24"/>
        </w:rPr>
        <w:t xml:space="preserve"> </w:t>
      </w:r>
      <w:r w:rsidR="002E1309">
        <w:rPr>
          <w:rFonts w:cstheme="minorHAnsi"/>
          <w:b/>
          <w:sz w:val="24"/>
          <w:szCs w:val="24"/>
        </w:rPr>
        <w:t>a</w:t>
      </w:r>
      <w:r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04DB5883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8F2969">
              <w:rPr>
                <w:rFonts w:cstheme="minorHAnsi"/>
                <w:b/>
                <w:szCs w:val="21"/>
              </w:rPr>
              <w:t xml:space="preserve"> koordinátor</w:t>
            </w:r>
            <w:r w:rsidR="008F2969">
              <w:t xml:space="preserve"> </w:t>
            </w:r>
            <w:r w:rsidR="008F2969" w:rsidRPr="008F2969">
              <w:rPr>
                <w:rFonts w:cstheme="minorHAnsi"/>
                <w:b/>
                <w:szCs w:val="21"/>
              </w:rPr>
              <w:t>*</w:t>
            </w:r>
            <w:proofErr w:type="spellStart"/>
            <w:r w:rsidR="008F2969">
              <w:rPr>
                <w:rFonts w:cstheme="minorHAnsi"/>
                <w:b/>
                <w:szCs w:val="21"/>
              </w:rPr>
              <w:t>ka</w:t>
            </w:r>
            <w:proofErr w:type="spellEnd"/>
            <w:r w:rsidR="008F2969">
              <w:rPr>
                <w:rFonts w:cstheme="minorHAnsi"/>
                <w:b/>
                <w:szCs w:val="21"/>
              </w:rPr>
              <w:t xml:space="preserve"> připomínek</w:t>
            </w:r>
          </w:p>
          <w:p w14:paraId="0EEE7427" w14:textId="7B7725DD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AA1043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AA1043">
              <w:rPr>
                <w:rFonts w:cstheme="minorHAnsi"/>
                <w:b/>
                <w:bCs/>
                <w:szCs w:val="21"/>
              </w:rPr>
              <w:t xml:space="preserve"> připomínek a rizik</w:t>
            </w:r>
          </w:p>
          <w:p w14:paraId="70804606" w14:textId="1E9D2C3D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AA1043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AA1043">
              <w:rPr>
                <w:rFonts w:cstheme="minorHAnsi"/>
                <w:b/>
                <w:bCs/>
                <w:szCs w:val="21"/>
              </w:rPr>
              <w:t xml:space="preserve"> technické pomoci</w:t>
            </w:r>
          </w:p>
          <w:p w14:paraId="1B7D79B6" w14:textId="7521D8B1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AA1043">
              <w:rPr>
                <w:rFonts w:cstheme="minorHAnsi"/>
                <w:b/>
                <w:bCs/>
                <w:szCs w:val="21"/>
              </w:rPr>
              <w:t>MSMT-VYB-230/2024-2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EB181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28965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66FEC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AC990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558E3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6FE53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BCCC9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CA9A1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B76BACA" w14:textId="77777777" w:rsidR="00C53231" w:rsidRPr="00015589" w:rsidRDefault="00C53231" w:rsidP="00C53231"/>
          <w:p w14:paraId="20A3C9DF" w14:textId="4507D018" w:rsidR="00297DF3" w:rsidRPr="00015589" w:rsidRDefault="00C53231" w:rsidP="00C53231">
            <w:pPr>
              <w:ind w:left="289" w:hanging="289"/>
              <w:rPr>
                <w:bCs/>
              </w:rPr>
            </w:pPr>
            <w:r w:rsidRPr="000155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519281" wp14:editId="3D9AC6F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43733" id="Obdélník 8" o:spid="_x0000_s1026" style="position:absolute;margin-left:.35pt;margin-top:2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15589">
              <w:t xml:space="preserve"> </w:t>
            </w:r>
            <w:r w:rsidRPr="00015589">
              <w:rPr>
                <w:bCs/>
              </w:rPr>
              <w:t xml:space="preserve">      </w:t>
            </w:r>
            <w:r w:rsidR="00297DF3" w:rsidRPr="00015589">
              <w:rPr>
                <w:bCs/>
              </w:rPr>
              <w:t xml:space="preserve">Pro účely výběrového řízení v návaznosti na povinnost doložit splnění požadavku znalosti </w:t>
            </w:r>
            <w:r w:rsidR="00AA1043" w:rsidRPr="00015589">
              <w:rPr>
                <w:bCs/>
              </w:rPr>
              <w:t>anglického</w:t>
            </w:r>
            <w:r w:rsidR="00297DF3" w:rsidRPr="00015589">
              <w:rPr>
                <w:bCs/>
              </w:rPr>
              <w:t xml:space="preserve"> jazyka na úrovni A2 podle Společného evropského referenčního rámce pro jazyky prohlašuji, že tento požadavek splňuji.</w:t>
            </w:r>
          </w:p>
          <w:p w14:paraId="39A4C687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71CFAB6F" w14:textId="397CAC8C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AA1043">
              <w:rPr>
                <w:b/>
                <w:bCs/>
                <w:color w:val="000000" w:themeColor="text1"/>
              </w:rPr>
              <w:t xml:space="preserve"> </w:t>
            </w:r>
            <w:r w:rsidR="00AA1043">
              <w:rPr>
                <w:color w:val="000000" w:themeColor="text1"/>
              </w:rPr>
              <w:t xml:space="preserve">a </w:t>
            </w:r>
            <w:r w:rsidR="00D022D0" w:rsidRPr="00612ED9">
              <w:rPr>
                <w:b/>
                <w:bCs/>
                <w:color w:val="000000" w:themeColor="text1"/>
              </w:rPr>
              <w:t>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11F14640" w14:textId="77777777" w:rsidR="001600F1" w:rsidRPr="00DB1ABC" w:rsidRDefault="001600F1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7E1CF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3D6F1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AA1043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szCs w:val="21"/>
        </w:rPr>
      </w:pPr>
      <w:r w:rsidRPr="00AA104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56B51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AA1043">
        <w:t>Originál, úředně ověřená kopie nebo prostá kopie dokladu o dosaženém vzdělání</w:t>
      </w:r>
      <w:r w:rsidRPr="00AA1043">
        <w:rPr>
          <w:rStyle w:val="Znakapoznpodarou"/>
        </w:rPr>
        <w:footnoteReference w:id="16"/>
      </w:r>
      <w:r w:rsidRPr="00AA1043">
        <w:t>.</w:t>
      </w:r>
    </w:p>
    <w:p w14:paraId="0A029B39" w14:textId="77777777" w:rsidR="00404BA7" w:rsidRPr="00AA1043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AA1043">
        <w:rPr>
          <w:b/>
          <w:bCs/>
          <w:u w:val="single"/>
        </w:rPr>
        <w:t>Přílohy prokazující splnění požadavků stanovených služebním předpisem podle § 25 odst. 4 zákona o státní službě</w:t>
      </w:r>
    </w:p>
    <w:p w14:paraId="36D14661" w14:textId="729A52FF" w:rsidR="00404BA7" w:rsidRPr="00AA1043" w:rsidRDefault="00A45754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AA104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A9BED" wp14:editId="7D48DD98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7287" id="Obdélník 15" o:spid="_x0000_s1026" style="position:absolute;margin-left:5.7pt;margin-top:3.95pt;width:11.3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N6UwAX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 w:rsidRPr="00AA1043">
        <w:t>Originál nebo úředně ověřená kopie vysvědčení/osvědčení nebo jiného dokladu prokazujícího úroveň znalosti cizího jazyka podle Společného evropského referenčního rámce pro jazyky (mj. i maturitní vysvědčení nebo příloha VŠ diplomu)</w:t>
      </w:r>
      <w:r w:rsidR="002960B3" w:rsidRPr="00AA1043">
        <w:rPr>
          <w:rStyle w:val="Znakapoznpodarou"/>
        </w:rPr>
        <w:footnoteReference w:id="17"/>
      </w:r>
      <w:r w:rsidR="00297DF3" w:rsidRPr="00AA1043"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C8979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9C8B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6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7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Z0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cFGiJbxZgXVbumIg37KvOV3Cl/+nvmw&#10;ZA7HCgcQV0V4xI/UgC8Hw4mSGtyvY/fRHrsdtZS0OKYl9T83zAlK9HeDc3BZnJ3FuU7C2fTrBAX3&#10;VrN6qzGb5gawnQpcSpanY7QPen+UDppX3CiLGBVVzHCMXVIe3F64Cf36wJ3ExWKRzHCWLQv35tny&#10;CB55jp390r0yZ4f2Dzg4D7AfaTb7MAW9bfQ0sNgEkCqNyIHX4QVwD6RWGnZWXDRv5WR12Kzz3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M9MGdJ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8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G5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2kBi3jzRqq/aMjDvop85bfKXz5e+bD&#10;I3M4VjiAuCrCN/xIDfhyMJwoqcH9OnUf7bHbUUtJi2NaUv9zy5ygRH81OAefi+k0znUSprP5BAX3&#10;WrN+rTHb5gawnQpcSpanY7QP+nCUDpoX3CirGBVVzHCMXVIe3EG4Cf36wJ3ExWqVzHCWLQv35sny&#10;CB55jp393L0wZ4f2Dzg4D3AYabZ4NwW9bfQ0sNoGkCqNyJHX4QVwD6RWGnZWXDSv5WR13KzL3wA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Ax8VG5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B879" w14:textId="77777777" w:rsidR="00C11733" w:rsidRDefault="00C11733" w:rsidP="00386203">
      <w:pPr>
        <w:spacing w:after="0" w:line="240" w:lineRule="auto"/>
      </w:pPr>
      <w:r>
        <w:separator/>
      </w:r>
    </w:p>
  </w:endnote>
  <w:endnote w:type="continuationSeparator" w:id="0">
    <w:p w14:paraId="0A0A29D3" w14:textId="77777777" w:rsidR="00C11733" w:rsidRDefault="00C117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065C" w14:textId="77777777" w:rsidR="00C11733" w:rsidRDefault="00C11733" w:rsidP="00386203">
      <w:pPr>
        <w:spacing w:after="0" w:line="240" w:lineRule="auto"/>
      </w:pPr>
      <w:r>
        <w:separator/>
      </w:r>
    </w:p>
  </w:footnote>
  <w:footnote w:type="continuationSeparator" w:id="0">
    <w:p w14:paraId="2B5B9423" w14:textId="77777777" w:rsidR="00C11733" w:rsidRDefault="00C11733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7">
    <w:p w14:paraId="256EE258" w14:textId="4AE132CE" w:rsidR="002960B3" w:rsidRDefault="002960B3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>– úroveň vaší jazykové znalosti bude</w:t>
      </w:r>
      <w:r w:rsidRPr="00A1135E">
        <w:rPr>
          <w:sz w:val="16"/>
          <w:szCs w:val="16"/>
        </w:rPr>
        <w:t xml:space="preserve"> následně před pohovorem ověřena jazykovým auditem</w:t>
      </w:r>
      <w:r w:rsidR="00AA104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589"/>
    <w:rsid w:val="00015DDB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0F1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193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4088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2E1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8F2969"/>
    <w:rsid w:val="00901C1D"/>
    <w:rsid w:val="00902FD2"/>
    <w:rsid w:val="00903944"/>
    <w:rsid w:val="00903A50"/>
    <w:rsid w:val="009066D6"/>
    <w:rsid w:val="00907A6E"/>
    <w:rsid w:val="009120CB"/>
    <w:rsid w:val="00915AD3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1043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3961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355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632D1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2024-12-13T12:09:00Z</dcterms:created>
  <dcterms:modified xsi:type="dcterms:W3CDTF">2024-12-13T12:09:00Z</dcterms:modified>
</cp:coreProperties>
</file>