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6453" w14:textId="4023BFD2" w:rsidR="00791567" w:rsidRPr="001164B6" w:rsidRDefault="00791567" w:rsidP="00791567">
      <w:pPr>
        <w:pStyle w:val="Zkladntext"/>
        <w:jc w:val="center"/>
        <w:rPr>
          <w:rFonts w:asciiTheme="minorHAnsi" w:hAnsiTheme="minorHAnsi" w:cstheme="minorHAnsi"/>
          <w:sz w:val="28"/>
          <w:szCs w:val="28"/>
        </w:rPr>
      </w:pPr>
      <w:r w:rsidRPr="001164B6">
        <w:rPr>
          <w:rFonts w:asciiTheme="minorHAnsi" w:hAnsiTheme="minorHAnsi" w:cstheme="minorHAnsi"/>
          <w:b/>
          <w:sz w:val="28"/>
          <w:szCs w:val="28"/>
        </w:rPr>
        <w:t>VYÚČTOVÁNÍ</w:t>
      </w:r>
      <w:r w:rsidR="001164B6" w:rsidRPr="001164B6">
        <w:rPr>
          <w:rFonts w:asciiTheme="minorHAnsi" w:hAnsiTheme="minorHAnsi" w:cstheme="minorHAnsi"/>
          <w:b/>
          <w:sz w:val="28"/>
          <w:szCs w:val="28"/>
        </w:rPr>
        <w:t xml:space="preserve"> POSKYTNUTÉHO PENĚŽNÍHO DARU </w:t>
      </w:r>
      <w:r w:rsidR="001164B6">
        <w:rPr>
          <w:rFonts w:asciiTheme="minorHAnsi" w:hAnsiTheme="minorHAnsi" w:cstheme="minorHAnsi"/>
          <w:b/>
          <w:sz w:val="28"/>
          <w:szCs w:val="28"/>
        </w:rPr>
        <w:t>NA</w:t>
      </w:r>
      <w:r w:rsidR="001164B6" w:rsidRPr="001164B6">
        <w:rPr>
          <w:rFonts w:asciiTheme="minorHAnsi" w:hAnsiTheme="minorHAnsi" w:cstheme="minorHAnsi"/>
          <w:b/>
          <w:sz w:val="28"/>
          <w:szCs w:val="28"/>
        </w:rPr>
        <w:t xml:space="preserve"> ROK </w:t>
      </w:r>
      <w:r w:rsidR="002C29B0">
        <w:rPr>
          <w:rFonts w:asciiTheme="minorHAnsi" w:hAnsiTheme="minorHAnsi" w:cstheme="minorHAnsi"/>
          <w:b/>
          <w:sz w:val="28"/>
          <w:szCs w:val="28"/>
        </w:rPr>
        <w:t>2024</w:t>
      </w:r>
    </w:p>
    <w:p w14:paraId="63D7A089" w14:textId="77777777" w:rsidR="00791567" w:rsidRDefault="00791567" w:rsidP="00791567">
      <w:pPr>
        <w:pStyle w:val="Zkladn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969"/>
        <w:gridCol w:w="4678"/>
      </w:tblGrid>
      <w:tr w:rsidR="001164B6" w:rsidRPr="001164B6" w14:paraId="4D4E6874" w14:textId="77777777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A68C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obdarovaného/krajanského spolku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2F96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1164B6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1164B6" w:rsidRPr="001164B6" w14:paraId="71F75B4D" w14:textId="77777777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179C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Adresa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obdarovaného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3F9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14:paraId="0DD6319C" w14:textId="77777777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7CA1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>Číslo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jednací</w:t>
            </w: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darovací smlouvy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F672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14:paraId="7F4AEB0C" w14:textId="77777777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D801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Poskytovatel </w:t>
            </w:r>
            <w:r w:rsidR="00D10A33">
              <w:rPr>
                <w:rFonts w:ascii="Calibri" w:hAnsi="Calibri" w:cs="Calibri"/>
                <w:b/>
                <w:sz w:val="22"/>
                <w:szCs w:val="22"/>
              </w:rPr>
              <w:t>daru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9041" w14:textId="77777777" w:rsidR="001164B6" w:rsidRPr="001164B6" w:rsidRDefault="001164B6" w:rsidP="001164B6">
            <w:pPr>
              <w:keepNext/>
              <w:outlineLvl w:val="3"/>
              <w:rPr>
                <w:rFonts w:ascii="Calibri" w:hAnsi="Calibri" w:cs="Calibri"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Cs/>
                <w:sz w:val="22"/>
                <w:szCs w:val="22"/>
              </w:rPr>
              <w:t>Ministerstvo školství, mládeže a tělovýchovy</w:t>
            </w:r>
            <w:r w:rsidRPr="001164B6">
              <w:rPr>
                <w:rFonts w:ascii="Calibri" w:hAnsi="Calibri" w:cs="Calibri"/>
                <w:bCs/>
                <w:sz w:val="22"/>
                <w:szCs w:val="22"/>
              </w:rPr>
              <w:br/>
              <w:t>Karmelitská 529/5, 118 12 Praha 1</w:t>
            </w:r>
            <w:r w:rsidRPr="001164B6">
              <w:rPr>
                <w:rFonts w:ascii="Calibri" w:hAnsi="Calibri" w:cs="Calibri"/>
                <w:bCs/>
                <w:sz w:val="22"/>
                <w:szCs w:val="22"/>
              </w:rPr>
              <w:br/>
              <w:t>IČO 00022985</w:t>
            </w:r>
          </w:p>
        </w:tc>
      </w:tr>
      <w:tr w:rsidR="001164B6" w:rsidRPr="001164B6" w14:paraId="2A672A6B" w14:textId="77777777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189A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Poskytnuto v Kč (dle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smlouvy</w:t>
            </w:r>
            <w:r w:rsidRPr="001164B6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C5DB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14:paraId="49E7E8EE" w14:textId="77777777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05C4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Cíl peněžního daru (dle smlouvy)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0134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14:paraId="7684A922" w14:textId="77777777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BF69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Obdrženo na účet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obdarovaného</w:t>
            </w: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 v měně …</w:t>
            </w:r>
            <w:proofErr w:type="gramStart"/>
            <w:r w:rsidRPr="001164B6">
              <w:rPr>
                <w:rFonts w:ascii="Calibri" w:hAnsi="Calibri" w:cs="Calibri"/>
                <w:b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DE5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A33" w:rsidRPr="001164B6" w14:paraId="2EAB088D" w14:textId="77777777" w:rsidTr="00E30EC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7E3B" w14:textId="77777777" w:rsidR="00D10A33" w:rsidRPr="001164B6" w:rsidRDefault="00D10A33" w:rsidP="003F6D3D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Celkový rozpočet vzdělávací aktivity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782C" w14:textId="77777777" w:rsidR="00D10A33" w:rsidRPr="001164B6" w:rsidRDefault="00D10A33" w:rsidP="003F6D3D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14:paraId="2408F147" w14:textId="77777777" w:rsidTr="00E30EC4">
        <w:trPr>
          <w:cantSplit/>
        </w:trPr>
        <w:tc>
          <w:tcPr>
            <w:tcW w:w="9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3D785" w14:textId="77777777" w:rsidR="001164B6" w:rsidRPr="001164B6" w:rsidRDefault="001164B6" w:rsidP="001164B6">
            <w:pPr>
              <w:keepNext/>
              <w:outlineLvl w:val="3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200266" w14:textId="77777777" w:rsidR="001164B6" w:rsidRPr="00BC5A02" w:rsidRDefault="001164B6" w:rsidP="001164B6">
            <w:pPr>
              <w:keepNext/>
              <w:jc w:val="right"/>
              <w:outlineLvl w:val="3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BC5A02">
              <w:rPr>
                <w:rFonts w:ascii="Calibri" w:hAnsi="Calibri" w:cs="Calibri"/>
                <w:bCs/>
                <w:i/>
                <w:sz w:val="22"/>
                <w:szCs w:val="22"/>
              </w:rPr>
              <w:t>uvádí se v</w:t>
            </w:r>
            <w:r w:rsidR="005E66D3" w:rsidRPr="00BC5A02">
              <w:rPr>
                <w:rFonts w:ascii="Calibri" w:hAnsi="Calibri" w:cs="Calibri"/>
                <w:bCs/>
                <w:i/>
                <w:sz w:val="22"/>
                <w:szCs w:val="22"/>
              </w:rPr>
              <w:t> </w:t>
            </w:r>
            <w:r w:rsidRPr="00BC5A02">
              <w:rPr>
                <w:rFonts w:ascii="Calibri" w:hAnsi="Calibri" w:cs="Calibri"/>
                <w:bCs/>
                <w:i/>
                <w:sz w:val="22"/>
                <w:szCs w:val="22"/>
              </w:rPr>
              <w:t>měně</w:t>
            </w:r>
            <w:r w:rsidR="005E66D3" w:rsidRPr="00BC5A02">
              <w:rPr>
                <w:rFonts w:ascii="Calibri" w:hAnsi="Calibri" w:cs="Calibri"/>
                <w:bCs/>
                <w:i/>
                <w:sz w:val="22"/>
                <w:szCs w:val="22"/>
              </w:rPr>
              <w:t>, ve které je vedeno účetnictví</w:t>
            </w:r>
          </w:p>
        </w:tc>
      </w:tr>
      <w:tr w:rsidR="001164B6" w:rsidRPr="001164B6" w14:paraId="1E8A8FF0" w14:textId="77777777" w:rsidTr="00E30EC4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EBB1" w14:textId="77777777" w:rsidR="001164B6" w:rsidRPr="001164B6" w:rsidRDefault="001164B6" w:rsidP="001164B6">
            <w:pPr>
              <w:keepNext/>
              <w:outlineLvl w:val="3"/>
              <w:rPr>
                <w:rFonts w:ascii="Calibri" w:hAnsi="Calibri" w:cs="Calibri"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Přehled čerpání </w:t>
            </w:r>
            <w:r w:rsidR="00F469E6">
              <w:rPr>
                <w:rFonts w:ascii="Calibri" w:hAnsi="Calibri" w:cs="Calibri"/>
                <w:b/>
                <w:bCs/>
                <w:sz w:val="22"/>
                <w:szCs w:val="22"/>
              </w:rPr>
              <w:t>daru</w:t>
            </w: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66D3" w:rsidRPr="001164B6" w14:paraId="7115B78F" w14:textId="77777777" w:rsidTr="00205859">
        <w:trPr>
          <w:cantSplit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B3A" w14:textId="77777777"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91074037"/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Neinvestiční výdaje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na vzdělávací aktivitu</w:t>
            </w:r>
            <w:r w:rsidRPr="001164B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9D06" w14:textId="77777777"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  <w:tr w:rsidR="005E66D3" w:rsidRPr="001164B6" w14:paraId="3800D3B2" w14:textId="77777777" w:rsidTr="005118B1">
        <w:trPr>
          <w:cantSplit/>
          <w:trHeight w:val="1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D49E" w14:textId="77777777"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Pr="002C798B">
              <w:rPr>
                <w:rFonts w:ascii="Calibri" w:hAnsi="Calibri" w:cs="Calibri"/>
                <w:sz w:val="16"/>
                <w:szCs w:val="16"/>
              </w:rPr>
              <w:t>oklad č.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B259" w14:textId="77777777"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>z toho osobní náklady (platy/mzdy, zákonné odvody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pojištění apod.</w:t>
            </w:r>
            <w:r w:rsidRPr="001164B6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F152" w14:textId="77777777"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14:paraId="0EAA7F89" w14:textId="77777777" w:rsidTr="00CF4BBF">
        <w:trPr>
          <w:cantSplit/>
          <w:trHeight w:val="12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25B7" w14:textId="77777777"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1.  </w:t>
            </w:r>
            <w:r w:rsidRPr="002C798B">
              <w:rPr>
                <w:rFonts w:ascii="Calibri" w:hAnsi="Calibri" w:cs="Calibri"/>
                <w:i/>
                <w:sz w:val="22"/>
                <w:szCs w:val="22"/>
              </w:rPr>
              <w:t>doplňte rozpis položek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8CFC" w14:textId="77777777"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14:paraId="0D61A32A" w14:textId="77777777" w:rsidTr="00E33F98">
        <w:trPr>
          <w:cantSplit/>
          <w:trHeight w:val="12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5208" w14:textId="77777777"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DDA4" w14:textId="77777777"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14:paraId="7E2DDF93" w14:textId="77777777" w:rsidTr="00965BD0">
        <w:trPr>
          <w:cantSplit/>
          <w:trHeight w:val="12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39C7" w14:textId="77777777"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77FB" w14:textId="77777777"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14:paraId="09954A31" w14:textId="77777777" w:rsidTr="00512E1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134C" w14:textId="77777777"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1F0D" w14:textId="77777777"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>z toho ostatní náklady (materiální a nemateriální)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2AC3" w14:textId="77777777"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14:paraId="55EDF69C" w14:textId="77777777" w:rsidTr="00BB3A51">
        <w:trPr>
          <w:cantSplit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FAFD" w14:textId="77777777"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96CC" w14:textId="77777777"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14:paraId="4742979D" w14:textId="77777777" w:rsidTr="0048602C">
        <w:trPr>
          <w:cantSplit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AB18" w14:textId="77777777"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8B31" w14:textId="77777777"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6D3" w:rsidRPr="001164B6" w14:paraId="4E162B14" w14:textId="77777777" w:rsidTr="00C2637D">
        <w:trPr>
          <w:cantSplit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4071" w14:textId="77777777" w:rsidR="005E66D3" w:rsidRPr="001164B6" w:rsidRDefault="005E66D3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2A29" w14:textId="77777777" w:rsidR="005E66D3" w:rsidRPr="001164B6" w:rsidRDefault="005E66D3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14:paraId="30FCD4AC" w14:textId="77777777" w:rsidTr="00E30EC4">
        <w:trPr>
          <w:cantSplit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8358" w14:textId="77777777" w:rsidR="001164B6" w:rsidRPr="001164B6" w:rsidRDefault="001164B6" w:rsidP="001164B6">
            <w:pPr>
              <w:keepLines/>
              <w:outlineLvl w:val="3"/>
              <w:rPr>
                <w:rFonts w:ascii="Calibri" w:hAnsi="Calibri" w:cs="Calibri"/>
                <w:b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Nevyčerpané finanční prostředky z poskytnutého </w:t>
            </w:r>
            <w:r w:rsidR="00996816">
              <w:rPr>
                <w:rFonts w:ascii="Calibri" w:hAnsi="Calibri" w:cs="Calibri"/>
                <w:b/>
                <w:sz w:val="22"/>
                <w:szCs w:val="22"/>
              </w:rPr>
              <w:t>daru</w:t>
            </w:r>
            <w:r w:rsidRPr="001164B6">
              <w:rPr>
                <w:rFonts w:ascii="Calibri" w:hAnsi="Calibri" w:cs="Calibri"/>
                <w:b/>
                <w:sz w:val="22"/>
                <w:szCs w:val="22"/>
              </w:rPr>
              <w:t xml:space="preserve"> a vrácené MŠMT</w:t>
            </w:r>
            <w:r w:rsidR="00F604A5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A216" w14:textId="77777777" w:rsidR="001164B6" w:rsidRPr="001164B6" w:rsidRDefault="001164B6" w:rsidP="001164B6">
            <w:pPr>
              <w:keepLines/>
              <w:tabs>
                <w:tab w:val="decimal" w:pos="2079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77AA8A" w14:textId="77777777" w:rsidR="00791567" w:rsidRPr="002959C4" w:rsidRDefault="00F604A5" w:rsidP="002959C4">
      <w:pPr>
        <w:pStyle w:val="Zkladntext"/>
        <w:ind w:right="281"/>
        <w:rPr>
          <w:i/>
        </w:rPr>
      </w:pPr>
      <w:r>
        <w:t>*</w:t>
      </w:r>
      <w:r w:rsidR="002959C4" w:rsidRPr="002959C4">
        <w:rPr>
          <w:rFonts w:asciiTheme="minorHAnsi" w:hAnsiTheme="minorHAnsi" w:cstheme="minorHAnsi"/>
          <w:i/>
          <w:sz w:val="20"/>
          <w:szCs w:val="20"/>
        </w:rPr>
        <w:t>J</w:t>
      </w:r>
      <w:r w:rsidRPr="002959C4">
        <w:rPr>
          <w:rFonts w:asciiTheme="minorHAnsi" w:hAnsiTheme="minorHAnsi" w:cstheme="minorHAnsi"/>
          <w:i/>
          <w:sz w:val="20"/>
          <w:szCs w:val="20"/>
        </w:rPr>
        <w:t>e-li součet výdajů nižší než poskytnutý dar, vrací se nevyčerpané prostředky z poskytnutého daru MŠMT</w:t>
      </w:r>
      <w:r w:rsidR="002959C4">
        <w:rPr>
          <w:rFonts w:asciiTheme="minorHAnsi" w:hAnsiTheme="minorHAnsi" w:cstheme="minorHAnsi"/>
          <w:i/>
          <w:sz w:val="20"/>
          <w:szCs w:val="20"/>
        </w:rPr>
        <w:t>;</w:t>
      </w:r>
      <w:r w:rsidRPr="002959C4">
        <w:rPr>
          <w:rFonts w:asciiTheme="minorHAnsi" w:hAnsiTheme="minorHAnsi" w:cstheme="minorHAnsi"/>
          <w:i/>
          <w:sz w:val="20"/>
          <w:szCs w:val="20"/>
        </w:rPr>
        <w:t xml:space="preserve"> převyšuje-li součet výdajů p</w:t>
      </w:r>
      <w:r w:rsidR="002959C4" w:rsidRPr="002959C4">
        <w:rPr>
          <w:rFonts w:asciiTheme="minorHAnsi" w:hAnsiTheme="minorHAnsi" w:cstheme="minorHAnsi"/>
          <w:i/>
          <w:sz w:val="20"/>
          <w:szCs w:val="20"/>
        </w:rPr>
        <w:t xml:space="preserve">oskytnutý dar, předpokládá se, že rozdíl </w:t>
      </w:r>
      <w:r w:rsidR="002959C4">
        <w:rPr>
          <w:rFonts w:asciiTheme="minorHAnsi" w:hAnsiTheme="minorHAnsi" w:cstheme="minorHAnsi"/>
          <w:i/>
          <w:sz w:val="20"/>
          <w:szCs w:val="20"/>
        </w:rPr>
        <w:t>jde k tíži obdarovaného.</w:t>
      </w:r>
    </w:p>
    <w:p w14:paraId="7FD66B16" w14:textId="77777777" w:rsidR="00F604A5" w:rsidRDefault="00F604A5" w:rsidP="00791567">
      <w:pPr>
        <w:pStyle w:val="Zkladntext"/>
      </w:pPr>
    </w:p>
    <w:p w14:paraId="5FD72E0A" w14:textId="77777777" w:rsidR="00791567" w:rsidRPr="00212CF7" w:rsidRDefault="00791567" w:rsidP="00E30EC4">
      <w:pPr>
        <w:pStyle w:val="Zkladntext2"/>
        <w:spacing w:after="0" w:line="254" w:lineRule="auto"/>
        <w:ind w:right="2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2CF7">
        <w:rPr>
          <w:rFonts w:asciiTheme="minorHAnsi" w:hAnsiTheme="minorHAnsi" w:cstheme="minorHAnsi"/>
          <w:sz w:val="22"/>
          <w:szCs w:val="22"/>
        </w:rPr>
        <w:t>Při vyúčtování peněžního daru je nutné dodržet rozpočet a účelové použití daru uvedené v</w:t>
      </w:r>
      <w:r w:rsidR="001164B6" w:rsidRPr="00212CF7">
        <w:rPr>
          <w:rFonts w:asciiTheme="minorHAnsi" w:hAnsiTheme="minorHAnsi" w:cstheme="minorHAnsi"/>
          <w:sz w:val="22"/>
          <w:szCs w:val="22"/>
        </w:rPr>
        <w:t> darovací smlouvě</w:t>
      </w:r>
      <w:r w:rsidRPr="00212CF7">
        <w:rPr>
          <w:rFonts w:asciiTheme="minorHAnsi" w:hAnsiTheme="minorHAnsi" w:cstheme="minorHAnsi"/>
          <w:sz w:val="22"/>
          <w:szCs w:val="22"/>
        </w:rPr>
        <w:t xml:space="preserve">. Nedílnou součástí vyúčtování peněžního daru je doložení kopií účetních dokladů dosvědčujících použití finančních prostředků na </w:t>
      </w:r>
      <w:r w:rsidR="001164B6" w:rsidRPr="00212CF7">
        <w:rPr>
          <w:rFonts w:asciiTheme="minorHAnsi" w:hAnsiTheme="minorHAnsi" w:cstheme="minorHAnsi"/>
          <w:sz w:val="22"/>
          <w:szCs w:val="22"/>
        </w:rPr>
        <w:t>vzdělávací aktivitu/aktivity</w:t>
      </w:r>
      <w:r w:rsidRPr="00212CF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0E29FF" w14:textId="77777777" w:rsidR="00791567" w:rsidRPr="005E66D3" w:rsidRDefault="00791567" w:rsidP="00E30EC4">
      <w:pPr>
        <w:pStyle w:val="Zkladntext2"/>
        <w:spacing w:after="0" w:line="254" w:lineRule="auto"/>
        <w:ind w:right="28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6D3">
        <w:rPr>
          <w:rFonts w:asciiTheme="minorHAnsi" w:hAnsiTheme="minorHAnsi" w:cstheme="minorHAnsi"/>
          <w:b/>
          <w:sz w:val="22"/>
          <w:szCs w:val="22"/>
        </w:rPr>
        <w:t xml:space="preserve">Prohlašujeme, že náklady, které účtujeme České republice – Ministerstvu školství, mládeže </w:t>
      </w:r>
      <w:r w:rsidR="005E66D3">
        <w:rPr>
          <w:rFonts w:asciiTheme="minorHAnsi" w:hAnsiTheme="minorHAnsi" w:cstheme="minorHAnsi"/>
          <w:b/>
          <w:sz w:val="22"/>
          <w:szCs w:val="22"/>
        </w:rPr>
        <w:br/>
      </w:r>
      <w:r w:rsidRPr="005E66D3">
        <w:rPr>
          <w:rFonts w:asciiTheme="minorHAnsi" w:hAnsiTheme="minorHAnsi" w:cstheme="minorHAnsi"/>
          <w:b/>
          <w:sz w:val="22"/>
          <w:szCs w:val="22"/>
        </w:rPr>
        <w:t>a tělovýchovy, neúčtujeme jinému subjektu.</w:t>
      </w:r>
    </w:p>
    <w:p w14:paraId="036DF8DA" w14:textId="77777777" w:rsidR="00791567" w:rsidRDefault="00791567" w:rsidP="0077419A">
      <w:pPr>
        <w:spacing w:line="254" w:lineRule="auto"/>
        <w:ind w:right="565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1164B6" w:rsidRPr="001164B6" w14:paraId="6F12701B" w14:textId="77777777" w:rsidTr="00E30EC4">
        <w:trPr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752D" w14:textId="77777777" w:rsidR="001164B6" w:rsidRP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>Místo uložení účetních dokladů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F8BF" w14:textId="77777777" w:rsidR="001164B6" w:rsidRPr="001164B6" w:rsidRDefault="001164B6" w:rsidP="00E30EC4">
            <w:pPr>
              <w:keepLines/>
              <w:tabs>
                <w:tab w:val="decimal" w:pos="0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14:paraId="3C0AE81C" w14:textId="77777777" w:rsidTr="00E30EC4">
        <w:trPr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A8E8" w14:textId="77777777" w:rsidR="001164B6" w:rsidRP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>Datum zpracování vyúčtování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91BD" w14:textId="77777777" w:rsidR="001164B6" w:rsidRPr="001164B6" w:rsidRDefault="001164B6" w:rsidP="00E30EC4">
            <w:pPr>
              <w:keepLines/>
              <w:tabs>
                <w:tab w:val="decimal" w:pos="0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14:paraId="43F092A4" w14:textId="77777777" w:rsidTr="00E30EC4">
        <w:trPr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5BF5" w14:textId="77777777" w:rsidR="001164B6" w:rsidRP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>Zpracoval/a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7B0E" w14:textId="77777777" w:rsidR="001164B6" w:rsidRPr="001164B6" w:rsidRDefault="001164B6" w:rsidP="00E30EC4">
            <w:pPr>
              <w:keepLines/>
              <w:tabs>
                <w:tab w:val="decimal" w:pos="0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14:paraId="19E8A3F1" w14:textId="77777777" w:rsidTr="00E30EC4">
        <w:trPr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6D26" w14:textId="77777777" w:rsidR="001164B6" w:rsidRP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>Kontakt na zpracovatele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4742" w14:textId="77777777" w:rsidR="001164B6" w:rsidRPr="001164B6" w:rsidRDefault="001164B6" w:rsidP="00E30EC4">
            <w:pPr>
              <w:keepLines/>
              <w:tabs>
                <w:tab w:val="decimal" w:pos="0"/>
              </w:tabs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64B6" w:rsidRPr="001164B6" w14:paraId="2B2BC05A" w14:textId="77777777" w:rsidTr="00E30EC4">
        <w:trPr>
          <w:cantSplit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1CC9" w14:textId="77777777" w:rsid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4B6">
              <w:rPr>
                <w:rFonts w:ascii="Calibri" w:hAnsi="Calibri" w:cs="Calibri"/>
                <w:b/>
                <w:bCs/>
                <w:sz w:val="22"/>
                <w:szCs w:val="22"/>
              </w:rPr>
              <w:t>Jméno a podpis</w:t>
            </w:r>
            <w:r w:rsidR="00153A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(příp. i razítko)</w:t>
            </w:r>
          </w:p>
          <w:p w14:paraId="72EB0264" w14:textId="77777777" w:rsid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C79916" w14:textId="77777777" w:rsidR="00153A6B" w:rsidRDefault="00153A6B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48A40D" w14:textId="77777777" w:rsidR="001164B6" w:rsidRPr="001164B6" w:rsidRDefault="001164B6" w:rsidP="00E30EC4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765F" w14:textId="77777777" w:rsidR="001164B6" w:rsidRPr="001164B6" w:rsidRDefault="001164B6" w:rsidP="00E30EC4">
            <w:pPr>
              <w:keepLines/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7F0C1E" w14:textId="77777777" w:rsidR="00791567" w:rsidRDefault="00791567" w:rsidP="00791567">
      <w:pPr>
        <w:jc w:val="right"/>
      </w:pPr>
      <w:r>
        <w:t xml:space="preserve"> </w:t>
      </w:r>
    </w:p>
    <w:p w14:paraId="4D00C96B" w14:textId="77777777" w:rsidR="001164B6" w:rsidRDefault="001164B6" w:rsidP="00791567">
      <w:pPr>
        <w:jc w:val="center"/>
      </w:pPr>
    </w:p>
    <w:p w14:paraId="323BE4A4" w14:textId="77777777" w:rsidR="00791567" w:rsidRDefault="00791567" w:rsidP="00791567">
      <w:pPr>
        <w:jc w:val="center"/>
      </w:pPr>
      <w:r w:rsidRPr="005327FD">
        <w:rPr>
          <w:noProof/>
        </w:rPr>
        <w:lastRenderedPageBreak/>
        <w:drawing>
          <wp:inline distT="0" distB="0" distL="0" distR="0" wp14:anchorId="2775DA3E" wp14:editId="6F4235D7">
            <wp:extent cx="2362200" cy="1228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F2817" w14:textId="77777777" w:rsidR="00791567" w:rsidRDefault="00791567" w:rsidP="00791567">
      <w:pPr>
        <w:jc w:val="center"/>
      </w:pPr>
    </w:p>
    <w:p w14:paraId="4671E341" w14:textId="77777777" w:rsidR="00791567" w:rsidRPr="00F469E6" w:rsidRDefault="00791567" w:rsidP="0079156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469E6">
        <w:rPr>
          <w:rFonts w:asciiTheme="minorHAnsi" w:hAnsiTheme="minorHAnsi" w:cstheme="minorHAnsi"/>
          <w:b/>
          <w:sz w:val="32"/>
          <w:szCs w:val="32"/>
        </w:rPr>
        <w:t xml:space="preserve">Zpráva o </w:t>
      </w:r>
      <w:r w:rsidR="00F469E6">
        <w:rPr>
          <w:rFonts w:asciiTheme="minorHAnsi" w:hAnsiTheme="minorHAnsi" w:cstheme="minorHAnsi"/>
          <w:b/>
          <w:sz w:val="32"/>
          <w:szCs w:val="32"/>
        </w:rPr>
        <w:t>realizaci vzdělávací aktivity</w:t>
      </w:r>
    </w:p>
    <w:p w14:paraId="1A2819D8" w14:textId="77777777" w:rsidR="00791567" w:rsidRPr="00F469E6" w:rsidRDefault="00791567" w:rsidP="00791567">
      <w:pPr>
        <w:jc w:val="center"/>
        <w:rPr>
          <w:rFonts w:asciiTheme="minorHAnsi" w:hAnsiTheme="minorHAnsi" w:cstheme="minorHAnsi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072"/>
        <w:gridCol w:w="5016"/>
      </w:tblGrid>
      <w:tr w:rsidR="00791567" w:rsidRPr="00F469E6" w14:paraId="70D8A77C" w14:textId="77777777" w:rsidTr="0025249D">
        <w:trPr>
          <w:trHeight w:val="684"/>
        </w:trPr>
        <w:tc>
          <w:tcPr>
            <w:tcW w:w="2943" w:type="dxa"/>
            <w:vAlign w:val="center"/>
          </w:tcPr>
          <w:p w14:paraId="0F743629" w14:textId="77777777" w:rsidR="00791567" w:rsidRPr="00F469E6" w:rsidRDefault="00791567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Zpráva za rok</w:t>
            </w:r>
          </w:p>
        </w:tc>
        <w:tc>
          <w:tcPr>
            <w:tcW w:w="7088" w:type="dxa"/>
            <w:gridSpan w:val="2"/>
            <w:vAlign w:val="center"/>
          </w:tcPr>
          <w:p w14:paraId="732BC2AF" w14:textId="4FCF320F" w:rsidR="00791567" w:rsidRPr="00F469E6" w:rsidRDefault="0025249D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</w:tr>
      <w:tr w:rsidR="00791567" w:rsidRPr="00F469E6" w14:paraId="29471EFF" w14:textId="77777777" w:rsidTr="0025249D">
        <w:trPr>
          <w:trHeight w:val="684"/>
        </w:trPr>
        <w:tc>
          <w:tcPr>
            <w:tcW w:w="2943" w:type="dxa"/>
            <w:vAlign w:val="center"/>
          </w:tcPr>
          <w:p w14:paraId="429E4040" w14:textId="77777777" w:rsidR="00791567" w:rsidRPr="00F469E6" w:rsidRDefault="00791567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Předkladatel zprávy (krajanský spolek)</w:t>
            </w:r>
          </w:p>
        </w:tc>
        <w:tc>
          <w:tcPr>
            <w:tcW w:w="7088" w:type="dxa"/>
            <w:gridSpan w:val="2"/>
            <w:vAlign w:val="center"/>
          </w:tcPr>
          <w:p w14:paraId="4C13A8FF" w14:textId="77777777" w:rsidR="00791567" w:rsidRPr="00F469E6" w:rsidRDefault="00791567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14:paraId="6B219166" w14:textId="77777777" w:rsidTr="0025249D">
        <w:trPr>
          <w:trHeight w:val="684"/>
        </w:trPr>
        <w:tc>
          <w:tcPr>
            <w:tcW w:w="10031" w:type="dxa"/>
            <w:gridSpan w:val="3"/>
            <w:vAlign w:val="center"/>
          </w:tcPr>
          <w:p w14:paraId="332D47A0" w14:textId="7D75A92B" w:rsidR="00791567" w:rsidRPr="0025249D" w:rsidRDefault="00791567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Výuka českého jazyka</w:t>
            </w:r>
          </w:p>
        </w:tc>
      </w:tr>
      <w:tr w:rsidR="00791567" w:rsidRPr="00F469E6" w14:paraId="76A97998" w14:textId="77777777" w:rsidTr="0025249D">
        <w:trPr>
          <w:trHeight w:val="684"/>
        </w:trPr>
        <w:tc>
          <w:tcPr>
            <w:tcW w:w="2943" w:type="dxa"/>
            <w:vAlign w:val="center"/>
          </w:tcPr>
          <w:p w14:paraId="01D3F2D0" w14:textId="77777777" w:rsidR="00791567" w:rsidRPr="00F469E6" w:rsidRDefault="00791567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Místo a čas</w:t>
            </w:r>
          </w:p>
        </w:tc>
        <w:tc>
          <w:tcPr>
            <w:tcW w:w="7088" w:type="dxa"/>
            <w:gridSpan w:val="2"/>
            <w:vAlign w:val="center"/>
          </w:tcPr>
          <w:p w14:paraId="3B16D9AC" w14:textId="77777777" w:rsidR="00791567" w:rsidRPr="00F469E6" w:rsidRDefault="00791567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14:paraId="15A27287" w14:textId="77777777" w:rsidTr="0025249D">
        <w:trPr>
          <w:trHeight w:val="684"/>
        </w:trPr>
        <w:tc>
          <w:tcPr>
            <w:tcW w:w="2943" w:type="dxa"/>
            <w:vAlign w:val="center"/>
          </w:tcPr>
          <w:p w14:paraId="558CFE41" w14:textId="639C0437" w:rsidR="00791567" w:rsidRPr="00F469E6" w:rsidRDefault="00791567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Počet žáků</w:t>
            </w:r>
            <w:r w:rsidR="0025249D">
              <w:rPr>
                <w:rFonts w:asciiTheme="minorHAnsi" w:hAnsiTheme="minorHAnsi" w:cstheme="minorHAnsi"/>
                <w:b/>
              </w:rPr>
              <w:br/>
            </w:r>
            <w:r w:rsidRPr="00F469E6">
              <w:rPr>
                <w:rFonts w:asciiTheme="minorHAnsi" w:hAnsiTheme="minorHAnsi" w:cstheme="minorHAnsi"/>
                <w:b/>
              </w:rPr>
              <w:t>(včetně rozdělení)</w:t>
            </w:r>
          </w:p>
        </w:tc>
        <w:tc>
          <w:tcPr>
            <w:tcW w:w="7088" w:type="dxa"/>
            <w:gridSpan w:val="2"/>
            <w:vAlign w:val="center"/>
          </w:tcPr>
          <w:p w14:paraId="1D02F5F5" w14:textId="77777777" w:rsidR="00791567" w:rsidRPr="00F469E6" w:rsidRDefault="00791567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14:paraId="471B9FCD" w14:textId="77777777" w:rsidTr="0025249D">
        <w:trPr>
          <w:trHeight w:val="684"/>
        </w:trPr>
        <w:tc>
          <w:tcPr>
            <w:tcW w:w="2943" w:type="dxa"/>
            <w:vAlign w:val="center"/>
          </w:tcPr>
          <w:p w14:paraId="5154A12B" w14:textId="0BADF2F2" w:rsidR="00791567" w:rsidRPr="00F469E6" w:rsidRDefault="00791567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Personální zabezpečení</w:t>
            </w:r>
          </w:p>
        </w:tc>
        <w:tc>
          <w:tcPr>
            <w:tcW w:w="7088" w:type="dxa"/>
            <w:gridSpan w:val="2"/>
            <w:vAlign w:val="center"/>
          </w:tcPr>
          <w:p w14:paraId="36B7E010" w14:textId="77777777" w:rsidR="00791567" w:rsidRPr="00F469E6" w:rsidRDefault="00791567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14:paraId="48BF85C7" w14:textId="77777777" w:rsidTr="0025249D">
        <w:trPr>
          <w:trHeight w:val="684"/>
        </w:trPr>
        <w:tc>
          <w:tcPr>
            <w:tcW w:w="2943" w:type="dxa"/>
            <w:vAlign w:val="center"/>
          </w:tcPr>
          <w:p w14:paraId="4C8905C7" w14:textId="21E3E902" w:rsidR="00791567" w:rsidRPr="00F469E6" w:rsidRDefault="00791567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Studijní materiály</w:t>
            </w:r>
          </w:p>
        </w:tc>
        <w:tc>
          <w:tcPr>
            <w:tcW w:w="7088" w:type="dxa"/>
            <w:gridSpan w:val="2"/>
            <w:vAlign w:val="center"/>
          </w:tcPr>
          <w:p w14:paraId="3FAF7245" w14:textId="77777777" w:rsidR="00791567" w:rsidRPr="00F469E6" w:rsidRDefault="00791567" w:rsidP="0025249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14:paraId="5FEABFEB" w14:textId="77777777" w:rsidTr="0025249D">
        <w:tc>
          <w:tcPr>
            <w:tcW w:w="10031" w:type="dxa"/>
            <w:gridSpan w:val="3"/>
            <w:vAlign w:val="center"/>
          </w:tcPr>
          <w:p w14:paraId="767BEC6C" w14:textId="77777777" w:rsidR="00791567" w:rsidRPr="00F469E6" w:rsidRDefault="00791567" w:rsidP="0025249D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F469E6">
              <w:rPr>
                <w:rFonts w:asciiTheme="minorHAnsi" w:hAnsiTheme="minorHAnsi" w:cstheme="minorHAnsi"/>
              </w:rPr>
              <w:t>K výuce:</w:t>
            </w:r>
          </w:p>
          <w:p w14:paraId="0B29CFDE" w14:textId="77777777" w:rsidR="00791567" w:rsidRPr="00F469E6" w:rsidRDefault="00791567" w:rsidP="0025249D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</w:p>
          <w:p w14:paraId="5E182906" w14:textId="77777777" w:rsidR="00791567" w:rsidRPr="00F469E6" w:rsidRDefault="00791567" w:rsidP="0025249D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</w:p>
        </w:tc>
      </w:tr>
      <w:tr w:rsidR="00791567" w:rsidRPr="00F469E6" w14:paraId="70943A0B" w14:textId="77777777" w:rsidTr="007E5826">
        <w:tc>
          <w:tcPr>
            <w:tcW w:w="10031" w:type="dxa"/>
            <w:gridSpan w:val="3"/>
          </w:tcPr>
          <w:p w14:paraId="4BD1740F" w14:textId="77777777"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3D5E4D8C" w14:textId="77777777"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Mimoškolní aktivity</w:t>
            </w:r>
          </w:p>
          <w:p w14:paraId="65D1D57D" w14:textId="77777777"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(podrobnější popis)</w:t>
            </w:r>
          </w:p>
          <w:p w14:paraId="3DF81040" w14:textId="77777777"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1567" w:rsidRPr="00F469E6" w14:paraId="16DEAA4B" w14:textId="77777777" w:rsidTr="007E5826">
        <w:tc>
          <w:tcPr>
            <w:tcW w:w="10031" w:type="dxa"/>
            <w:gridSpan w:val="3"/>
          </w:tcPr>
          <w:p w14:paraId="0183AD30" w14:textId="77777777"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  <w:p w14:paraId="3397C136" w14:textId="77777777"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</w:rPr>
            </w:pPr>
          </w:p>
          <w:p w14:paraId="5FDC05FD" w14:textId="77777777" w:rsidR="00791567" w:rsidRPr="00F469E6" w:rsidRDefault="00791567" w:rsidP="007E5826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</w:p>
        </w:tc>
      </w:tr>
      <w:tr w:rsidR="00791567" w:rsidRPr="00F469E6" w14:paraId="052FE603" w14:textId="77777777" w:rsidTr="007E5826">
        <w:tc>
          <w:tcPr>
            <w:tcW w:w="10031" w:type="dxa"/>
            <w:gridSpan w:val="3"/>
          </w:tcPr>
          <w:p w14:paraId="7737C646" w14:textId="77777777"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31BE7320" w14:textId="77777777"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469E6">
              <w:rPr>
                <w:rFonts w:asciiTheme="minorHAnsi" w:hAnsiTheme="minorHAnsi" w:cstheme="minorHAnsi"/>
                <w:b/>
              </w:rPr>
              <w:t>Ostatní</w:t>
            </w:r>
          </w:p>
          <w:p w14:paraId="72536AAA" w14:textId="77777777"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91567" w:rsidRPr="00F469E6" w14:paraId="36EC5FC7" w14:textId="77777777" w:rsidTr="007E5826">
        <w:tc>
          <w:tcPr>
            <w:tcW w:w="10031" w:type="dxa"/>
            <w:gridSpan w:val="3"/>
          </w:tcPr>
          <w:p w14:paraId="1997A416" w14:textId="77777777"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697E8CCC" w14:textId="77777777" w:rsidR="00791567" w:rsidRPr="00F469E6" w:rsidRDefault="00791567" w:rsidP="007E5826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91567" w:rsidRPr="00F469E6" w14:paraId="4B151BD3" w14:textId="77777777" w:rsidTr="007E5826">
        <w:trPr>
          <w:trHeight w:val="452"/>
        </w:trPr>
        <w:tc>
          <w:tcPr>
            <w:tcW w:w="5015" w:type="dxa"/>
            <w:gridSpan w:val="2"/>
          </w:tcPr>
          <w:p w14:paraId="25231DD3" w14:textId="77777777" w:rsidR="00791567" w:rsidRPr="00F469E6" w:rsidRDefault="00791567" w:rsidP="007E5826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F469E6">
              <w:rPr>
                <w:rFonts w:asciiTheme="minorHAnsi" w:hAnsiTheme="minorHAnsi" w:cstheme="minorHAnsi"/>
              </w:rPr>
              <w:t>Zpracoval:</w:t>
            </w:r>
          </w:p>
        </w:tc>
        <w:tc>
          <w:tcPr>
            <w:tcW w:w="5016" w:type="dxa"/>
          </w:tcPr>
          <w:p w14:paraId="4F3BFAE6" w14:textId="77777777" w:rsidR="00791567" w:rsidRPr="00F469E6" w:rsidRDefault="00791567" w:rsidP="007E5826">
            <w:pPr>
              <w:tabs>
                <w:tab w:val="left" w:pos="426"/>
                <w:tab w:val="left" w:pos="1605"/>
              </w:tabs>
              <w:rPr>
                <w:rFonts w:asciiTheme="minorHAnsi" w:hAnsiTheme="minorHAnsi" w:cstheme="minorHAnsi"/>
              </w:rPr>
            </w:pPr>
            <w:r w:rsidRPr="00F469E6">
              <w:rPr>
                <w:rFonts w:asciiTheme="minorHAnsi" w:hAnsiTheme="minorHAnsi" w:cstheme="minorHAnsi"/>
              </w:rPr>
              <w:t>V          dne</w:t>
            </w:r>
            <w:r w:rsidRPr="00F469E6">
              <w:rPr>
                <w:rFonts w:asciiTheme="minorHAnsi" w:hAnsiTheme="minorHAnsi" w:cstheme="minorHAnsi"/>
              </w:rPr>
              <w:tab/>
            </w:r>
          </w:p>
        </w:tc>
      </w:tr>
      <w:tr w:rsidR="00791567" w:rsidRPr="00F469E6" w14:paraId="677EDEE2" w14:textId="77777777" w:rsidTr="007E5826">
        <w:trPr>
          <w:trHeight w:val="452"/>
        </w:trPr>
        <w:tc>
          <w:tcPr>
            <w:tcW w:w="5015" w:type="dxa"/>
            <w:gridSpan w:val="2"/>
          </w:tcPr>
          <w:p w14:paraId="03D9586E" w14:textId="77777777" w:rsidR="00791567" w:rsidRPr="00F469E6" w:rsidRDefault="00791567" w:rsidP="007E5826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F469E6">
              <w:rPr>
                <w:rFonts w:asciiTheme="minorHAnsi" w:hAnsiTheme="minorHAnsi" w:cstheme="minorHAnsi"/>
              </w:rPr>
              <w:t>Podpis</w:t>
            </w:r>
          </w:p>
        </w:tc>
        <w:tc>
          <w:tcPr>
            <w:tcW w:w="5016" w:type="dxa"/>
          </w:tcPr>
          <w:p w14:paraId="44222138" w14:textId="77777777" w:rsidR="00791567" w:rsidRPr="00F469E6" w:rsidRDefault="00791567" w:rsidP="007E5826">
            <w:pPr>
              <w:tabs>
                <w:tab w:val="left" w:pos="426"/>
                <w:tab w:val="left" w:pos="1605"/>
              </w:tabs>
              <w:rPr>
                <w:rFonts w:asciiTheme="minorHAnsi" w:hAnsiTheme="minorHAnsi" w:cstheme="minorHAnsi"/>
              </w:rPr>
            </w:pPr>
          </w:p>
          <w:p w14:paraId="6C613017" w14:textId="77777777" w:rsidR="00791567" w:rsidRPr="00F469E6" w:rsidRDefault="00791567" w:rsidP="007E5826">
            <w:pPr>
              <w:tabs>
                <w:tab w:val="left" w:pos="426"/>
                <w:tab w:val="left" w:pos="1605"/>
              </w:tabs>
              <w:rPr>
                <w:rFonts w:asciiTheme="minorHAnsi" w:hAnsiTheme="minorHAnsi" w:cstheme="minorHAnsi"/>
              </w:rPr>
            </w:pPr>
          </w:p>
        </w:tc>
      </w:tr>
    </w:tbl>
    <w:p w14:paraId="7DF47D3F" w14:textId="77777777" w:rsidR="005157AF" w:rsidRPr="00F469E6" w:rsidRDefault="005157AF">
      <w:pPr>
        <w:rPr>
          <w:rFonts w:asciiTheme="minorHAnsi" w:hAnsiTheme="minorHAnsi" w:cstheme="minorHAnsi"/>
        </w:rPr>
      </w:pPr>
    </w:p>
    <w:sectPr w:rsidR="005157AF" w:rsidRPr="00F469E6" w:rsidSect="00D03C2E">
      <w:footerReference w:type="even" r:id="rId7"/>
      <w:footerReference w:type="default" r:id="rId8"/>
      <w:pgSz w:w="11905" w:h="16837" w:code="9"/>
      <w:pgMar w:top="1418" w:right="1134" w:bottom="1134" w:left="1134" w:header="1418" w:footer="141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BC5E" w14:textId="77777777" w:rsidR="00811923" w:rsidRDefault="00811923">
      <w:r>
        <w:separator/>
      </w:r>
    </w:p>
  </w:endnote>
  <w:endnote w:type="continuationSeparator" w:id="0">
    <w:p w14:paraId="385AEC75" w14:textId="77777777" w:rsidR="00811923" w:rsidRDefault="0081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799A0" w14:textId="77777777" w:rsidR="00000000" w:rsidRDefault="007915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3D63F2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9B23" w14:textId="77777777" w:rsidR="00000000" w:rsidRDefault="007915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EEB">
      <w:rPr>
        <w:rStyle w:val="slostrnky"/>
        <w:noProof/>
      </w:rPr>
      <w:t>1</w:t>
    </w:r>
    <w:r>
      <w:rPr>
        <w:rStyle w:val="slostrnky"/>
      </w:rPr>
      <w:fldChar w:fldCharType="end"/>
    </w:r>
  </w:p>
  <w:p w14:paraId="17FD42FE" w14:textId="77777777" w:rsidR="00000000" w:rsidRDefault="00000000">
    <w:pPr>
      <w:pStyle w:val="Zpat"/>
      <w:tabs>
        <w:tab w:val="clear" w:pos="9072"/>
        <w:tab w:val="right" w:pos="9639"/>
      </w:tabs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F9ED" w14:textId="77777777" w:rsidR="00811923" w:rsidRDefault="00811923">
      <w:r>
        <w:separator/>
      </w:r>
    </w:p>
  </w:footnote>
  <w:footnote w:type="continuationSeparator" w:id="0">
    <w:p w14:paraId="76E9C65F" w14:textId="77777777" w:rsidR="00811923" w:rsidRDefault="0081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67"/>
    <w:rsid w:val="00103196"/>
    <w:rsid w:val="001164B6"/>
    <w:rsid w:val="00153A6B"/>
    <w:rsid w:val="00212CF7"/>
    <w:rsid w:val="002463A4"/>
    <w:rsid w:val="0025249D"/>
    <w:rsid w:val="002959C4"/>
    <w:rsid w:val="002C29B0"/>
    <w:rsid w:val="002C798B"/>
    <w:rsid w:val="00380603"/>
    <w:rsid w:val="00385E54"/>
    <w:rsid w:val="00406D18"/>
    <w:rsid w:val="0046353E"/>
    <w:rsid w:val="004C0E81"/>
    <w:rsid w:val="005157AF"/>
    <w:rsid w:val="005B6803"/>
    <w:rsid w:val="005E66D3"/>
    <w:rsid w:val="0077419A"/>
    <w:rsid w:val="00791567"/>
    <w:rsid w:val="00811923"/>
    <w:rsid w:val="00996816"/>
    <w:rsid w:val="009B726B"/>
    <w:rsid w:val="00A21256"/>
    <w:rsid w:val="00A40CF1"/>
    <w:rsid w:val="00B96DA4"/>
    <w:rsid w:val="00BA1C14"/>
    <w:rsid w:val="00BC5A02"/>
    <w:rsid w:val="00D10A33"/>
    <w:rsid w:val="00E30EC4"/>
    <w:rsid w:val="00EB6481"/>
    <w:rsid w:val="00F469E6"/>
    <w:rsid w:val="00F604A5"/>
    <w:rsid w:val="00F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6F90"/>
  <w15:chartTrackingRefBased/>
  <w15:docId w15:val="{0423453E-EB83-40AF-8844-DED7AE6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567"/>
    <w:pPr>
      <w:keepNext/>
      <w:spacing w:line="360" w:lineRule="auto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5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9156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91567"/>
  </w:style>
  <w:style w:type="paragraph" w:styleId="Zpat">
    <w:name w:val="footer"/>
    <w:basedOn w:val="Normln"/>
    <w:link w:val="ZpatChar"/>
    <w:rsid w:val="00791567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basedOn w:val="Standardnpsmoodstavce"/>
    <w:link w:val="Zpat"/>
    <w:rsid w:val="00791567"/>
    <w:rPr>
      <w:rFonts w:ascii="Times New Roman" w:eastAsia="Times New Roman" w:hAnsi="Times New Roman" w:cs="Times New Roman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7915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Poláková Josefína</cp:lastModifiedBy>
  <cp:revision>11</cp:revision>
  <dcterms:created xsi:type="dcterms:W3CDTF">2021-12-29T11:35:00Z</dcterms:created>
  <dcterms:modified xsi:type="dcterms:W3CDTF">2024-12-18T09:08:00Z</dcterms:modified>
</cp:coreProperties>
</file>