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4266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3B92F16C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720CAD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3FA6A6F4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42056C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42056C">
              <w:rPr>
                <w:rFonts w:cstheme="minorHAnsi"/>
                <w:b/>
                <w:bCs/>
                <w:szCs w:val="21"/>
              </w:rPr>
              <w:t xml:space="preserve"> kontroly projektů Evropských strukturálních a investičních fondů II</w:t>
            </w:r>
          </w:p>
          <w:p w14:paraId="70804606" w14:textId="36289EA3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42056C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42056C">
              <w:rPr>
                <w:rFonts w:cstheme="minorHAnsi"/>
                <w:b/>
                <w:bCs/>
                <w:szCs w:val="21"/>
              </w:rPr>
              <w:t xml:space="preserve"> kontroly operačních programů</w:t>
            </w:r>
          </w:p>
          <w:p w14:paraId="1B7D79B6" w14:textId="19550526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42056C">
              <w:rPr>
                <w:rFonts w:cstheme="minorHAnsi"/>
                <w:b/>
                <w:bCs/>
                <w:szCs w:val="21"/>
              </w:rPr>
              <w:t>MSMT-VYB-15/2025-2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73F9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ADAD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4528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0648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C7237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BF50B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BBADD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F299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20A3C9DF" w14:textId="520E703B" w:rsidR="00297DF3" w:rsidRPr="0042056C" w:rsidRDefault="00C53231" w:rsidP="00C53231">
            <w:pPr>
              <w:ind w:left="289" w:hanging="289"/>
              <w:rPr>
                <w:bCs/>
              </w:rPr>
            </w:pPr>
            <w:r w:rsidRPr="004205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19281" wp14:editId="3D9AC6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F2B10" id="Obdélník 8" o:spid="_x0000_s1026" style="position:absolute;margin-left:.35pt;margin-top:2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42056C">
              <w:t xml:space="preserve"> </w:t>
            </w:r>
            <w:r w:rsidRPr="0042056C">
              <w:rPr>
                <w:bCs/>
              </w:rPr>
              <w:t xml:space="preserve">      </w:t>
            </w:r>
            <w:r w:rsidR="00297DF3" w:rsidRPr="0042056C">
              <w:rPr>
                <w:bCs/>
              </w:rPr>
              <w:t xml:space="preserve">Pro účely výběrového řízení v návaznosti na povinnost doložit splnění požadavku znalosti </w:t>
            </w:r>
            <w:r w:rsidR="0042056C" w:rsidRPr="0042056C">
              <w:rPr>
                <w:bCs/>
              </w:rPr>
              <w:t>anglického</w:t>
            </w:r>
            <w:r w:rsidR="00297DF3" w:rsidRPr="0042056C">
              <w:rPr>
                <w:bCs/>
              </w:rPr>
              <w:t xml:space="preserve"> jazyka na úrovni A2 podle Společného evropského referenčního rámce pro jazyky prohlašuji, že tento požadavek splňuji.</w:t>
            </w:r>
          </w:p>
          <w:p w14:paraId="39A4C687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1292187F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42056C">
              <w:rPr>
                <w:b/>
                <w:bCs/>
                <w:color w:val="000000" w:themeColor="text1"/>
              </w:rPr>
              <w:t xml:space="preserve"> a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lastRenderedPageBreak/>
              <w:t xml:space="preserve">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8F3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838C6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3F68CD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szCs w:val="21"/>
        </w:rPr>
      </w:pPr>
      <w:r w:rsidRPr="003F68C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CA41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3F68CD">
        <w:t>Originál, úředně ověřená kopie nebo prostá kopie dokladu o dosaženém vzdělání</w:t>
      </w:r>
      <w:r w:rsidRPr="003F68CD">
        <w:rPr>
          <w:rStyle w:val="Znakapoznpodarou"/>
        </w:rPr>
        <w:footnoteReference w:id="17"/>
      </w:r>
      <w:r w:rsidRPr="003F68CD">
        <w:t>.</w:t>
      </w:r>
    </w:p>
    <w:p w14:paraId="0A029B39" w14:textId="77777777" w:rsidR="00404BA7" w:rsidRPr="003F68CD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3F68CD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36D14661" w14:textId="729A52FF" w:rsidR="00404BA7" w:rsidRPr="003F68CD" w:rsidRDefault="00A45754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3F68C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A9BED" wp14:editId="7D48DD98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DE40" id="Obdélník 15" o:spid="_x0000_s1026" style="position:absolute;margin-left:5.7pt;margin-top:3.95pt;width:11.3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3F68CD">
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</w:r>
      <w:r w:rsidR="002960B3" w:rsidRPr="003F68CD">
        <w:rPr>
          <w:rStyle w:val="Znakapoznpodarou"/>
        </w:rPr>
        <w:footnoteReference w:id="18"/>
      </w:r>
      <w:r w:rsidR="00297DF3" w:rsidRPr="003F68CD"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AC0D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4C333E57" w14:textId="76E12E75" w:rsidR="00CA2953" w:rsidRPr="00BA1378" w:rsidRDefault="00297DF3" w:rsidP="00A56CE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F94F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A1378">
        <w:rPr>
          <w:color w:val="000000" w:themeColor="text1"/>
        </w:rPr>
        <w:t>Motivační dopis.</w:t>
      </w:r>
      <w:r w:rsidRPr="00404B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12A67" wp14:editId="280BD07E">
                <wp:simplePos x="0" y="0"/>
                <wp:positionH relativeFrom="column">
                  <wp:posOffset>109220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86365958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9866" id="Obdélník 9" o:spid="_x0000_s1026" style="position:absolute;margin-left:8.6pt;margin-top:.3pt;width:11.3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ACzCl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</w:p>
    <w:bookmarkEnd w:id="1"/>
    <w:p w14:paraId="55EABBB9" w14:textId="7A0420E5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E82EFFF" w14:textId="31188268" w:rsidR="00D06916" w:rsidRDefault="00D06916" w:rsidP="00B81AFC"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256EE258" w14:textId="50E1B546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000C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3F68CD"/>
    <w:rsid w:val="00401357"/>
    <w:rsid w:val="004029A1"/>
    <w:rsid w:val="00404494"/>
    <w:rsid w:val="00404BA7"/>
    <w:rsid w:val="0041542E"/>
    <w:rsid w:val="00417307"/>
    <w:rsid w:val="0042056C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0CAD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85440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0D60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81AFC"/>
    <w:rsid w:val="00B90B13"/>
    <w:rsid w:val="00B90CE2"/>
    <w:rsid w:val="00B93033"/>
    <w:rsid w:val="00B941AF"/>
    <w:rsid w:val="00B96950"/>
    <w:rsid w:val="00BA0BA0"/>
    <w:rsid w:val="00BA118C"/>
    <w:rsid w:val="00BA1378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3E17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8A5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6AA3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2025-01-21T13:32:00Z</dcterms:created>
  <dcterms:modified xsi:type="dcterms:W3CDTF">2025-01-21T13:32:00Z</dcterms:modified>
</cp:coreProperties>
</file>