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54BE" w14:textId="2CC94D8B" w:rsidR="003B15AD" w:rsidRPr="00F7106C" w:rsidRDefault="003B15AD" w:rsidP="003B15AD">
      <w:pPr>
        <w:pStyle w:val="Nadpis1"/>
      </w:pPr>
      <w:r w:rsidRPr="00F7106C">
        <w:t xml:space="preserve">Příloha č. </w:t>
      </w:r>
      <w:r>
        <w:t>3</w:t>
      </w:r>
      <w:r w:rsidRPr="00F7106C">
        <w:t xml:space="preserve"> – Formulář </w:t>
      </w:r>
      <w:r>
        <w:t>žádosti o změnu rozhodnutí</w:t>
      </w:r>
    </w:p>
    <w:p w14:paraId="35F49683" w14:textId="77777777" w:rsidR="003B15AD" w:rsidRDefault="003B15AD"/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:rsidRPr="000D33C9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F5B0102" w14:textId="6F9123CC" w:rsidR="00814C40" w:rsidRPr="003B15AD" w:rsidRDefault="0051665A" w:rsidP="000D520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>Žádost o</w:t>
            </w:r>
            <w:r w:rsidR="00890915"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změnu rozhodnutí o</w:t>
            </w:r>
            <w:r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poskytnutí dotace</w:t>
            </w:r>
            <w:r w:rsidR="0023595F"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na rok 20</w:t>
            </w:r>
            <w:r w:rsidR="007716AA"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>2</w:t>
            </w:r>
            <w:r w:rsidR="00D23CC2"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>5</w:t>
            </w:r>
            <w:r w:rsidR="00814C40"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, </w:t>
            </w:r>
          </w:p>
          <w:p w14:paraId="3289A530" w14:textId="3814130D" w:rsidR="0051665A" w:rsidRPr="000D33C9" w:rsidRDefault="00814C40" w:rsidP="000D520C">
            <w:pPr>
              <w:jc w:val="center"/>
              <w:rPr>
                <w:rFonts w:ascii="Aptos" w:hAnsi="Aptos"/>
                <w:b/>
                <w:sz w:val="32"/>
                <w:szCs w:val="32"/>
              </w:rPr>
            </w:pPr>
            <w:r w:rsidRPr="003B15AD">
              <w:rPr>
                <w:rFonts w:asciiTheme="majorHAnsi" w:hAnsiTheme="majorHAnsi" w:cstheme="majorHAnsi"/>
                <w:b/>
                <w:sz w:val="32"/>
                <w:szCs w:val="32"/>
              </w:rPr>
              <w:t>č. j.</w:t>
            </w:r>
            <w:r w:rsidRPr="000D33C9">
              <w:rPr>
                <w:rFonts w:ascii="Aptos" w:hAnsi="Aptos"/>
                <w:b/>
                <w:sz w:val="32"/>
                <w:szCs w:val="32"/>
              </w:rPr>
              <w:t xml:space="preserve"> </w:t>
            </w:r>
          </w:p>
        </w:tc>
      </w:tr>
      <w:tr w:rsidR="00437D76" w:rsidRPr="000D33C9" w14:paraId="4A1685CB" w14:textId="77777777" w:rsidTr="00435DA3">
        <w:trPr>
          <w:trHeight w:val="48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0D33C9" w:rsidRDefault="00437D76" w:rsidP="00A436A4">
            <w:pPr>
              <w:jc w:val="center"/>
              <w:rPr>
                <w:rFonts w:ascii="Aptos" w:eastAsia="Times New Roman" w:hAnsi="Aptos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RPr="003B15AD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3B15AD" w:rsidRDefault="00A436A4" w:rsidP="0065708B">
            <w:pPr>
              <w:jc w:val="center"/>
              <w:rPr>
                <w:rFonts w:cstheme="minorHAnsi"/>
                <w:bCs/>
                <w:i/>
              </w:rPr>
            </w:pPr>
            <w:r w:rsidRPr="003B15AD">
              <w:rPr>
                <w:rFonts w:cstheme="minorHAnsi"/>
                <w:b/>
              </w:rPr>
              <w:t>Identifikač</w:t>
            </w:r>
            <w:r w:rsidR="004F06AB" w:rsidRPr="003B15AD">
              <w:rPr>
                <w:rFonts w:cstheme="minorHAnsi"/>
                <w:b/>
              </w:rPr>
              <w:t xml:space="preserve">ní údaje </w:t>
            </w:r>
            <w:r w:rsidR="0065708B" w:rsidRPr="003B15AD">
              <w:rPr>
                <w:rFonts w:cstheme="minorHAnsi"/>
                <w:b/>
              </w:rPr>
              <w:t xml:space="preserve">poskytovatele </w:t>
            </w:r>
            <w:r w:rsidR="00567859" w:rsidRPr="003B15AD">
              <w:rPr>
                <w:rFonts w:cstheme="minorHAnsi"/>
                <w:b/>
              </w:rPr>
              <w:t>dotace</w:t>
            </w:r>
          </w:p>
        </w:tc>
      </w:tr>
      <w:tr w:rsidR="00567859" w:rsidRPr="003B15AD" w14:paraId="50804C69" w14:textId="77777777" w:rsidTr="003B15AD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3B15AD" w:rsidRDefault="00567859" w:rsidP="003B15AD">
            <w:pPr>
              <w:rPr>
                <w:rFonts w:cstheme="minorHAnsi"/>
                <w:bCs/>
                <w:i/>
              </w:rPr>
            </w:pPr>
            <w:r w:rsidRPr="003B15AD">
              <w:rPr>
                <w:rFonts w:cstheme="minorHAnsi"/>
              </w:rPr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3B15AD" w:rsidRDefault="00636B72" w:rsidP="003B15AD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Ministerstvo školství, mládeže a tělovýchovy</w:t>
            </w:r>
          </w:p>
        </w:tc>
      </w:tr>
      <w:tr w:rsidR="00567859" w:rsidRPr="003B15AD" w14:paraId="79322B8A" w14:textId="77777777" w:rsidTr="003B15AD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3B15AD" w:rsidRDefault="00A66718" w:rsidP="003B15AD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 xml:space="preserve">Adresa sídla poskytovatele (ulice, číslo popisné/číslo orientační, </w:t>
            </w:r>
            <w:r w:rsidR="0023595F" w:rsidRPr="003B15AD">
              <w:rPr>
                <w:rFonts w:cstheme="minorHAnsi"/>
              </w:rPr>
              <w:t>PSČ, obec</w:t>
            </w:r>
            <w:r w:rsidRPr="003B15AD">
              <w:rPr>
                <w:rFonts w:cstheme="minorHAnsi"/>
              </w:rPr>
              <w:t>):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3B15AD" w:rsidRDefault="00636B72" w:rsidP="003B15AD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Karmelitská 529/5, 118 12 Praha 1</w:t>
            </w:r>
          </w:p>
        </w:tc>
      </w:tr>
      <w:tr w:rsidR="00567859" w:rsidRPr="003B15AD" w14:paraId="6D631167" w14:textId="77777777" w:rsidTr="003B15AD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3B15AD" w:rsidRDefault="00636B72" w:rsidP="003B15AD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3B15AD" w:rsidRDefault="00636B72" w:rsidP="003B15AD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00022985</w:t>
            </w:r>
          </w:p>
        </w:tc>
      </w:tr>
      <w:tr w:rsidR="002D07D8" w:rsidRPr="003B15AD" w14:paraId="3AC4C19D" w14:textId="77777777" w:rsidTr="003B15AD">
        <w:trPr>
          <w:trHeight w:val="907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2D07D8" w:rsidRPr="003B15AD" w:rsidRDefault="002D07D8" w:rsidP="003B15AD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4CAC87AC" w:rsidR="002D07D8" w:rsidRPr="003B15AD" w:rsidRDefault="006163F6" w:rsidP="003B15AD">
            <w:pPr>
              <w:jc w:val="both"/>
              <w:rPr>
                <w:rFonts w:cstheme="minorHAnsi"/>
              </w:rPr>
            </w:pPr>
            <w:r w:rsidRPr="003B15AD">
              <w:rPr>
                <w:rFonts w:cstheme="minorHAnsi"/>
              </w:rPr>
              <w:t>Výzva k předkládání žádostí o poskytnutí dotace Podpora rozvoje dvojjazyčného vzdělávání na středních školách v ČR na rok 202</w:t>
            </w:r>
            <w:r w:rsidR="00D23CC2" w:rsidRPr="003B15AD">
              <w:rPr>
                <w:rFonts w:cstheme="minorHAnsi"/>
              </w:rPr>
              <w:t>5</w:t>
            </w:r>
          </w:p>
        </w:tc>
      </w:tr>
      <w:tr w:rsidR="00567859" w:rsidRPr="003B15AD" w14:paraId="446CC2BC" w14:textId="77777777" w:rsidTr="00435DA3">
        <w:trPr>
          <w:trHeight w:val="373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3B15AD" w:rsidRDefault="00567859" w:rsidP="00567859">
            <w:pPr>
              <w:rPr>
                <w:rFonts w:cstheme="minorHAnsi"/>
              </w:rPr>
            </w:pPr>
          </w:p>
        </w:tc>
      </w:tr>
      <w:tr w:rsidR="00567859" w:rsidRPr="003B15AD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77777777" w:rsidR="00567859" w:rsidRPr="003B15AD" w:rsidRDefault="00567859" w:rsidP="004F06AB">
            <w:pPr>
              <w:jc w:val="center"/>
              <w:rPr>
                <w:rFonts w:cstheme="minorHAnsi"/>
                <w:bCs/>
                <w:i/>
              </w:rPr>
            </w:pPr>
            <w:r w:rsidRPr="003B15AD">
              <w:rPr>
                <w:rFonts w:cstheme="minorHAnsi"/>
                <w:b/>
              </w:rPr>
              <w:t>Identifikační údaje žadatele o dotaci</w:t>
            </w:r>
          </w:p>
        </w:tc>
      </w:tr>
      <w:tr w:rsidR="00A436A4" w:rsidRPr="003B15AD" w14:paraId="5CFF5E3D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6920C523" w14:textId="77777777" w:rsidR="00A436A4" w:rsidRPr="003B15AD" w:rsidRDefault="00A436A4" w:rsidP="00176A32">
            <w:pPr>
              <w:jc w:val="both"/>
              <w:rPr>
                <w:rFonts w:cstheme="minorHAnsi"/>
              </w:rPr>
            </w:pPr>
            <w:r w:rsidRPr="003B15AD">
              <w:rPr>
                <w:rFonts w:cstheme="minorHAnsi"/>
              </w:rPr>
              <w:t>Název žadatele:</w:t>
            </w:r>
          </w:p>
        </w:tc>
        <w:tc>
          <w:tcPr>
            <w:tcW w:w="5108" w:type="dxa"/>
            <w:vAlign w:val="center"/>
          </w:tcPr>
          <w:p w14:paraId="2937CEA5" w14:textId="11DDA329" w:rsidR="00A436A4" w:rsidRPr="003B15AD" w:rsidRDefault="00A436A4" w:rsidP="00A22874">
            <w:pPr>
              <w:rPr>
                <w:rFonts w:cstheme="minorHAnsi"/>
              </w:rPr>
            </w:pPr>
          </w:p>
        </w:tc>
      </w:tr>
      <w:tr w:rsidR="00A436A4" w:rsidRPr="003B15AD" w14:paraId="45BE4D48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4BCF433E" w14:textId="77777777" w:rsidR="00A436A4" w:rsidRPr="003B15AD" w:rsidRDefault="00A66718" w:rsidP="00176A32">
            <w:pPr>
              <w:jc w:val="both"/>
              <w:rPr>
                <w:rFonts w:cstheme="minorHAnsi"/>
              </w:rPr>
            </w:pPr>
            <w:r w:rsidRPr="003B15AD">
              <w:rPr>
                <w:rFonts w:cstheme="minorHAnsi"/>
              </w:rPr>
              <w:t>Adresa sídla</w:t>
            </w:r>
            <w:r w:rsidR="00A436A4" w:rsidRPr="003B15AD">
              <w:rPr>
                <w:rFonts w:cstheme="minorHAnsi"/>
              </w:rPr>
              <w:t xml:space="preserve"> žadatele</w:t>
            </w:r>
            <w:r w:rsidR="00567859" w:rsidRPr="003B15AD">
              <w:rPr>
                <w:rFonts w:cstheme="minorHAnsi"/>
              </w:rPr>
              <w:t xml:space="preserve"> (ulice, číslo popisné/číslo orientační, obec, PSČ)</w:t>
            </w:r>
            <w:r w:rsidR="00A436A4" w:rsidRPr="003B15AD">
              <w:rPr>
                <w:rFonts w:cstheme="minorHAnsi"/>
              </w:rPr>
              <w:t>:</w:t>
            </w:r>
          </w:p>
        </w:tc>
        <w:tc>
          <w:tcPr>
            <w:tcW w:w="5108" w:type="dxa"/>
            <w:vAlign w:val="center"/>
          </w:tcPr>
          <w:p w14:paraId="69538FBE" w14:textId="7EC90EEB" w:rsidR="00A436A4" w:rsidRPr="003B15AD" w:rsidRDefault="00A436A4" w:rsidP="00A22874">
            <w:pPr>
              <w:rPr>
                <w:rFonts w:cstheme="minorHAnsi"/>
              </w:rPr>
            </w:pPr>
          </w:p>
        </w:tc>
      </w:tr>
      <w:tr w:rsidR="00567859" w:rsidRPr="003B15AD" w14:paraId="112344FE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4CDBF56A" w:rsidR="00567859" w:rsidRPr="003B15AD" w:rsidRDefault="003B15AD" w:rsidP="00176A32">
            <w:pPr>
              <w:jc w:val="both"/>
              <w:rPr>
                <w:rFonts w:cstheme="minorHAnsi"/>
              </w:rPr>
            </w:pPr>
            <w:r w:rsidRPr="003B15AD">
              <w:rPr>
                <w:rFonts w:cstheme="minorHAnsi"/>
              </w:rPr>
              <w:t xml:space="preserve">Zřizovatel:  </w:t>
            </w:r>
            <w:r w:rsidR="00CA2807" w:rsidRPr="003B15AD">
              <w:rPr>
                <w:rFonts w:cstheme="minorHAnsi"/>
              </w:rPr>
              <w:t xml:space="preserve">                                     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024E41F7" w:rsidR="00567859" w:rsidRPr="003B15AD" w:rsidRDefault="00567859" w:rsidP="00A22874">
            <w:pPr>
              <w:rPr>
                <w:rFonts w:cstheme="minorHAnsi"/>
              </w:rPr>
            </w:pPr>
          </w:p>
        </w:tc>
      </w:tr>
      <w:tr w:rsidR="006D5BAA" w:rsidRPr="003B15AD" w14:paraId="1502BA1F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3B15AD" w:rsidRDefault="005D4C19" w:rsidP="00176A32">
            <w:pPr>
              <w:jc w:val="both"/>
              <w:rPr>
                <w:rFonts w:cstheme="minorHAnsi"/>
              </w:rPr>
            </w:pPr>
            <w:r w:rsidRPr="003B15AD">
              <w:rPr>
                <w:rFonts w:cstheme="minorHAnsi"/>
              </w:rPr>
              <w:t>IČO</w:t>
            </w:r>
            <w:r w:rsidR="006D5BAA" w:rsidRPr="003B15AD">
              <w:rPr>
                <w:rFonts w:cstheme="minorHAnsi"/>
              </w:rPr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0F45461F" w:rsidR="006D5BAA" w:rsidRPr="003B15AD" w:rsidRDefault="006D5BAA" w:rsidP="00A22874">
            <w:pPr>
              <w:rPr>
                <w:rFonts w:cstheme="minorHAnsi"/>
              </w:rPr>
            </w:pPr>
          </w:p>
        </w:tc>
      </w:tr>
    </w:tbl>
    <w:p w14:paraId="08F0A612" w14:textId="77777777" w:rsidR="00931CA2" w:rsidRPr="003B15AD" w:rsidRDefault="00931CA2" w:rsidP="00A22874">
      <w:pPr>
        <w:spacing w:after="0"/>
        <w:rPr>
          <w:rFonts w:cstheme="minorHAnsi"/>
        </w:rPr>
      </w:pPr>
    </w:p>
    <w:p w14:paraId="131FA961" w14:textId="77777777" w:rsidR="000A75D1" w:rsidRPr="003B15AD" w:rsidRDefault="000A75D1" w:rsidP="00A22874">
      <w:pPr>
        <w:spacing w:after="0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3B15AD" w14:paraId="33EC6BB8" w14:textId="77777777" w:rsidTr="002D07D8">
        <w:trPr>
          <w:trHeight w:val="174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77777777" w:rsidR="000A75D1" w:rsidRPr="003B15AD" w:rsidRDefault="000A75D1" w:rsidP="00991955">
            <w:pPr>
              <w:jc w:val="center"/>
              <w:rPr>
                <w:rFonts w:cstheme="minorHAnsi"/>
                <w:b/>
              </w:rPr>
            </w:pPr>
            <w:r w:rsidRPr="003B15AD">
              <w:rPr>
                <w:rFonts w:cstheme="minorHAnsi"/>
                <w:b/>
              </w:rPr>
              <w:t>Důvod žádosti o změnu rozhodnutí o poskytnutí dotace</w:t>
            </w:r>
          </w:p>
          <w:p w14:paraId="6D02C3FF" w14:textId="2DF8C37B" w:rsidR="006163F6" w:rsidRPr="003B15AD" w:rsidRDefault="006163F6" w:rsidP="000A75D1">
            <w:pPr>
              <w:spacing w:before="240"/>
              <w:jc w:val="both"/>
              <w:rPr>
                <w:rFonts w:cstheme="minorHAnsi"/>
              </w:rPr>
            </w:pPr>
            <w:r w:rsidRPr="003B15AD">
              <w:rPr>
                <w:rStyle w:val="PromnnHTML"/>
                <w:rFonts w:cstheme="minorHAnsi"/>
                <w:i w:val="0"/>
                <w:iCs w:val="0"/>
              </w:rPr>
              <w:t xml:space="preserve">V souladu s článkem </w:t>
            </w:r>
            <w:r w:rsidR="000D33C9" w:rsidRPr="003B15AD">
              <w:rPr>
                <w:rStyle w:val="PromnnHTML"/>
                <w:rFonts w:cstheme="minorHAnsi"/>
                <w:i w:val="0"/>
                <w:iCs w:val="0"/>
              </w:rPr>
              <w:t>12</w:t>
            </w:r>
            <w:r w:rsidRPr="003B15AD">
              <w:rPr>
                <w:rStyle w:val="PromnnHTML"/>
                <w:rFonts w:cstheme="minorHAnsi"/>
                <w:i w:val="0"/>
                <w:iCs w:val="0"/>
              </w:rPr>
              <w:t xml:space="preserve"> Výzvy žádáme </w:t>
            </w:r>
            <w:r w:rsidR="00814C40" w:rsidRPr="003B15AD">
              <w:rPr>
                <w:rStyle w:val="PromnnHTML"/>
                <w:rFonts w:cstheme="minorHAnsi"/>
                <w:i w:val="0"/>
                <w:iCs w:val="0"/>
              </w:rPr>
              <w:t>o změnu rozhodnutí o poskytnutí dotace</w:t>
            </w:r>
            <w:r w:rsidR="00814C40" w:rsidRPr="003B15AD">
              <w:rPr>
                <w:rFonts w:cstheme="minorHAnsi"/>
                <w:i/>
                <w:iCs/>
              </w:rPr>
              <w:t xml:space="preserve"> </w:t>
            </w:r>
            <w:r w:rsidRPr="003B15AD">
              <w:rPr>
                <w:rFonts w:cstheme="minorHAnsi"/>
              </w:rPr>
              <w:t>Podpora rozvoje dvojjazyčného vzdělávání na středních školách v ČR na rok 202</w:t>
            </w:r>
            <w:r w:rsidR="00D23CC2" w:rsidRPr="003B15AD">
              <w:rPr>
                <w:rFonts w:cstheme="minorHAnsi"/>
              </w:rPr>
              <w:t>5</w:t>
            </w:r>
            <w:r w:rsidR="00CA2807" w:rsidRPr="003B15AD">
              <w:rPr>
                <w:rFonts w:cstheme="minorHAnsi"/>
              </w:rPr>
              <w:t>.</w:t>
            </w:r>
            <w:r w:rsidRPr="003B15AD">
              <w:rPr>
                <w:rFonts w:cstheme="minorHAnsi"/>
              </w:rPr>
              <w:t xml:space="preserve"> </w:t>
            </w:r>
            <w:r w:rsidR="00CA2807" w:rsidRPr="003B15AD">
              <w:rPr>
                <w:rFonts w:cstheme="minorHAnsi"/>
              </w:rPr>
              <w:t>Ž</w:t>
            </w:r>
            <w:r w:rsidRPr="003B15AD">
              <w:rPr>
                <w:rFonts w:cstheme="minorHAnsi"/>
              </w:rPr>
              <w:t>ádáme o navýšení dotace o</w:t>
            </w:r>
            <w:r w:rsidR="00CA2807" w:rsidRPr="003B15AD">
              <w:rPr>
                <w:rFonts w:cstheme="minorHAnsi"/>
              </w:rPr>
              <w:t> </w:t>
            </w:r>
            <w:r w:rsidR="00D23CC2" w:rsidRPr="003B15AD">
              <w:rPr>
                <w:rFonts w:cstheme="minorHAnsi"/>
              </w:rPr>
              <w:t>…………………</w:t>
            </w:r>
            <w:r w:rsidR="00CA2807" w:rsidRPr="003B15AD">
              <w:rPr>
                <w:rFonts w:cstheme="minorHAnsi"/>
              </w:rPr>
              <w:t> </w:t>
            </w:r>
            <w:r w:rsidRPr="003B15AD">
              <w:rPr>
                <w:rFonts w:cstheme="minorHAnsi"/>
              </w:rPr>
              <w:t xml:space="preserve">Kč z důvodu navýšení počtu učitelů </w:t>
            </w:r>
            <w:r w:rsidR="00D23CC2" w:rsidRPr="003B15AD">
              <w:rPr>
                <w:rFonts w:cstheme="minorHAnsi"/>
              </w:rPr>
              <w:t>o …………</w:t>
            </w:r>
            <w:r w:rsidRPr="003B15AD">
              <w:rPr>
                <w:rFonts w:cstheme="minorHAnsi"/>
              </w:rPr>
              <w:t xml:space="preserve"> v období od </w:t>
            </w:r>
            <w:r w:rsidR="00D23CC2" w:rsidRPr="003B15AD">
              <w:rPr>
                <w:rFonts w:cstheme="minorHAnsi"/>
              </w:rPr>
              <w:t>…………….. do…………………..</w:t>
            </w:r>
            <w:r w:rsidRPr="003B15AD">
              <w:rPr>
                <w:rFonts w:cstheme="minorHAnsi"/>
              </w:rPr>
              <w:t>.</w:t>
            </w:r>
          </w:p>
          <w:tbl>
            <w:tblPr>
              <w:tblW w:w="8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2722"/>
              <w:gridCol w:w="2410"/>
              <w:gridCol w:w="1701"/>
              <w:gridCol w:w="1843"/>
            </w:tblGrid>
            <w:tr w:rsidR="006163F6" w:rsidRPr="003B15AD" w14:paraId="6AE1E950" w14:textId="77777777" w:rsidTr="000D33C9">
              <w:trPr>
                <w:gridBefore w:val="1"/>
                <w:wBefore w:w="75" w:type="dxa"/>
                <w:trHeight w:val="705"/>
              </w:trPr>
              <w:tc>
                <w:tcPr>
                  <w:tcW w:w="2722" w:type="dxa"/>
                  <w:shd w:val="clear" w:color="000000" w:fill="D9D9D9"/>
                  <w:vAlign w:val="center"/>
                  <w:hideMark/>
                </w:tcPr>
                <w:p w14:paraId="3AC37ABB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Španělský učitel na SŠ (A)</w:t>
                  </w:r>
                </w:p>
              </w:tc>
              <w:tc>
                <w:tcPr>
                  <w:tcW w:w="2410" w:type="dxa"/>
                  <w:shd w:val="clear" w:color="000000" w:fill="D9D9D9"/>
                  <w:vAlign w:val="center"/>
                  <w:hideMark/>
                </w:tcPr>
                <w:p w14:paraId="78483BBC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Příspěvek na učitele (B)</w:t>
                  </w:r>
                </w:p>
              </w:tc>
              <w:tc>
                <w:tcPr>
                  <w:tcW w:w="1701" w:type="dxa"/>
                  <w:shd w:val="clear" w:color="000000" w:fill="D9D9D9"/>
                </w:tcPr>
                <w:p w14:paraId="3C48C099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  <w:p w14:paraId="06289968" w14:textId="7EC08F5C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Počet měsíců (C)</w:t>
                  </w:r>
                </w:p>
              </w:tc>
              <w:tc>
                <w:tcPr>
                  <w:tcW w:w="1843" w:type="dxa"/>
                  <w:shd w:val="clear" w:color="000000" w:fill="D9D9D9"/>
                  <w:vAlign w:val="center"/>
                  <w:hideMark/>
                </w:tcPr>
                <w:p w14:paraId="5E91D2DE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 xml:space="preserve">Požadovaná dotace (Kč) = </w:t>
                  </w:r>
                </w:p>
                <w:p w14:paraId="1B536F4F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B*C</w:t>
                  </w:r>
                </w:p>
              </w:tc>
            </w:tr>
            <w:tr w:rsidR="006163F6" w:rsidRPr="003B15AD" w14:paraId="2F758466" w14:textId="77777777" w:rsidTr="000D33C9">
              <w:trPr>
                <w:gridBefore w:val="1"/>
                <w:wBefore w:w="75" w:type="dxa"/>
                <w:trHeight w:val="315"/>
              </w:trPr>
              <w:tc>
                <w:tcPr>
                  <w:tcW w:w="2722" w:type="dxa"/>
                  <w:shd w:val="clear" w:color="auto" w:fill="auto"/>
                  <w:vAlign w:val="center"/>
                  <w:hideMark/>
                </w:tcPr>
                <w:p w14:paraId="77C08411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Učitel 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2F97707F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lang w:eastAsia="cs-CZ"/>
                    </w:rPr>
                    <w:t>6 000 Kč </w:t>
                  </w:r>
                </w:p>
              </w:tc>
              <w:tc>
                <w:tcPr>
                  <w:tcW w:w="1701" w:type="dxa"/>
                </w:tcPr>
                <w:p w14:paraId="5FC37667" w14:textId="6A7E0CCF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68A22515" w14:textId="462CE918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</w:tr>
            <w:tr w:rsidR="006163F6" w:rsidRPr="003B15AD" w14:paraId="2F7EB937" w14:textId="77777777" w:rsidTr="000D33C9">
              <w:trPr>
                <w:gridBefore w:val="1"/>
                <w:wBefore w:w="75" w:type="dxa"/>
                <w:trHeight w:val="315"/>
              </w:trPr>
              <w:tc>
                <w:tcPr>
                  <w:tcW w:w="2722" w:type="dxa"/>
                  <w:shd w:val="clear" w:color="auto" w:fill="auto"/>
                  <w:vAlign w:val="center"/>
                </w:tcPr>
                <w:p w14:paraId="4A651ADD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Učitel 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3C47A03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lang w:eastAsia="cs-CZ"/>
                    </w:rPr>
                    <w:t>6 000 Kč </w:t>
                  </w:r>
                </w:p>
              </w:tc>
              <w:tc>
                <w:tcPr>
                  <w:tcW w:w="1701" w:type="dxa"/>
                </w:tcPr>
                <w:p w14:paraId="438983E1" w14:textId="4A19D528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D9530D3" w14:textId="43F71845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6163F6" w:rsidRPr="003B15AD" w14:paraId="182DAF90" w14:textId="77777777" w:rsidTr="000D33C9">
              <w:trPr>
                <w:gridBefore w:val="1"/>
                <w:wBefore w:w="75" w:type="dxa"/>
                <w:trHeight w:val="315"/>
              </w:trPr>
              <w:tc>
                <w:tcPr>
                  <w:tcW w:w="27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942D0D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Učitel 3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911CCB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lang w:eastAsia="cs-CZ"/>
                    </w:rPr>
                    <w:t>6 000 Kč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500A861D" w14:textId="00BE4A8D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EC7F5CE" w14:textId="796AE96D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</w:tr>
            <w:tr w:rsidR="006163F6" w:rsidRPr="003B15AD" w14:paraId="46B49DCC" w14:textId="77777777" w:rsidTr="00361307">
              <w:trPr>
                <w:gridBefore w:val="1"/>
                <w:wBefore w:w="75" w:type="dxa"/>
                <w:trHeight w:val="315"/>
              </w:trPr>
              <w:tc>
                <w:tcPr>
                  <w:tcW w:w="27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4E4FB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Učitel 4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C13777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lang w:eastAsia="cs-CZ"/>
                    </w:rPr>
                    <w:t>6 000 Kč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079B89A" w14:textId="1F3EC589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ABED20" w14:textId="1589FD0D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</w:tr>
            <w:tr w:rsidR="006163F6" w:rsidRPr="003B15AD" w14:paraId="5E9E5384" w14:textId="77777777" w:rsidTr="00361307">
              <w:trPr>
                <w:gridBefore w:val="1"/>
                <w:wBefore w:w="75" w:type="dxa"/>
                <w:trHeight w:val="315"/>
              </w:trPr>
              <w:tc>
                <w:tcPr>
                  <w:tcW w:w="683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6654B" w14:textId="77777777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389AFA" w14:textId="0084E460" w:rsidR="006163F6" w:rsidRPr="003B15AD" w:rsidRDefault="006163F6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Celke</w:t>
                  </w:r>
                  <w:r w:rsidR="00D23CC2" w:rsidRPr="003B15AD">
                    <w:rPr>
                      <w:rFonts w:eastAsia="Times New Roman" w:cstheme="minorHAnsi"/>
                      <w:b/>
                      <w:lang w:eastAsia="cs-CZ"/>
                    </w:rPr>
                    <w:t xml:space="preserve">m </w:t>
                  </w:r>
                  <w:r w:rsidR="00CA2807" w:rsidRPr="003B15AD">
                    <w:rPr>
                      <w:rFonts w:eastAsia="Times New Roman" w:cstheme="minorHAnsi"/>
                      <w:b/>
                      <w:lang w:eastAsia="cs-CZ"/>
                    </w:rPr>
                    <w:t>*</w:t>
                  </w:r>
                </w:p>
              </w:tc>
            </w:tr>
            <w:tr w:rsidR="00361307" w:rsidRPr="003B15AD" w14:paraId="76994127" w14:textId="77777777" w:rsidTr="00361307">
              <w:trPr>
                <w:gridBefore w:val="1"/>
                <w:wBefore w:w="75" w:type="dxa"/>
                <w:trHeight w:val="315"/>
              </w:trPr>
              <w:tc>
                <w:tcPr>
                  <w:tcW w:w="683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B46D6C" w14:textId="77777777" w:rsidR="00361307" w:rsidRPr="003B15AD" w:rsidRDefault="00361307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D69184" w14:textId="77777777" w:rsidR="00361307" w:rsidRPr="003B15AD" w:rsidRDefault="00361307" w:rsidP="006163F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0D33C9" w:rsidRPr="003B15AD" w14:paraId="10DF0C75" w14:textId="77777777" w:rsidTr="000D33C9">
              <w:trPr>
                <w:trHeight w:val="705"/>
              </w:trPr>
              <w:tc>
                <w:tcPr>
                  <w:tcW w:w="2797" w:type="dxa"/>
                  <w:gridSpan w:val="2"/>
                  <w:shd w:val="clear" w:color="000000" w:fill="D9D9D9"/>
                  <w:vAlign w:val="center"/>
                  <w:hideMark/>
                </w:tcPr>
                <w:p w14:paraId="0DA7D569" w14:textId="7FB9E5DE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Francouzský učitel na SŠ (A)</w:t>
                  </w:r>
                </w:p>
              </w:tc>
              <w:tc>
                <w:tcPr>
                  <w:tcW w:w="2410" w:type="dxa"/>
                  <w:shd w:val="clear" w:color="000000" w:fill="D9D9D9"/>
                  <w:vAlign w:val="center"/>
                  <w:hideMark/>
                </w:tcPr>
                <w:p w14:paraId="7AB2D171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Příspěvek na učitele (B)</w:t>
                  </w:r>
                </w:p>
              </w:tc>
              <w:tc>
                <w:tcPr>
                  <w:tcW w:w="1701" w:type="dxa"/>
                  <w:shd w:val="clear" w:color="000000" w:fill="D9D9D9"/>
                </w:tcPr>
                <w:p w14:paraId="3919D403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  <w:p w14:paraId="2EE74996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Počet měsíců (C)</w:t>
                  </w:r>
                </w:p>
              </w:tc>
              <w:tc>
                <w:tcPr>
                  <w:tcW w:w="1843" w:type="dxa"/>
                  <w:shd w:val="clear" w:color="000000" w:fill="D9D9D9"/>
                  <w:vAlign w:val="center"/>
                  <w:hideMark/>
                </w:tcPr>
                <w:p w14:paraId="79FED8CE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 xml:space="preserve">Požadovaná dotace (Kč) = </w:t>
                  </w:r>
                </w:p>
                <w:p w14:paraId="40D04475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B*C</w:t>
                  </w:r>
                </w:p>
              </w:tc>
            </w:tr>
            <w:tr w:rsidR="000D33C9" w:rsidRPr="003B15AD" w14:paraId="0361C4D4" w14:textId="77777777" w:rsidTr="000D33C9">
              <w:trPr>
                <w:trHeight w:val="315"/>
              </w:trPr>
              <w:tc>
                <w:tcPr>
                  <w:tcW w:w="2797" w:type="dxa"/>
                  <w:gridSpan w:val="2"/>
                  <w:shd w:val="clear" w:color="auto" w:fill="auto"/>
                  <w:vAlign w:val="center"/>
                  <w:hideMark/>
                </w:tcPr>
                <w:p w14:paraId="57ED90B6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Učitel 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4FD57666" w14:textId="38E0D78D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lang w:eastAsia="cs-CZ"/>
                    </w:rPr>
                    <w:t>4 000 Kč </w:t>
                  </w:r>
                </w:p>
              </w:tc>
              <w:tc>
                <w:tcPr>
                  <w:tcW w:w="1701" w:type="dxa"/>
                </w:tcPr>
                <w:p w14:paraId="4B2C108E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7483E7D5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</w:tc>
            </w:tr>
            <w:tr w:rsidR="000D33C9" w:rsidRPr="003B15AD" w14:paraId="0D60C6DC" w14:textId="77777777" w:rsidTr="000D33C9">
              <w:trPr>
                <w:trHeight w:val="315"/>
              </w:trPr>
              <w:tc>
                <w:tcPr>
                  <w:tcW w:w="2797" w:type="dxa"/>
                  <w:gridSpan w:val="2"/>
                  <w:shd w:val="clear" w:color="auto" w:fill="auto"/>
                  <w:vAlign w:val="center"/>
                </w:tcPr>
                <w:p w14:paraId="58C8A29A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Učitel 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412C085" w14:textId="0EB43A9B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Cs/>
                      <w:lang w:eastAsia="cs-CZ"/>
                    </w:rPr>
                    <w:t>4 000 Kč </w:t>
                  </w:r>
                </w:p>
              </w:tc>
              <w:tc>
                <w:tcPr>
                  <w:tcW w:w="1701" w:type="dxa"/>
                </w:tcPr>
                <w:p w14:paraId="7E70683C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95BAF4C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0D33C9" w:rsidRPr="003B15AD" w14:paraId="583D0BB8" w14:textId="77777777" w:rsidTr="000D33C9">
              <w:trPr>
                <w:trHeight w:val="315"/>
              </w:trPr>
              <w:tc>
                <w:tcPr>
                  <w:tcW w:w="690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E0E40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559B8B" w14:textId="77777777" w:rsidR="000D33C9" w:rsidRPr="003B15AD" w:rsidRDefault="000D33C9" w:rsidP="000D33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3B15AD">
                    <w:rPr>
                      <w:rFonts w:eastAsia="Times New Roman" w:cstheme="minorHAnsi"/>
                      <w:b/>
                      <w:lang w:eastAsia="cs-CZ"/>
                    </w:rPr>
                    <w:t>Celkem *</w:t>
                  </w:r>
                </w:p>
              </w:tc>
            </w:tr>
          </w:tbl>
          <w:p w14:paraId="5DC0AEF5" w14:textId="77777777" w:rsidR="000D33C9" w:rsidRPr="003B15AD" w:rsidRDefault="000D33C9" w:rsidP="006163F6">
            <w:pPr>
              <w:spacing w:before="240"/>
              <w:jc w:val="both"/>
              <w:rPr>
                <w:rFonts w:cstheme="minorHAnsi"/>
              </w:rPr>
            </w:pPr>
          </w:p>
          <w:p w14:paraId="356662E3" w14:textId="66E3448F" w:rsidR="000D33C9" w:rsidRPr="003B15AD" w:rsidRDefault="00CA2807" w:rsidP="006163F6">
            <w:pPr>
              <w:spacing w:before="240"/>
              <w:jc w:val="both"/>
              <w:rPr>
                <w:rFonts w:cstheme="minorHAnsi"/>
              </w:rPr>
            </w:pPr>
            <w:r w:rsidRPr="003B15AD">
              <w:rPr>
                <w:rFonts w:cstheme="minorHAnsi"/>
              </w:rPr>
              <w:t>*</w:t>
            </w:r>
            <w:r w:rsidR="006163F6" w:rsidRPr="003B15AD">
              <w:rPr>
                <w:rFonts w:cstheme="minorHAnsi"/>
              </w:rPr>
              <w:t xml:space="preserve">Částka </w:t>
            </w:r>
            <w:r w:rsidR="00D23CC2" w:rsidRPr="003B15AD">
              <w:rPr>
                <w:rFonts w:cstheme="minorHAnsi"/>
              </w:rPr>
              <w:t>……………………..</w:t>
            </w:r>
            <w:r w:rsidR="006163F6" w:rsidRPr="003B15AD">
              <w:rPr>
                <w:rFonts w:cstheme="minorHAnsi"/>
              </w:rPr>
              <w:t xml:space="preserve"> již byla vyplacena. </w:t>
            </w:r>
          </w:p>
        </w:tc>
      </w:tr>
    </w:tbl>
    <w:p w14:paraId="0FED2FBD" w14:textId="77777777" w:rsidR="001D31B4" w:rsidRPr="003B15AD" w:rsidRDefault="001D31B4" w:rsidP="00A22874">
      <w:pPr>
        <w:spacing w:after="0"/>
        <w:rPr>
          <w:rFonts w:cstheme="minorHAnsi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B15AD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77777777" w:rsidR="005D4CE7" w:rsidRPr="003B15AD" w:rsidRDefault="00672259" w:rsidP="00435DA3">
            <w:pPr>
              <w:jc w:val="center"/>
              <w:rPr>
                <w:rFonts w:cstheme="minorHAnsi"/>
                <w:b/>
              </w:rPr>
            </w:pPr>
            <w:r w:rsidRPr="003B15AD">
              <w:rPr>
                <w:rFonts w:cstheme="minorHAnsi"/>
                <w:b/>
              </w:rPr>
              <w:t>Statutární orgán potvrzuje, že žádost</w:t>
            </w:r>
            <w:r w:rsidR="0078359D" w:rsidRPr="003B15AD">
              <w:rPr>
                <w:rFonts w:cstheme="minorHAnsi"/>
                <w:b/>
              </w:rPr>
              <w:t xml:space="preserve"> o poskytnutí dotace schvaluje </w:t>
            </w:r>
          </w:p>
        </w:tc>
      </w:tr>
      <w:tr w:rsidR="005D4CE7" w:rsidRPr="003B15AD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5EDAD897" w14:textId="77777777" w:rsidR="005D4CE7" w:rsidRPr="003B15AD" w:rsidRDefault="005D4CE7" w:rsidP="00435DA3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Statutární orgán:</w:t>
            </w:r>
          </w:p>
          <w:p w14:paraId="711BA9AF" w14:textId="77777777" w:rsidR="00361307" w:rsidRPr="003B15AD" w:rsidRDefault="00361307" w:rsidP="00435DA3">
            <w:pPr>
              <w:rPr>
                <w:rFonts w:cstheme="minorHAnsi"/>
              </w:rPr>
            </w:pPr>
          </w:p>
          <w:p w14:paraId="19A84949" w14:textId="77777777" w:rsidR="00361307" w:rsidRPr="003B15AD" w:rsidRDefault="00361307" w:rsidP="00435DA3">
            <w:pPr>
              <w:rPr>
                <w:rFonts w:cstheme="minorHAnsi"/>
              </w:rPr>
            </w:pPr>
          </w:p>
          <w:p w14:paraId="4FFC9263" w14:textId="77777777" w:rsidR="00361307" w:rsidRPr="003B15AD" w:rsidRDefault="00361307" w:rsidP="00435DA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center"/>
          </w:tcPr>
          <w:p w14:paraId="2788B4EF" w14:textId="77777777" w:rsidR="005D4CE7" w:rsidRPr="003B15AD" w:rsidRDefault="005D4CE7" w:rsidP="00435DA3">
            <w:pPr>
              <w:rPr>
                <w:rFonts w:cstheme="minorHAnsi"/>
              </w:rPr>
            </w:pPr>
          </w:p>
        </w:tc>
      </w:tr>
      <w:tr w:rsidR="005D4CE7" w:rsidRPr="003B15AD" w14:paraId="0C24B645" w14:textId="77777777" w:rsidTr="00435DA3">
        <w:tc>
          <w:tcPr>
            <w:tcW w:w="4530" w:type="dxa"/>
            <w:vAlign w:val="center"/>
          </w:tcPr>
          <w:p w14:paraId="2B9F32F8" w14:textId="7CAA2CAB" w:rsidR="0023595F" w:rsidRPr="003B15AD" w:rsidRDefault="005D4CE7" w:rsidP="00435DA3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Podpis statutárního orgánu:</w:t>
            </w:r>
          </w:p>
          <w:p w14:paraId="7D2C2D36" w14:textId="14362806" w:rsidR="0023595F" w:rsidRPr="003B15AD" w:rsidRDefault="005D4CE7" w:rsidP="00435DA3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Razítko:</w:t>
            </w:r>
          </w:p>
          <w:p w14:paraId="0908CFC9" w14:textId="77777777" w:rsidR="005D4CE7" w:rsidRPr="003B15AD" w:rsidRDefault="00A22874" w:rsidP="00435DA3">
            <w:pPr>
              <w:rPr>
                <w:rFonts w:cstheme="minorHAnsi"/>
              </w:rPr>
            </w:pPr>
            <w:r w:rsidRPr="003B15AD">
              <w:rPr>
                <w:rFonts w:cstheme="minorHAnsi"/>
              </w:rPr>
              <w:t>Datum:</w:t>
            </w:r>
          </w:p>
          <w:p w14:paraId="5BCD1A8B" w14:textId="77777777" w:rsidR="00CA2807" w:rsidRPr="003B15AD" w:rsidRDefault="00CA2807" w:rsidP="00435DA3">
            <w:pPr>
              <w:rPr>
                <w:rFonts w:cstheme="minorHAnsi"/>
              </w:rPr>
            </w:pPr>
          </w:p>
          <w:p w14:paraId="22CF6582" w14:textId="77777777" w:rsidR="00361307" w:rsidRPr="003B15AD" w:rsidRDefault="00361307" w:rsidP="00435DA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center"/>
          </w:tcPr>
          <w:p w14:paraId="0975ED7E" w14:textId="77777777" w:rsidR="005D4CE7" w:rsidRPr="003B15AD" w:rsidRDefault="005D4CE7" w:rsidP="00435DA3">
            <w:pPr>
              <w:rPr>
                <w:rFonts w:cstheme="minorHAnsi"/>
              </w:rPr>
            </w:pPr>
          </w:p>
        </w:tc>
      </w:tr>
    </w:tbl>
    <w:p w14:paraId="77713115" w14:textId="77777777" w:rsidR="00D57E2F" w:rsidRPr="000D33C9" w:rsidRDefault="00D57E2F" w:rsidP="001D31B4">
      <w:pPr>
        <w:tabs>
          <w:tab w:val="left" w:pos="2760"/>
        </w:tabs>
        <w:rPr>
          <w:rFonts w:ascii="Aptos" w:hAnsi="Aptos"/>
        </w:rPr>
      </w:pPr>
    </w:p>
    <w:sectPr w:rsidR="00D57E2F" w:rsidRPr="000D33C9" w:rsidSect="003B15AD">
      <w:headerReference w:type="default" r:id="rId7"/>
      <w:footerReference w:type="default" r:id="rId8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EB66" w14:textId="77777777" w:rsidR="00435A2D" w:rsidRDefault="00435A2D" w:rsidP="00405B79">
      <w:pPr>
        <w:spacing w:after="0" w:line="240" w:lineRule="auto"/>
      </w:pPr>
      <w:r>
        <w:separator/>
      </w:r>
    </w:p>
  </w:endnote>
  <w:endnote w:type="continuationSeparator" w:id="0">
    <w:p w14:paraId="72474136" w14:textId="77777777" w:rsidR="00435A2D" w:rsidRDefault="00435A2D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783312"/>
      <w:docPartObj>
        <w:docPartGallery w:val="Page Numbers (Bottom of Page)"/>
        <w:docPartUnique/>
      </w:docPartObj>
    </w:sdtPr>
    <w:sdtContent>
      <w:p w14:paraId="3561739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A3">
          <w:rPr>
            <w:noProof/>
          </w:rPr>
          <w:t>1</w:t>
        </w:r>
        <w:r>
          <w:fldChar w:fldCharType="end"/>
        </w:r>
      </w:p>
    </w:sdtContent>
  </w:sdt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85D2E" w14:textId="77777777" w:rsidR="00435A2D" w:rsidRDefault="00435A2D" w:rsidP="00405B79">
      <w:pPr>
        <w:spacing w:after="0" w:line="240" w:lineRule="auto"/>
      </w:pPr>
      <w:r>
        <w:separator/>
      </w:r>
    </w:p>
  </w:footnote>
  <w:footnote w:type="continuationSeparator" w:id="0">
    <w:p w14:paraId="2DABD263" w14:textId="77777777" w:rsidR="00435A2D" w:rsidRDefault="00435A2D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B63E" w14:textId="41BCFC83" w:rsidR="003B15AD" w:rsidRPr="001E57A0" w:rsidRDefault="003B15AD" w:rsidP="003B15AD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0" w:name="_Hlk104888679"/>
    <w:r w:rsidRPr="00E618FD">
      <w:rPr>
        <w:rFonts w:ascii="Calibri" w:hAnsi="Calibri" w:cs="Calibri"/>
        <w:sz w:val="20"/>
        <w:szCs w:val="20"/>
      </w:rPr>
      <w:t>Č. j.:</w:t>
    </w:r>
    <w:r w:rsidRPr="00B45FD4">
      <w:t xml:space="preserve"> </w:t>
    </w:r>
    <w:r w:rsidRPr="00B45FD4">
      <w:rPr>
        <w:rFonts w:ascii="Calibri" w:hAnsi="Calibri" w:cs="Calibri"/>
        <w:sz w:val="20"/>
        <w:szCs w:val="20"/>
      </w:rPr>
      <w:t>MSMT-21508/2024-</w:t>
    </w:r>
    <w:r w:rsidR="00754EF4">
      <w:rPr>
        <w:rFonts w:ascii="Calibri" w:hAnsi="Calibri" w:cs="Calibri"/>
        <w:sz w:val="20"/>
        <w:szCs w:val="20"/>
      </w:rPr>
      <w:t>2</w:t>
    </w:r>
    <w:r w:rsidRPr="00E618FD">
      <w:rPr>
        <w:rFonts w:ascii="Calibri" w:hAnsi="Calibri" w:cs="Calibri"/>
        <w:sz w:val="20"/>
        <w:szCs w:val="20"/>
      </w:rPr>
      <w:t xml:space="preserve"> </w:t>
    </w:r>
    <w:bookmarkEnd w:id="0"/>
  </w:p>
  <w:p w14:paraId="23598E20" w14:textId="77777777" w:rsidR="003B15AD" w:rsidRDefault="003B15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00FAB"/>
    <w:rsid w:val="000A75D1"/>
    <w:rsid w:val="000B5B60"/>
    <w:rsid w:val="000C6072"/>
    <w:rsid w:val="000D33C9"/>
    <w:rsid w:val="000D520C"/>
    <w:rsid w:val="000F2BC1"/>
    <w:rsid w:val="001106D5"/>
    <w:rsid w:val="001313A5"/>
    <w:rsid w:val="00176A32"/>
    <w:rsid w:val="001770CF"/>
    <w:rsid w:val="001C57E8"/>
    <w:rsid w:val="001D31B4"/>
    <w:rsid w:val="001E753C"/>
    <w:rsid w:val="001F2CCE"/>
    <w:rsid w:val="00217D58"/>
    <w:rsid w:val="002267FB"/>
    <w:rsid w:val="0023595F"/>
    <w:rsid w:val="002667B1"/>
    <w:rsid w:val="00277B46"/>
    <w:rsid w:val="00284D32"/>
    <w:rsid w:val="002B7724"/>
    <w:rsid w:val="002D07D8"/>
    <w:rsid w:val="002D65EC"/>
    <w:rsid w:val="00334605"/>
    <w:rsid w:val="00336A26"/>
    <w:rsid w:val="00361307"/>
    <w:rsid w:val="0036437F"/>
    <w:rsid w:val="00383430"/>
    <w:rsid w:val="003A395B"/>
    <w:rsid w:val="003B15AD"/>
    <w:rsid w:val="003D3179"/>
    <w:rsid w:val="003E293A"/>
    <w:rsid w:val="003F0809"/>
    <w:rsid w:val="00405B79"/>
    <w:rsid w:val="00413295"/>
    <w:rsid w:val="004149DC"/>
    <w:rsid w:val="00421DE5"/>
    <w:rsid w:val="00435A2D"/>
    <w:rsid w:val="00435DA3"/>
    <w:rsid w:val="00437D76"/>
    <w:rsid w:val="0049562D"/>
    <w:rsid w:val="004B6A95"/>
    <w:rsid w:val="004B6FCB"/>
    <w:rsid w:val="004D6453"/>
    <w:rsid w:val="004E4CA0"/>
    <w:rsid w:val="004F06AB"/>
    <w:rsid w:val="0051665A"/>
    <w:rsid w:val="0053440A"/>
    <w:rsid w:val="00567859"/>
    <w:rsid w:val="00584C28"/>
    <w:rsid w:val="005A43BE"/>
    <w:rsid w:val="005A504D"/>
    <w:rsid w:val="005B5DD0"/>
    <w:rsid w:val="005C6B71"/>
    <w:rsid w:val="005D4C19"/>
    <w:rsid w:val="005D4CE7"/>
    <w:rsid w:val="005D62AF"/>
    <w:rsid w:val="005E174E"/>
    <w:rsid w:val="006163F6"/>
    <w:rsid w:val="00636B72"/>
    <w:rsid w:val="0065708B"/>
    <w:rsid w:val="00663B22"/>
    <w:rsid w:val="00672259"/>
    <w:rsid w:val="006A5B00"/>
    <w:rsid w:val="006C3C33"/>
    <w:rsid w:val="006D5BAA"/>
    <w:rsid w:val="007112FD"/>
    <w:rsid w:val="007229DB"/>
    <w:rsid w:val="00754EF4"/>
    <w:rsid w:val="00766E8F"/>
    <w:rsid w:val="007716AA"/>
    <w:rsid w:val="0078359D"/>
    <w:rsid w:val="007A4292"/>
    <w:rsid w:val="007B638F"/>
    <w:rsid w:val="007C09A2"/>
    <w:rsid w:val="007C45A9"/>
    <w:rsid w:val="007C4DED"/>
    <w:rsid w:val="007E116A"/>
    <w:rsid w:val="00800389"/>
    <w:rsid w:val="00814C40"/>
    <w:rsid w:val="008522BF"/>
    <w:rsid w:val="008558FE"/>
    <w:rsid w:val="008638C9"/>
    <w:rsid w:val="00881932"/>
    <w:rsid w:val="00890915"/>
    <w:rsid w:val="008915C4"/>
    <w:rsid w:val="00893141"/>
    <w:rsid w:val="00917450"/>
    <w:rsid w:val="00924625"/>
    <w:rsid w:val="00931CA2"/>
    <w:rsid w:val="00940DB2"/>
    <w:rsid w:val="00983F73"/>
    <w:rsid w:val="00997F89"/>
    <w:rsid w:val="009F46A6"/>
    <w:rsid w:val="00A05A54"/>
    <w:rsid w:val="00A21F74"/>
    <w:rsid w:val="00A22874"/>
    <w:rsid w:val="00A25E09"/>
    <w:rsid w:val="00A3762A"/>
    <w:rsid w:val="00A436A4"/>
    <w:rsid w:val="00A66718"/>
    <w:rsid w:val="00AA2FE0"/>
    <w:rsid w:val="00AB34D7"/>
    <w:rsid w:val="00AB77E0"/>
    <w:rsid w:val="00AD0EBC"/>
    <w:rsid w:val="00AE10D3"/>
    <w:rsid w:val="00AF74F9"/>
    <w:rsid w:val="00B23A12"/>
    <w:rsid w:val="00B23E5F"/>
    <w:rsid w:val="00B7065B"/>
    <w:rsid w:val="00B91388"/>
    <w:rsid w:val="00BA457C"/>
    <w:rsid w:val="00BB6F73"/>
    <w:rsid w:val="00BF289A"/>
    <w:rsid w:val="00C55800"/>
    <w:rsid w:val="00C56EB5"/>
    <w:rsid w:val="00C61C16"/>
    <w:rsid w:val="00CA2807"/>
    <w:rsid w:val="00CA6AB8"/>
    <w:rsid w:val="00CB38AC"/>
    <w:rsid w:val="00CB5157"/>
    <w:rsid w:val="00D23CC2"/>
    <w:rsid w:val="00D4456D"/>
    <w:rsid w:val="00D47E34"/>
    <w:rsid w:val="00D52201"/>
    <w:rsid w:val="00D54154"/>
    <w:rsid w:val="00D57E2F"/>
    <w:rsid w:val="00D6196A"/>
    <w:rsid w:val="00D8401D"/>
    <w:rsid w:val="00D9651E"/>
    <w:rsid w:val="00DD183F"/>
    <w:rsid w:val="00DE5118"/>
    <w:rsid w:val="00DF4305"/>
    <w:rsid w:val="00E00584"/>
    <w:rsid w:val="00E16B74"/>
    <w:rsid w:val="00E33065"/>
    <w:rsid w:val="00E41C43"/>
    <w:rsid w:val="00E53888"/>
    <w:rsid w:val="00E93AB7"/>
    <w:rsid w:val="00E945CA"/>
    <w:rsid w:val="00EB0104"/>
    <w:rsid w:val="00EC3C41"/>
    <w:rsid w:val="00EE4829"/>
    <w:rsid w:val="00FA38FE"/>
    <w:rsid w:val="00FC0BE7"/>
    <w:rsid w:val="00FC38A0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15AD"/>
    <w:pPr>
      <w:keepNext/>
      <w:keepLines/>
      <w:spacing w:after="0" w:line="25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B15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86AB-2E1F-489B-83E0-ADF8456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Peterová Veronika</cp:lastModifiedBy>
  <cp:revision>3</cp:revision>
  <cp:lastPrinted>2018-12-13T08:24:00Z</cp:lastPrinted>
  <dcterms:created xsi:type="dcterms:W3CDTF">2025-04-29T08:21:00Z</dcterms:created>
  <dcterms:modified xsi:type="dcterms:W3CDTF">2025-04-29T08:22:00Z</dcterms:modified>
</cp:coreProperties>
</file>