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78252773" w14:textId="4B4E676B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072D2B" w:rsidRPr="00072D2B">
        <w:rPr>
          <w:rFonts w:cstheme="minorHAnsi"/>
        </w:rPr>
        <w:t xml:space="preserve">vedoucí oddělení provozu informačních a komunikačních technologií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znalosti cizího jazyka takto:</w:t>
      </w:r>
    </w:p>
    <w:p w14:paraId="44676901" w14:textId="77777777" w:rsidR="009861E2" w:rsidRPr="0057713C" w:rsidRDefault="009861E2" w:rsidP="00472B66">
      <w:pPr>
        <w:spacing w:after="0" w:line="360" w:lineRule="auto"/>
        <w:jc w:val="both"/>
        <w:rPr>
          <w:rFonts w:cstheme="minorHAnsi"/>
        </w:rPr>
      </w:pPr>
    </w:p>
    <w:p w14:paraId="4E341983" w14:textId="64F31E48" w:rsidR="009861E2" w:rsidRPr="0057713C" w:rsidRDefault="00072D2B" w:rsidP="00CC537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Anglický jazyk</w:t>
      </w:r>
      <w:r w:rsidR="009861E2" w:rsidRPr="0057713C">
        <w:rPr>
          <w:rFonts w:cstheme="minorHAnsi"/>
        </w:rPr>
        <w:t xml:space="preserve"> na úrovni ……… </w:t>
      </w:r>
      <w:r w:rsidR="00E3703E" w:rsidRPr="0057713C">
        <w:rPr>
          <w:rFonts w:cstheme="minorHAnsi"/>
        </w:rPr>
        <w:t xml:space="preserve">podle Společného evropského referenčního rámce pro jazyky </w:t>
      </w:r>
    </w:p>
    <w:p w14:paraId="3FC3A1BD" w14:textId="77777777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952A89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952A89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C3B3" w14:textId="77777777" w:rsidR="00800BBB" w:rsidRDefault="00800BBB" w:rsidP="00CC5371">
      <w:pPr>
        <w:spacing w:after="0" w:line="240" w:lineRule="auto"/>
      </w:pPr>
      <w:r>
        <w:separator/>
      </w:r>
    </w:p>
  </w:endnote>
  <w:endnote w:type="continuationSeparator" w:id="0">
    <w:p w14:paraId="588A2EED" w14:textId="77777777" w:rsidR="00800BBB" w:rsidRDefault="00800BBB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1D9A" w14:textId="77777777" w:rsidR="00800BBB" w:rsidRDefault="00800BBB" w:rsidP="00CC5371">
      <w:pPr>
        <w:spacing w:after="0" w:line="240" w:lineRule="auto"/>
      </w:pPr>
      <w:r>
        <w:separator/>
      </w:r>
    </w:p>
  </w:footnote>
  <w:footnote w:type="continuationSeparator" w:id="0">
    <w:p w14:paraId="0D0EEFDC" w14:textId="77777777" w:rsidR="00800BBB" w:rsidRDefault="00800BBB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72D2B"/>
    <w:rsid w:val="00187D2D"/>
    <w:rsid w:val="0022353A"/>
    <w:rsid w:val="00436EAD"/>
    <w:rsid w:val="00472B66"/>
    <w:rsid w:val="00477157"/>
    <w:rsid w:val="0051096C"/>
    <w:rsid w:val="00535E66"/>
    <w:rsid w:val="00557938"/>
    <w:rsid w:val="0057713C"/>
    <w:rsid w:val="006309EB"/>
    <w:rsid w:val="006B1B1B"/>
    <w:rsid w:val="006D4A17"/>
    <w:rsid w:val="00735323"/>
    <w:rsid w:val="007804A4"/>
    <w:rsid w:val="00786FA8"/>
    <w:rsid w:val="00800BBB"/>
    <w:rsid w:val="00863619"/>
    <w:rsid w:val="00952A89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2377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7</cp:revision>
  <dcterms:created xsi:type="dcterms:W3CDTF">2023-01-31T12:42:00Z</dcterms:created>
  <dcterms:modified xsi:type="dcterms:W3CDTF">2025-05-19T14:40:00Z</dcterms:modified>
</cp:coreProperties>
</file>