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301EC414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693FB575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B7319C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3AEA1322" w14:textId="77777777" w:rsidR="00B7319C" w:rsidRDefault="00B7319C" w:rsidP="00B7319C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 xml:space="preserve">Přijetí do pracovního poměru a zařazení na služební místo </w:t>
            </w:r>
            <w:r>
              <w:rPr>
                <w:rFonts w:eastAsia="Times New Roman" w:cstheme="minorHAnsi"/>
                <w:b/>
                <w:bCs/>
                <w:szCs w:val="21"/>
              </w:rPr>
              <w:t>právník*právnička</w:t>
            </w:r>
          </w:p>
          <w:p w14:paraId="40ECD9CA" w14:textId="77777777" w:rsidR="00B7319C" w:rsidRDefault="00B7319C" w:rsidP="00B7319C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Cs w:val="21"/>
              </w:rPr>
              <w:t>vnější legislativy</w:t>
            </w:r>
          </w:p>
          <w:p w14:paraId="596BFD70" w14:textId="77777777" w:rsidR="00B7319C" w:rsidRPr="00572C22" w:rsidRDefault="00B7319C" w:rsidP="00B7319C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eastAsia="Times New Roman" w:cstheme="minorHAnsi"/>
                <w:b/>
                <w:bCs/>
                <w:szCs w:val="21"/>
              </w:rPr>
              <w:t>oboru legislativy</w:t>
            </w:r>
          </w:p>
          <w:p w14:paraId="1B7D79B6" w14:textId="1EE69079" w:rsidR="007379E9" w:rsidRPr="00F5213A" w:rsidRDefault="00B7319C" w:rsidP="00B7319C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Cs w:val="21"/>
              </w:rPr>
              <w:t>Ministerstvo školství, mládeže a tělovýchovy, č. j.: MSMT-VYB-104/2025-2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Pr="00B7319C" w:rsidRDefault="00A20165" w:rsidP="00A20165">
      <w:pPr>
        <w:spacing w:after="0" w:line="360" w:lineRule="auto"/>
        <w:rPr>
          <w:b/>
          <w:bCs/>
          <w:sz w:val="12"/>
          <w:szCs w:val="12"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2300B700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DE3692">
              <w:rPr>
                <w:b/>
                <w:bCs/>
                <w:color w:val="000000" w:themeColor="text1"/>
                <w:szCs w:val="21"/>
              </w:rPr>
              <w:t>1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B7319C" w:rsidRDefault="00F130E5" w:rsidP="00B779E8">
      <w:pPr>
        <w:tabs>
          <w:tab w:val="left" w:pos="6800"/>
        </w:tabs>
        <w:rPr>
          <w:b/>
          <w:bCs/>
          <w:sz w:val="4"/>
          <w:szCs w:val="4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6625465" w14:textId="77777777" w:rsidR="00B7319C" w:rsidRDefault="00B7319C" w:rsidP="00564E48">
            <w:pPr>
              <w:spacing w:line="312" w:lineRule="auto"/>
              <w:rPr>
                <w:color w:val="000000" w:themeColor="text1"/>
              </w:rPr>
            </w:pPr>
          </w:p>
          <w:p w14:paraId="2AC6179D" w14:textId="0351DB9A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 w:rsidR="00B7319C"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 w:rsidR="00B7319C">
              <w:rPr>
                <w:color w:val="000000" w:themeColor="text1"/>
              </w:rPr>
              <w:t xml:space="preserve"> </w:t>
            </w:r>
            <w:r w:rsidR="00B7319C" w:rsidRPr="00B7319C">
              <w:rPr>
                <w:b/>
                <w:bCs/>
                <w:color w:val="000000" w:themeColor="text1"/>
              </w:rPr>
              <w:t>právo a právní věda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9A4C687" w14:textId="3A4AE8AA" w:rsidR="00C53231" w:rsidRPr="00B7319C" w:rsidRDefault="00C53231" w:rsidP="00B7319C">
            <w:pPr>
              <w:ind w:left="289" w:hanging="289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064C" id="Obdélník 8" o:spid="_x0000_s1026" style="position:absolute;margin-left:.35pt;margin-top:2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="00B7319C" w:rsidRPr="00B7319C">
              <w:rPr>
                <w:bCs/>
              </w:rPr>
              <w:t>p</w:t>
            </w:r>
            <w:r w:rsidR="00297DF3" w:rsidRPr="00B7319C">
              <w:rPr>
                <w:bCs/>
              </w:rPr>
              <w:t>ro účely výběrového řízení v návaznosti na povinnost doložit splnění požadavku znalosti</w:t>
            </w:r>
            <w:r w:rsidR="00B7319C" w:rsidRPr="00B7319C">
              <w:rPr>
                <w:bCs/>
              </w:rPr>
              <w:t xml:space="preserve"> anglického nebo francouzského jazyka</w:t>
            </w:r>
            <w:r w:rsidR="00297DF3" w:rsidRPr="00B7319C">
              <w:rPr>
                <w:bCs/>
              </w:rPr>
              <w:t xml:space="preserve"> na </w:t>
            </w:r>
            <w:r w:rsidR="00B7319C" w:rsidRPr="00B7319C">
              <w:rPr>
                <w:bCs/>
              </w:rPr>
              <w:t>úrovni B</w:t>
            </w:r>
            <w:r w:rsidR="00297DF3" w:rsidRPr="00B7319C">
              <w:rPr>
                <w:bCs/>
              </w:rPr>
              <w:t>2 podle Společného evropského referenčního rámce pro jazyky prohlašuji, že tento požadavek splňuji.</w:t>
            </w:r>
          </w:p>
          <w:p w14:paraId="31E8FF7A" w14:textId="77777777" w:rsidR="00B7699A" w:rsidRPr="00B7319C" w:rsidRDefault="00B7699A" w:rsidP="00564E48">
            <w:pPr>
              <w:rPr>
                <w:rFonts w:cstheme="minorHAnsi"/>
                <w:bCs/>
                <w:szCs w:val="21"/>
              </w:rPr>
            </w:pPr>
          </w:p>
          <w:p w14:paraId="696F8FBD" w14:textId="77777777" w:rsidR="00297DF3" w:rsidRDefault="00297DF3" w:rsidP="00297DF3">
            <w:pPr>
              <w:rPr>
                <w:bCs/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B7319C">
              <w:rPr>
                <w:b/>
                <w:bCs/>
                <w:color w:val="000000" w:themeColor="text1"/>
              </w:rPr>
              <w:t xml:space="preserve"> a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>
              <w:rPr>
                <w:bCs/>
                <w:color w:val="000000" w:themeColor="text1"/>
              </w:rPr>
              <w:t>.</w:t>
            </w:r>
          </w:p>
          <w:p w14:paraId="71CFAB6F" w14:textId="649D593E" w:rsidR="001076CB" w:rsidRPr="00297DF3" w:rsidRDefault="001076CB" w:rsidP="00297DF3">
            <w:pPr>
              <w:rPr>
                <w:color w:val="000000" w:themeColor="text1"/>
              </w:rPr>
            </w:pP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B7319C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</w:t>
      </w:r>
      <w:r w:rsidRPr="00B7319C">
        <w:rPr>
          <w:szCs w:val="21"/>
        </w:rPr>
        <w:t>prokáže před konáním pohovoru</w:t>
      </w:r>
      <w:r w:rsidRPr="00B7319C">
        <w:rPr>
          <w:rStyle w:val="Znakapoznpodarou"/>
          <w:szCs w:val="21"/>
        </w:rPr>
        <w:footnoteReference w:id="12"/>
      </w:r>
      <w:r w:rsidRPr="00B7319C">
        <w:rPr>
          <w:bCs/>
          <w:noProof/>
          <w:szCs w:val="21"/>
        </w:rPr>
        <w:t>.</w:t>
      </w:r>
    </w:p>
    <w:p w14:paraId="1811EC45" w14:textId="6CE6FF24" w:rsidR="00404BA7" w:rsidRPr="00B7319C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szCs w:val="21"/>
        </w:rPr>
      </w:pPr>
      <w:r w:rsidRPr="00B7319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7319C">
        <w:t>Výpis z evidence Rejstříku trestů, který není starší než 3 měsíce</w:t>
      </w:r>
      <w:r w:rsidRPr="00B7319C">
        <w:rPr>
          <w:rStyle w:val="Znakapoznpodarou"/>
        </w:rPr>
        <w:footnoteReference w:id="13"/>
      </w:r>
      <w:r w:rsidRPr="00B7319C">
        <w:t xml:space="preserve">. Pokud není </w:t>
      </w:r>
      <w:r w:rsidR="006311DC" w:rsidRPr="00B7319C">
        <w:t>uchazeč</w:t>
      </w:r>
      <w:r w:rsidRPr="00B7319C">
        <w:t xml:space="preserve"> státním občanem České republiky</w:t>
      </w:r>
      <w:r w:rsidR="004E0903" w:rsidRPr="00B7319C">
        <w:t>,</w:t>
      </w:r>
      <w:r w:rsidRPr="00B7319C">
        <w:t xml:space="preserve"> doloží obdobný doklad o bezúhonnosti</w:t>
      </w:r>
      <w:r w:rsidRPr="00B7319C">
        <w:rPr>
          <w:rStyle w:val="Znakapoznpodarou"/>
        </w:rPr>
        <w:footnoteReference w:id="14"/>
      </w:r>
      <w:r w:rsidRPr="00B7319C">
        <w:rPr>
          <w:rFonts w:cstheme="minorHAnsi"/>
          <w:bCs/>
          <w:szCs w:val="21"/>
        </w:rPr>
        <w:t>.</w:t>
      </w:r>
    </w:p>
    <w:p w14:paraId="32B729E1" w14:textId="55585CE5" w:rsidR="00297DF3" w:rsidRPr="00B7319C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szCs w:val="21"/>
        </w:rPr>
      </w:pPr>
      <w:r w:rsidRPr="00B7319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7319C">
        <w:t>Originál, úředně ověřená kopie nebo prostá kopie dokladu o dosaženém vzdělání</w:t>
      </w:r>
      <w:r w:rsidRPr="00B7319C">
        <w:rPr>
          <w:rStyle w:val="Znakapoznpodarou"/>
        </w:rPr>
        <w:footnoteReference w:id="15"/>
      </w:r>
      <w:r w:rsidRPr="00B7319C">
        <w:t>.</w:t>
      </w:r>
    </w:p>
    <w:p w14:paraId="36D14661" w14:textId="51017F32" w:rsidR="00404BA7" w:rsidRPr="00B7319C" w:rsidRDefault="00A4575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7319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1939" id="Obdélník 15" o:spid="_x0000_s1026" style="position:absolute;margin-left:5.7pt;margin-top:3.95pt;width:11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B7319C">
        <w:t>Originál nebo úředně ověřená kopie vysvědčení/osvědčení nebo jiného dokladu prokazujícího úroveň znalosti cizího jazyka podle Společného evropského referenčního rámce pro jazyky (mj. příloha VŠ diplomu)</w:t>
      </w:r>
      <w:r w:rsidR="002960B3" w:rsidRPr="00B7319C">
        <w:rPr>
          <w:rStyle w:val="Znakapoznpodarou"/>
        </w:rPr>
        <w:footnoteReference w:id="16"/>
      </w:r>
      <w:r w:rsidR="00297DF3" w:rsidRPr="00B7319C">
        <w:t>.</w:t>
      </w:r>
    </w:p>
    <w:p w14:paraId="6B2B2533" w14:textId="1073E8BF" w:rsidR="00404BA7" w:rsidRPr="00B7319C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7319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C8FF1" wp14:editId="6F6A125E">
                <wp:simplePos x="0" y="0"/>
                <wp:positionH relativeFrom="column">
                  <wp:posOffset>97155</wp:posOffset>
                </wp:positionH>
                <wp:positionV relativeFrom="paragraph">
                  <wp:posOffset>37416</wp:posOffset>
                </wp:positionV>
                <wp:extent cx="143510" cy="142875"/>
                <wp:effectExtent l="0" t="0" r="27940" b="28575"/>
                <wp:wrapNone/>
                <wp:docPr id="59320459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C4D2" id="Obdélník 14" o:spid="_x0000_s1026" style="position:absolute;margin-left:7.65pt;margin-top:2.95pt;width:11.3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0OvxTt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7319C">
        <w:t>Originál nebo úředně ověřená kopie dokladu prokazujícího odborné zaměření vzdělání (obvykle se jedná o stejný doklad, jako doklad v bodu 3).</w:t>
      </w:r>
    </w:p>
    <w:p w14:paraId="1E447EF9" w14:textId="77777777" w:rsidR="00404BA7" w:rsidRPr="001076C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</w:t>
      </w:r>
      <w:r w:rsidRPr="001076CB">
        <w:t>ní životopis.</w:t>
      </w:r>
    </w:p>
    <w:p w14:paraId="130545F2" w14:textId="77777777" w:rsidR="00404BA7" w:rsidRPr="001076C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1076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1076C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1240F624" w:rsidR="006E34F6" w:rsidRDefault="00B7319C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76378325">
                <wp:simplePos x="0" y="0"/>
                <wp:positionH relativeFrom="column">
                  <wp:posOffset>2002790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Obdélník 2" o:spid="_x0000_s1027" style="position:absolute;left:0;text-align:left;margin-left:157.7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F454B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01EDAA11">
                <wp:simplePos x="0" y="0"/>
                <wp:positionH relativeFrom="column">
                  <wp:posOffset>3919220</wp:posOffset>
                </wp:positionH>
                <wp:positionV relativeFrom="paragraph">
                  <wp:posOffset>95885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_x0000_s1028" style="position:absolute;left:0;text-align:left;margin-left:308.6pt;margin-top:7.5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Mmkw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4717E319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9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e0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SnpabSMNyuodktHHPRT5i2/U/jy98yH&#10;JXM4VjiAuCrCI36kBnw5GE6U1OB+HbuP9tjtqKWkxTEtqf+5YU5Qor8bnIPL4uwsznUSzqZfJyi4&#10;t5rVW43ZNDeA7VTgUrI8HaN90PujdNC84kZZxKioYoZj7JLy4PbCTejXB+4kLhaLZIazbFm4N8+W&#10;R/DIc+zsl+6VOTu0f8DBeYD9SLPZhynobaOngcUmgFRpRA68Di+AeyC10rCz4qJ5Kyerw2ad/wY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3hDntJ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D06916" w14:paraId="603DE08D" w14:textId="77777777" w:rsidTr="00B7319C">
        <w:tc>
          <w:tcPr>
            <w:tcW w:w="9327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745CDD55" w14:textId="77777777" w:rsidR="00B7319C" w:rsidRDefault="00D06916" w:rsidP="0098650C">
            <w:r>
              <w:t>Bližší informace o zpracování osobních údajů správcem naleznete na:</w:t>
            </w:r>
          </w:p>
          <w:p w14:paraId="5441FEB2" w14:textId="612F7308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93E5" w14:textId="77777777" w:rsidR="00F72170" w:rsidRDefault="00F72170" w:rsidP="00386203">
      <w:pPr>
        <w:spacing w:after="0" w:line="240" w:lineRule="auto"/>
      </w:pPr>
      <w:r>
        <w:separator/>
      </w:r>
    </w:p>
  </w:endnote>
  <w:endnote w:type="continuationSeparator" w:id="0">
    <w:p w14:paraId="471A7D82" w14:textId="77777777" w:rsidR="00F72170" w:rsidRDefault="00F7217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1FF1" w14:textId="77777777" w:rsidR="00F72170" w:rsidRDefault="00F72170" w:rsidP="00386203">
      <w:pPr>
        <w:spacing w:after="0" w:line="240" w:lineRule="auto"/>
      </w:pPr>
      <w:r>
        <w:separator/>
      </w:r>
    </w:p>
  </w:footnote>
  <w:footnote w:type="continuationSeparator" w:id="0">
    <w:p w14:paraId="5BD784EA" w14:textId="77777777" w:rsidR="00F72170" w:rsidRDefault="00F72170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1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2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3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4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5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56EE258" w14:textId="5094E085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2D7F79">
        <w:rPr>
          <w:b/>
          <w:bCs/>
          <w:sz w:val="16"/>
          <w:szCs w:val="16"/>
        </w:rPr>
        <w:t>Pokud žádným takovým dokladem</w:t>
      </w:r>
      <w:r w:rsidRPr="002D7F79">
        <w:rPr>
          <w:sz w:val="16"/>
          <w:szCs w:val="16"/>
        </w:rPr>
        <w:t xml:space="preserve"> </w:t>
      </w:r>
      <w:r w:rsidRPr="002D7F79">
        <w:rPr>
          <w:b/>
          <w:bCs/>
          <w:sz w:val="16"/>
          <w:szCs w:val="16"/>
        </w:rPr>
        <w:t>nedisponujete</w:t>
      </w:r>
      <w:r w:rsidRPr="002D7F79">
        <w:rPr>
          <w:sz w:val="16"/>
          <w:szCs w:val="16"/>
        </w:rPr>
        <w:t xml:space="preserve">, nahraďte jej čestným prohlášením – </w:t>
      </w:r>
      <w:bookmarkStart w:id="2" w:name="_Hlk187916610"/>
      <w:r w:rsidRPr="002D7F79">
        <w:rPr>
          <w:sz w:val="16"/>
          <w:szCs w:val="16"/>
        </w:rPr>
        <w:t xml:space="preserve">úroveň vaší jazykové znalosti bude následně </w:t>
      </w:r>
      <w:r w:rsidR="00A679ED" w:rsidRPr="002D7F79">
        <w:rPr>
          <w:sz w:val="16"/>
          <w:szCs w:val="16"/>
        </w:rPr>
        <w:t xml:space="preserve">ověřena při pohovoru nebo </w:t>
      </w:r>
      <w:r w:rsidRPr="002D7F79">
        <w:rPr>
          <w:sz w:val="16"/>
          <w:szCs w:val="16"/>
        </w:rPr>
        <w:t>před pohovorem jazykovým auditem.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076CB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64B7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3F21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D05B7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19C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3692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2170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Dobešová Krynská Světlana</cp:lastModifiedBy>
  <cp:revision>3</cp:revision>
  <cp:lastPrinted>2024-05-09T07:47:00Z</cp:lastPrinted>
  <dcterms:created xsi:type="dcterms:W3CDTF">2025-06-17T11:50:00Z</dcterms:created>
  <dcterms:modified xsi:type="dcterms:W3CDTF">2025-06-17T12:00:00Z</dcterms:modified>
</cp:coreProperties>
</file>