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64EAD1CF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E55344">
        <w:rPr>
          <w:rFonts w:cstheme="minorHAnsi"/>
          <w:b/>
          <w:sz w:val="24"/>
          <w:szCs w:val="24"/>
        </w:rPr>
        <w:t>dobu</w:t>
      </w:r>
      <w:r w:rsidR="00A70A31" w:rsidRPr="00E55344">
        <w:rPr>
          <w:rFonts w:cstheme="minorHAnsi"/>
          <w:b/>
          <w:sz w:val="24"/>
          <w:szCs w:val="24"/>
        </w:rPr>
        <w:t xml:space="preserve"> určitou</w:t>
      </w:r>
    </w:p>
    <w:p w14:paraId="40A39E40" w14:textId="21369BE6" w:rsidR="002B5C49" w:rsidRDefault="00000000" w:rsidP="007625A7">
      <w:pPr>
        <w:spacing w:after="240"/>
        <w:jc w:val="lef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995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id w:val="-53427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9215D8"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150DDBE8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6F24C3">
              <w:rPr>
                <w:rFonts w:cstheme="minorHAnsi"/>
                <w:b/>
                <w:szCs w:val="21"/>
              </w:rPr>
              <w:t xml:space="preserve"> </w:t>
            </w:r>
            <w:r w:rsidR="006F24C3" w:rsidRPr="006F24C3">
              <w:rPr>
                <w:rFonts w:cstheme="minorHAnsi"/>
                <w:b/>
                <w:szCs w:val="21"/>
              </w:rPr>
              <w:t>datový žurnalista*datová žurnali</w:t>
            </w:r>
            <w:r w:rsidR="006F24C3">
              <w:rPr>
                <w:rFonts w:cstheme="minorHAnsi"/>
                <w:b/>
                <w:szCs w:val="21"/>
              </w:rPr>
              <w:t>stka</w:t>
            </w:r>
          </w:p>
          <w:p w14:paraId="080753F4" w14:textId="5C79B588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6F24C3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6F24C3">
              <w:rPr>
                <w:rFonts w:cstheme="minorHAnsi"/>
                <w:b/>
                <w:bCs/>
                <w:szCs w:val="21"/>
              </w:rPr>
              <w:t xml:space="preserve"> </w:t>
            </w:r>
            <w:r w:rsidR="006F24C3" w:rsidRPr="006F24C3">
              <w:rPr>
                <w:rFonts w:cstheme="minorHAnsi"/>
                <w:b/>
                <w:bCs/>
                <w:szCs w:val="21"/>
              </w:rPr>
              <w:t>analytické podpory a projektových výstupů</w:t>
            </w:r>
          </w:p>
          <w:p w14:paraId="1C2C7D07" w14:textId="163BF854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6F24C3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6F24C3">
              <w:rPr>
                <w:rFonts w:cstheme="minorHAnsi"/>
                <w:b/>
                <w:bCs/>
                <w:szCs w:val="21"/>
              </w:rPr>
              <w:t xml:space="preserve"> </w:t>
            </w:r>
            <w:r w:rsidR="006F24C3" w:rsidRPr="00273FDB">
              <w:rPr>
                <w:rFonts w:eastAsia="Times New Roman" w:cstheme="minorHAnsi"/>
                <w:b/>
                <w:bCs/>
                <w:sz w:val="22"/>
              </w:rPr>
              <w:t>školské statistiky a analýz</w:t>
            </w:r>
          </w:p>
          <w:p w14:paraId="71C530A9" w14:textId="219D59BE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6F24C3" w:rsidRPr="006F24C3">
              <w:rPr>
                <w:rFonts w:cstheme="minorHAnsi"/>
                <w:b/>
                <w:bCs/>
                <w:szCs w:val="21"/>
              </w:rPr>
              <w:t>MSMT-VYB-130/2025-2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50C31BFD" w:rsidR="00E944DA" w:rsidRPr="00E944DA" w:rsidRDefault="00000000" w:rsidP="00007F45">
            <w:pPr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4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007F45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007F45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007F45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14CBFF8B" w:rsidR="00A64B02" w:rsidRPr="005F57A5" w:rsidRDefault="00000000" w:rsidP="00007F45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4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007F45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007F45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1406D" w14:paraId="31A0E2E7" w14:textId="77777777" w:rsidTr="001F6BED">
        <w:tc>
          <w:tcPr>
            <w:tcW w:w="9185" w:type="dxa"/>
          </w:tcPr>
          <w:p w14:paraId="6DDDCF49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660F57" w14:textId="195C9311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3EC7EDD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41AC37D0" w14:textId="16F3930A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bezúhonný*á. Toto prohlášení činím p</w:t>
            </w:r>
            <w:r w:rsidR="00F83199" w:rsidRPr="00A46DAB">
              <w:rPr>
                <w:color w:val="000000" w:themeColor="text1"/>
              </w:rPr>
              <w:t>ro účely výběrového řízení v návaznosti na</w:t>
            </w:r>
            <w:r w:rsidR="00F83199">
              <w:rPr>
                <w:color w:val="000000" w:themeColor="text1"/>
              </w:rPr>
              <w:t> </w:t>
            </w:r>
            <w:r w:rsidR="00F83199" w:rsidRPr="00A46DAB">
              <w:rPr>
                <w:color w:val="000000" w:themeColor="text1"/>
              </w:rPr>
              <w:t>povinnost doložit bezúhonnost</w:t>
            </w:r>
            <w:r w:rsidR="00F83199">
              <w:rPr>
                <w:color w:val="000000" w:themeColor="text1"/>
              </w:rPr>
              <w:t>.</w:t>
            </w:r>
            <w:r w:rsidR="00F83199">
              <w:rPr>
                <w:rStyle w:val="Znakapoznpodarou"/>
                <w:color w:val="000000" w:themeColor="text1"/>
              </w:rPr>
              <w:footnoteReference w:id="7"/>
            </w:r>
          </w:p>
          <w:p w14:paraId="7367652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609F8BD0" w14:textId="4C1684DB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na základě znalosti svého zdravotního stavu mám plnou zdravotní způsobilost k výkonu služby na předmětném služebním místě. Toto prohlášení činím pro účely výběrového řízení, ve kterém je povinnost doložit splnění předpokladu potřebné zdravotní způsobilosti.</w:t>
            </w:r>
          </w:p>
          <w:p w14:paraId="63C388E5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5F67AD54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27715E30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433715C7" w14:textId="77777777" w:rsidR="00F83199" w:rsidRDefault="00000000" w:rsidP="00F83199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státním obča</w:t>
            </w:r>
            <w:r w:rsidR="00F83199">
              <w:rPr>
                <w:color w:val="000000" w:themeColor="text1"/>
              </w:rPr>
              <w:t>n</w:t>
            </w:r>
            <w:r w:rsidR="00F83199" w:rsidRPr="000A3F9C">
              <w:rPr>
                <w:color w:val="000000" w:themeColor="text1"/>
              </w:rPr>
              <w:t>em</w:t>
            </w:r>
            <w:r w:rsidR="00F83199">
              <w:rPr>
                <w:rStyle w:val="Znakapoznpodarou"/>
                <w:color w:val="000000" w:themeColor="text1"/>
              </w:rPr>
              <w:footnoteReference w:id="8"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  <w:t>,</w:t>
            </w:r>
          </w:p>
          <w:p w14:paraId="334B51EE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6B92DABF" w14:textId="77777777" w:rsidR="00F83199" w:rsidRDefault="00000000" w:rsidP="00F83199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mám potřebnou znalost českého jazyka</w:t>
            </w:r>
            <w:r w:rsidR="00F83199">
              <w:rPr>
                <w:rStyle w:val="Znakapoznpodarou"/>
                <w:color w:val="000000" w:themeColor="text1"/>
              </w:rPr>
              <w:footnoteReference w:id="9"/>
            </w:r>
            <w:r w:rsidR="00F83199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7BDEAF91" w14:textId="77777777" w:rsidR="00F83199" w:rsidRPr="00BF6FDA" w:rsidRDefault="00F83199" w:rsidP="00F83199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9025A51" w14:textId="77777777" w:rsidR="00F83199" w:rsidRDefault="00000000" w:rsidP="00F83199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dosáhl</w:t>
            </w:r>
            <w:r w:rsidR="00F83199">
              <w:rPr>
                <w:color w:val="000000" w:themeColor="text1"/>
              </w:rPr>
              <w:t>*</w:t>
            </w:r>
            <w:r w:rsidR="00F83199"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 w:rsidR="00F83199">
              <w:rPr>
                <w:rStyle w:val="Znakapoznpodarou"/>
                <w:color w:val="000000" w:themeColor="text1"/>
              </w:rPr>
              <w:footnoteReference w:id="10"/>
            </w:r>
          </w:p>
          <w:p w14:paraId="5A4FAD04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3DAD5941" w14:textId="77777777" w:rsidR="00F83199" w:rsidRDefault="00F83199" w:rsidP="00F83199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3E45F48C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CC361D9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8D8426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0C9F38" w14:textId="77777777" w:rsidR="00F83199" w:rsidRPr="00F83199" w:rsidRDefault="00F83199" w:rsidP="00F83199">
            <w:pPr>
              <w:ind w:left="318" w:hanging="318"/>
              <w:rPr>
                <w:rFonts w:cstheme="minorHAnsi"/>
                <w:bCs/>
                <w:color w:val="FF0000"/>
                <w:szCs w:val="21"/>
              </w:rPr>
            </w:pPr>
          </w:p>
          <w:p w14:paraId="239F4EDB" w14:textId="7AB598FF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48287011" w14:textId="5F83FA3D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color w:val="000000" w:themeColor="text1"/>
          <w:szCs w:val="21"/>
        </w:rPr>
      </w:pP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6523E49A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2D05DE1C" w:rsidR="00FD2E05" w:rsidRPr="003F50D2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1FE7D59" w14:textId="6E674DCD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5B1BAA2E" w14:textId="0C2099B4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1C5C443E" w:rsidR="005954B6" w:rsidRDefault="00E55344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2E8A24A2">
                <wp:simplePos x="0" y="0"/>
                <wp:positionH relativeFrom="column">
                  <wp:posOffset>3852545</wp:posOffset>
                </wp:positionH>
                <wp:positionV relativeFrom="paragraph">
                  <wp:posOffset>60325</wp:posOffset>
                </wp:positionV>
                <wp:extent cx="1962150" cy="575310"/>
                <wp:effectExtent l="0" t="0" r="19050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Obdélník 2" o:spid="_x0000_s1026" style="position:absolute;left:0;text-align:left;margin-left:303.35pt;margin-top:4.75pt;width:154.5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B59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3D713C10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_x0000_s1027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Jz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376C1E" w14:paraId="4736AB5D" w14:textId="77777777" w:rsidTr="006F24C3">
        <w:tc>
          <w:tcPr>
            <w:tcW w:w="9185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4BFF60D9" w14:textId="77777777" w:rsidR="00E55344" w:rsidRDefault="00376C1E" w:rsidP="005C1912">
            <w:r>
              <w:t>Bližší informace</w:t>
            </w:r>
            <w:r w:rsidR="00E55344">
              <w:t> </w:t>
            </w:r>
            <w:r>
              <w:t>o</w:t>
            </w:r>
            <w:r w:rsidR="00E55344">
              <w:t> </w:t>
            </w:r>
            <w:r>
              <w:t>zpracování</w:t>
            </w:r>
            <w:r w:rsidR="00E55344">
              <w:t> </w:t>
            </w:r>
            <w:r>
              <w:t>osobních</w:t>
            </w:r>
            <w:r w:rsidR="00E55344">
              <w:t> </w:t>
            </w:r>
            <w:r>
              <w:t>údajů</w:t>
            </w:r>
            <w:r w:rsidR="00E55344">
              <w:t> </w:t>
            </w:r>
            <w:r>
              <w:t>správcem</w:t>
            </w:r>
            <w:r w:rsidR="00E55344">
              <w:t> </w:t>
            </w:r>
            <w:r>
              <w:t>naleznete</w:t>
            </w:r>
            <w:r w:rsidR="00E55344">
              <w:t> </w:t>
            </w:r>
            <w:r>
              <w:t>na:</w:t>
            </w:r>
            <w:r w:rsidR="0030010C">
              <w:t> </w:t>
            </w:r>
          </w:p>
          <w:p w14:paraId="2A033371" w14:textId="29EEDF75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F3F6" w14:textId="77777777" w:rsidR="00D676A1" w:rsidRDefault="00D676A1" w:rsidP="00386203">
      <w:pPr>
        <w:spacing w:after="0" w:line="240" w:lineRule="auto"/>
      </w:pPr>
      <w:r>
        <w:separator/>
      </w:r>
    </w:p>
  </w:endnote>
  <w:endnote w:type="continuationSeparator" w:id="0">
    <w:p w14:paraId="3981C047" w14:textId="77777777" w:rsidR="00D676A1" w:rsidRDefault="00D676A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C1CA" w14:textId="77777777" w:rsidR="00D676A1" w:rsidRDefault="00D676A1" w:rsidP="00386203">
      <w:pPr>
        <w:spacing w:after="0" w:line="240" w:lineRule="auto"/>
      </w:pPr>
      <w:r>
        <w:separator/>
      </w:r>
    </w:p>
  </w:footnote>
  <w:footnote w:type="continuationSeparator" w:id="0">
    <w:p w14:paraId="6333264F" w14:textId="77777777" w:rsidR="00D676A1" w:rsidRDefault="00D676A1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238AA295" w14:textId="77777777" w:rsidR="00007F45" w:rsidRDefault="00007F45" w:rsidP="00007F45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1174079" w14:textId="77777777" w:rsidR="00007F45" w:rsidRDefault="00007F45" w:rsidP="00007F45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6E99C3CB" w14:textId="3C4AF924" w:rsidR="0051406D" w:rsidRPr="006F24C3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</w:t>
      </w:r>
      <w:r w:rsidR="00015969" w:rsidRPr="006F24C3">
        <w:rPr>
          <w:rFonts w:cstheme="minorHAnsi"/>
          <w:sz w:val="16"/>
          <w:szCs w:val="16"/>
        </w:rPr>
        <w:t>Prohlášení o státním občanství</w:t>
      </w:r>
      <w:r w:rsidR="006F24C3" w:rsidRPr="006F24C3">
        <w:rPr>
          <w:rFonts w:cstheme="minorHAnsi"/>
          <w:sz w:val="16"/>
          <w:szCs w:val="16"/>
        </w:rPr>
        <w:t xml:space="preserve"> a</w:t>
      </w:r>
      <w:r w:rsidR="00015969" w:rsidRPr="006F24C3">
        <w:rPr>
          <w:rFonts w:cstheme="minorHAnsi"/>
          <w:sz w:val="16"/>
          <w:szCs w:val="16"/>
        </w:rPr>
        <w:t xml:space="preserve"> o dosaženém vzdělání je </w:t>
      </w:r>
      <w:r w:rsidR="00015969" w:rsidRPr="006F24C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6F24C3">
        <w:rPr>
          <w:rFonts w:cstheme="minorHAnsi"/>
          <w:sz w:val="16"/>
          <w:szCs w:val="16"/>
        </w:rPr>
        <w:t xml:space="preserve">. Pokud k žádosti budete přikládat tyto </w:t>
      </w:r>
      <w:r w:rsidR="006F24C3" w:rsidRPr="006F24C3">
        <w:rPr>
          <w:rFonts w:cstheme="minorHAnsi"/>
          <w:sz w:val="16"/>
          <w:szCs w:val="16"/>
        </w:rPr>
        <w:t>dva</w:t>
      </w:r>
      <w:r w:rsidR="00015969" w:rsidRPr="006F24C3">
        <w:rPr>
          <w:rFonts w:cstheme="minorHAnsi"/>
          <w:sz w:val="16"/>
          <w:szCs w:val="16"/>
        </w:rPr>
        <w:t xml:space="preserve"> potřebné listiny prokazující skutečnosti, </w:t>
      </w:r>
      <w:r w:rsidR="00015969" w:rsidRPr="006F24C3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6F24C3">
        <w:rPr>
          <w:rFonts w:cstheme="minorHAnsi"/>
          <w:sz w:val="16"/>
          <w:szCs w:val="16"/>
        </w:rPr>
        <w:t>.</w:t>
      </w:r>
    </w:p>
  </w:footnote>
  <w:footnote w:id="7">
    <w:p w14:paraId="421628EC" w14:textId="77777777" w:rsidR="00F83199" w:rsidRPr="005F2DC4" w:rsidRDefault="00F83199" w:rsidP="00F83199">
      <w:pPr>
        <w:pStyle w:val="Textpoznpodarou"/>
        <w:rPr>
          <w:sz w:val="16"/>
          <w:szCs w:val="16"/>
        </w:rPr>
      </w:pPr>
      <w:r w:rsidRPr="006F24C3">
        <w:rPr>
          <w:rStyle w:val="Znakapoznpodarou"/>
          <w:sz w:val="16"/>
          <w:szCs w:val="16"/>
        </w:rPr>
        <w:footnoteRef/>
      </w:r>
      <w:r w:rsidRPr="006F24C3">
        <w:rPr>
          <w:sz w:val="16"/>
          <w:szCs w:val="16"/>
        </w:rPr>
        <w:t xml:space="preserve"> </w:t>
      </w:r>
      <w:r w:rsidRPr="006F24C3">
        <w:rPr>
          <w:rFonts w:cstheme="minorHAnsi"/>
          <w:sz w:val="16"/>
          <w:szCs w:val="16"/>
        </w:rPr>
        <w:t xml:space="preserve">Za bezúhonného se nepovažuje ten, kdo byl pravomocně odsouzen pro úmyslný </w:t>
      </w:r>
      <w:r w:rsidRPr="005F2DC4">
        <w:rPr>
          <w:rFonts w:cstheme="minorHAnsi"/>
          <w:sz w:val="16"/>
          <w:szCs w:val="16"/>
        </w:rPr>
        <w:t>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8">
    <w:p w14:paraId="45CA7041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0241529F" w14:textId="77777777" w:rsidR="00F83199" w:rsidRPr="00471A2A" w:rsidRDefault="00F83199" w:rsidP="00F83199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1F0B4B8C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1">
    <w:p w14:paraId="0F5DECAB" w14:textId="77777777" w:rsidR="00F83199" w:rsidRPr="008D3E86" w:rsidRDefault="00F83199" w:rsidP="00F8319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214D0615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4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07F45"/>
    <w:rsid w:val="00010748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3013"/>
    <w:rsid w:val="000B59CB"/>
    <w:rsid w:val="000B660D"/>
    <w:rsid w:val="000B6872"/>
    <w:rsid w:val="000C66A7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66587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1F6BED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1F23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5629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6F24C3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25A7"/>
    <w:rsid w:val="0076726C"/>
    <w:rsid w:val="007700BC"/>
    <w:rsid w:val="007727E6"/>
    <w:rsid w:val="00773538"/>
    <w:rsid w:val="00773B8E"/>
    <w:rsid w:val="00773D51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65997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88B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676A1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0E2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5344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3E5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3199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Dobešová Krynská Světlana</cp:lastModifiedBy>
  <cp:revision>5</cp:revision>
  <cp:lastPrinted>2024-05-09T07:47:00Z</cp:lastPrinted>
  <dcterms:created xsi:type="dcterms:W3CDTF">2025-08-14T14:47:00Z</dcterms:created>
  <dcterms:modified xsi:type="dcterms:W3CDTF">2025-08-14T15:02:00Z</dcterms:modified>
</cp:coreProperties>
</file>