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23E2AC15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</w:t>
      </w:r>
      <w:r w:rsidR="000E61DE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12.</w:t>
      </w:r>
      <w:r w:rsidR="000E61DE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2C7778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2764B74C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2C7778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7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5DD8A2F1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Výzva na podporu vzdělávacích aktivit národnostních menšin v roce 202</w:t>
            </w:r>
            <w:r w:rsidR="002C24CB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6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</w:t>
      </w:r>
      <w:proofErr w:type="gramStart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…….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1A16" w14:textId="77777777" w:rsidR="007A6C85" w:rsidRDefault="007A6C85" w:rsidP="00E9567C">
      <w:pPr>
        <w:spacing w:after="0" w:line="240" w:lineRule="auto"/>
      </w:pPr>
      <w:r>
        <w:separator/>
      </w:r>
    </w:p>
  </w:endnote>
  <w:endnote w:type="continuationSeparator" w:id="0">
    <w:p w14:paraId="7C7F59EA" w14:textId="77777777" w:rsidR="007A6C85" w:rsidRDefault="007A6C85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D559" w14:textId="77777777" w:rsidR="007A6C85" w:rsidRDefault="007A6C85" w:rsidP="00E9567C">
      <w:pPr>
        <w:spacing w:after="0" w:line="240" w:lineRule="auto"/>
      </w:pPr>
      <w:r>
        <w:separator/>
      </w:r>
    </w:p>
  </w:footnote>
  <w:footnote w:type="continuationSeparator" w:id="0">
    <w:p w14:paraId="7B9AFCCA" w14:textId="77777777" w:rsidR="007A6C85" w:rsidRDefault="007A6C85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35E0" w14:textId="1D80CFDC" w:rsidR="00E9567C" w:rsidRDefault="00E9567C" w:rsidP="00312E84">
    <w:pPr>
      <w:pStyle w:val="Zhlav"/>
    </w:pPr>
    <w:r>
      <w:t xml:space="preserve">Příloha č. </w:t>
    </w:r>
    <w:r w:rsidR="002C24CB">
      <w:t>1</w:t>
    </w:r>
    <w:r w:rsidR="000E61DE">
      <w:t xml:space="preserve">, </w:t>
    </w:r>
    <w:r>
      <w:t>č. j.: MSMT-</w:t>
    </w:r>
    <w:r w:rsidR="002C24CB">
      <w:t>20199</w:t>
    </w:r>
    <w:r>
      <w:t>/202</w:t>
    </w:r>
    <w:r w:rsidR="002C7778">
      <w:t>5</w:t>
    </w:r>
    <w:r>
      <w:t>-</w:t>
    </w:r>
    <w:r w:rsidR="00AE2C6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F64"/>
    <w:rsid w:val="000E61DE"/>
    <w:rsid w:val="0013710B"/>
    <w:rsid w:val="00272F94"/>
    <w:rsid w:val="002C24CB"/>
    <w:rsid w:val="002C7778"/>
    <w:rsid w:val="00312E84"/>
    <w:rsid w:val="00323D91"/>
    <w:rsid w:val="003D0A97"/>
    <w:rsid w:val="00455EBB"/>
    <w:rsid w:val="004C06C8"/>
    <w:rsid w:val="004E0AAA"/>
    <w:rsid w:val="00515635"/>
    <w:rsid w:val="00767375"/>
    <w:rsid w:val="007A6C85"/>
    <w:rsid w:val="0085320D"/>
    <w:rsid w:val="009D26EF"/>
    <w:rsid w:val="00AE2C69"/>
    <w:rsid w:val="00B1684D"/>
    <w:rsid w:val="00BA5405"/>
    <w:rsid w:val="00C277E4"/>
    <w:rsid w:val="00C733B4"/>
    <w:rsid w:val="00CA6D68"/>
    <w:rsid w:val="00D337FC"/>
    <w:rsid w:val="00E44FFC"/>
    <w:rsid w:val="00E9567C"/>
    <w:rsid w:val="00F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  <w:style w:type="paragraph" w:styleId="Revize">
    <w:name w:val="Revision"/>
    <w:hidden/>
    <w:uiPriority w:val="99"/>
    <w:semiHidden/>
    <w:rsid w:val="002C7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Angelov-Janev Zdeňka</cp:lastModifiedBy>
  <cp:revision>16</cp:revision>
  <dcterms:created xsi:type="dcterms:W3CDTF">2023-10-08T18:12:00Z</dcterms:created>
  <dcterms:modified xsi:type="dcterms:W3CDTF">2025-09-22T10:14:00Z</dcterms:modified>
</cp:coreProperties>
</file>