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06C3" w14:textId="77777777" w:rsidR="007036BA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3BE9E1D" w14:textId="2FC6C374" w:rsidR="00E9567C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</w:pPr>
      <w:r w:rsidRPr="007036BA"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  <w:t>AVÍZO O VRATCE</w:t>
      </w:r>
    </w:p>
    <w:p w14:paraId="02C49F46" w14:textId="240CD158" w:rsidR="00E9567C" w:rsidRPr="00E9567C" w:rsidRDefault="00E9567C" w:rsidP="007036B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2747FE76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</w:t>
      </w:r>
      <w:r w:rsidR="00792F9D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12.</w:t>
      </w:r>
      <w:r w:rsidR="00792F9D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A87E2F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0FF9AD4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A87E2F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7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AB87E" w14:textId="798C6F30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Příjemce dotace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06169" w14:textId="1B927F3F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Právní forma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ADAB3" w14:textId="5E2862A3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Zřizovatel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83BD" w14:textId="4E5CDD62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8343" w14:textId="5BA5CE1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Adresa sídla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2365F" w14:textId="02E0523A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Kraj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581C121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5134" w14:textId="7386D989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r w:rsidR="00290711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Výzvy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7879C11A" w:rsidR="00E9567C" w:rsidRPr="00E9567C" w:rsidRDefault="00290711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Na učitelích záleží – rok 202</w:t>
            </w:r>
            <w:r w:rsidR="00A87E2F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6</w:t>
            </w:r>
          </w:p>
        </w:tc>
      </w:tr>
      <w:tr w:rsidR="00E9567C" w:rsidRPr="00E9567C" w14:paraId="2612491C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B09E0" w14:textId="47A382DE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Číslo rozhodnutí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7036BA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430910" w14:textId="0243146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Dotace celkem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E5EE98" w14:textId="6791274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7036BA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F2AFF4" w14:textId="34D55B97" w:rsidR="00E44FFC" w:rsidRPr="007036BA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z toho:</w:t>
            </w: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br/>
            </w:r>
            <w:r w:rsidRPr="007036BA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7036BA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260B7DE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1D21CE8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6E8F82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B09BA1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19471BB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882E1C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CEB689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A628B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230FB6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69872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</w:t>
      </w:r>
      <w:proofErr w:type="gramStart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…….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AA41" w14:textId="77777777" w:rsidR="004E0AAA" w:rsidRDefault="004E0AAA" w:rsidP="00E9567C">
      <w:pPr>
        <w:spacing w:after="0" w:line="240" w:lineRule="auto"/>
      </w:pPr>
      <w:r>
        <w:separator/>
      </w:r>
    </w:p>
  </w:endnote>
  <w:endnote w:type="continuationSeparator" w:id="0">
    <w:p w14:paraId="452419D4" w14:textId="77777777" w:rsidR="004E0AAA" w:rsidRDefault="004E0AAA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326A" w14:textId="77777777" w:rsidR="004E0AAA" w:rsidRDefault="004E0AAA" w:rsidP="00E9567C">
      <w:pPr>
        <w:spacing w:after="0" w:line="240" w:lineRule="auto"/>
      </w:pPr>
      <w:r>
        <w:separator/>
      </w:r>
    </w:p>
  </w:footnote>
  <w:footnote w:type="continuationSeparator" w:id="0">
    <w:p w14:paraId="5D7E8763" w14:textId="77777777" w:rsidR="004E0AAA" w:rsidRDefault="004E0AAA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35E0" w14:textId="68F71EA0" w:rsidR="00E9567C" w:rsidRPr="007036BA" w:rsidRDefault="007838AA" w:rsidP="00810D81">
    <w:pPr>
      <w:pStyle w:val="Zhlav"/>
    </w:pPr>
    <w:r>
      <w:t xml:space="preserve">Příloha č. </w:t>
    </w:r>
    <w:r w:rsidR="00A87E2F">
      <w:t>1</w:t>
    </w:r>
    <w:r>
      <w:t>; č. j.: MSMT-</w:t>
    </w:r>
    <w:r w:rsidR="006C54D6">
      <w:t>20200</w:t>
    </w:r>
    <w:r>
      <w:t>/202</w:t>
    </w:r>
    <w:r w:rsidR="00A87E2F">
      <w:t>5</w:t>
    </w:r>
    <w:r>
      <w:t>-</w:t>
    </w:r>
    <w:r w:rsidR="00810D8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13710B"/>
    <w:rsid w:val="00250181"/>
    <w:rsid w:val="00290711"/>
    <w:rsid w:val="00361284"/>
    <w:rsid w:val="00410C04"/>
    <w:rsid w:val="00453EDB"/>
    <w:rsid w:val="00455EBB"/>
    <w:rsid w:val="004E0AAA"/>
    <w:rsid w:val="005734AE"/>
    <w:rsid w:val="006C54D6"/>
    <w:rsid w:val="007036BA"/>
    <w:rsid w:val="007838AA"/>
    <w:rsid w:val="00792F9D"/>
    <w:rsid w:val="00810D81"/>
    <w:rsid w:val="009B1861"/>
    <w:rsid w:val="00A87E2F"/>
    <w:rsid w:val="00B1684D"/>
    <w:rsid w:val="00BA5405"/>
    <w:rsid w:val="00BC5D07"/>
    <w:rsid w:val="00BF31B7"/>
    <w:rsid w:val="00C2202B"/>
    <w:rsid w:val="00CA6D68"/>
    <w:rsid w:val="00CE299D"/>
    <w:rsid w:val="00E44FFC"/>
    <w:rsid w:val="00E47786"/>
    <w:rsid w:val="00E5495B"/>
    <w:rsid w:val="00E61607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  <w:style w:type="paragraph" w:styleId="Revize">
    <w:name w:val="Revision"/>
    <w:hidden/>
    <w:uiPriority w:val="99"/>
    <w:semiHidden/>
    <w:rsid w:val="00A87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Angelov-Janev Zdeňka</cp:lastModifiedBy>
  <cp:revision>6</cp:revision>
  <dcterms:created xsi:type="dcterms:W3CDTF">2025-08-15T09:33:00Z</dcterms:created>
  <dcterms:modified xsi:type="dcterms:W3CDTF">2025-09-22T10:48:00Z</dcterms:modified>
</cp:coreProperties>
</file>