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06C3" w14:textId="77777777" w:rsidR="007036BA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20"/>
          <w:szCs w:val="20"/>
          <w14:ligatures w14:val="none"/>
        </w:rPr>
      </w:pPr>
    </w:p>
    <w:p w14:paraId="43BE9E1D" w14:textId="2FC6C374" w:rsidR="00E9567C" w:rsidRPr="007036BA" w:rsidRDefault="007036BA" w:rsidP="007036BA">
      <w:pPr>
        <w:spacing w:after="0" w:line="276" w:lineRule="auto"/>
        <w:jc w:val="center"/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</w:pPr>
      <w:r w:rsidRPr="007036BA">
        <w:rPr>
          <w:rFonts w:ascii="Calibri" w:eastAsia="Calibri" w:hAnsi="Calibri" w:cs="Times New Roman"/>
          <w:b/>
          <w:bCs/>
          <w:kern w:val="0"/>
          <w:sz w:val="30"/>
          <w:szCs w:val="30"/>
          <w14:ligatures w14:val="none"/>
        </w:rPr>
        <w:t>AVÍZO O VRATCE</w:t>
      </w:r>
    </w:p>
    <w:p w14:paraId="02C49F46" w14:textId="240CD158" w:rsidR="00E9567C" w:rsidRPr="00E9567C" w:rsidRDefault="00E9567C" w:rsidP="007036BA">
      <w:pPr>
        <w:spacing w:after="200" w:line="276" w:lineRule="auto"/>
        <w:jc w:val="center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389FB455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</w:t>
      </w:r>
      <w:r w:rsidR="00D04C2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12.</w:t>
      </w:r>
      <w:r w:rsidR="00D04C2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</w:t>
      </w:r>
      <w:r w:rsidR="00280A86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6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1F8430E1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</w:t>
      </w:r>
      <w:r w:rsidR="00280A86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7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9AB87E" w14:textId="798C6F30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Příjemce dotace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D06169" w14:textId="1B927F3F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Právní forma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AEADAB3" w14:textId="5E2862A3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Zřizovatel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0383BD" w14:textId="4E5CDD62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IČO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8343" w14:textId="5BA5CE1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Adresa sídla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72365F" w14:textId="02E0523A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Kraj</w:t>
            </w:r>
            <w:r w:rsid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581C121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65134" w14:textId="523EA096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Název projektu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7036B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DB09E0" w14:textId="47A382DE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Číslo rozhodnutí</w:t>
            </w:r>
            <w:r w:rsidR="007036BA" w:rsidRPr="007036BA">
              <w:rPr>
                <w:rFonts w:ascii="Calibri" w:eastAsia="Times New Roman" w:hAnsi="Calibri" w:cs="Times New Roman"/>
                <w:b/>
                <w:bCs/>
                <w:kern w:val="0"/>
                <w:lang w:eastAsia="cs-CZ"/>
                <w14:ligatures w14:val="none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7036BA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0430910" w14:textId="0243146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Dotace celkem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6EE5EE98" w14:textId="67912748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7036BA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0F2AFF4" w14:textId="34D55B97" w:rsidR="00E44FFC" w:rsidRPr="007036BA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>z toho:</w:t>
            </w: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br/>
            </w:r>
            <w:r w:rsidRPr="007036BA">
              <w:rPr>
                <w:rFonts w:ascii="Calibri" w:eastAsia="Times New Roman" w:hAnsi="Calibri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7036BA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260B7DE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1D21CE8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A6E8F82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4B09BA1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19471BB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9882E1C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ECEB689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FA628B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7036BA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1B230FB6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4A69872F" w14:textId="77777777" w:rsidR="00E9567C" w:rsidRPr="007036BA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</w:pPr>
            <w:r w:rsidRPr="007036BA">
              <w:rPr>
                <w:rFonts w:ascii="Calibri" w:eastAsia="Times New Roman" w:hAnsi="Calibri" w:cs="Times New Roman"/>
                <w:b/>
                <w:kern w:val="0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</w:t>
      </w:r>
      <w:proofErr w:type="gramStart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…….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9D417" w14:textId="77777777" w:rsidR="00B915F1" w:rsidRDefault="00B915F1" w:rsidP="00E9567C">
      <w:pPr>
        <w:spacing w:after="0" w:line="240" w:lineRule="auto"/>
      </w:pPr>
      <w:r>
        <w:separator/>
      </w:r>
    </w:p>
  </w:endnote>
  <w:endnote w:type="continuationSeparator" w:id="0">
    <w:p w14:paraId="05F24C20" w14:textId="77777777" w:rsidR="00B915F1" w:rsidRDefault="00B915F1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D07A" w14:textId="77777777" w:rsidR="00B915F1" w:rsidRDefault="00B915F1" w:rsidP="00E9567C">
      <w:pPr>
        <w:spacing w:after="0" w:line="240" w:lineRule="auto"/>
      </w:pPr>
      <w:r>
        <w:separator/>
      </w:r>
    </w:p>
  </w:footnote>
  <w:footnote w:type="continuationSeparator" w:id="0">
    <w:p w14:paraId="334084B5" w14:textId="77777777" w:rsidR="00B915F1" w:rsidRDefault="00B915F1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9424" w14:textId="688749D8" w:rsidR="007036BA" w:rsidRDefault="003D38B5" w:rsidP="009B419F">
    <w:pPr>
      <w:pStyle w:val="Zhlav"/>
    </w:pPr>
    <w:r w:rsidRPr="007036BA">
      <w:t xml:space="preserve">Příloha č. </w:t>
    </w:r>
    <w:r>
      <w:t>2,</w:t>
    </w:r>
    <w:r w:rsidRPr="007036BA">
      <w:t xml:space="preserve"> </w:t>
    </w:r>
    <w:r w:rsidR="00374E55">
      <w:t>č.</w:t>
    </w:r>
    <w:r w:rsidR="00D04C2C">
      <w:t xml:space="preserve"> </w:t>
    </w:r>
    <w:r w:rsidR="00374E55">
      <w:t>j.</w:t>
    </w:r>
    <w:r w:rsidR="00D04C2C">
      <w:t xml:space="preserve">: </w:t>
    </w:r>
    <w:r w:rsidR="00374E55">
      <w:t>MSMT-</w:t>
    </w:r>
    <w:r w:rsidR="00280A86">
      <w:t>19708/2025-</w:t>
    </w:r>
    <w:r w:rsidR="004D2271">
      <w:t>5</w:t>
    </w:r>
  </w:p>
  <w:p w14:paraId="269C35E0" w14:textId="63373C1A" w:rsidR="00E9567C" w:rsidRPr="007036BA" w:rsidRDefault="00E9567C" w:rsidP="007036B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E2F"/>
    <w:rsid w:val="00052F64"/>
    <w:rsid w:val="00065902"/>
    <w:rsid w:val="000F17D2"/>
    <w:rsid w:val="0013710B"/>
    <w:rsid w:val="00280A86"/>
    <w:rsid w:val="00374E55"/>
    <w:rsid w:val="003D38B5"/>
    <w:rsid w:val="00453EDB"/>
    <w:rsid w:val="00455EBB"/>
    <w:rsid w:val="004D2271"/>
    <w:rsid w:val="004E0AAA"/>
    <w:rsid w:val="00517DEC"/>
    <w:rsid w:val="005F53C8"/>
    <w:rsid w:val="006E57A2"/>
    <w:rsid w:val="007036BA"/>
    <w:rsid w:val="00717A8D"/>
    <w:rsid w:val="007B6510"/>
    <w:rsid w:val="007D640D"/>
    <w:rsid w:val="00814902"/>
    <w:rsid w:val="0083414B"/>
    <w:rsid w:val="009B419F"/>
    <w:rsid w:val="009C13D1"/>
    <w:rsid w:val="00B1684D"/>
    <w:rsid w:val="00B5129D"/>
    <w:rsid w:val="00B915F1"/>
    <w:rsid w:val="00BA5405"/>
    <w:rsid w:val="00BF31B7"/>
    <w:rsid w:val="00C625FD"/>
    <w:rsid w:val="00CA6D68"/>
    <w:rsid w:val="00CA7C43"/>
    <w:rsid w:val="00D04C2C"/>
    <w:rsid w:val="00D10DCD"/>
    <w:rsid w:val="00DB293C"/>
    <w:rsid w:val="00DE6512"/>
    <w:rsid w:val="00E43865"/>
    <w:rsid w:val="00E44FFC"/>
    <w:rsid w:val="00E9567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Anna Pechova</cp:lastModifiedBy>
  <cp:revision>11</cp:revision>
  <dcterms:created xsi:type="dcterms:W3CDTF">2024-11-28T08:05:00Z</dcterms:created>
  <dcterms:modified xsi:type="dcterms:W3CDTF">2025-11-05T08:09:00Z</dcterms:modified>
</cp:coreProperties>
</file>