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1D35" w14:textId="77777777" w:rsidR="00BC1C06" w:rsidRDefault="00B81853" w:rsidP="004D48F2">
      <w:pPr>
        <w:pStyle w:val="Nadpis1"/>
        <w:spacing w:after="0"/>
        <w:jc w:val="left"/>
        <w:rPr>
          <w:rFonts w:asciiTheme="minorHAnsi" w:hAnsiTheme="minorHAnsi" w:cs="Tahoma"/>
          <w:smallCaps/>
          <w:szCs w:val="32"/>
        </w:rPr>
      </w:pPr>
      <w:r>
        <w:rPr>
          <w:rFonts w:asciiTheme="minorHAnsi" w:hAnsiTheme="minorHAnsi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EABF21D" wp14:editId="4574079E">
                <wp:simplePos x="0" y="0"/>
                <wp:positionH relativeFrom="column">
                  <wp:posOffset>-57785</wp:posOffset>
                </wp:positionH>
                <wp:positionV relativeFrom="paragraph">
                  <wp:posOffset>-415925</wp:posOffset>
                </wp:positionV>
                <wp:extent cx="4157980" cy="931545"/>
                <wp:effectExtent l="13970" t="11430" r="9525" b="952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798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A8BF1" w14:textId="77777777" w:rsidR="003215BA" w:rsidRPr="003215BA" w:rsidRDefault="003215BA" w:rsidP="003215BA">
                            <w:pPr>
                              <w:tabs>
                                <w:tab w:val="left" w:leader="dot" w:pos="9000"/>
                              </w:tabs>
                              <w:spacing w:after="0" w:line="276" w:lineRule="auto"/>
                              <w:rPr>
                                <w:rFonts w:asciiTheme="minorHAnsi" w:hAnsiTheme="minorHAnsi" w:cs="Tahoma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3215BA">
                              <w:rPr>
                                <w:rFonts w:asciiTheme="minorHAnsi" w:hAnsiTheme="minorHAnsi" w:cs="Tahoma"/>
                                <w:b/>
                                <w:caps/>
                                <w:sz w:val="20"/>
                                <w:szCs w:val="20"/>
                              </w:rPr>
                              <w:t>Ministerstvo, školství, mládeže a tělovýchovy</w:t>
                            </w:r>
                          </w:p>
                          <w:p w14:paraId="13939DB5" w14:textId="6AB47B15" w:rsidR="00F9330A" w:rsidRPr="00F9330A" w:rsidRDefault="001A15A6" w:rsidP="00284C70">
                            <w:pPr>
                              <w:spacing w:after="0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Odbor </w:t>
                            </w:r>
                            <w:r w:rsidR="00284C70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vysokých škol</w:t>
                            </w:r>
                          </w:p>
                          <w:p w14:paraId="2115DF01" w14:textId="77777777" w:rsidR="003215BA" w:rsidRPr="003215BA" w:rsidRDefault="003215BA" w:rsidP="003215BA">
                            <w:pPr>
                              <w:tabs>
                                <w:tab w:val="left" w:leader="dot" w:pos="9000"/>
                              </w:tabs>
                              <w:spacing w:after="0" w:line="276" w:lineRule="auto"/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215BA"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0"/>
                              </w:rPr>
                              <w:t>Karmelitská 529/5</w:t>
                            </w:r>
                            <w:r w:rsidR="00B81853">
                              <w:rPr>
                                <w:rFonts w:asciiTheme="minorHAnsi" w:hAnsiTheme="minorHAnsi" w:cs="Tahoma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81853" w:rsidRPr="003215B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Malá Strana</w:t>
                            </w:r>
                          </w:p>
                          <w:p w14:paraId="5F18F052" w14:textId="77777777" w:rsidR="003215BA" w:rsidRPr="003215BA" w:rsidRDefault="003215BA" w:rsidP="003215BA">
                            <w:pPr>
                              <w:spacing w:after="0" w:line="276" w:lineRule="auto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3215BA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118 12 </w:t>
                            </w:r>
                            <w:r w:rsidR="00B81853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Praha 1 </w:t>
                            </w:r>
                          </w:p>
                          <w:p w14:paraId="5AC85427" w14:textId="77777777" w:rsidR="00C51191" w:rsidRPr="007A2397" w:rsidRDefault="00C51191" w:rsidP="007A2397">
                            <w:pPr>
                              <w:tabs>
                                <w:tab w:val="left" w:leader="dot" w:pos="9000"/>
                              </w:tabs>
                              <w:spacing w:after="0"/>
                              <w:rPr>
                                <w:rFonts w:asciiTheme="minorHAnsi" w:hAnsiTheme="minorHAnsi" w:cs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F21D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4.55pt;margin-top:-32.75pt;width:327.4pt;height:73.3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" strokecolor="#76923c [2406]">
                <v:textbox>
                  <w:txbxContent>
                    <w:p w14:paraId="7BDA8BF1" w14:textId="77777777" w:rsidR="003215BA" w:rsidRPr="003215BA" w:rsidRDefault="003215BA" w:rsidP="003215BA">
                      <w:pPr>
                        <w:tabs>
                          <w:tab w:val="left" w:leader="dot" w:pos="9000"/>
                        </w:tabs>
                        <w:spacing w:after="0" w:line="276" w:lineRule="auto"/>
                        <w:rPr>
                          <w:rFonts w:asciiTheme="minorHAnsi" w:hAnsiTheme="minorHAnsi" w:cs="Tahoma"/>
                          <w:b/>
                          <w:caps/>
                          <w:sz w:val="20"/>
                          <w:szCs w:val="20"/>
                        </w:rPr>
                      </w:pPr>
                      <w:r w:rsidRPr="003215BA">
                        <w:rPr>
                          <w:rFonts w:asciiTheme="minorHAnsi" w:hAnsiTheme="minorHAnsi" w:cs="Tahoma"/>
                          <w:b/>
                          <w:caps/>
                          <w:sz w:val="20"/>
                          <w:szCs w:val="20"/>
                        </w:rPr>
                        <w:t>Ministerstvo, školství, mládeže a tělovýchovy</w:t>
                      </w:r>
                    </w:p>
                    <w:p w14:paraId="13939DB5" w14:textId="6AB47B15" w:rsidR="00F9330A" w:rsidRPr="00F9330A" w:rsidRDefault="001A15A6" w:rsidP="00284C70">
                      <w:pPr>
                        <w:spacing w:after="0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Odbor </w:t>
                      </w:r>
                      <w:r w:rsidR="00284C70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vysokých škol</w:t>
                      </w:r>
                    </w:p>
                    <w:p w14:paraId="2115DF01" w14:textId="77777777" w:rsidR="003215BA" w:rsidRPr="003215BA" w:rsidRDefault="003215BA" w:rsidP="003215BA">
                      <w:pPr>
                        <w:tabs>
                          <w:tab w:val="left" w:leader="dot" w:pos="9000"/>
                        </w:tabs>
                        <w:spacing w:after="0" w:line="276" w:lineRule="auto"/>
                        <w:rPr>
                          <w:rFonts w:asciiTheme="minorHAnsi" w:hAnsiTheme="minorHAnsi" w:cs="Tahoma"/>
                          <w:b/>
                          <w:sz w:val="20"/>
                          <w:szCs w:val="20"/>
                        </w:rPr>
                      </w:pPr>
                      <w:r w:rsidRPr="003215BA">
                        <w:rPr>
                          <w:rFonts w:asciiTheme="minorHAnsi" w:hAnsiTheme="minorHAnsi" w:cs="Tahoma"/>
                          <w:b/>
                          <w:sz w:val="20"/>
                          <w:szCs w:val="20"/>
                        </w:rPr>
                        <w:t>Karmelitská 529/5</w:t>
                      </w:r>
                      <w:r w:rsidR="00B81853">
                        <w:rPr>
                          <w:rFonts w:asciiTheme="minorHAnsi" w:hAnsiTheme="minorHAnsi" w:cs="Tahoma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B81853" w:rsidRPr="003215B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Malá Strana</w:t>
                      </w:r>
                    </w:p>
                    <w:p w14:paraId="5F18F052" w14:textId="77777777" w:rsidR="003215BA" w:rsidRPr="003215BA" w:rsidRDefault="003215BA" w:rsidP="003215BA">
                      <w:pPr>
                        <w:spacing w:after="0" w:line="276" w:lineRule="auto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3215BA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118 12 </w:t>
                      </w:r>
                      <w:r w:rsidR="00B81853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Praha 1 </w:t>
                      </w:r>
                    </w:p>
                    <w:p w14:paraId="5AC85427" w14:textId="77777777" w:rsidR="00C51191" w:rsidRPr="007A2397" w:rsidRDefault="00C51191" w:rsidP="007A2397">
                      <w:pPr>
                        <w:tabs>
                          <w:tab w:val="left" w:leader="dot" w:pos="9000"/>
                        </w:tabs>
                        <w:spacing w:after="0"/>
                        <w:rPr>
                          <w:rFonts w:asciiTheme="minorHAnsi" w:hAnsiTheme="minorHAnsi" w:cs="Tahoma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6941E2" w14:textId="77777777" w:rsidR="00DA7DF1" w:rsidRDefault="00DA7DF1" w:rsidP="008F3295">
      <w:pPr>
        <w:pStyle w:val="Nadpis1"/>
        <w:spacing w:after="0"/>
        <w:rPr>
          <w:rFonts w:asciiTheme="minorHAnsi" w:hAnsiTheme="minorHAnsi" w:cs="Tahoma"/>
          <w:smallCaps/>
          <w:sz w:val="24"/>
        </w:rPr>
      </w:pPr>
    </w:p>
    <w:p w14:paraId="57116DD1" w14:textId="77777777" w:rsidR="002B1627" w:rsidRPr="002B1627" w:rsidRDefault="002B1627" w:rsidP="002B1627"/>
    <w:p w14:paraId="52AEC85C" w14:textId="77777777" w:rsidR="004D48F2" w:rsidRPr="00175156" w:rsidRDefault="005C61B7" w:rsidP="00175156">
      <w:pPr>
        <w:spacing w:after="120"/>
        <w:jc w:val="center"/>
        <w:rPr>
          <w:rFonts w:asciiTheme="minorHAnsi" w:hAnsiTheme="minorHAnsi"/>
          <w:b/>
          <w:bCs/>
          <w:caps/>
        </w:rPr>
      </w:pPr>
      <w:r w:rsidRPr="00175156">
        <w:rPr>
          <w:rFonts w:asciiTheme="minorHAnsi" w:hAnsiTheme="minorHAnsi"/>
          <w:b/>
          <w:bCs/>
          <w:caps/>
        </w:rPr>
        <w:t xml:space="preserve">Žádost </w:t>
      </w:r>
      <w:bookmarkStart w:id="0" w:name="_Hlk25657239"/>
      <w:r w:rsidRPr="00175156">
        <w:rPr>
          <w:rFonts w:asciiTheme="minorHAnsi" w:hAnsiTheme="minorHAnsi"/>
          <w:b/>
          <w:bCs/>
          <w:caps/>
        </w:rPr>
        <w:t xml:space="preserve">o uznání zahraničního </w:t>
      </w:r>
      <w:r w:rsidR="00873B4C" w:rsidRPr="00175156">
        <w:rPr>
          <w:rFonts w:asciiTheme="minorHAnsi" w:hAnsiTheme="minorHAnsi"/>
          <w:b/>
          <w:bCs/>
          <w:caps/>
        </w:rPr>
        <w:t>vzdělán</w:t>
      </w:r>
      <w:r w:rsidR="002C3F43" w:rsidRPr="00175156">
        <w:rPr>
          <w:rFonts w:asciiTheme="minorHAnsi" w:hAnsiTheme="minorHAnsi"/>
          <w:b/>
          <w:bCs/>
          <w:caps/>
        </w:rPr>
        <w:t>í v České </w:t>
      </w:r>
      <w:r w:rsidRPr="00175156">
        <w:rPr>
          <w:rFonts w:asciiTheme="minorHAnsi" w:hAnsiTheme="minorHAnsi"/>
          <w:b/>
          <w:bCs/>
          <w:caps/>
        </w:rPr>
        <w:t>republice</w:t>
      </w:r>
      <w:bookmarkEnd w:id="0"/>
    </w:p>
    <w:p w14:paraId="16495EAC" w14:textId="77777777" w:rsidR="00784C1C" w:rsidRPr="00175156" w:rsidRDefault="008F3295" w:rsidP="00840F77">
      <w:pPr>
        <w:spacing w:after="0"/>
        <w:jc w:val="center"/>
        <w:rPr>
          <w:rFonts w:asciiTheme="minorHAnsi" w:hAnsiTheme="minorHAnsi" w:cs="Tahoma"/>
          <w:bCs/>
          <w:smallCaps/>
          <w:sz w:val="12"/>
          <w:szCs w:val="12"/>
        </w:rPr>
      </w:pPr>
      <w:bookmarkStart w:id="1" w:name="_Hlk25657264"/>
      <w:r w:rsidRPr="00175156">
        <w:rPr>
          <w:rFonts w:asciiTheme="minorHAnsi" w:hAnsiTheme="minorHAnsi"/>
          <w:sz w:val="22"/>
          <w:szCs w:val="22"/>
        </w:rPr>
        <w:t xml:space="preserve">podle </w:t>
      </w:r>
      <w:r w:rsidRPr="00284C70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B719DA" w:rsidRPr="00284C70">
        <w:rPr>
          <w:rFonts w:asciiTheme="minorHAnsi" w:hAnsiTheme="minorHAnsi"/>
          <w:b/>
          <w:bCs/>
          <w:sz w:val="22"/>
          <w:szCs w:val="22"/>
        </w:rPr>
        <w:t>108</w:t>
      </w:r>
      <w:r w:rsidR="007A2397" w:rsidRPr="00284C70">
        <w:rPr>
          <w:rFonts w:asciiTheme="minorHAnsi" w:hAnsiTheme="minorHAnsi"/>
          <w:b/>
          <w:bCs/>
          <w:sz w:val="22"/>
          <w:szCs w:val="22"/>
        </w:rPr>
        <w:t>a</w:t>
      </w:r>
      <w:r w:rsidR="007A2397" w:rsidRPr="00175156">
        <w:rPr>
          <w:rFonts w:asciiTheme="minorHAnsi" w:hAnsiTheme="minorHAnsi"/>
          <w:sz w:val="22"/>
          <w:szCs w:val="22"/>
        </w:rPr>
        <w:t xml:space="preserve"> </w:t>
      </w:r>
      <w:r w:rsidRPr="00175156">
        <w:rPr>
          <w:rFonts w:asciiTheme="minorHAnsi" w:hAnsiTheme="minorHAnsi"/>
          <w:sz w:val="22"/>
          <w:szCs w:val="22"/>
        </w:rPr>
        <w:t xml:space="preserve">zákona </w:t>
      </w:r>
      <w:bookmarkEnd w:id="1"/>
      <w:r w:rsidRPr="00175156">
        <w:rPr>
          <w:rFonts w:asciiTheme="minorHAnsi" w:hAnsiTheme="minorHAnsi"/>
          <w:sz w:val="22"/>
          <w:szCs w:val="22"/>
        </w:rPr>
        <w:t>č. 561/2004 Sb., o předškolním, základn</w:t>
      </w:r>
      <w:r w:rsidR="00AA62FB" w:rsidRPr="00175156">
        <w:rPr>
          <w:rFonts w:asciiTheme="minorHAnsi" w:hAnsiTheme="minorHAnsi"/>
          <w:sz w:val="22"/>
          <w:szCs w:val="22"/>
        </w:rPr>
        <w:t>ím, středním, vyšším odborném a </w:t>
      </w:r>
      <w:r w:rsidRPr="00175156">
        <w:rPr>
          <w:rFonts w:asciiTheme="minorHAnsi" w:hAnsiTheme="minorHAnsi"/>
          <w:sz w:val="22"/>
          <w:szCs w:val="22"/>
        </w:rPr>
        <w:t>jiném vzdělávání (školský zákon), ve znění pozdějších předpisů</w:t>
      </w:r>
      <w:r w:rsidR="00245D48" w:rsidRPr="00175156">
        <w:rPr>
          <w:rFonts w:asciiTheme="minorHAnsi" w:hAnsiTheme="minorHAnsi"/>
          <w:sz w:val="22"/>
          <w:szCs w:val="22"/>
        </w:rPr>
        <w:br/>
      </w:r>
    </w:p>
    <w:p w14:paraId="17C19985" w14:textId="78B02BBE" w:rsidR="008F3295" w:rsidRPr="00245D48" w:rsidRDefault="008F3295" w:rsidP="00245D48">
      <w:pPr>
        <w:spacing w:after="0"/>
        <w:rPr>
          <w:rFonts w:asciiTheme="minorHAnsi" w:hAnsiTheme="minorHAnsi"/>
          <w:b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Žadatel</w:t>
      </w:r>
      <w:r w:rsidR="007D2AFD">
        <w:rPr>
          <w:rFonts w:asciiTheme="minorHAnsi" w:hAnsiTheme="minorHAnsi" w:cs="Tahoma"/>
          <w:b/>
          <w:bCs/>
          <w:smallCaps/>
          <w:sz w:val="22"/>
          <w:szCs w:val="22"/>
        </w:rPr>
        <w:t>/Žadatelka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8F3295" w:rsidRPr="00245D48" w14:paraId="560C9A0A" w14:textId="77777777" w:rsidTr="00DC5C0F">
        <w:trPr>
          <w:trHeight w:val="397"/>
        </w:trPr>
        <w:tc>
          <w:tcPr>
            <w:tcW w:w="4528" w:type="dxa"/>
          </w:tcPr>
          <w:p w14:paraId="792B3D28" w14:textId="77777777" w:rsidR="000E3758" w:rsidRPr="0086063F" w:rsidRDefault="008F3295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Jméno:</w:t>
            </w:r>
            <w:r w:rsidR="000E3758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32" w:type="dxa"/>
          </w:tcPr>
          <w:p w14:paraId="0AD6306E" w14:textId="77777777" w:rsidR="008F3295" w:rsidRPr="0086063F" w:rsidRDefault="008F3295" w:rsidP="00BC1C06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5D56D3" w:rsidRPr="00245D48" w14:paraId="5835A3AF" w14:textId="77777777" w:rsidTr="00DC5C0F">
        <w:trPr>
          <w:trHeight w:val="397"/>
        </w:trPr>
        <w:tc>
          <w:tcPr>
            <w:tcW w:w="9060" w:type="dxa"/>
            <w:gridSpan w:val="2"/>
          </w:tcPr>
          <w:p w14:paraId="3C7E66AC" w14:textId="77777777" w:rsidR="005D56D3" w:rsidRPr="0086063F" w:rsidRDefault="005D56D3" w:rsidP="004B0291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Rodné příjmení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</w:t>
            </w:r>
            <w:r w:rsidR="0086063F" w:rsidRPr="0086063F">
              <w:rPr>
                <w:rFonts w:asciiTheme="minorHAnsi" w:hAnsiTheme="minorHAnsi" w:cs="Tahoma"/>
                <w:sz w:val="22"/>
                <w:szCs w:val="22"/>
              </w:rPr>
              <w:t>změnu dolož</w:t>
            </w:r>
            <w:r w:rsidR="004B0291">
              <w:rPr>
                <w:rFonts w:asciiTheme="minorHAnsi" w:hAnsiTheme="minorHAnsi" w:cs="Tahoma"/>
                <w:sz w:val="22"/>
                <w:szCs w:val="22"/>
              </w:rPr>
              <w:t>te</w:t>
            </w:r>
            <w:r w:rsidR="0086063F" w:rsidRPr="0086063F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86063F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5D56D3" w:rsidRPr="00245D48" w14:paraId="3D7EFE6E" w14:textId="77777777" w:rsidTr="00DC5C0F">
        <w:trPr>
          <w:trHeight w:val="397"/>
        </w:trPr>
        <w:tc>
          <w:tcPr>
            <w:tcW w:w="4528" w:type="dxa"/>
          </w:tcPr>
          <w:p w14:paraId="1CD54A31" w14:textId="77777777" w:rsidR="005D56D3" w:rsidRPr="00AC0F08" w:rsidRDefault="005D56D3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narození:</w:t>
            </w:r>
          </w:p>
        </w:tc>
        <w:tc>
          <w:tcPr>
            <w:tcW w:w="4532" w:type="dxa"/>
          </w:tcPr>
          <w:p w14:paraId="3D8BF691" w14:textId="77777777" w:rsidR="005D56D3" w:rsidRPr="0086063F" w:rsidRDefault="005D56D3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Státní příslušnost:</w:t>
            </w:r>
          </w:p>
        </w:tc>
      </w:tr>
      <w:tr w:rsidR="00245D48" w:rsidRPr="00245D48" w14:paraId="5650E86B" w14:textId="77777777" w:rsidTr="00DC5C0F">
        <w:trPr>
          <w:trHeight w:val="397"/>
        </w:trPr>
        <w:tc>
          <w:tcPr>
            <w:tcW w:w="9060" w:type="dxa"/>
            <w:gridSpan w:val="2"/>
          </w:tcPr>
          <w:p w14:paraId="4BF38F10" w14:textId="77777777" w:rsidR="00245D48" w:rsidRDefault="00C51191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Adresa trvalého pobytu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14:paraId="59C42F21" w14:textId="77777777" w:rsidR="00C51191" w:rsidRPr="00245D48" w:rsidRDefault="00C51191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245D48" w:rsidRPr="00245D48" w14:paraId="72BB4FC4" w14:textId="77777777" w:rsidTr="00DC5C0F">
        <w:trPr>
          <w:trHeight w:val="397"/>
        </w:trPr>
        <w:tc>
          <w:tcPr>
            <w:tcW w:w="9060" w:type="dxa"/>
            <w:gridSpan w:val="2"/>
          </w:tcPr>
          <w:p w14:paraId="78F12C21" w14:textId="77777777" w:rsidR="00245D48" w:rsidRPr="0086063F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pro doručování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(je-li odlišná od adresy místa pobytu v ČR)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14:paraId="5736F755" w14:textId="77777777" w:rsidR="00245D48" w:rsidRPr="00245D48" w:rsidRDefault="00245D48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  <w:tr w:rsidR="00DC5C0F" w:rsidRPr="00245D48" w14:paraId="135DCD30" w14:textId="77777777" w:rsidTr="001C1CB3">
        <w:trPr>
          <w:trHeight w:val="397"/>
        </w:trPr>
        <w:tc>
          <w:tcPr>
            <w:tcW w:w="9060" w:type="dxa"/>
            <w:gridSpan w:val="2"/>
          </w:tcPr>
          <w:p w14:paraId="16F014E2" w14:textId="77777777" w:rsidR="00DC5C0F" w:rsidRPr="0086063F" w:rsidRDefault="00DC5C0F" w:rsidP="000E3758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C5C0F">
              <w:rPr>
                <w:rFonts w:asciiTheme="minorHAnsi" w:hAnsiTheme="minorHAnsi" w:cs="Tahoma"/>
                <w:b/>
                <w:sz w:val="22"/>
                <w:szCs w:val="22"/>
              </w:rPr>
              <w:t>Kontaktní údaje: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</w:tc>
      </w:tr>
    </w:tbl>
    <w:p w14:paraId="10956EED" w14:textId="77777777" w:rsidR="00784C1C" w:rsidRPr="00784C1C" w:rsidRDefault="00784C1C" w:rsidP="00784C1C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4FCD2E52" w14:textId="77777777" w:rsidR="0004703F" w:rsidRDefault="00BD4224" w:rsidP="0004703F">
      <w:pPr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do</w:t>
      </w:r>
      <w:r w:rsidR="0086410D">
        <w:rPr>
          <w:rFonts w:asciiTheme="minorHAnsi" w:hAnsiTheme="minorHAnsi" w:cs="Tahoma"/>
          <w:b/>
          <w:bCs/>
          <w:smallCaps/>
          <w:sz w:val="22"/>
          <w:szCs w:val="22"/>
        </w:rPr>
        <w:t>klad o do</w:t>
      </w: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sažené</w:t>
      </w:r>
      <w:r w:rsidR="0086410D">
        <w:rPr>
          <w:rFonts w:asciiTheme="minorHAnsi" w:hAnsiTheme="minorHAnsi" w:cs="Tahoma"/>
          <w:b/>
          <w:bCs/>
          <w:smallCaps/>
          <w:sz w:val="22"/>
          <w:szCs w:val="22"/>
        </w:rPr>
        <w:t>m</w:t>
      </w:r>
      <w:r w:rsidR="008B717F"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 </w:t>
      </w: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vzdělání </w:t>
      </w:r>
      <w:r w:rsidR="0086410D">
        <w:rPr>
          <w:rFonts w:asciiTheme="minorHAnsi" w:hAnsiTheme="minorHAnsi" w:cs="Tahoma"/>
          <w:b/>
          <w:bCs/>
          <w:smallCaps/>
          <w:sz w:val="22"/>
          <w:szCs w:val="22"/>
        </w:rPr>
        <w:t>ze</w:t>
      </w:r>
      <w:r w:rsidR="0004703F" w:rsidRPr="00245D48">
        <w:rPr>
          <w:rFonts w:asciiTheme="minorHAnsi" w:hAnsiTheme="minorHAnsi" w:cs="Tahoma"/>
          <w:b/>
          <w:bCs/>
          <w:smallCaps/>
          <w:sz w:val="22"/>
          <w:szCs w:val="22"/>
        </w:rPr>
        <w:t> zahraniční škol</w:t>
      </w:r>
      <w:r w:rsidR="0086410D">
        <w:rPr>
          <w:rFonts w:asciiTheme="minorHAnsi" w:hAnsiTheme="minorHAnsi" w:cs="Tahoma"/>
          <w:b/>
          <w:bCs/>
          <w:smallCaps/>
          <w:sz w:val="22"/>
          <w:szCs w:val="22"/>
        </w:rPr>
        <w:t>y</w:t>
      </w:r>
      <w:r w:rsidR="009A4F10">
        <w:rPr>
          <w:rFonts w:asciiTheme="minorHAnsi" w:hAnsiTheme="minorHAnsi" w:cs="Tahoma"/>
          <w:b/>
          <w:bCs/>
          <w:smallCaps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C1066A" w:rsidRPr="00C1066A" w14:paraId="26FFFF33" w14:textId="77777777" w:rsidTr="00C1066A">
        <w:trPr>
          <w:trHeight w:val="397"/>
        </w:trPr>
        <w:tc>
          <w:tcPr>
            <w:tcW w:w="9060" w:type="dxa"/>
            <w:gridSpan w:val="2"/>
          </w:tcPr>
          <w:p w14:paraId="0D76F0C9" w14:textId="26420491" w:rsidR="00C1066A" w:rsidRPr="00C1066A" w:rsidRDefault="00C1066A" w:rsidP="00430622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bookmarkStart w:id="2" w:name="_Hlk187411037"/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proofErr w:type="spellStart"/>
            <w:r w:rsidR="004C73CA" w:rsidRPr="004C73CA">
              <w:rPr>
                <w:rFonts w:asciiTheme="minorHAnsi" w:hAnsiTheme="minorHAnsi" w:cs="Tahoma"/>
                <w:b/>
                <w:sz w:val="22"/>
                <w:szCs w:val="22"/>
              </w:rPr>
              <w:t>Carnotovo</w:t>
            </w:r>
            <w:proofErr w:type="spellEnd"/>
            <w:r w:rsidR="004C73CA" w:rsidRPr="004C73CA">
              <w:rPr>
                <w:rFonts w:asciiTheme="minorHAnsi" w:hAnsiTheme="minorHAnsi" w:cs="Tahoma"/>
                <w:b/>
                <w:sz w:val="22"/>
                <w:szCs w:val="22"/>
              </w:rPr>
              <w:t xml:space="preserve"> lyceum v Dijonu</w:t>
            </w:r>
          </w:p>
        </w:tc>
      </w:tr>
      <w:tr w:rsidR="00C1066A" w:rsidRPr="00C1066A" w14:paraId="5A551266" w14:textId="77777777" w:rsidTr="00C1066A">
        <w:trPr>
          <w:trHeight w:val="397"/>
        </w:trPr>
        <w:tc>
          <w:tcPr>
            <w:tcW w:w="9060" w:type="dxa"/>
            <w:gridSpan w:val="2"/>
          </w:tcPr>
          <w:p w14:paraId="45EE1980" w14:textId="12CC0675" w:rsidR="00C1066A" w:rsidRPr="00C1066A" w:rsidRDefault="00C1066A" w:rsidP="00430622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4C73CA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 xml:space="preserve">Lyceum A. </w:t>
            </w:r>
            <w:proofErr w:type="spellStart"/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>Daudeta</w:t>
            </w:r>
            <w:proofErr w:type="spellEnd"/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 xml:space="preserve"> v</w:t>
            </w:r>
            <w:r w:rsidR="00175156">
              <w:rPr>
                <w:rFonts w:asciiTheme="minorHAnsi" w:hAnsiTheme="minorHAnsi" w:cs="Tahoma"/>
                <w:b/>
                <w:sz w:val="22"/>
                <w:szCs w:val="22"/>
              </w:rPr>
              <w:t> </w:t>
            </w:r>
            <w:proofErr w:type="spellStart"/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>Nîmes</w:t>
            </w:r>
            <w:proofErr w:type="spellEnd"/>
            <w:r w:rsidR="00175156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C1066A" w:rsidRPr="00C1066A" w14:paraId="4C126D25" w14:textId="77777777" w:rsidTr="00C1066A">
        <w:trPr>
          <w:trHeight w:val="397"/>
        </w:trPr>
        <w:tc>
          <w:tcPr>
            <w:tcW w:w="9060" w:type="dxa"/>
            <w:gridSpan w:val="2"/>
          </w:tcPr>
          <w:p w14:paraId="0CAFB72A" w14:textId="38206915" w:rsidR="00C1066A" w:rsidRPr="00C1066A" w:rsidRDefault="00C1066A" w:rsidP="00430622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 xml:space="preserve">  Gymnázium Friedricha Schillera v </w:t>
            </w:r>
            <w:proofErr w:type="spellStart"/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>Pirně</w:t>
            </w:r>
            <w:proofErr w:type="spellEnd"/>
            <w:r w:rsidRPr="00C1066A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bookmarkEnd w:id="2"/>
      <w:tr w:rsidR="0004703F" w:rsidRPr="00245D48" w14:paraId="55446FDA" w14:textId="77777777" w:rsidTr="007D40F6">
        <w:trPr>
          <w:trHeight w:val="397"/>
        </w:trPr>
        <w:tc>
          <w:tcPr>
            <w:tcW w:w="9060" w:type="dxa"/>
            <w:gridSpan w:val="2"/>
          </w:tcPr>
          <w:p w14:paraId="79F208B1" w14:textId="77777777" w:rsidR="00245D48" w:rsidRPr="0086063F" w:rsidRDefault="0004703F" w:rsidP="0004703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Název zahraničního </w:t>
            </w:r>
            <w:r w:rsidR="00324F94" w:rsidRPr="00245D48">
              <w:rPr>
                <w:rFonts w:asciiTheme="minorHAnsi" w:hAnsiTheme="minorHAnsi" w:cs="Tahoma"/>
                <w:b/>
                <w:sz w:val="22"/>
                <w:szCs w:val="22"/>
              </w:rPr>
              <w:t>vysvědčení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  <w:r w:rsidR="00245D48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</w:tr>
      <w:tr w:rsidR="00324F94" w:rsidRPr="00245D48" w14:paraId="40CF39A9" w14:textId="77777777" w:rsidTr="007D40F6">
        <w:trPr>
          <w:trHeight w:val="397"/>
        </w:trPr>
        <w:tc>
          <w:tcPr>
            <w:tcW w:w="4536" w:type="dxa"/>
          </w:tcPr>
          <w:p w14:paraId="3D83DA48" w14:textId="77777777" w:rsidR="00324F94" w:rsidRPr="0086063F" w:rsidRDefault="00324F94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Číslo vysvědčení:</w:t>
            </w:r>
          </w:p>
        </w:tc>
        <w:tc>
          <w:tcPr>
            <w:tcW w:w="4524" w:type="dxa"/>
          </w:tcPr>
          <w:p w14:paraId="0659DF11" w14:textId="77777777" w:rsidR="00324F94" w:rsidRPr="0086063F" w:rsidRDefault="00324F94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vydání vysvědčení:</w:t>
            </w:r>
          </w:p>
        </w:tc>
      </w:tr>
      <w:tr w:rsidR="00324F94" w:rsidRPr="00245D48" w14:paraId="3E2B6888" w14:textId="77777777" w:rsidTr="007D40F6">
        <w:trPr>
          <w:trHeight w:val="397"/>
        </w:trPr>
        <w:tc>
          <w:tcPr>
            <w:tcW w:w="4536" w:type="dxa"/>
          </w:tcPr>
          <w:p w14:paraId="68E3E1DB" w14:textId="77777777" w:rsidR="00324F94" w:rsidRPr="0086063F" w:rsidRDefault="00324F94" w:rsidP="00C21220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zahájení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>studia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4524" w:type="dxa"/>
          </w:tcPr>
          <w:p w14:paraId="095C8A1E" w14:textId="77777777" w:rsidR="00324F94" w:rsidRPr="0086063F" w:rsidRDefault="00324F94" w:rsidP="00C21220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ukončení </w:t>
            </w:r>
            <w:r w:rsidR="00C21220" w:rsidRPr="00245D48">
              <w:rPr>
                <w:rFonts w:asciiTheme="minorHAnsi" w:hAnsiTheme="minorHAnsi" w:cs="Tahoma"/>
                <w:b/>
                <w:sz w:val="22"/>
                <w:szCs w:val="22"/>
              </w:rPr>
              <w:t>studia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</w:tbl>
    <w:p w14:paraId="2255F5C3" w14:textId="77777777" w:rsidR="00784C1C" w:rsidRPr="00784C1C" w:rsidRDefault="00784C1C" w:rsidP="006C0969">
      <w:pPr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56C1F0D6" w14:textId="0C0F8D17" w:rsidR="006C0969" w:rsidRPr="00245D48" w:rsidRDefault="006C0969" w:rsidP="006C0969">
      <w:pPr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>Zástupce žadatele</w:t>
      </w:r>
      <w:r w:rsidR="007D2AFD">
        <w:rPr>
          <w:rFonts w:asciiTheme="minorHAnsi" w:hAnsiTheme="minorHAnsi" w:cs="Tahoma"/>
          <w:b/>
          <w:bCs/>
          <w:smallCaps/>
          <w:sz w:val="22"/>
          <w:szCs w:val="22"/>
        </w:rPr>
        <w:t>/</w:t>
      </w:r>
      <w:r w:rsidR="007D2AFD" w:rsidRPr="00245D48">
        <w:rPr>
          <w:rFonts w:asciiTheme="minorHAnsi" w:hAnsiTheme="minorHAnsi" w:cs="Tahoma"/>
          <w:b/>
          <w:bCs/>
          <w:smallCaps/>
          <w:sz w:val="22"/>
          <w:szCs w:val="22"/>
        </w:rPr>
        <w:t>ž</w:t>
      </w:r>
      <w:r w:rsidR="007D2AFD">
        <w:rPr>
          <w:rFonts w:asciiTheme="minorHAnsi" w:hAnsiTheme="minorHAnsi" w:cs="Tahoma"/>
          <w:b/>
          <w:bCs/>
          <w:smallCaps/>
          <w:sz w:val="22"/>
          <w:szCs w:val="22"/>
        </w:rPr>
        <w:t>adatelky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DB5EBB" w:rsidRPr="00245D48" w14:paraId="03A91F56" w14:textId="77777777" w:rsidTr="00DC5C0F">
        <w:trPr>
          <w:trHeight w:val="397"/>
        </w:trPr>
        <w:tc>
          <w:tcPr>
            <w:tcW w:w="9060" w:type="dxa"/>
            <w:gridSpan w:val="2"/>
          </w:tcPr>
          <w:p w14:paraId="69412804" w14:textId="55328A5F" w:rsidR="00DB5EBB" w:rsidRPr="00245D48" w:rsidRDefault="00DB5EBB" w:rsidP="008B717F">
            <w:pPr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sym w:font="Wingdings" w:char="F0A8"/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zákonný zástupce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</w:t>
            </w:r>
            <w:r w:rsidR="007D2AFD">
              <w:rPr>
                <w:rFonts w:asciiTheme="minorHAnsi" w:hAnsiTheme="minorHAnsi" w:cs="Tahoma"/>
                <w:sz w:val="22"/>
                <w:szCs w:val="22"/>
              </w:rPr>
              <w:t xml:space="preserve">jen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je</w:t>
            </w:r>
            <w:r w:rsidR="008B717F" w:rsidRPr="0086063F">
              <w:rPr>
                <w:rFonts w:asciiTheme="minorHAnsi" w:hAnsiTheme="minorHAnsi" w:cs="Tahoma"/>
                <w:sz w:val="22"/>
                <w:szCs w:val="22"/>
              </w:rPr>
              <w:t>-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li žadatel</w:t>
            </w:r>
            <w:r w:rsidR="007D2AFD">
              <w:rPr>
                <w:rFonts w:asciiTheme="minorHAnsi" w:hAnsiTheme="minorHAnsi" w:cs="Tahoma"/>
                <w:sz w:val="22"/>
                <w:szCs w:val="22"/>
              </w:rPr>
              <w:t>/</w:t>
            </w:r>
            <w:proofErr w:type="spellStart"/>
            <w:r w:rsidR="007D2AFD">
              <w:rPr>
                <w:rFonts w:asciiTheme="minorHAnsi" w:hAnsiTheme="minorHAnsi" w:cs="Tahoma"/>
                <w:sz w:val="22"/>
                <w:szCs w:val="22"/>
              </w:rPr>
              <w:t>ka</w:t>
            </w:r>
            <w:proofErr w:type="spellEnd"/>
            <w:r w:rsidRPr="0086063F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C813F6">
              <w:rPr>
                <w:rFonts w:asciiTheme="minorHAnsi" w:hAnsiTheme="minorHAnsi" w:cs="Tahoma"/>
                <w:sz w:val="22"/>
                <w:szCs w:val="22"/>
              </w:rPr>
              <w:t>mladší 18 let</w:t>
            </w:r>
            <w:r w:rsidR="007D2AFD" w:rsidRPr="0086063F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="0086063F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 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zmocněnec </w:t>
            </w:r>
          </w:p>
        </w:tc>
      </w:tr>
      <w:tr w:rsidR="006D7358" w:rsidRPr="00245D48" w14:paraId="42006D99" w14:textId="77777777" w:rsidTr="00DC5C0F">
        <w:trPr>
          <w:trHeight w:val="397"/>
        </w:trPr>
        <w:tc>
          <w:tcPr>
            <w:tcW w:w="4531" w:type="dxa"/>
          </w:tcPr>
          <w:p w14:paraId="0A23DFB7" w14:textId="77777777" w:rsidR="006D7358" w:rsidRPr="0086063F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Jméno: </w:t>
            </w:r>
            <w:r w:rsidR="00784C1C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29" w:type="dxa"/>
          </w:tcPr>
          <w:p w14:paraId="1D4A2F2C" w14:textId="77777777" w:rsidR="006D7358" w:rsidRPr="0086063F" w:rsidRDefault="006D7358" w:rsidP="005A6C14">
            <w:pPr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Příjmení:</w:t>
            </w:r>
          </w:p>
        </w:tc>
      </w:tr>
      <w:tr w:rsidR="00DB5EBB" w:rsidRPr="00245D48" w14:paraId="67748CDD" w14:textId="77777777" w:rsidTr="00DC5C0F">
        <w:trPr>
          <w:trHeight w:val="397"/>
        </w:trPr>
        <w:tc>
          <w:tcPr>
            <w:tcW w:w="4531" w:type="dxa"/>
          </w:tcPr>
          <w:p w14:paraId="25794C6B" w14:textId="77777777" w:rsidR="00DB5EBB" w:rsidRPr="00AC0F08" w:rsidRDefault="00DB5EBB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Datum narození:</w:t>
            </w:r>
          </w:p>
        </w:tc>
        <w:tc>
          <w:tcPr>
            <w:tcW w:w="4529" w:type="dxa"/>
          </w:tcPr>
          <w:p w14:paraId="39756370" w14:textId="77777777" w:rsidR="008B717F" w:rsidRPr="0086063F" w:rsidRDefault="00DB5EBB" w:rsidP="003F5C3F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Datum </w:t>
            </w:r>
            <w:r w:rsidR="008B717F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udělení </w:t>
            </w:r>
            <w:r w:rsidR="003F5C3F">
              <w:rPr>
                <w:rFonts w:asciiTheme="minorHAnsi" w:hAnsiTheme="minorHAnsi" w:cs="Tahoma"/>
                <w:b/>
                <w:sz w:val="22"/>
                <w:szCs w:val="22"/>
              </w:rPr>
              <w:t>plné moci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6D7358" w:rsidRPr="00245D48" w14:paraId="07F6DB5A" w14:textId="77777777" w:rsidTr="00DC5C0F">
        <w:trPr>
          <w:trHeight w:val="397"/>
        </w:trPr>
        <w:tc>
          <w:tcPr>
            <w:tcW w:w="9060" w:type="dxa"/>
            <w:gridSpan w:val="2"/>
          </w:tcPr>
          <w:p w14:paraId="7D4CD791" w14:textId="77777777" w:rsidR="006D7358" w:rsidRPr="00AC0F08" w:rsidRDefault="006D7358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Adresa</w:t>
            </w:r>
            <w:r w:rsidR="00F21A96"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 trvalého pobytu</w:t>
            </w:r>
            <w:r w:rsid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</w:tr>
      <w:tr w:rsidR="00DB5EBB" w:rsidRPr="00245D48" w14:paraId="1A4D0FCD" w14:textId="77777777" w:rsidTr="00DC5C0F">
        <w:trPr>
          <w:trHeight w:val="397"/>
        </w:trPr>
        <w:tc>
          <w:tcPr>
            <w:tcW w:w="9060" w:type="dxa"/>
            <w:gridSpan w:val="2"/>
          </w:tcPr>
          <w:p w14:paraId="2449C0F9" w14:textId="77777777" w:rsidR="00DB5EBB" w:rsidRPr="00AC0F08" w:rsidRDefault="00DB5EBB" w:rsidP="00910F2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 xml:space="preserve">Adresa pro doručování </w:t>
            </w:r>
            <w:r w:rsidRPr="0086063F">
              <w:rPr>
                <w:rFonts w:asciiTheme="minorHAnsi" w:hAnsiTheme="minorHAnsi" w:cs="Tahoma"/>
                <w:sz w:val="22"/>
                <w:szCs w:val="22"/>
              </w:rPr>
              <w:t>(je-li odlišná</w:t>
            </w:r>
            <w:r w:rsidR="00F21A96" w:rsidRPr="0086063F">
              <w:rPr>
                <w:rFonts w:asciiTheme="minorHAnsi" w:hAnsiTheme="minorHAnsi" w:cs="Tahoma"/>
                <w:sz w:val="22"/>
                <w:szCs w:val="22"/>
              </w:rPr>
              <w:t xml:space="preserve"> od adresy trvalého pobytu</w:t>
            </w:r>
            <w:r w:rsidR="00EA4B45" w:rsidRPr="0086063F">
              <w:rPr>
                <w:rFonts w:asciiTheme="minorHAnsi" w:hAnsiTheme="minorHAnsi" w:cs="Tahoma"/>
                <w:sz w:val="22"/>
                <w:szCs w:val="22"/>
              </w:rPr>
              <w:t>)</w:t>
            </w:r>
            <w:r w:rsidRPr="00245D48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  <w:p w14:paraId="3C7CC98E" w14:textId="77777777" w:rsidR="00DB5EBB" w:rsidRPr="00AC0F08" w:rsidRDefault="00DB5EBB" w:rsidP="00910F25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DC5C0F" w:rsidRPr="00245D48" w14:paraId="2708467A" w14:textId="77777777" w:rsidTr="00B338E0">
        <w:trPr>
          <w:trHeight w:val="397"/>
        </w:trPr>
        <w:tc>
          <w:tcPr>
            <w:tcW w:w="9060" w:type="dxa"/>
            <w:gridSpan w:val="2"/>
          </w:tcPr>
          <w:p w14:paraId="1963DC54" w14:textId="77777777" w:rsidR="00DC5C0F" w:rsidRPr="0086063F" w:rsidRDefault="00DC5C0F" w:rsidP="005A6C14">
            <w:pPr>
              <w:tabs>
                <w:tab w:val="left" w:leader="dot" w:pos="9000"/>
              </w:tabs>
              <w:spacing w:after="0"/>
              <w:rPr>
                <w:rFonts w:asciiTheme="minorHAnsi" w:hAnsiTheme="minorHAnsi" w:cs="Tahoma"/>
                <w:sz w:val="22"/>
                <w:szCs w:val="22"/>
              </w:rPr>
            </w:pPr>
            <w:r w:rsidRPr="00DC5C0F">
              <w:rPr>
                <w:rFonts w:asciiTheme="minorHAnsi" w:hAnsiTheme="minorHAnsi" w:cs="Tahoma"/>
                <w:b/>
                <w:sz w:val="22"/>
                <w:szCs w:val="22"/>
              </w:rPr>
              <w:t>Kontaktní údaje:</w:t>
            </w:r>
          </w:p>
        </w:tc>
      </w:tr>
    </w:tbl>
    <w:p w14:paraId="0384867F" w14:textId="77777777" w:rsidR="00784C1C" w:rsidRPr="00784C1C" w:rsidRDefault="00784C1C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12"/>
          <w:szCs w:val="12"/>
        </w:rPr>
      </w:pPr>
    </w:p>
    <w:p w14:paraId="0E287741" w14:textId="77777777" w:rsidR="006D7358" w:rsidRPr="00245D48" w:rsidRDefault="006D7358" w:rsidP="006D7358">
      <w:pPr>
        <w:tabs>
          <w:tab w:val="left" w:leader="dot" w:pos="9000"/>
        </w:tabs>
        <w:spacing w:after="0"/>
        <w:rPr>
          <w:rFonts w:asciiTheme="minorHAnsi" w:hAnsiTheme="minorHAnsi" w:cs="Tahoma"/>
          <w:b/>
          <w:bCs/>
          <w:smallCaps/>
          <w:sz w:val="22"/>
          <w:szCs w:val="22"/>
        </w:rPr>
      </w:pPr>
      <w:r w:rsidRPr="00245D48">
        <w:rPr>
          <w:rFonts w:asciiTheme="minorHAnsi" w:hAnsiTheme="minorHAnsi" w:cs="Tahoma"/>
          <w:b/>
          <w:bCs/>
          <w:smallCaps/>
          <w:sz w:val="22"/>
          <w:szCs w:val="22"/>
        </w:rPr>
        <w:t xml:space="preserve">Přílohy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8"/>
        <w:gridCol w:w="4542"/>
      </w:tblGrid>
      <w:tr w:rsidR="006D7358" w:rsidRPr="00245D48" w14:paraId="0CBAAA3F" w14:textId="77777777" w:rsidTr="00A03B8A">
        <w:trPr>
          <w:trHeight w:val="397"/>
        </w:trPr>
        <w:tc>
          <w:tcPr>
            <w:tcW w:w="9060" w:type="dxa"/>
            <w:gridSpan w:val="2"/>
            <w:vAlign w:val="center"/>
          </w:tcPr>
          <w:p w14:paraId="4173A62C" w14:textId="77777777" w:rsidR="006D7358" w:rsidRPr="00245D48" w:rsidRDefault="006D7358" w:rsidP="003215BA">
            <w:pPr>
              <w:spacing w:after="0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C51191">
              <w:rPr>
                <w:rFonts w:asciiTheme="minorHAnsi" w:hAnsiTheme="minorHAnsi"/>
                <w:b/>
                <w:sz w:val="22"/>
                <w:szCs w:val="22"/>
              </w:rPr>
              <w:t>zahraniční v</w:t>
            </w:r>
            <w:r w:rsidR="00C51191" w:rsidRPr="00C51191">
              <w:rPr>
                <w:rFonts w:ascii="Calibri" w:hAnsi="Calibri"/>
                <w:b/>
                <w:sz w:val="22"/>
                <w:szCs w:val="22"/>
              </w:rPr>
              <w:t xml:space="preserve">ysvědčení </w:t>
            </w:r>
            <w:r w:rsidR="00992A98" w:rsidRPr="00245D48">
              <w:rPr>
                <w:rFonts w:asciiTheme="minorHAnsi" w:hAnsiTheme="minorHAnsi"/>
                <w:b/>
                <w:sz w:val="22"/>
                <w:szCs w:val="22"/>
              </w:rPr>
              <w:t>s úředně ověřeným překladem</w:t>
            </w:r>
            <w:r w:rsidR="00C5119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C51191" w:rsidRPr="00C51191">
              <w:rPr>
                <w:rFonts w:ascii="Calibri" w:hAnsi="Calibri"/>
                <w:b/>
                <w:sz w:val="22"/>
                <w:szCs w:val="22"/>
              </w:rPr>
              <w:t>do českého jazyka</w:t>
            </w:r>
          </w:p>
        </w:tc>
      </w:tr>
      <w:tr w:rsidR="00A03B8A" w:rsidRPr="00245D48" w14:paraId="6249D007" w14:textId="77777777" w:rsidTr="00A03B8A">
        <w:trPr>
          <w:trHeight w:val="397"/>
        </w:trPr>
        <w:tc>
          <w:tcPr>
            <w:tcW w:w="9060" w:type="dxa"/>
            <w:gridSpan w:val="2"/>
            <w:vAlign w:val="center"/>
          </w:tcPr>
          <w:p w14:paraId="7021F891" w14:textId="79C5FAD8" w:rsidR="00A03B8A" w:rsidRPr="003215BA" w:rsidRDefault="00A03B8A" w:rsidP="00A03B8A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2D1069">
              <w:rPr>
                <w:rFonts w:asciiTheme="minorHAnsi" w:hAnsiTheme="minorHAnsi"/>
                <w:b/>
                <w:sz w:val="22"/>
                <w:szCs w:val="22"/>
              </w:rPr>
              <w:t xml:space="preserve">potvrzení </w:t>
            </w:r>
            <w:r w:rsidR="004C73CA" w:rsidRPr="00146953">
              <w:rPr>
                <w:rFonts w:asciiTheme="minorHAnsi" w:hAnsiTheme="minorHAnsi"/>
                <w:bCs/>
                <w:sz w:val="22"/>
                <w:szCs w:val="22"/>
              </w:rPr>
              <w:t>(bankovní výpis)</w:t>
            </w:r>
            <w:r w:rsidR="004C73CA" w:rsidRPr="004C73CA">
              <w:rPr>
                <w:rFonts w:asciiTheme="minorHAnsi" w:hAnsiTheme="minorHAnsi"/>
                <w:b/>
                <w:sz w:val="22"/>
                <w:szCs w:val="22"/>
              </w:rPr>
              <w:t xml:space="preserve"> o bezhotovostní úhradě</w:t>
            </w:r>
            <w:r w:rsidR="004C73CA">
              <w:rPr>
                <w:rFonts w:asciiTheme="minorHAnsi" w:hAnsiTheme="minorHAnsi"/>
                <w:b/>
                <w:sz w:val="22"/>
                <w:szCs w:val="22"/>
              </w:rPr>
              <w:t xml:space="preserve"> správního</w:t>
            </w:r>
            <w:r w:rsidR="004C73CA" w:rsidRPr="004C73CA">
              <w:rPr>
                <w:rFonts w:asciiTheme="minorHAnsi" w:hAnsiTheme="minorHAnsi"/>
                <w:b/>
                <w:sz w:val="22"/>
                <w:szCs w:val="22"/>
              </w:rPr>
              <w:t xml:space="preserve"> poplatku </w:t>
            </w:r>
            <w:r w:rsidR="007D2AFD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4C73C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C73CA" w:rsidRPr="004C73CA">
              <w:rPr>
                <w:rFonts w:asciiTheme="minorHAnsi" w:hAnsiTheme="minorHAnsi"/>
                <w:b/>
                <w:sz w:val="22"/>
                <w:szCs w:val="22"/>
              </w:rPr>
              <w:t>00</w:t>
            </w:r>
            <w:r w:rsidR="004C73CA">
              <w:rPr>
                <w:rFonts w:asciiTheme="minorHAnsi" w:hAnsiTheme="minorHAnsi"/>
                <w:b/>
                <w:sz w:val="22"/>
                <w:szCs w:val="22"/>
              </w:rPr>
              <w:t>0</w:t>
            </w:r>
            <w:r w:rsidR="004C73CA" w:rsidRPr="004C73CA">
              <w:rPr>
                <w:rFonts w:asciiTheme="minorHAnsi" w:hAnsiTheme="minorHAnsi"/>
                <w:b/>
                <w:sz w:val="22"/>
                <w:szCs w:val="22"/>
              </w:rPr>
              <w:t xml:space="preserve"> Kč dle</w:t>
            </w:r>
            <w:r w:rsidR="004C73CA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  <w:r w:rsidR="004C73CA" w:rsidRPr="004C73CA">
              <w:rPr>
                <w:rFonts w:asciiTheme="minorHAnsi" w:hAnsiTheme="minorHAnsi"/>
                <w:b/>
                <w:sz w:val="22"/>
                <w:szCs w:val="22"/>
              </w:rPr>
              <w:t>zákona</w:t>
            </w:r>
            <w:r w:rsidR="004C73CA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  <w:r w:rsidR="004C73CA" w:rsidRPr="004C73CA">
              <w:rPr>
                <w:rFonts w:asciiTheme="minorHAnsi" w:hAnsiTheme="minorHAnsi"/>
                <w:b/>
                <w:sz w:val="22"/>
                <w:szCs w:val="22"/>
              </w:rPr>
              <w:t xml:space="preserve">634/2004 </w:t>
            </w:r>
            <w:r w:rsidR="004C73CA" w:rsidRPr="004C73CA">
              <w:rPr>
                <w:rFonts w:asciiTheme="minorHAnsi" w:hAnsiTheme="minorHAnsi"/>
                <w:bCs/>
                <w:sz w:val="22"/>
                <w:szCs w:val="22"/>
              </w:rPr>
              <w:t>(zákon o správních poplatcích)</w:t>
            </w:r>
            <w:r w:rsidR="004C73CA" w:rsidRPr="004C73C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A03B8A" w:rsidRPr="00245D48" w14:paraId="5EE9648F" w14:textId="77777777" w:rsidTr="00A03B8A">
        <w:trPr>
          <w:trHeight w:val="397"/>
        </w:trPr>
        <w:tc>
          <w:tcPr>
            <w:tcW w:w="9060" w:type="dxa"/>
            <w:gridSpan w:val="2"/>
            <w:vAlign w:val="center"/>
          </w:tcPr>
          <w:p w14:paraId="44BE9866" w14:textId="18F5BD2F" w:rsidR="00A03B8A" w:rsidRPr="003215BA" w:rsidRDefault="00A03B8A" w:rsidP="00A03B8A">
            <w:pPr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3215BA">
              <w:rPr>
                <w:rFonts w:asciiTheme="minorHAnsi" w:hAnsiTheme="minorHAnsi"/>
                <w:b/>
                <w:sz w:val="22"/>
                <w:szCs w:val="22"/>
              </w:rPr>
              <w:sym w:font="Wingdings" w:char="F0A8"/>
            </w:r>
            <w:r w:rsidRPr="003215BA">
              <w:rPr>
                <w:rFonts w:asciiTheme="minorHAnsi" w:hAnsiTheme="minorHAnsi"/>
                <w:b/>
                <w:sz w:val="22"/>
                <w:szCs w:val="22"/>
              </w:rPr>
              <w:t xml:space="preserve">   plná moc </w:t>
            </w:r>
            <w:r w:rsidRPr="003215BA">
              <w:rPr>
                <w:rFonts w:asciiTheme="minorHAnsi" w:hAnsiTheme="minorHAnsi"/>
                <w:sz w:val="22"/>
                <w:szCs w:val="22"/>
              </w:rPr>
              <w:t>(v případě zmoc</w:t>
            </w:r>
            <w:r w:rsidR="007D2AFD">
              <w:rPr>
                <w:rFonts w:asciiTheme="minorHAnsi" w:hAnsiTheme="minorHAnsi"/>
                <w:sz w:val="22"/>
                <w:szCs w:val="22"/>
              </w:rPr>
              <w:t>nění</w:t>
            </w:r>
            <w:r w:rsidRPr="003215BA">
              <w:rPr>
                <w:rFonts w:asciiTheme="minorHAnsi" w:hAnsiTheme="minorHAnsi"/>
                <w:sz w:val="22"/>
                <w:szCs w:val="22"/>
              </w:rPr>
              <w:t xml:space="preserve"> k zastoupení </w:t>
            </w:r>
            <w:r w:rsidR="00C813F6">
              <w:rPr>
                <w:rFonts w:asciiTheme="minorHAnsi" w:hAnsiTheme="minorHAnsi"/>
                <w:sz w:val="22"/>
                <w:szCs w:val="22"/>
              </w:rPr>
              <w:t xml:space="preserve">žadatele/žadatelky </w:t>
            </w:r>
            <w:r w:rsidRPr="003215BA">
              <w:rPr>
                <w:rFonts w:asciiTheme="minorHAnsi" w:hAnsiTheme="minorHAnsi"/>
                <w:sz w:val="22"/>
                <w:szCs w:val="22"/>
              </w:rPr>
              <w:t>v řízení)</w:t>
            </w:r>
          </w:p>
        </w:tc>
      </w:tr>
      <w:tr w:rsidR="001452E7" w:rsidRPr="00245D48" w14:paraId="7E7E5791" w14:textId="77777777" w:rsidTr="007F5577">
        <w:trPr>
          <w:trHeight w:val="512"/>
        </w:trPr>
        <w:tc>
          <w:tcPr>
            <w:tcW w:w="9060" w:type="dxa"/>
            <w:gridSpan w:val="2"/>
          </w:tcPr>
          <w:p w14:paraId="3AC3A42E" w14:textId="4765D425" w:rsidR="001452E7" w:rsidRPr="007F5577" w:rsidRDefault="001452E7" w:rsidP="001452E7">
            <w:pPr>
              <w:contextualSpacing/>
              <w:rPr>
                <w:b/>
              </w:rPr>
            </w:pPr>
            <w:r w:rsidRPr="007F5577">
              <w:rPr>
                <w:rFonts w:asciiTheme="minorHAnsi" w:hAnsiTheme="minorHAnsi" w:cs="Tahoma"/>
                <w:b/>
                <w:sz w:val="22"/>
                <w:szCs w:val="22"/>
              </w:rPr>
              <w:t>Žadatel</w:t>
            </w:r>
            <w:r w:rsidR="00C813F6">
              <w:rPr>
                <w:rFonts w:asciiTheme="minorHAnsi" w:hAnsiTheme="minorHAnsi" w:cs="Tahoma"/>
                <w:b/>
                <w:sz w:val="22"/>
                <w:szCs w:val="22"/>
              </w:rPr>
              <w:t>/Žadatelka</w:t>
            </w:r>
            <w:r w:rsidRPr="007F5577">
              <w:rPr>
                <w:rFonts w:asciiTheme="minorHAnsi" w:hAnsiTheme="minorHAnsi" w:cs="Tahoma"/>
                <w:b/>
                <w:sz w:val="22"/>
                <w:szCs w:val="22"/>
              </w:rPr>
              <w:t xml:space="preserve"> vlastnoručním podpisem potvrzuje pravdivost v žádosti uvedených údajů a</w:t>
            </w:r>
            <w:r w:rsidR="009C517A">
              <w:rPr>
                <w:rFonts w:asciiTheme="minorHAnsi" w:hAnsiTheme="minorHAnsi" w:cs="Tahoma"/>
                <w:b/>
                <w:sz w:val="22"/>
                <w:szCs w:val="22"/>
              </w:rPr>
              <w:t> </w:t>
            </w:r>
            <w:r w:rsidRPr="007F5577">
              <w:rPr>
                <w:rFonts w:asciiTheme="minorHAnsi" w:hAnsiTheme="minorHAnsi" w:cs="Tahoma"/>
                <w:b/>
                <w:sz w:val="22"/>
                <w:szCs w:val="22"/>
              </w:rPr>
              <w:t>bere</w:t>
            </w:r>
            <w:r w:rsidR="009C517A">
              <w:rPr>
                <w:rFonts w:asciiTheme="minorHAnsi" w:hAnsiTheme="minorHAnsi" w:cs="Tahoma"/>
                <w:b/>
                <w:sz w:val="22"/>
                <w:szCs w:val="22"/>
              </w:rPr>
              <w:t> </w:t>
            </w:r>
            <w:r w:rsidRPr="007F5577">
              <w:rPr>
                <w:rFonts w:asciiTheme="minorHAnsi" w:hAnsiTheme="minorHAnsi" w:cs="Tahoma"/>
                <w:b/>
                <w:sz w:val="22"/>
                <w:szCs w:val="22"/>
              </w:rPr>
              <w:t>na</w:t>
            </w:r>
            <w:r w:rsidR="009C517A">
              <w:rPr>
                <w:rFonts w:asciiTheme="minorHAnsi" w:hAnsiTheme="minorHAnsi" w:cs="Tahoma"/>
                <w:b/>
                <w:sz w:val="22"/>
                <w:szCs w:val="22"/>
              </w:rPr>
              <w:t> </w:t>
            </w:r>
            <w:r w:rsidRPr="007F5577">
              <w:rPr>
                <w:rFonts w:asciiTheme="minorHAnsi" w:hAnsiTheme="minorHAnsi" w:cs="Tahoma"/>
                <w:b/>
                <w:sz w:val="22"/>
                <w:szCs w:val="22"/>
              </w:rPr>
              <w:t xml:space="preserve">vědomí </w:t>
            </w:r>
            <w:r w:rsidR="002407E8">
              <w:rPr>
                <w:rFonts w:asciiTheme="minorHAnsi" w:hAnsiTheme="minorHAnsi" w:cs="Tahoma"/>
                <w:b/>
                <w:sz w:val="22"/>
                <w:szCs w:val="22"/>
              </w:rPr>
              <w:t>informaci</w:t>
            </w:r>
            <w:r w:rsidRPr="007F5577">
              <w:rPr>
                <w:rFonts w:asciiTheme="minorHAnsi" w:hAnsiTheme="minorHAnsi" w:cs="Tahoma"/>
                <w:b/>
                <w:sz w:val="22"/>
                <w:szCs w:val="22"/>
              </w:rPr>
              <w:t xml:space="preserve"> na následující straně.</w:t>
            </w:r>
          </w:p>
        </w:tc>
      </w:tr>
      <w:tr w:rsidR="00A03B8A" w:rsidRPr="00245D48" w14:paraId="332B366D" w14:textId="77777777" w:rsidTr="00A03B8A">
        <w:trPr>
          <w:trHeight w:val="397"/>
        </w:trPr>
        <w:tc>
          <w:tcPr>
            <w:tcW w:w="4518" w:type="dxa"/>
          </w:tcPr>
          <w:p w14:paraId="4FF2543B" w14:textId="77777777" w:rsidR="00A03B8A" w:rsidRDefault="00A03B8A" w:rsidP="00A03B8A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Datum:</w:t>
            </w:r>
          </w:p>
          <w:p w14:paraId="1E962D55" w14:textId="77777777" w:rsidR="00A03B8A" w:rsidRPr="00245D48" w:rsidRDefault="00A03B8A" w:rsidP="00A03B8A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42" w:type="dxa"/>
          </w:tcPr>
          <w:p w14:paraId="0255DDD0" w14:textId="457A7616" w:rsidR="00A03B8A" w:rsidRPr="00245D48" w:rsidRDefault="00A03B8A" w:rsidP="00A03B8A">
            <w:pPr>
              <w:tabs>
                <w:tab w:val="left" w:leader="dot" w:pos="9000"/>
              </w:tabs>
              <w:spacing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Podpis žadatele/</w:t>
            </w:r>
            <w:r w:rsidR="00C813F6">
              <w:rPr>
                <w:rFonts w:asciiTheme="minorHAnsi" w:hAnsiTheme="minorHAnsi"/>
                <w:b/>
                <w:sz w:val="22"/>
                <w:szCs w:val="22"/>
              </w:rPr>
              <w:t>žadatelky/</w:t>
            </w:r>
            <w:r w:rsidRPr="00245D48">
              <w:rPr>
                <w:rFonts w:asciiTheme="minorHAnsi" w:hAnsiTheme="minorHAnsi"/>
                <w:b/>
                <w:sz w:val="22"/>
                <w:szCs w:val="22"/>
              </w:rPr>
              <w:t>zástupce:</w:t>
            </w:r>
          </w:p>
        </w:tc>
      </w:tr>
    </w:tbl>
    <w:p w14:paraId="1BD3C07B" w14:textId="77777777" w:rsidR="003215BA" w:rsidRDefault="003215BA" w:rsidP="003215BA">
      <w:pPr>
        <w:tabs>
          <w:tab w:val="left" w:leader="dot" w:pos="9000"/>
        </w:tabs>
        <w:spacing w:after="0"/>
        <w:rPr>
          <w:rFonts w:asciiTheme="minorHAnsi" w:hAnsiTheme="minorHAnsi" w:cs="Tahoma"/>
          <w:b/>
          <w:sz w:val="12"/>
          <w:szCs w:val="12"/>
        </w:rPr>
      </w:pPr>
    </w:p>
    <w:p w14:paraId="02397307" w14:textId="77777777" w:rsidR="00C375E5" w:rsidRPr="002F065C" w:rsidRDefault="00C375E5" w:rsidP="00C375E5">
      <w:pPr>
        <w:spacing w:after="100"/>
        <w:rPr>
          <w:rFonts w:asciiTheme="minorHAnsi" w:hAnsiTheme="minorHAnsi" w:cstheme="minorHAnsi"/>
          <w:b/>
          <w:bCs/>
          <w:sz w:val="22"/>
          <w:szCs w:val="22"/>
        </w:rPr>
      </w:pPr>
      <w:r w:rsidRPr="002F065C">
        <w:rPr>
          <w:rFonts w:asciiTheme="minorHAnsi" w:hAnsiTheme="minorHAnsi" w:cstheme="minorHAnsi"/>
          <w:b/>
          <w:bCs/>
          <w:sz w:val="22"/>
          <w:szCs w:val="22"/>
        </w:rPr>
        <w:lastRenderedPageBreak/>
        <w:t>INFORMACE O ZPRACOVÁNÍ OSOBNÍCH ÚDAJŮ</w:t>
      </w:r>
    </w:p>
    <w:p w14:paraId="70FE8824" w14:textId="77777777" w:rsidR="00C375E5" w:rsidRPr="002F065C" w:rsidRDefault="00C375E5" w:rsidP="00C375E5">
      <w:pPr>
        <w:spacing w:after="100"/>
        <w:jc w:val="both"/>
        <w:rPr>
          <w:rFonts w:asciiTheme="minorHAnsi" w:hAnsiTheme="minorHAnsi" w:cstheme="minorHAnsi"/>
          <w:sz w:val="22"/>
          <w:szCs w:val="22"/>
        </w:rPr>
      </w:pPr>
      <w:r w:rsidRPr="002F065C">
        <w:rPr>
          <w:rFonts w:asciiTheme="minorHAnsi" w:hAnsiTheme="minorHAnsi" w:cstheme="minorHAnsi"/>
          <w:sz w:val="22"/>
          <w:szCs w:val="22"/>
        </w:rPr>
        <w:t xml:space="preserve">Osobní údaje žadatele, uvedené v žádosti, jsou zpracovávány výhradně pro účely vyřízení žádosti. Informace o zpracování osobních údajů Ministerstvem školství, mládeže a tělovýchovy jsou uvedeny na </w:t>
      </w:r>
      <w:hyperlink r:id="rId7" w:history="1">
        <w:r w:rsidRPr="002F065C">
          <w:rPr>
            <w:rStyle w:val="Hypertextovodkaz"/>
            <w:rFonts w:asciiTheme="minorHAnsi" w:hAnsiTheme="minorHAnsi" w:cstheme="minorHAnsi"/>
            <w:sz w:val="22"/>
            <w:szCs w:val="22"/>
          </w:rPr>
          <w:t>http://www.msmt.cz/ministerstvo/zakladni-informace-o-zpracovani-osobnich-udaju-ministerstvem</w:t>
        </w:r>
      </w:hyperlink>
      <w:r w:rsidRPr="002F06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B9BA8C" w14:textId="77777777" w:rsidR="00C375E5" w:rsidRPr="00997313" w:rsidRDefault="00C375E5" w:rsidP="00C375E5">
      <w:pPr>
        <w:spacing w:after="120"/>
        <w:jc w:val="both"/>
        <w:rPr>
          <w:rFonts w:asciiTheme="minorHAnsi" w:hAnsiTheme="minorHAnsi"/>
          <w:b/>
          <w:bCs/>
          <w:caps/>
          <w:sz w:val="20"/>
          <w:szCs w:val="20"/>
        </w:rPr>
      </w:pPr>
    </w:p>
    <w:p w14:paraId="43368C2A" w14:textId="77777777" w:rsidR="00E23BE1" w:rsidRPr="002407E8" w:rsidRDefault="00E23BE1" w:rsidP="00A723F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sectPr w:rsidR="00E23BE1" w:rsidRPr="002407E8" w:rsidSect="00C375E5">
      <w:footerReference w:type="default" r:id="rId8"/>
      <w:pgSz w:w="11906" w:h="16838"/>
      <w:pgMar w:top="152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7FAD" w14:textId="77777777" w:rsidR="0073118C" w:rsidRDefault="0073118C" w:rsidP="00324F94">
      <w:pPr>
        <w:spacing w:after="0"/>
      </w:pPr>
      <w:r>
        <w:separator/>
      </w:r>
    </w:p>
  </w:endnote>
  <w:endnote w:type="continuationSeparator" w:id="0">
    <w:p w14:paraId="3F79B9B2" w14:textId="77777777" w:rsidR="0073118C" w:rsidRDefault="0073118C" w:rsidP="00324F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EFDD" w14:textId="77777777" w:rsidR="00324F94" w:rsidRPr="006344C8" w:rsidRDefault="00E814A0">
    <w:pPr>
      <w:pStyle w:val="Zpat"/>
      <w:rPr>
        <w:rFonts w:asciiTheme="minorHAnsi" w:hAnsiTheme="minorHAnsi"/>
        <w:sz w:val="18"/>
        <w:szCs w:val="18"/>
      </w:rPr>
    </w:pPr>
    <w:r w:rsidRPr="006344C8">
      <w:rPr>
        <w:rFonts w:asciiTheme="minorHAnsi" w:hAnsiTheme="minorHAnsi" w:cs="Tahoma"/>
        <w:sz w:val="18"/>
        <w:szCs w:val="18"/>
      </w:rPr>
      <w:t>Příslušnou variantu</w:t>
    </w:r>
    <w:r w:rsidR="00446FE3" w:rsidRPr="006344C8">
      <w:rPr>
        <w:rFonts w:asciiTheme="minorHAnsi" w:hAnsiTheme="minorHAnsi" w:cs="Tahoma"/>
        <w:sz w:val="18"/>
        <w:szCs w:val="18"/>
      </w:rPr>
      <w:t xml:space="preserve"> </w:t>
    </w:r>
    <w:r w:rsidRPr="006344C8">
      <w:rPr>
        <w:rFonts w:asciiTheme="minorHAnsi" w:hAnsiTheme="minorHAnsi"/>
        <w:sz w:val="18"/>
        <w:szCs w:val="18"/>
      </w:rPr>
      <w:t xml:space="preserve">označte </w:t>
    </w:r>
    <w:r w:rsidRPr="006344C8">
      <w:rPr>
        <w:rFonts w:asciiTheme="minorHAnsi" w:hAnsiTheme="minorHAnsi"/>
        <w:sz w:val="18"/>
        <w:szCs w:val="18"/>
      </w:rPr>
      <w:sym w:font="Wingdings" w:char="F0FD"/>
    </w:r>
    <w:r w:rsidRPr="006344C8">
      <w:rPr>
        <w:rFonts w:asciiTheme="minorHAnsi" w:hAnsiTheme="minorHAnsi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B9E0" w14:textId="77777777" w:rsidR="0073118C" w:rsidRDefault="0073118C" w:rsidP="00324F94">
      <w:pPr>
        <w:spacing w:after="0"/>
      </w:pPr>
      <w:r>
        <w:separator/>
      </w:r>
    </w:p>
  </w:footnote>
  <w:footnote w:type="continuationSeparator" w:id="0">
    <w:p w14:paraId="26C4AA05" w14:textId="77777777" w:rsidR="0073118C" w:rsidRDefault="0073118C" w:rsidP="00324F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E70B2"/>
    <w:multiLevelType w:val="hybridMultilevel"/>
    <w:tmpl w:val="7F28860C"/>
    <w:lvl w:ilvl="0" w:tplc="7CD2F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C977D7"/>
    <w:multiLevelType w:val="hybridMultilevel"/>
    <w:tmpl w:val="8A30EB1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01668BF"/>
    <w:multiLevelType w:val="hybridMultilevel"/>
    <w:tmpl w:val="D786A772"/>
    <w:lvl w:ilvl="0" w:tplc="7DD24C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547291">
    <w:abstractNumId w:val="1"/>
  </w:num>
  <w:num w:numId="2" w16cid:durableId="844056343">
    <w:abstractNumId w:val="0"/>
  </w:num>
  <w:num w:numId="3" w16cid:durableId="166115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60"/>
    <w:rsid w:val="0004703F"/>
    <w:rsid w:val="000510D1"/>
    <w:rsid w:val="000522F6"/>
    <w:rsid w:val="00081C61"/>
    <w:rsid w:val="00086EF6"/>
    <w:rsid w:val="000A1D13"/>
    <w:rsid w:val="000E3758"/>
    <w:rsid w:val="000E467A"/>
    <w:rsid w:val="00100E58"/>
    <w:rsid w:val="001272B5"/>
    <w:rsid w:val="001452E7"/>
    <w:rsid w:val="00146953"/>
    <w:rsid w:val="00153000"/>
    <w:rsid w:val="00162EB8"/>
    <w:rsid w:val="00171B11"/>
    <w:rsid w:val="00175156"/>
    <w:rsid w:val="001A15A6"/>
    <w:rsid w:val="001C7E16"/>
    <w:rsid w:val="001E709B"/>
    <w:rsid w:val="001F1D73"/>
    <w:rsid w:val="001F7836"/>
    <w:rsid w:val="0020033A"/>
    <w:rsid w:val="0020408E"/>
    <w:rsid w:val="00204C86"/>
    <w:rsid w:val="002139C5"/>
    <w:rsid w:val="00216047"/>
    <w:rsid w:val="00217AE5"/>
    <w:rsid w:val="002407E8"/>
    <w:rsid w:val="00245D48"/>
    <w:rsid w:val="00266302"/>
    <w:rsid w:val="00270EB0"/>
    <w:rsid w:val="0027557B"/>
    <w:rsid w:val="00284C70"/>
    <w:rsid w:val="00294D6B"/>
    <w:rsid w:val="00296212"/>
    <w:rsid w:val="002B1627"/>
    <w:rsid w:val="002B4600"/>
    <w:rsid w:val="002C3F43"/>
    <w:rsid w:val="002D1069"/>
    <w:rsid w:val="002D5432"/>
    <w:rsid w:val="002F2D60"/>
    <w:rsid w:val="002F72C3"/>
    <w:rsid w:val="003215BA"/>
    <w:rsid w:val="00324F94"/>
    <w:rsid w:val="003469B6"/>
    <w:rsid w:val="00352566"/>
    <w:rsid w:val="003528EC"/>
    <w:rsid w:val="0035392A"/>
    <w:rsid w:val="00354D18"/>
    <w:rsid w:val="00371D41"/>
    <w:rsid w:val="003B0BBD"/>
    <w:rsid w:val="003D18EF"/>
    <w:rsid w:val="003D6A04"/>
    <w:rsid w:val="003E0EF5"/>
    <w:rsid w:val="003F5C3F"/>
    <w:rsid w:val="004371D7"/>
    <w:rsid w:val="00446FE3"/>
    <w:rsid w:val="0045724E"/>
    <w:rsid w:val="00474BC1"/>
    <w:rsid w:val="004B0291"/>
    <w:rsid w:val="004B4464"/>
    <w:rsid w:val="004B76ED"/>
    <w:rsid w:val="004C706F"/>
    <w:rsid w:val="004C73CA"/>
    <w:rsid w:val="004D2D70"/>
    <w:rsid w:val="004D48F2"/>
    <w:rsid w:val="004E7771"/>
    <w:rsid w:val="004F3068"/>
    <w:rsid w:val="004F3F4E"/>
    <w:rsid w:val="00511046"/>
    <w:rsid w:val="00533A5F"/>
    <w:rsid w:val="00570705"/>
    <w:rsid w:val="0059472E"/>
    <w:rsid w:val="005A3C04"/>
    <w:rsid w:val="005B0E44"/>
    <w:rsid w:val="005C61B7"/>
    <w:rsid w:val="005C76C8"/>
    <w:rsid w:val="005D56D3"/>
    <w:rsid w:val="00620CEA"/>
    <w:rsid w:val="006344C8"/>
    <w:rsid w:val="006556C8"/>
    <w:rsid w:val="00657D27"/>
    <w:rsid w:val="006806D0"/>
    <w:rsid w:val="00683696"/>
    <w:rsid w:val="006B03C2"/>
    <w:rsid w:val="006C0969"/>
    <w:rsid w:val="006D7358"/>
    <w:rsid w:val="006F24A5"/>
    <w:rsid w:val="0070070D"/>
    <w:rsid w:val="0070157A"/>
    <w:rsid w:val="0072455B"/>
    <w:rsid w:val="0073118C"/>
    <w:rsid w:val="00734BCB"/>
    <w:rsid w:val="0075315D"/>
    <w:rsid w:val="00784C1C"/>
    <w:rsid w:val="00787285"/>
    <w:rsid w:val="007A2397"/>
    <w:rsid w:val="007D2AFD"/>
    <w:rsid w:val="007D40F6"/>
    <w:rsid w:val="007D5222"/>
    <w:rsid w:val="007F5577"/>
    <w:rsid w:val="00825EDA"/>
    <w:rsid w:val="00833440"/>
    <w:rsid w:val="00833635"/>
    <w:rsid w:val="00840F77"/>
    <w:rsid w:val="00842E26"/>
    <w:rsid w:val="008517D5"/>
    <w:rsid w:val="0086063F"/>
    <w:rsid w:val="0086410D"/>
    <w:rsid w:val="0086593C"/>
    <w:rsid w:val="00873B4C"/>
    <w:rsid w:val="00875AE7"/>
    <w:rsid w:val="008916DA"/>
    <w:rsid w:val="00892958"/>
    <w:rsid w:val="008B5B83"/>
    <w:rsid w:val="008B717F"/>
    <w:rsid w:val="008C5327"/>
    <w:rsid w:val="008D391E"/>
    <w:rsid w:val="008E6BC4"/>
    <w:rsid w:val="008E6F35"/>
    <w:rsid w:val="008F3295"/>
    <w:rsid w:val="00904FA3"/>
    <w:rsid w:val="00911DA2"/>
    <w:rsid w:val="00920B74"/>
    <w:rsid w:val="009652E8"/>
    <w:rsid w:val="00992A98"/>
    <w:rsid w:val="009A4F10"/>
    <w:rsid w:val="009B3E8D"/>
    <w:rsid w:val="009C517A"/>
    <w:rsid w:val="009E4840"/>
    <w:rsid w:val="009F27AF"/>
    <w:rsid w:val="00A024E0"/>
    <w:rsid w:val="00A033D7"/>
    <w:rsid w:val="00A03B34"/>
    <w:rsid w:val="00A03B8A"/>
    <w:rsid w:val="00A06699"/>
    <w:rsid w:val="00A33477"/>
    <w:rsid w:val="00A66E97"/>
    <w:rsid w:val="00A723F9"/>
    <w:rsid w:val="00A802B9"/>
    <w:rsid w:val="00A80A24"/>
    <w:rsid w:val="00AA62FB"/>
    <w:rsid w:val="00AB4A05"/>
    <w:rsid w:val="00AB5337"/>
    <w:rsid w:val="00AC0F08"/>
    <w:rsid w:val="00AF0983"/>
    <w:rsid w:val="00AF73E8"/>
    <w:rsid w:val="00B01576"/>
    <w:rsid w:val="00B3612E"/>
    <w:rsid w:val="00B416D3"/>
    <w:rsid w:val="00B719DA"/>
    <w:rsid w:val="00B74624"/>
    <w:rsid w:val="00B76E49"/>
    <w:rsid w:val="00B81853"/>
    <w:rsid w:val="00B82988"/>
    <w:rsid w:val="00B84EE5"/>
    <w:rsid w:val="00BC1C06"/>
    <w:rsid w:val="00BD4224"/>
    <w:rsid w:val="00BE30FB"/>
    <w:rsid w:val="00C1066A"/>
    <w:rsid w:val="00C21220"/>
    <w:rsid w:val="00C24D2F"/>
    <w:rsid w:val="00C35383"/>
    <w:rsid w:val="00C35A8D"/>
    <w:rsid w:val="00C375E5"/>
    <w:rsid w:val="00C466EA"/>
    <w:rsid w:val="00C51191"/>
    <w:rsid w:val="00C55789"/>
    <w:rsid w:val="00C569B0"/>
    <w:rsid w:val="00C62301"/>
    <w:rsid w:val="00C65803"/>
    <w:rsid w:val="00C720C8"/>
    <w:rsid w:val="00C726EE"/>
    <w:rsid w:val="00C813F6"/>
    <w:rsid w:val="00C960B6"/>
    <w:rsid w:val="00CA537D"/>
    <w:rsid w:val="00CA5391"/>
    <w:rsid w:val="00CB37C0"/>
    <w:rsid w:val="00CB6C3F"/>
    <w:rsid w:val="00CE1F70"/>
    <w:rsid w:val="00CE368E"/>
    <w:rsid w:val="00D01DD3"/>
    <w:rsid w:val="00D15B60"/>
    <w:rsid w:val="00D36B3C"/>
    <w:rsid w:val="00D56FD3"/>
    <w:rsid w:val="00DA33D4"/>
    <w:rsid w:val="00DA65EE"/>
    <w:rsid w:val="00DA7DF1"/>
    <w:rsid w:val="00DB5EBB"/>
    <w:rsid w:val="00DB5FFC"/>
    <w:rsid w:val="00DC5C0F"/>
    <w:rsid w:val="00DD3762"/>
    <w:rsid w:val="00DD5CFB"/>
    <w:rsid w:val="00DF0E8D"/>
    <w:rsid w:val="00DF458A"/>
    <w:rsid w:val="00E0204E"/>
    <w:rsid w:val="00E23BE1"/>
    <w:rsid w:val="00E40B71"/>
    <w:rsid w:val="00E44F08"/>
    <w:rsid w:val="00E545D3"/>
    <w:rsid w:val="00E61406"/>
    <w:rsid w:val="00E62596"/>
    <w:rsid w:val="00E6358B"/>
    <w:rsid w:val="00E66A63"/>
    <w:rsid w:val="00E674B4"/>
    <w:rsid w:val="00E814A0"/>
    <w:rsid w:val="00E952DE"/>
    <w:rsid w:val="00EA4B45"/>
    <w:rsid w:val="00ED6736"/>
    <w:rsid w:val="00EE5D42"/>
    <w:rsid w:val="00EF63AA"/>
    <w:rsid w:val="00F04871"/>
    <w:rsid w:val="00F106EF"/>
    <w:rsid w:val="00F14273"/>
    <w:rsid w:val="00F21A96"/>
    <w:rsid w:val="00F22CD6"/>
    <w:rsid w:val="00F42FD9"/>
    <w:rsid w:val="00F6754D"/>
    <w:rsid w:val="00F82BE7"/>
    <w:rsid w:val="00F9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628C3FB8"/>
  <w15:docId w15:val="{FB8D335B-3494-4F37-AAFD-2AB0AFEC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1B7"/>
    <w:pPr>
      <w:spacing w:after="24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5C61B7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C61B7"/>
    <w:pPr>
      <w:spacing w:after="120"/>
    </w:pPr>
  </w:style>
  <w:style w:type="paragraph" w:styleId="Zkladntext2">
    <w:name w:val="Body Text 2"/>
    <w:basedOn w:val="Normln"/>
    <w:rsid w:val="005C61B7"/>
    <w:rPr>
      <w:b/>
      <w:bCs/>
    </w:rPr>
  </w:style>
  <w:style w:type="paragraph" w:styleId="Zkladntext3">
    <w:name w:val="Body Text 3"/>
    <w:basedOn w:val="Normln"/>
    <w:rsid w:val="005C61B7"/>
    <w:pPr>
      <w:spacing w:before="240"/>
      <w:jc w:val="both"/>
    </w:pPr>
    <w:rPr>
      <w:b/>
      <w:bCs/>
    </w:rPr>
  </w:style>
  <w:style w:type="paragraph" w:styleId="Textbubliny">
    <w:name w:val="Balloon Text"/>
    <w:basedOn w:val="Normln"/>
    <w:semiHidden/>
    <w:rsid w:val="002C3F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0E44"/>
    <w:pPr>
      <w:ind w:left="720"/>
      <w:contextualSpacing/>
    </w:pPr>
  </w:style>
  <w:style w:type="table" w:styleId="Mkatabulky">
    <w:name w:val="Table Grid"/>
    <w:basedOn w:val="Normlntabulka"/>
    <w:uiPriority w:val="59"/>
    <w:rsid w:val="00BC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24F9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24F9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24F94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215BA"/>
    <w:rPr>
      <w:sz w:val="24"/>
      <w:szCs w:val="24"/>
    </w:rPr>
  </w:style>
  <w:style w:type="character" w:customStyle="1" w:styleId="st">
    <w:name w:val="st"/>
    <w:basedOn w:val="Standardnpsmoodstavce"/>
    <w:rsid w:val="007D40F6"/>
  </w:style>
  <w:style w:type="character" w:styleId="Zdraznn">
    <w:name w:val="Emphasis"/>
    <w:basedOn w:val="Standardnpsmoodstavce"/>
    <w:uiPriority w:val="20"/>
    <w:qFormat/>
    <w:rsid w:val="007D40F6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37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mt.cz/ministerstvo/zakladni-informace-o-zpracovani-osobnich-udaju-ministerstv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uznání rovnocennosti nebo uznání platnosti (dále jen „nostrifikace“) zahraničního vysvědčení v České republice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uznání rovnocennosti nebo uznání platnosti (dále jen „nostrifikace“) zahraničního vysvědčení v České republice</dc:title>
  <dc:subject/>
  <dc:creator>Jermanova</dc:creator>
  <cp:keywords/>
  <dc:description/>
  <cp:lastModifiedBy>Veselá Eva</cp:lastModifiedBy>
  <cp:revision>2</cp:revision>
  <cp:lastPrinted>2019-07-29T11:44:00Z</cp:lastPrinted>
  <dcterms:created xsi:type="dcterms:W3CDTF">2025-02-28T15:40:00Z</dcterms:created>
  <dcterms:modified xsi:type="dcterms:W3CDTF">2025-02-28T15:40:00Z</dcterms:modified>
</cp:coreProperties>
</file>