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F36A" w14:textId="7C099B5F" w:rsidR="0B34433F" w:rsidRDefault="009B5C3C" w:rsidP="63C6113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</w:pPr>
      <w:r w:rsidRPr="009B5C3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ŽÁDOST O ZAŘAZENÍ DO </w:t>
      </w:r>
      <w:r w:rsidR="008E23FC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VÝZVY</w:t>
      </w:r>
    </w:p>
    <w:p w14:paraId="0CEF52F5" w14:textId="028E609D" w:rsidR="005573A9" w:rsidRPr="009B5C3C" w:rsidRDefault="005573A9" w:rsidP="63C61130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30"/>
          <w:szCs w:val="30"/>
        </w:rPr>
      </w:pPr>
      <w:r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Modul A</w:t>
      </w:r>
    </w:p>
    <w:p w14:paraId="154DC90E" w14:textId="17FA634B" w:rsidR="0B34433F" w:rsidRPr="009B5C3C" w:rsidRDefault="0B34433F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6522"/>
      </w:tblGrid>
      <w:tr w:rsidR="63C61130" w14:paraId="2A5C806D" w14:textId="77777777" w:rsidTr="009B5C3C">
        <w:tc>
          <w:tcPr>
            <w:tcW w:w="9015" w:type="dxa"/>
            <w:gridSpan w:val="2"/>
            <w:shd w:val="clear" w:color="auto" w:fill="D9E2F3" w:themeFill="accent1" w:themeFillTint="33"/>
          </w:tcPr>
          <w:p w14:paraId="00ECD59D" w14:textId="216CA6E2" w:rsidR="63C61130" w:rsidRDefault="63C61130" w:rsidP="177E30B4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177E30B4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Údaje o příjemci dotace</w:t>
            </w:r>
          </w:p>
        </w:tc>
      </w:tr>
      <w:tr w:rsidR="63C61130" w14:paraId="26D3E2A3" w14:textId="77777777" w:rsidTr="009B5C3C">
        <w:trPr>
          <w:trHeight w:val="216"/>
        </w:trPr>
        <w:tc>
          <w:tcPr>
            <w:tcW w:w="2493" w:type="dxa"/>
            <w:shd w:val="clear" w:color="auto" w:fill="D9E2F3" w:themeFill="accent1" w:themeFillTint="33"/>
          </w:tcPr>
          <w:p w14:paraId="48DAB91F" w14:textId="5C3C6954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Poskytovatel dotace:</w:t>
            </w:r>
          </w:p>
        </w:tc>
        <w:tc>
          <w:tcPr>
            <w:tcW w:w="6522" w:type="dxa"/>
          </w:tcPr>
          <w:p w14:paraId="7F58F82D" w14:textId="40AE6504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5AE988AD" w14:textId="77777777" w:rsidTr="009B5C3C">
        <w:trPr>
          <w:trHeight w:val="348"/>
        </w:trPr>
        <w:tc>
          <w:tcPr>
            <w:tcW w:w="2493" w:type="dxa"/>
            <w:shd w:val="clear" w:color="auto" w:fill="D9E2F3" w:themeFill="accent1" w:themeFillTint="33"/>
          </w:tcPr>
          <w:p w14:paraId="52A56272" w14:textId="47573BA7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Název příjemce, a</w:t>
            </w:r>
            <w:r w:rsidR="63C61130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dresa </w:t>
            </w:r>
            <w:r w:rsidR="63C61130"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(ulice, čp, město, PSČ):</w:t>
            </w:r>
          </w:p>
        </w:tc>
        <w:tc>
          <w:tcPr>
            <w:tcW w:w="6522" w:type="dxa"/>
          </w:tcPr>
          <w:p w14:paraId="1D8309C2" w14:textId="4B8DF3EA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14F0BDD2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481E1CA0" w14:textId="78985ABE" w:rsidR="63C61130" w:rsidRPr="009B5C3C" w:rsidRDefault="63C61130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IČO</w:t>
            </w:r>
            <w:r w:rsid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příjemce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6522" w:type="dxa"/>
          </w:tcPr>
          <w:p w14:paraId="27981C5A" w14:textId="3AA2164E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4876FD0D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4913F950" w14:textId="3B143F42" w:rsidR="63C61130" w:rsidRPr="009B5C3C" w:rsidRDefault="009B5C3C" w:rsidP="009B5C3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E</w:t>
            </w:r>
            <w:r w:rsidR="004E1EFC">
              <w:rPr>
                <w:rFonts w:ascii="Calibri" w:eastAsia="Calibri" w:hAnsi="Calibri" w:cs="Calibri"/>
                <w:b/>
                <w:bCs/>
                <w:color w:val="000000" w:themeColor="text1"/>
              </w:rPr>
              <w:t>-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mail:</w:t>
            </w:r>
          </w:p>
        </w:tc>
        <w:tc>
          <w:tcPr>
            <w:tcW w:w="6522" w:type="dxa"/>
          </w:tcPr>
          <w:p w14:paraId="74CDE11D" w14:textId="04C852BC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9B5C3C" w14:paraId="41EE8CE7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6DA2AAF0" w14:textId="07DE2C81" w:rsidR="009B5C3C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Telefon:</w:t>
            </w:r>
          </w:p>
        </w:tc>
        <w:tc>
          <w:tcPr>
            <w:tcW w:w="6522" w:type="dxa"/>
          </w:tcPr>
          <w:p w14:paraId="1484B3B3" w14:textId="77777777" w:rsidR="009B5C3C" w:rsidRDefault="009B5C3C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104AD49A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7B103F49" w14:textId="10EB532B" w:rsidR="63C61130" w:rsidRPr="009B5C3C" w:rsidRDefault="63C61130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Zřizovatel právnické osoby:</w:t>
            </w:r>
          </w:p>
        </w:tc>
        <w:tc>
          <w:tcPr>
            <w:tcW w:w="6522" w:type="dxa"/>
          </w:tcPr>
          <w:p w14:paraId="253920DF" w14:textId="4EFEF201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3630FEA" w14:textId="22886458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0A3049A5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8844FA4" w14:textId="715DFF8A" w:rsidR="63C61130" w:rsidRPr="009B5C3C" w:rsidRDefault="009B5C3C" w:rsidP="009B5C3C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Číslo Rozhodnutí o poskytnutí dotace:</w:t>
            </w:r>
          </w:p>
        </w:tc>
        <w:tc>
          <w:tcPr>
            <w:tcW w:w="6522" w:type="dxa"/>
          </w:tcPr>
          <w:p w14:paraId="3253ABBF" w14:textId="4B23CD3C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63C61130" w14:paraId="56FDEF99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B9B597A" w14:textId="2028B755" w:rsidR="63C61130" w:rsidRPr="009B5C3C" w:rsidRDefault="009B5C3C" w:rsidP="63C61130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Název projektu: </w:t>
            </w:r>
          </w:p>
        </w:tc>
        <w:tc>
          <w:tcPr>
            <w:tcW w:w="6522" w:type="dxa"/>
          </w:tcPr>
          <w:p w14:paraId="3E313934" w14:textId="6867D182" w:rsidR="63C61130" w:rsidRDefault="63C61130" w:rsidP="63C6113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9704BDB" w14:textId="57656CB2" w:rsidR="63C61130" w:rsidRDefault="63C61130" w:rsidP="63C61130">
      <w:pPr>
        <w:spacing w:after="0" w:line="240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493"/>
        <w:gridCol w:w="6522"/>
      </w:tblGrid>
      <w:tr w:rsidR="0B34433F" w14:paraId="121EE010" w14:textId="77777777" w:rsidTr="009B5C3C">
        <w:tc>
          <w:tcPr>
            <w:tcW w:w="9015" w:type="dxa"/>
            <w:gridSpan w:val="2"/>
            <w:shd w:val="clear" w:color="auto" w:fill="D9E2F3" w:themeFill="accent1" w:themeFillTint="33"/>
          </w:tcPr>
          <w:p w14:paraId="0EA36E32" w14:textId="5060F593" w:rsidR="0B34433F" w:rsidRDefault="0B34433F" w:rsidP="0B34433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Údaje o dítěti</w:t>
            </w:r>
          </w:p>
        </w:tc>
      </w:tr>
      <w:tr w:rsidR="0B34433F" w14:paraId="5A93F7BF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F46859C" w14:textId="7ECCC997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Jméno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2" w:type="dxa"/>
          </w:tcPr>
          <w:p w14:paraId="6B4372A7" w14:textId="2286D87C" w:rsidR="0B34433F" w:rsidRDefault="0B34433F" w:rsidP="63C6113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F67B6B0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510CE0A" w14:textId="53BFC3F1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Příjmení dítěte</w:t>
            </w:r>
            <w:r w:rsidR="009B5C3C"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522" w:type="dxa"/>
          </w:tcPr>
          <w:p w14:paraId="3156BFFF" w14:textId="2465FC8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62A13D4E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3D8B1C63" w14:textId="641E383A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Datum narození:</w:t>
            </w:r>
          </w:p>
        </w:tc>
        <w:tc>
          <w:tcPr>
            <w:tcW w:w="6522" w:type="dxa"/>
          </w:tcPr>
          <w:p w14:paraId="7A534AAD" w14:textId="1B4AEC26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03A7AFFD" w14:textId="77777777" w:rsidTr="00F06924">
        <w:trPr>
          <w:trHeight w:val="238"/>
        </w:trPr>
        <w:tc>
          <w:tcPr>
            <w:tcW w:w="2493" w:type="dxa"/>
            <w:shd w:val="clear" w:color="auto" w:fill="D9E2F3" w:themeFill="accent1" w:themeFillTint="33"/>
          </w:tcPr>
          <w:p w14:paraId="4C5A461F" w14:textId="55F6C97F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Adresa </w:t>
            </w: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(ulice, čp, město, PSČ):</w:t>
            </w:r>
          </w:p>
        </w:tc>
        <w:tc>
          <w:tcPr>
            <w:tcW w:w="6522" w:type="dxa"/>
          </w:tcPr>
          <w:p w14:paraId="0B8C4452" w14:textId="7CDC15C1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1E36DFFF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494EC3A" w14:textId="0FC57B72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Telefon:</w:t>
            </w:r>
          </w:p>
        </w:tc>
        <w:tc>
          <w:tcPr>
            <w:tcW w:w="6522" w:type="dxa"/>
          </w:tcPr>
          <w:p w14:paraId="7E795CE6" w14:textId="6FD1D945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22437180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170EE79A" w14:textId="494B3616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Zákonný zástupce:</w:t>
            </w:r>
          </w:p>
          <w:p w14:paraId="424ECF2D" w14:textId="115EAC48" w:rsidR="0B34433F" w:rsidRPr="00F06924" w:rsidRDefault="0B34433F" w:rsidP="0B34433F">
            <w:pP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F06924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(jméno, příjmení, adresa)</w:t>
            </w:r>
          </w:p>
        </w:tc>
        <w:tc>
          <w:tcPr>
            <w:tcW w:w="6522" w:type="dxa"/>
          </w:tcPr>
          <w:p w14:paraId="75665CD6" w14:textId="20DBBC60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B34433F" w14:paraId="7B2421C8" w14:textId="77777777" w:rsidTr="009B5C3C">
        <w:tc>
          <w:tcPr>
            <w:tcW w:w="2493" w:type="dxa"/>
            <w:shd w:val="clear" w:color="auto" w:fill="D9E2F3" w:themeFill="accent1" w:themeFillTint="33"/>
          </w:tcPr>
          <w:p w14:paraId="77F38D05" w14:textId="51043D69" w:rsidR="0B34433F" w:rsidRPr="009B5C3C" w:rsidRDefault="0B34433F" w:rsidP="0B34433F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B5C3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Ročník:</w:t>
            </w:r>
          </w:p>
        </w:tc>
        <w:tc>
          <w:tcPr>
            <w:tcW w:w="6522" w:type="dxa"/>
          </w:tcPr>
          <w:p w14:paraId="47E74263" w14:textId="2A589E5C" w:rsidR="0B34433F" w:rsidRDefault="0B34433F" w:rsidP="0B34433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4F64563" w14:textId="3BD0908B" w:rsidR="0B34433F" w:rsidRPr="009B5C3C" w:rsidRDefault="0B34433F">
      <w:pPr>
        <w:rPr>
          <w:sz w:val="16"/>
          <w:szCs w:val="16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015"/>
      </w:tblGrid>
      <w:tr w:rsidR="0B34433F" w14:paraId="51BB3BF9" w14:textId="77777777" w:rsidTr="00420F42">
        <w:tc>
          <w:tcPr>
            <w:tcW w:w="9015" w:type="dxa"/>
            <w:shd w:val="clear" w:color="auto" w:fill="D9E2F3" w:themeFill="accent1" w:themeFillTint="33"/>
          </w:tcPr>
          <w:p w14:paraId="2F9ACB94" w14:textId="75356D13" w:rsidR="0B34433F" w:rsidRDefault="0B34433F" w:rsidP="00420F42">
            <w:pPr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B34433F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Vyjádření zákonného zástupce dítěte 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(zaškrtněte)</w:t>
            </w:r>
          </w:p>
        </w:tc>
      </w:tr>
      <w:tr w:rsidR="0B34433F" w:rsidRPr="009B5C3C" w14:paraId="60C630F0" w14:textId="77777777" w:rsidTr="00420F42">
        <w:tc>
          <w:tcPr>
            <w:tcW w:w="9015" w:type="dxa"/>
          </w:tcPr>
          <w:p w14:paraId="5D7F719F" w14:textId="5A8A8919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Žádost o zařazení do </w:t>
            </w:r>
            <w:r w:rsidR="008E23FC">
              <w:rPr>
                <w:rFonts w:ascii="Calibri" w:eastAsia="Calibri" w:hAnsi="Calibri" w:cs="Calibri"/>
                <w:i/>
                <w:iCs/>
                <w:color w:val="000000" w:themeColor="text1"/>
              </w:rPr>
              <w:t>výzvy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="00820AB1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„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Podpora účasti dětí na předškolním vzdělávání </w:t>
            </w:r>
            <w:r w:rsidR="004E7708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651A56">
              <w:rPr>
                <w:rFonts w:ascii="Calibri" w:eastAsia="Calibri" w:hAnsi="Calibri" w:cs="Calibri"/>
                <w:i/>
                <w:iCs/>
                <w:color w:val="000000" w:themeColor="text1"/>
              </w:rPr>
              <w:t>6</w:t>
            </w:r>
            <w:r w:rsidR="00820AB1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“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u více žadatelů – právnických osob. Zároveň čestně prohlašuji, že </w:t>
            </w:r>
            <w:r w:rsidR="6B9B8517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náklady, které budou hrazeny na základě této žádosti v</w:t>
            </w:r>
            <w:r w:rsidR="008E23FC">
              <w:rPr>
                <w:rFonts w:ascii="Calibri" w:eastAsia="Calibri" w:hAnsi="Calibri" w:cs="Calibri"/>
                <w:i/>
                <w:iCs/>
                <w:color w:val="000000" w:themeColor="text1"/>
              </w:rPr>
              <w:t> </w:t>
            </w:r>
            <w:r w:rsidR="6B9B8517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t</w:t>
            </w:r>
            <w:r w:rsidR="008E23FC">
              <w:rPr>
                <w:rFonts w:ascii="Calibri" w:eastAsia="Calibri" w:hAnsi="Calibri" w:cs="Calibri"/>
                <w:i/>
                <w:iCs/>
                <w:color w:val="000000" w:themeColor="text1"/>
              </w:rPr>
              <w:t>éto výzvy</w:t>
            </w:r>
            <w:r w:rsidR="6B9B8517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, nebudou požadovány k úhradě z jiných zdrojů.</w:t>
            </w:r>
          </w:p>
          <w:p w14:paraId="2DA571B7" w14:textId="44CF74E7" w:rsidR="00F15BAF" w:rsidRPr="009B5C3C" w:rsidRDefault="00F15BA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 xml:space="preserve">☐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Čestně prohlašuji, že na náklady uhrazené v rámci podpory z výzvy „Podpora účasti dětí na předškolním vzdělávání </w:t>
            </w:r>
            <w:r w:rsidR="004E7708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na 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202</w:t>
            </w:r>
            <w:r w:rsidR="00651A56">
              <w:rPr>
                <w:rFonts w:ascii="Calibri" w:eastAsia="Calibri" w:hAnsi="Calibri" w:cs="Calibri"/>
                <w:i/>
                <w:iCs/>
                <w:color w:val="000000" w:themeColor="text1"/>
              </w:rPr>
              <w:t>6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“ 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  <w:u w:val="single"/>
              </w:rPr>
              <w:t>neuplatňuji nárok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 xml:space="preserve"> pro stejné časové období a stejné náklady z různých zdrojů, včetně zdrojů státního rozpočtu, operačních a</w:t>
            </w:r>
            <w:r w:rsidR="009C1C6C"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 </w:t>
            </w:r>
            <w:r w:rsidRPr="009B5C3C">
              <w:rPr>
                <w:rFonts w:ascii="Calibri" w:eastAsia="Calibri" w:hAnsi="Calibri" w:cs="Calibri"/>
                <w:i/>
                <w:iCs/>
                <w:color w:val="000000" w:themeColor="text1"/>
              </w:rPr>
              <w:t>rozvojových programů Evropské unie ani jiného dotačního programu financovaného z veřejných zdrojů.</w:t>
            </w:r>
          </w:p>
          <w:p w14:paraId="62FEA0BE" w14:textId="437A5A63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116C444" w14:textId="6EA2A6C6" w:rsidR="0B34433F" w:rsidRPr="009B5C3C" w:rsidRDefault="63C61130" w:rsidP="00420F42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Souhlasím se zajištěním podpory vzdělávání dítěte formou následujících typů činností:</w:t>
            </w:r>
          </w:p>
          <w:p w14:paraId="22041574" w14:textId="43B22CEE" w:rsidR="0B34433F" w:rsidRPr="009B5C3C" w:rsidRDefault="0B34433F" w:rsidP="00420F42">
            <w:pPr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color w:val="000000" w:themeColor="text1"/>
              </w:rPr>
              <w:t xml:space="preserve"> 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>úhrada školního stravování,</w:t>
            </w:r>
          </w:p>
          <w:p w14:paraId="613620DA" w14:textId="37F3B710" w:rsidR="0B34433F" w:rsidRPr="009B5C3C" w:rsidRDefault="0B34433F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  <w:r w:rsidRPr="009B5C3C">
              <w:rPr>
                <w:rFonts w:ascii="MS Gothic" w:eastAsia="MS Gothic" w:hAnsi="MS Gothic" w:cs="MS Gothic"/>
                <w:color w:val="000000" w:themeColor="text1"/>
              </w:rPr>
              <w:t>☐</w:t>
            </w:r>
            <w:r w:rsidRPr="009B5C3C">
              <w:rPr>
                <w:rFonts w:eastAsiaTheme="minorEastAsia"/>
                <w:i/>
                <w:iCs/>
                <w:color w:val="000000" w:themeColor="text1"/>
              </w:rPr>
              <w:t xml:space="preserve"> odstranění dalších finančních bariér (např. úhrada cestovného, pořízení vybavení).</w:t>
            </w:r>
          </w:p>
          <w:p w14:paraId="481712D6" w14:textId="473BC2C0" w:rsidR="57D09679" w:rsidRPr="009B5C3C" w:rsidRDefault="57D09679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080B1BAD" w14:textId="6E93E6E8" w:rsidR="177E30B4" w:rsidRPr="009B5C3C" w:rsidRDefault="177E30B4" w:rsidP="00420F42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eastAsiaTheme="minorEastAsia"/>
                <w:i/>
                <w:iCs/>
                <w:color w:val="000000" w:themeColor="text1"/>
              </w:rPr>
              <w:t>Osobní údaje v žádosti uvedené budou zpracovávány výhradně příjemcem dotace za účelem administrace programu po dobu jeho trvání.</w:t>
            </w:r>
          </w:p>
          <w:p w14:paraId="0AE80050" w14:textId="20D6E219" w:rsidR="57D09679" w:rsidRPr="009B5C3C" w:rsidRDefault="57D09679" w:rsidP="00420F42">
            <w:pPr>
              <w:jc w:val="both"/>
              <w:rPr>
                <w:rFonts w:eastAsiaTheme="minorEastAsia"/>
                <w:i/>
                <w:iCs/>
                <w:color w:val="000000" w:themeColor="text1"/>
              </w:rPr>
            </w:pPr>
          </w:p>
          <w:p w14:paraId="34CAE622" w14:textId="2676C1EE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B7DFE6" w14:textId="48EE372C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Dne:</w:t>
            </w:r>
          </w:p>
          <w:p w14:paraId="1BE9EA37" w14:textId="41A5EBE0" w:rsidR="0B34433F" w:rsidRPr="009B5C3C" w:rsidRDefault="63C61130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Jméno, </w:t>
            </w:r>
            <w:proofErr w:type="gramStart"/>
            <w:r w:rsidR="00A8029E"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>příjmení:</w:t>
            </w:r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</w:t>
            </w:r>
            <w:proofErr w:type="gramEnd"/>
            <w:r w:rsidRPr="009B5C3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                                                      Podpis:</w:t>
            </w:r>
          </w:p>
          <w:p w14:paraId="734A300F" w14:textId="702287A6" w:rsidR="0B34433F" w:rsidRPr="009B5C3C" w:rsidRDefault="0B34433F" w:rsidP="00420F42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674F3FD2" w14:textId="2917A69F" w:rsidR="63C61130" w:rsidRPr="009B5C3C" w:rsidRDefault="00420F42">
      <w:r>
        <w:br w:type="textWrapping" w:clear="all"/>
      </w:r>
    </w:p>
    <w:sectPr w:rsidR="63C61130" w:rsidRPr="009B5C3C" w:rsidSect="009B5C3C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B9F3" w14:textId="77777777" w:rsidR="00660832" w:rsidRDefault="00660832" w:rsidP="009B5C3C">
      <w:pPr>
        <w:spacing w:after="0" w:line="240" w:lineRule="auto"/>
      </w:pPr>
      <w:r>
        <w:separator/>
      </w:r>
    </w:p>
  </w:endnote>
  <w:endnote w:type="continuationSeparator" w:id="0">
    <w:p w14:paraId="2B062DFB" w14:textId="77777777" w:rsidR="00660832" w:rsidRDefault="00660832" w:rsidP="009B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C4F0" w14:textId="77777777" w:rsidR="00660832" w:rsidRDefault="00660832" w:rsidP="009B5C3C">
      <w:pPr>
        <w:spacing w:after="0" w:line="240" w:lineRule="auto"/>
      </w:pPr>
      <w:r>
        <w:separator/>
      </w:r>
    </w:p>
  </w:footnote>
  <w:footnote w:type="continuationSeparator" w:id="0">
    <w:p w14:paraId="1818A2A2" w14:textId="77777777" w:rsidR="00660832" w:rsidRDefault="00660832" w:rsidP="009B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5126" w14:textId="1CB863A9" w:rsidR="00A5434B" w:rsidRPr="00437E31" w:rsidRDefault="009B5C3C">
    <w:pPr>
      <w:pStyle w:val="Zhlav"/>
      <w:rPr>
        <w:sz w:val="20"/>
        <w:szCs w:val="20"/>
      </w:rPr>
    </w:pPr>
    <w:r w:rsidRPr="00437E31">
      <w:rPr>
        <w:sz w:val="20"/>
        <w:szCs w:val="20"/>
      </w:rPr>
      <w:t xml:space="preserve">Příloha č. </w:t>
    </w:r>
    <w:r w:rsidR="00437E31" w:rsidRPr="00437E31">
      <w:rPr>
        <w:sz w:val="20"/>
        <w:szCs w:val="20"/>
      </w:rPr>
      <w:t>1</w:t>
    </w:r>
    <w:r w:rsidR="00A2082D" w:rsidRPr="00437E31">
      <w:rPr>
        <w:sz w:val="20"/>
        <w:szCs w:val="20"/>
      </w:rPr>
      <w:t>,</w:t>
    </w:r>
    <w:bookmarkStart w:id="0" w:name="_Hlk181357642"/>
    <w:bookmarkStart w:id="1" w:name="_Hlk181357643"/>
    <w:r w:rsidR="008A27EA">
      <w:rPr>
        <w:sz w:val="20"/>
        <w:szCs w:val="20"/>
      </w:rPr>
      <w:t xml:space="preserve"> </w:t>
    </w:r>
    <w:r w:rsidR="00E42F0D" w:rsidRPr="00437E31">
      <w:rPr>
        <w:rFonts w:cstheme="minorHAnsi"/>
        <w:sz w:val="20"/>
        <w:szCs w:val="20"/>
      </w:rPr>
      <w:t>Č.</w:t>
    </w:r>
    <w:r w:rsidR="008E23FC">
      <w:rPr>
        <w:rFonts w:cstheme="minorHAnsi"/>
        <w:sz w:val="20"/>
        <w:szCs w:val="20"/>
      </w:rPr>
      <w:t xml:space="preserve"> </w:t>
    </w:r>
    <w:r w:rsidR="00E42F0D" w:rsidRPr="00437E31">
      <w:rPr>
        <w:rFonts w:cstheme="minorHAnsi"/>
        <w:sz w:val="20"/>
        <w:szCs w:val="20"/>
      </w:rPr>
      <w:t>j.: MSMT-</w:t>
    </w:r>
    <w:bookmarkEnd w:id="0"/>
    <w:bookmarkEnd w:id="1"/>
    <w:r w:rsidR="00651A56" w:rsidRPr="00437E31">
      <w:rPr>
        <w:rFonts w:cstheme="minorHAnsi"/>
        <w:sz w:val="20"/>
        <w:szCs w:val="20"/>
      </w:rPr>
      <w:t>19708/2025-</w:t>
    </w:r>
    <w:r w:rsidR="007C409D">
      <w:rPr>
        <w:rFonts w:cstheme="minorHAnsi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067C9"/>
    <w:rsid w:val="00025932"/>
    <w:rsid w:val="001D7367"/>
    <w:rsid w:val="00217661"/>
    <w:rsid w:val="00420F42"/>
    <w:rsid w:val="00437E31"/>
    <w:rsid w:val="00453EDB"/>
    <w:rsid w:val="004E1EFC"/>
    <w:rsid w:val="004E283F"/>
    <w:rsid w:val="004E7708"/>
    <w:rsid w:val="00517DEC"/>
    <w:rsid w:val="00530952"/>
    <w:rsid w:val="005573A9"/>
    <w:rsid w:val="005A7FB9"/>
    <w:rsid w:val="005D6BE6"/>
    <w:rsid w:val="005F53C8"/>
    <w:rsid w:val="005F57F4"/>
    <w:rsid w:val="00651A56"/>
    <w:rsid w:val="00660832"/>
    <w:rsid w:val="00676D32"/>
    <w:rsid w:val="00676DB9"/>
    <w:rsid w:val="006B5002"/>
    <w:rsid w:val="00714CCF"/>
    <w:rsid w:val="00717A8D"/>
    <w:rsid w:val="00796928"/>
    <w:rsid w:val="007C409D"/>
    <w:rsid w:val="00820AB1"/>
    <w:rsid w:val="008A27EA"/>
    <w:rsid w:val="008E23FC"/>
    <w:rsid w:val="0090258B"/>
    <w:rsid w:val="0099641C"/>
    <w:rsid w:val="009A755E"/>
    <w:rsid w:val="009B5C3C"/>
    <w:rsid w:val="009C1C6C"/>
    <w:rsid w:val="009E46A9"/>
    <w:rsid w:val="009E6113"/>
    <w:rsid w:val="00A012DE"/>
    <w:rsid w:val="00A2082D"/>
    <w:rsid w:val="00A25BF7"/>
    <w:rsid w:val="00A5434B"/>
    <w:rsid w:val="00A8029E"/>
    <w:rsid w:val="00B534B2"/>
    <w:rsid w:val="00BF30D0"/>
    <w:rsid w:val="00C545FF"/>
    <w:rsid w:val="00CA24FC"/>
    <w:rsid w:val="00CA69FF"/>
    <w:rsid w:val="00E13547"/>
    <w:rsid w:val="00E42F0D"/>
    <w:rsid w:val="00EA0120"/>
    <w:rsid w:val="00F06924"/>
    <w:rsid w:val="00F15BAF"/>
    <w:rsid w:val="00F37DA1"/>
    <w:rsid w:val="00F6193D"/>
    <w:rsid w:val="0266D3FC"/>
    <w:rsid w:val="04C501BB"/>
    <w:rsid w:val="0B34433F"/>
    <w:rsid w:val="14888F41"/>
    <w:rsid w:val="14E3130B"/>
    <w:rsid w:val="170D3105"/>
    <w:rsid w:val="177E30B4"/>
    <w:rsid w:val="1DF0A5A9"/>
    <w:rsid w:val="1F5CA261"/>
    <w:rsid w:val="22944323"/>
    <w:rsid w:val="2D3C6ADB"/>
    <w:rsid w:val="34BCC45B"/>
    <w:rsid w:val="3C400E5C"/>
    <w:rsid w:val="4350083B"/>
    <w:rsid w:val="438067C9"/>
    <w:rsid w:val="453EE334"/>
    <w:rsid w:val="48E5237D"/>
    <w:rsid w:val="4A80F3DE"/>
    <w:rsid w:val="57D09679"/>
    <w:rsid w:val="5DB2C522"/>
    <w:rsid w:val="5DF86780"/>
    <w:rsid w:val="60452361"/>
    <w:rsid w:val="63C61130"/>
    <w:rsid w:val="68222E83"/>
    <w:rsid w:val="6A15B4BD"/>
    <w:rsid w:val="6A52F0F7"/>
    <w:rsid w:val="6ADD5C08"/>
    <w:rsid w:val="6B9B8517"/>
    <w:rsid w:val="6BCB9E07"/>
    <w:rsid w:val="7135E1C1"/>
    <w:rsid w:val="760952E4"/>
    <w:rsid w:val="77A52345"/>
    <w:rsid w:val="79F0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067C9"/>
  <w15:chartTrackingRefBased/>
  <w15:docId w15:val="{0A2A21A3-85C7-48DE-B8A1-CA8D41A9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796928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5C3C"/>
  </w:style>
  <w:style w:type="paragraph" w:styleId="Zpat">
    <w:name w:val="footer"/>
    <w:basedOn w:val="Normln"/>
    <w:link w:val="ZpatChar"/>
    <w:uiPriority w:val="99"/>
    <w:unhideWhenUsed/>
    <w:rsid w:val="009B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5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595D6-13CB-48BC-B213-EA530C7186ED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DB4F7607-84E1-425D-B77A-63D36705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01EB6-4D28-4A2F-8F34-526ED74B0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Anna Pechova</cp:lastModifiedBy>
  <cp:revision>5</cp:revision>
  <cp:lastPrinted>2023-10-12T11:20:00Z</cp:lastPrinted>
  <dcterms:created xsi:type="dcterms:W3CDTF">2025-10-23T12:12:00Z</dcterms:created>
  <dcterms:modified xsi:type="dcterms:W3CDTF">2025-11-05T08:09:00Z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8882929f0b4cece4a1b9b67b4329c95013aab9a8cedc0f5ab2115ba0030be9cb</vt:lpwstr>
  </property>
  <property fmtid="{D5CDD505-2E9C-101B-9397-08002B2CF9AE}" pid="4" name="MediaServiceImageTags">
    <vt:lpwstr/>
  </property>
</Properties>
</file>