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3456DF63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</w:t>
      </w:r>
      <w:r w:rsidR="00C0299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12.</w:t>
      </w:r>
      <w:r w:rsidR="00C0299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B52DC5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6474F3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B52DC5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7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67C8761C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Výzva na podporu 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romských žáků </w:t>
            </w:r>
            <w:r w:rsid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SŠ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, konzervatoří a </w:t>
            </w:r>
            <w:r w:rsidR="00BB30CD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studentů </w:t>
            </w:r>
            <w:r w:rsid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VOŠ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 roce 202</w:t>
            </w:r>
            <w:r w:rsidR="00B52DC5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6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</w:t>
      </w:r>
      <w:proofErr w:type="gramStart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…….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466489E1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</w:t>
      </w:r>
      <w:r w:rsidR="00B52DC5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7712" w14:textId="77777777" w:rsidR="00AD1109" w:rsidRDefault="00AD1109" w:rsidP="00E9567C">
      <w:pPr>
        <w:spacing w:after="0" w:line="240" w:lineRule="auto"/>
      </w:pPr>
      <w:r>
        <w:separator/>
      </w:r>
    </w:p>
  </w:endnote>
  <w:endnote w:type="continuationSeparator" w:id="0">
    <w:p w14:paraId="618EE340" w14:textId="77777777" w:rsidR="00AD1109" w:rsidRDefault="00AD1109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D3D9" w14:textId="77777777" w:rsidR="00AD1109" w:rsidRDefault="00AD1109" w:rsidP="00E9567C">
      <w:pPr>
        <w:spacing w:after="0" w:line="240" w:lineRule="auto"/>
      </w:pPr>
      <w:r>
        <w:separator/>
      </w:r>
    </w:p>
  </w:footnote>
  <w:footnote w:type="continuationSeparator" w:id="0">
    <w:p w14:paraId="5D0D928A" w14:textId="77777777" w:rsidR="00AD1109" w:rsidRDefault="00AD1109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A234" w14:textId="5830D9E5" w:rsidR="00013C38" w:rsidRDefault="00E9567C" w:rsidP="00045010">
    <w:pPr>
      <w:pStyle w:val="Zhlav"/>
    </w:pPr>
    <w:r>
      <w:t xml:space="preserve">Příloha č. </w:t>
    </w:r>
    <w:r w:rsidR="00C0299E">
      <w:t>2</w:t>
    </w:r>
    <w:r w:rsidR="00A21A69">
      <w:t>, Č</w:t>
    </w:r>
    <w:r w:rsidR="00013C38">
      <w:t>.</w:t>
    </w:r>
    <w:r w:rsidR="00A21A69">
      <w:t xml:space="preserve"> </w:t>
    </w:r>
    <w:r w:rsidR="00013C38">
      <w:t>j.</w:t>
    </w:r>
    <w:r w:rsidR="00A21A69">
      <w:t>:</w:t>
    </w:r>
    <w:r w:rsidR="00013C38">
      <w:t xml:space="preserve"> MSMT-</w:t>
    </w:r>
    <w:r w:rsidR="00B52DC5" w:rsidRPr="00B52DC5">
      <w:t>19954/2025-</w:t>
    </w:r>
    <w:r w:rsidR="00045010">
      <w:t>2</w:t>
    </w:r>
  </w:p>
  <w:p w14:paraId="269C35E0" w14:textId="32B96BD9" w:rsidR="00E9567C" w:rsidRDefault="00E9567C" w:rsidP="00E9567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13C38"/>
    <w:rsid w:val="00045010"/>
    <w:rsid w:val="00052F64"/>
    <w:rsid w:val="0013710B"/>
    <w:rsid w:val="001A4C62"/>
    <w:rsid w:val="0043569E"/>
    <w:rsid w:val="00455EBB"/>
    <w:rsid w:val="004803A2"/>
    <w:rsid w:val="004C06C8"/>
    <w:rsid w:val="004D6531"/>
    <w:rsid w:val="004E0AAA"/>
    <w:rsid w:val="00544C68"/>
    <w:rsid w:val="005D6B69"/>
    <w:rsid w:val="007A6C85"/>
    <w:rsid w:val="007E2DFF"/>
    <w:rsid w:val="008C06AF"/>
    <w:rsid w:val="008D322B"/>
    <w:rsid w:val="00A21A69"/>
    <w:rsid w:val="00AD1109"/>
    <w:rsid w:val="00B1684D"/>
    <w:rsid w:val="00B373A3"/>
    <w:rsid w:val="00B52DC5"/>
    <w:rsid w:val="00BA5405"/>
    <w:rsid w:val="00BB30CD"/>
    <w:rsid w:val="00C0299E"/>
    <w:rsid w:val="00C64F80"/>
    <w:rsid w:val="00CA6D68"/>
    <w:rsid w:val="00D42407"/>
    <w:rsid w:val="00E44FFC"/>
    <w:rsid w:val="00E9567C"/>
    <w:rsid w:val="00FA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Brychtová Anna</cp:lastModifiedBy>
  <cp:revision>8</cp:revision>
  <dcterms:created xsi:type="dcterms:W3CDTF">2024-09-30T11:42:00Z</dcterms:created>
  <dcterms:modified xsi:type="dcterms:W3CDTF">2025-09-24T12:31:00Z</dcterms:modified>
</cp:coreProperties>
</file>