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9E1D" w14:textId="443615D1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0CDEF55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C54779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33DDB4AF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C54779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7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1E58EE0F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příjemce je povinen zajistit, aby MŠMT avízo obdrželo </w:t>
      </w:r>
      <w:r w:rsidR="00FF7E0E" w:rsidRPr="00FF7E0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nejpozději v den připsání vratky na účet</w:t>
      </w:r>
      <w:r w:rsidR="00FF7E0E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MŠMT.</w:t>
      </w:r>
    </w:p>
    <w:p w14:paraId="01B48DB6" w14:textId="59A5CD26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09D53CD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Název </w:t>
            </w:r>
            <w:r w:rsidR="0055311D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3D89C14F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Výzva </w:t>
            </w:r>
            <w:r w:rsidR="00026624" w:rsidRPr="00026624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na podporu integrace romské menšiny v roce 202</w:t>
            </w:r>
            <w:r w:rsidR="00C54779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6</w:t>
            </w:r>
            <w:r w:rsidR="00026624" w:rsidRPr="00026624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 xml:space="preserve"> 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</w:t>
      </w:r>
      <w:proofErr w:type="gramStart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…….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39BA" w14:textId="77777777" w:rsidR="003D2342" w:rsidRDefault="003D2342" w:rsidP="00E9567C">
      <w:pPr>
        <w:spacing w:after="0" w:line="240" w:lineRule="auto"/>
      </w:pPr>
      <w:r>
        <w:separator/>
      </w:r>
    </w:p>
  </w:endnote>
  <w:endnote w:type="continuationSeparator" w:id="0">
    <w:p w14:paraId="47D9AE4B" w14:textId="77777777" w:rsidR="003D2342" w:rsidRDefault="003D2342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9DFD5" w14:textId="77777777" w:rsidR="003D2342" w:rsidRDefault="003D2342" w:rsidP="00E9567C">
      <w:pPr>
        <w:spacing w:after="0" w:line="240" w:lineRule="auto"/>
      </w:pPr>
      <w:r>
        <w:separator/>
      </w:r>
    </w:p>
  </w:footnote>
  <w:footnote w:type="continuationSeparator" w:id="0">
    <w:p w14:paraId="7F9B8F36" w14:textId="77777777" w:rsidR="003D2342" w:rsidRDefault="003D2342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F006" w14:textId="34613FD3" w:rsidR="003271A1" w:rsidRPr="001E57A0" w:rsidRDefault="003271A1" w:rsidP="00A94C09">
    <w:pPr>
      <w:tabs>
        <w:tab w:val="left" w:pos="5670"/>
      </w:tabs>
      <w:spacing w:after="0" w:line="240" w:lineRule="auto"/>
      <w:rPr>
        <w:rFonts w:ascii="Calibri" w:hAnsi="Calibri" w:cs="Calibri"/>
        <w:sz w:val="20"/>
        <w:szCs w:val="20"/>
      </w:rPr>
    </w:pPr>
    <w:r w:rsidRPr="003271A1">
      <w:rPr>
        <w:rFonts w:ascii="Calibri" w:hAnsi="Calibri" w:cs="Calibri"/>
        <w:sz w:val="20"/>
        <w:szCs w:val="20"/>
      </w:rPr>
      <w:t xml:space="preserve">Příloha č. </w:t>
    </w:r>
    <w:r w:rsidR="00695458">
      <w:rPr>
        <w:rFonts w:ascii="Calibri" w:hAnsi="Calibri" w:cs="Calibri"/>
        <w:sz w:val="20"/>
        <w:szCs w:val="20"/>
      </w:rPr>
      <w:t>1</w:t>
    </w:r>
    <w:r w:rsidR="00101D61">
      <w:rPr>
        <w:rFonts w:ascii="Calibri" w:hAnsi="Calibri" w:cs="Calibri"/>
        <w:sz w:val="20"/>
        <w:szCs w:val="20"/>
      </w:rPr>
      <w:t xml:space="preserve">, </w:t>
    </w:r>
    <w:r w:rsidR="00A358B8">
      <w:rPr>
        <w:rFonts w:ascii="Calibri" w:hAnsi="Calibri" w:cs="Calibri"/>
        <w:sz w:val="20"/>
        <w:szCs w:val="20"/>
      </w:rPr>
      <w:t>Č</w:t>
    </w:r>
    <w:r w:rsidRPr="003271A1">
      <w:rPr>
        <w:rFonts w:ascii="Calibri" w:hAnsi="Calibri" w:cs="Calibri"/>
        <w:sz w:val="20"/>
        <w:szCs w:val="20"/>
      </w:rPr>
      <w:t>.</w:t>
    </w:r>
    <w:r w:rsidR="00A358B8">
      <w:rPr>
        <w:rFonts w:ascii="Calibri" w:hAnsi="Calibri" w:cs="Calibri"/>
        <w:sz w:val="20"/>
        <w:szCs w:val="20"/>
      </w:rPr>
      <w:t xml:space="preserve"> </w:t>
    </w:r>
    <w:r w:rsidRPr="003271A1">
      <w:rPr>
        <w:rFonts w:ascii="Calibri" w:hAnsi="Calibri" w:cs="Calibri"/>
        <w:sz w:val="20"/>
        <w:szCs w:val="20"/>
      </w:rPr>
      <w:t>j.</w:t>
    </w:r>
    <w:r w:rsidR="00A358B8">
      <w:rPr>
        <w:rFonts w:ascii="Calibri" w:hAnsi="Calibri" w:cs="Calibri"/>
        <w:sz w:val="20"/>
        <w:szCs w:val="20"/>
      </w:rPr>
      <w:t>:</w:t>
    </w:r>
    <w:r w:rsidRPr="003271A1">
      <w:rPr>
        <w:rFonts w:ascii="Calibri" w:hAnsi="Calibri" w:cs="Calibri"/>
        <w:sz w:val="20"/>
        <w:szCs w:val="20"/>
      </w:rPr>
      <w:t xml:space="preserve"> MSMT-</w:t>
    </w:r>
    <w:r w:rsidR="00C54779" w:rsidRPr="00C54779">
      <w:rPr>
        <w:rFonts w:ascii="Calibri" w:hAnsi="Calibri" w:cs="Calibri"/>
        <w:sz w:val="20"/>
        <w:szCs w:val="20"/>
      </w:rPr>
      <w:t>19859/2025-</w:t>
    </w:r>
    <w:r w:rsidR="00A94C09">
      <w:rPr>
        <w:rFonts w:ascii="Calibri" w:hAnsi="Calibri" w:cs="Calibr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26624"/>
    <w:rsid w:val="00052F64"/>
    <w:rsid w:val="00084CE4"/>
    <w:rsid w:val="000B084F"/>
    <w:rsid w:val="00101D61"/>
    <w:rsid w:val="0013710B"/>
    <w:rsid w:val="002317C2"/>
    <w:rsid w:val="003271A1"/>
    <w:rsid w:val="00375102"/>
    <w:rsid w:val="003D2342"/>
    <w:rsid w:val="003E64E8"/>
    <w:rsid w:val="00412E1F"/>
    <w:rsid w:val="00455EBB"/>
    <w:rsid w:val="004C06C8"/>
    <w:rsid w:val="004E0AAA"/>
    <w:rsid w:val="00517DEC"/>
    <w:rsid w:val="0055311D"/>
    <w:rsid w:val="005A54EA"/>
    <w:rsid w:val="005B480C"/>
    <w:rsid w:val="00646C5B"/>
    <w:rsid w:val="00683F49"/>
    <w:rsid w:val="00695458"/>
    <w:rsid w:val="00721366"/>
    <w:rsid w:val="007A6C85"/>
    <w:rsid w:val="00825EC8"/>
    <w:rsid w:val="008727F0"/>
    <w:rsid w:val="0087466D"/>
    <w:rsid w:val="008E1A6A"/>
    <w:rsid w:val="00A358B8"/>
    <w:rsid w:val="00A94C09"/>
    <w:rsid w:val="00B1684D"/>
    <w:rsid w:val="00BA5405"/>
    <w:rsid w:val="00C54779"/>
    <w:rsid w:val="00CA5257"/>
    <w:rsid w:val="00CA6D68"/>
    <w:rsid w:val="00E44FFC"/>
    <w:rsid w:val="00E9567C"/>
    <w:rsid w:val="00ED7B8B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48B47-CCF9-4C4C-BD36-06BBC8E8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Brychtová Anna</cp:lastModifiedBy>
  <cp:revision>10</cp:revision>
  <dcterms:created xsi:type="dcterms:W3CDTF">2024-09-30T13:38:00Z</dcterms:created>
  <dcterms:modified xsi:type="dcterms:W3CDTF">2025-09-22T08:51:00Z</dcterms:modified>
</cp:coreProperties>
</file>