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056EAC64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 xml:space="preserve">Žádost o poskytnutí </w:t>
            </w:r>
            <w:r w:rsidR="00B10E2B">
              <w:rPr>
                <w:b/>
                <w:sz w:val="32"/>
                <w:szCs w:val="32"/>
              </w:rPr>
              <w:t xml:space="preserve">neinvestiční </w:t>
            </w:r>
            <w:r w:rsidRPr="00255EF7">
              <w:rPr>
                <w:b/>
                <w:sz w:val="32"/>
                <w:szCs w:val="32"/>
              </w:rPr>
              <w:t>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88350D">
              <w:rPr>
                <w:b/>
                <w:sz w:val="32"/>
                <w:szCs w:val="32"/>
              </w:rPr>
              <w:t>5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5AE7A898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88350D">
              <w:rPr>
                <w:rFonts w:asciiTheme="minorHAnsi" w:hAnsiTheme="minorHAnsi"/>
                <w:b/>
                <w:bCs/>
                <w:i/>
              </w:rPr>
              <w:t>5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5B3C3902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</w:t>
            </w:r>
            <w:r w:rsidR="00A1632E">
              <w:rPr>
                <w:rFonts w:asciiTheme="minorHAnsi" w:hAnsiTheme="minorHAnsi"/>
                <w:sz w:val="22"/>
                <w:szCs w:val="22"/>
              </w:rPr>
              <w:t> 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202</w:t>
            </w:r>
            <w:r w:rsidR="0088350D">
              <w:rPr>
                <w:rFonts w:asciiTheme="minorHAnsi" w:hAnsiTheme="minorHAnsi"/>
                <w:sz w:val="22"/>
                <w:szCs w:val="22"/>
              </w:rPr>
              <w:t>5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88350D">
              <w:rPr>
                <w:rFonts w:asciiTheme="minorHAnsi" w:hAnsiTheme="minorHAnsi"/>
                <w:sz w:val="22"/>
                <w:szCs w:val="22"/>
              </w:rPr>
              <w:t>5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</w:t>
            </w:r>
            <w:r w:rsidR="00BC359F">
              <w:rPr>
                <w:rFonts w:asciiTheme="minorHAnsi" w:hAnsiTheme="minorHAnsi"/>
                <w:sz w:val="22"/>
                <w:szCs w:val="22"/>
              </w:rPr>
              <w:t>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5E5FDA80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</w:t>
            </w:r>
            <w:r w:rsidR="00C1631E">
              <w:rPr>
                <w:i/>
              </w:rPr>
              <w:t xml:space="preserve">součtu </w:t>
            </w:r>
            <w:r w:rsidRPr="00226C7B">
              <w:rPr>
                <w:i/>
              </w:rPr>
              <w:t>součinu výkonů vykázaných v níže uvedených statistických výkazech a normativů platných pro rok 202</w:t>
            </w:r>
            <w:r w:rsidR="006A47FC">
              <w:rPr>
                <w:i/>
              </w:rPr>
              <w:t>5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0494564B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88350D">
              <w:t>5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BDA1873" w:rsidR="00C61C16" w:rsidRPr="00735908" w:rsidRDefault="00AA5616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755E033F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 xml:space="preserve">rozhodný </w:t>
      </w:r>
      <w:r>
        <w:rPr>
          <w:i/>
        </w:rPr>
        <w:t>výkaz.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4AFD" w:rsidRPr="00255EF7" w14:paraId="6E5A203F" w14:textId="77777777" w:rsidTr="00251770">
        <w:trPr>
          <w:trHeight w:val="454"/>
        </w:trPr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60170650" w14:textId="3F052FEC" w:rsidR="009B4AFD" w:rsidRPr="00255EF7" w:rsidRDefault="008770ED" w:rsidP="00251770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8770ED" w:rsidRPr="00255EF7" w14:paraId="63FA05FE" w14:textId="77777777" w:rsidTr="00556899">
        <w:trPr>
          <w:trHeight w:val="454"/>
        </w:trPr>
        <w:tc>
          <w:tcPr>
            <w:tcW w:w="9060" w:type="dxa"/>
            <w:vAlign w:val="center"/>
          </w:tcPr>
          <w:p w14:paraId="55DEEB69" w14:textId="2A439D78" w:rsidR="008770ED" w:rsidRPr="00255EF7" w:rsidRDefault="008770ED" w:rsidP="008770ED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 w:rsidR="00B03A96"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04499EED" w14:textId="433C1356" w:rsidR="009B4AFD" w:rsidRDefault="009B4AFD" w:rsidP="00CB339E">
      <w:pPr>
        <w:rPr>
          <w:i/>
        </w:rPr>
      </w:pPr>
    </w:p>
    <w:p w14:paraId="2C172423" w14:textId="3C6D0824" w:rsidR="00906083" w:rsidRPr="008770ED" w:rsidRDefault="00A37EDF" w:rsidP="008770ED">
      <w:pPr>
        <w:jc w:val="both"/>
      </w:pPr>
      <w:r>
        <w:t xml:space="preserve">Osoba níže podepsaná prohlašuje, </w:t>
      </w:r>
      <w:r w:rsidR="00906083" w:rsidRPr="008770ED">
        <w:t>že veškeré údaje</w:t>
      </w:r>
      <w:r w:rsidR="00BC359F">
        <w:t xml:space="preserve"> uvedené v žádosti o poskytnutí dotace </w:t>
      </w:r>
      <w:r w:rsidR="00BC359F">
        <w:br/>
        <w:t>a</w:t>
      </w:r>
      <w:r w:rsidR="0088350D">
        <w:t> </w:t>
      </w:r>
      <w:r w:rsidR="00906083" w:rsidRPr="008770ED">
        <w:t>v</w:t>
      </w:r>
      <w:r w:rsidR="0088350D">
        <w:t> </w:t>
      </w:r>
      <w:r w:rsidR="00906083" w:rsidRPr="008770ED">
        <w:t>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241" w:type="dxa"/>
        <w:tblLook w:val="04A0" w:firstRow="1" w:lastRow="0" w:firstColumn="1" w:lastColumn="0" w:noHBand="0" w:noVBand="1"/>
      </w:tblPr>
      <w:tblGrid>
        <w:gridCol w:w="2993"/>
        <w:gridCol w:w="6236"/>
        <w:gridCol w:w="12"/>
      </w:tblGrid>
      <w:tr w:rsidR="008770ED" w14:paraId="71D9E39E" w14:textId="77777777" w:rsidTr="008770ED">
        <w:trPr>
          <w:trHeight w:val="515"/>
        </w:trPr>
        <w:tc>
          <w:tcPr>
            <w:tcW w:w="924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9FF729" w14:textId="6A08B1F4" w:rsidR="008770ED" w:rsidRPr="008770ED" w:rsidRDefault="008770ED" w:rsidP="008770E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 w:rsidR="00A933D0"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 w:rsidR="00A425F6"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8770ED" w14:paraId="1EAF9146" w14:textId="77777777" w:rsidTr="008770ED">
        <w:trPr>
          <w:gridAfter w:val="1"/>
          <w:wAfter w:w="12" w:type="dxa"/>
          <w:trHeight w:val="576"/>
        </w:trPr>
        <w:tc>
          <w:tcPr>
            <w:tcW w:w="2993" w:type="dxa"/>
            <w:hideMark/>
          </w:tcPr>
          <w:p w14:paraId="4EFE0AD3" w14:textId="77777777" w:rsidR="008770ED" w:rsidRPr="000F473C" w:rsidRDefault="008770ED">
            <w:r w:rsidRPr="000F473C">
              <w:t>Osoba jednající jménem žadatele:</w:t>
            </w:r>
          </w:p>
        </w:tc>
        <w:tc>
          <w:tcPr>
            <w:tcW w:w="6236" w:type="dxa"/>
            <w:hideMark/>
          </w:tcPr>
          <w:p w14:paraId="02F2262F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5CDA576D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5064E6C0" w14:textId="77777777" w:rsidR="008770ED" w:rsidRPr="000F473C" w:rsidRDefault="008770ED" w:rsidP="00A933D0">
            <w:r w:rsidRPr="000F473C">
              <w:t xml:space="preserve">Osoby s podílem v této právnické osobě: </w:t>
            </w:r>
          </w:p>
        </w:tc>
        <w:tc>
          <w:tcPr>
            <w:tcW w:w="6236" w:type="dxa"/>
            <w:hideMark/>
          </w:tcPr>
          <w:p w14:paraId="49F526B2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B68E206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3F58C57E" w14:textId="77777777" w:rsidR="008770ED" w:rsidRPr="000F473C" w:rsidRDefault="008770ED" w:rsidP="00A933D0">
            <w:r w:rsidRPr="000F473C">
              <w:t>Osoby, v nichž má podíl a výše tohoto podílu:</w:t>
            </w:r>
          </w:p>
        </w:tc>
        <w:tc>
          <w:tcPr>
            <w:tcW w:w="6236" w:type="dxa"/>
            <w:hideMark/>
          </w:tcPr>
          <w:p w14:paraId="4B9D44E5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15021E9D" w14:textId="77777777" w:rsidTr="00A933D0">
        <w:trPr>
          <w:gridAfter w:val="1"/>
          <w:wAfter w:w="12" w:type="dxa"/>
          <w:trHeight w:val="852"/>
        </w:trPr>
        <w:tc>
          <w:tcPr>
            <w:tcW w:w="2993" w:type="dxa"/>
            <w:vAlign w:val="center"/>
            <w:hideMark/>
          </w:tcPr>
          <w:p w14:paraId="31B40268" w14:textId="77777777" w:rsidR="008770ED" w:rsidRPr="000F473C" w:rsidRDefault="008770ED" w:rsidP="00A933D0">
            <w:r w:rsidRPr="000F473C">
              <w:t>Údaje o skutečném majiteli právnické osoby (viz. čl. 7.1, písm. e)).</w:t>
            </w:r>
          </w:p>
        </w:tc>
        <w:tc>
          <w:tcPr>
            <w:tcW w:w="6236" w:type="dxa"/>
            <w:hideMark/>
          </w:tcPr>
          <w:p w14:paraId="61CD1DEE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5EF04F1" w14:textId="77777777" w:rsidTr="00A933D0">
        <w:trPr>
          <w:gridAfter w:val="1"/>
          <w:wAfter w:w="12" w:type="dxa"/>
          <w:trHeight w:val="567"/>
        </w:trPr>
        <w:tc>
          <w:tcPr>
            <w:tcW w:w="2993" w:type="dxa"/>
            <w:vAlign w:val="center"/>
            <w:hideMark/>
          </w:tcPr>
          <w:p w14:paraId="0D5D16C6" w14:textId="77777777" w:rsidR="008770ED" w:rsidRPr="000F473C" w:rsidRDefault="008770ED" w:rsidP="00A933D0">
            <w:r w:rsidRPr="000F473C">
              <w:t>Podpis oprávněné osoby:</w:t>
            </w:r>
          </w:p>
        </w:tc>
        <w:tc>
          <w:tcPr>
            <w:tcW w:w="6236" w:type="dxa"/>
            <w:hideMark/>
          </w:tcPr>
          <w:p w14:paraId="473F641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388F4872" w14:textId="77777777" w:rsidTr="00A933D0">
        <w:trPr>
          <w:gridAfter w:val="1"/>
          <w:wAfter w:w="12" w:type="dxa"/>
          <w:trHeight w:val="423"/>
        </w:trPr>
        <w:tc>
          <w:tcPr>
            <w:tcW w:w="2993" w:type="dxa"/>
            <w:vAlign w:val="center"/>
            <w:hideMark/>
          </w:tcPr>
          <w:p w14:paraId="1D9D7BCD" w14:textId="77777777" w:rsidR="008770ED" w:rsidRPr="000F473C" w:rsidRDefault="008770ED" w:rsidP="00A933D0">
            <w:r w:rsidRPr="000F473C">
              <w:t>Datum:</w:t>
            </w:r>
          </w:p>
        </w:tc>
        <w:tc>
          <w:tcPr>
            <w:tcW w:w="6236" w:type="dxa"/>
            <w:hideMark/>
          </w:tcPr>
          <w:p w14:paraId="3DA330AE" w14:textId="77777777" w:rsidR="008770ED" w:rsidRDefault="008770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621D702" w14:textId="7EA84E8E" w:rsidR="005D4CE7" w:rsidRDefault="005D4CE7" w:rsidP="007B638F"/>
    <w:p w14:paraId="19DA9CE4" w14:textId="72C1A1AE" w:rsidR="00A425F6" w:rsidRDefault="00A425F6" w:rsidP="00A425F6"/>
    <w:p w14:paraId="09647BA9" w14:textId="6EE8C826" w:rsidR="00A425F6" w:rsidRPr="00A425F6" w:rsidRDefault="00A425F6" w:rsidP="00A425F6">
      <w:pPr>
        <w:tabs>
          <w:tab w:val="left" w:pos="1905"/>
        </w:tabs>
      </w:pPr>
      <w:r>
        <w:tab/>
      </w:r>
    </w:p>
    <w:sectPr w:rsidR="00A425F6" w:rsidRPr="00A425F6" w:rsidSect="002604CD">
      <w:headerReference w:type="default" r:id="rId8"/>
      <w:footerReference w:type="default" r:id="rId9"/>
      <w:pgSz w:w="11906" w:h="16838"/>
      <w:pgMar w:top="103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A579B" w14:textId="34DBBD52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88350D">
      <w:rPr>
        <w:rFonts w:ascii="Times New Roman" w:hAnsi="Times New Roman" w:cs="Times New Roman"/>
        <w:sz w:val="20"/>
        <w:szCs w:val="20"/>
      </w:rPr>
      <w:t>5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8705">
    <w:abstractNumId w:val="0"/>
  </w:num>
  <w:num w:numId="2" w16cid:durableId="81005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3505"/>
    <w:rsid w:val="000B5B60"/>
    <w:rsid w:val="000C3665"/>
    <w:rsid w:val="000C6072"/>
    <w:rsid w:val="000D3811"/>
    <w:rsid w:val="000F2BC1"/>
    <w:rsid w:val="000F473C"/>
    <w:rsid w:val="001313A5"/>
    <w:rsid w:val="00176A32"/>
    <w:rsid w:val="001E64D2"/>
    <w:rsid w:val="001E753C"/>
    <w:rsid w:val="001F2CCE"/>
    <w:rsid w:val="00217D58"/>
    <w:rsid w:val="00226C7B"/>
    <w:rsid w:val="0023595F"/>
    <w:rsid w:val="00255EF7"/>
    <w:rsid w:val="002604CD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3E32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96177"/>
    <w:rsid w:val="006A35B1"/>
    <w:rsid w:val="006A47FC"/>
    <w:rsid w:val="006C3C33"/>
    <w:rsid w:val="006D5BAA"/>
    <w:rsid w:val="006F540B"/>
    <w:rsid w:val="007112FD"/>
    <w:rsid w:val="007229DB"/>
    <w:rsid w:val="00735908"/>
    <w:rsid w:val="007565DB"/>
    <w:rsid w:val="00766E8F"/>
    <w:rsid w:val="007703DC"/>
    <w:rsid w:val="0078359D"/>
    <w:rsid w:val="007B638F"/>
    <w:rsid w:val="007C09A2"/>
    <w:rsid w:val="007C45A9"/>
    <w:rsid w:val="007F1072"/>
    <w:rsid w:val="007F3993"/>
    <w:rsid w:val="00800389"/>
    <w:rsid w:val="00800E07"/>
    <w:rsid w:val="00813938"/>
    <w:rsid w:val="008522BF"/>
    <w:rsid w:val="008558FE"/>
    <w:rsid w:val="008638C9"/>
    <w:rsid w:val="008770ED"/>
    <w:rsid w:val="0088350D"/>
    <w:rsid w:val="008915C4"/>
    <w:rsid w:val="008A6EC1"/>
    <w:rsid w:val="008D516A"/>
    <w:rsid w:val="00906083"/>
    <w:rsid w:val="00914D41"/>
    <w:rsid w:val="00920C6C"/>
    <w:rsid w:val="00931CA2"/>
    <w:rsid w:val="00940DB2"/>
    <w:rsid w:val="00991EFC"/>
    <w:rsid w:val="009B4AFD"/>
    <w:rsid w:val="009F46A6"/>
    <w:rsid w:val="00A12686"/>
    <w:rsid w:val="00A1632E"/>
    <w:rsid w:val="00A22874"/>
    <w:rsid w:val="00A242FD"/>
    <w:rsid w:val="00A25E09"/>
    <w:rsid w:val="00A37EDF"/>
    <w:rsid w:val="00A425F6"/>
    <w:rsid w:val="00A436A4"/>
    <w:rsid w:val="00A62213"/>
    <w:rsid w:val="00A66718"/>
    <w:rsid w:val="00A933D0"/>
    <w:rsid w:val="00AA5616"/>
    <w:rsid w:val="00AB34D7"/>
    <w:rsid w:val="00AB4C58"/>
    <w:rsid w:val="00AC1AE1"/>
    <w:rsid w:val="00AD05A9"/>
    <w:rsid w:val="00AD690D"/>
    <w:rsid w:val="00AE10D3"/>
    <w:rsid w:val="00AE4B5E"/>
    <w:rsid w:val="00B03A96"/>
    <w:rsid w:val="00B10E2B"/>
    <w:rsid w:val="00B23A12"/>
    <w:rsid w:val="00B42C54"/>
    <w:rsid w:val="00BA457C"/>
    <w:rsid w:val="00BC359F"/>
    <w:rsid w:val="00BD6FB8"/>
    <w:rsid w:val="00C1631E"/>
    <w:rsid w:val="00C61C16"/>
    <w:rsid w:val="00CA6AB8"/>
    <w:rsid w:val="00CB339E"/>
    <w:rsid w:val="00D57E2F"/>
    <w:rsid w:val="00D8401D"/>
    <w:rsid w:val="00D9651E"/>
    <w:rsid w:val="00DF4305"/>
    <w:rsid w:val="00E3737B"/>
    <w:rsid w:val="00E4728C"/>
    <w:rsid w:val="00E53888"/>
    <w:rsid w:val="00E64118"/>
    <w:rsid w:val="00E76A9A"/>
    <w:rsid w:val="00E83BAB"/>
    <w:rsid w:val="00E93AB7"/>
    <w:rsid w:val="00E945CA"/>
    <w:rsid w:val="00EE4829"/>
    <w:rsid w:val="00F33BEE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608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 w:line="259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 w:line="259" w:lineRule="auto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3</cp:revision>
  <cp:lastPrinted>2024-11-08T08:35:00Z</cp:lastPrinted>
  <dcterms:created xsi:type="dcterms:W3CDTF">2024-11-21T08:28:00Z</dcterms:created>
  <dcterms:modified xsi:type="dcterms:W3CDTF">2024-11-27T11:10:00Z</dcterms:modified>
</cp:coreProperties>
</file>