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32A5" w14:textId="77777777" w:rsidR="00791A0A" w:rsidRDefault="00791A0A" w:rsidP="00791A0A">
      <w:pPr>
        <w:rPr>
          <w:rFonts w:asciiTheme="minorHAnsi" w:hAnsiTheme="minorHAnsi" w:cstheme="minorBidi"/>
          <w:b/>
          <w:bCs/>
          <w:sz w:val="30"/>
          <w:szCs w:val="30"/>
        </w:rPr>
      </w:pPr>
      <w:bookmarkStart w:id="0" w:name="_Hlk97733691"/>
    </w:p>
    <w:p w14:paraId="28EEC640" w14:textId="16040D5D" w:rsidR="00791A0A" w:rsidRPr="00F12150" w:rsidRDefault="00791A0A" w:rsidP="00F1215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1" w:name="_Hlk179389264"/>
      <w:r w:rsidRPr="00F12150">
        <w:rPr>
          <w:rFonts w:asciiTheme="minorHAnsi" w:hAnsiTheme="minorHAnsi" w:cstheme="minorHAnsi"/>
          <w:b/>
          <w:bCs/>
          <w:sz w:val="28"/>
          <w:szCs w:val="28"/>
        </w:rPr>
        <w:t xml:space="preserve">Informace k realizaci výstupu </w:t>
      </w:r>
      <w:r w:rsidR="00F12150" w:rsidRPr="00F12150">
        <w:rPr>
          <w:b/>
          <w:bCs/>
          <w:sz w:val="28"/>
          <w:szCs w:val="28"/>
        </w:rPr>
        <w:t>KA1-KA3 – zelené dovednosti dle ESCO</w:t>
      </w:r>
    </w:p>
    <w:bookmarkEnd w:id="1"/>
    <w:p w14:paraId="6B3844B6" w14:textId="77777777" w:rsidR="00791A0A" w:rsidRDefault="00791A0A" w:rsidP="00791A0A">
      <w:pPr>
        <w:rPr>
          <w:rFonts w:asciiTheme="minorHAnsi" w:hAnsiTheme="minorHAnsi" w:cstheme="min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791A0A" w:rsidRPr="00774A89" w14:paraId="2D60E35F" w14:textId="77777777" w:rsidTr="00417FF6">
        <w:tc>
          <w:tcPr>
            <w:tcW w:w="3256" w:type="dxa"/>
            <w:shd w:val="clear" w:color="auto" w:fill="auto"/>
          </w:tcPr>
          <w:p w14:paraId="68B0F48C" w14:textId="77777777" w:rsidR="00791A0A" w:rsidRPr="00774A89" w:rsidRDefault="00791A0A" w:rsidP="00417F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Příslušnost ke komponentě NPO</w:t>
            </w:r>
          </w:p>
        </w:tc>
        <w:tc>
          <w:tcPr>
            <w:tcW w:w="5953" w:type="dxa"/>
            <w:shd w:val="clear" w:color="auto" w:fill="auto"/>
          </w:tcPr>
          <w:p w14:paraId="67A29791" w14:textId="77777777" w:rsidR="00791A0A" w:rsidRDefault="00791A0A" w:rsidP="00417FF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Hlk179389305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7.4 </w:t>
            </w:r>
            <w:r w:rsidRPr="00444B07">
              <w:rPr>
                <w:rFonts w:asciiTheme="minorHAnsi" w:hAnsiTheme="minorHAnsi" w:cstheme="minorHAnsi"/>
                <w:b/>
                <w:sz w:val="22"/>
                <w:szCs w:val="22"/>
              </w:rPr>
              <w:t>Národní plán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44B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obnovy pro oblast vysokých škol </w:t>
            </w:r>
          </w:p>
          <w:p w14:paraId="639D876A" w14:textId="77777777" w:rsidR="00791A0A" w:rsidRPr="00596AD5" w:rsidRDefault="00791A0A" w:rsidP="00417FF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4B07">
              <w:rPr>
                <w:rFonts w:asciiTheme="minorHAnsi" w:hAnsiTheme="minorHAnsi" w:cstheme="minorHAnsi"/>
                <w:b/>
                <w:sz w:val="22"/>
                <w:szCs w:val="22"/>
              </w:rPr>
              <w:t>pro roky 2023–2025</w:t>
            </w:r>
            <w:bookmarkEnd w:id="2"/>
          </w:p>
        </w:tc>
      </w:tr>
      <w:tr w:rsidR="00791A0A" w:rsidRPr="00774A89" w14:paraId="3B29614F" w14:textId="77777777" w:rsidTr="00417FF6">
        <w:tc>
          <w:tcPr>
            <w:tcW w:w="3256" w:type="dxa"/>
            <w:shd w:val="clear" w:color="auto" w:fill="auto"/>
          </w:tcPr>
          <w:p w14:paraId="78FF82A2" w14:textId="77777777" w:rsidR="00791A0A" w:rsidRPr="00774A89" w:rsidRDefault="00791A0A" w:rsidP="00417F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Příslušnost 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reformě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NPO</w:t>
            </w:r>
          </w:p>
        </w:tc>
        <w:tc>
          <w:tcPr>
            <w:tcW w:w="5953" w:type="dxa"/>
            <w:shd w:val="clear" w:color="auto" w:fill="auto"/>
          </w:tcPr>
          <w:p w14:paraId="20A6D440" w14:textId="161E2E62" w:rsidR="00791A0A" w:rsidRPr="00596AD5" w:rsidRDefault="00791A0A" w:rsidP="00417FF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7.4</w:t>
            </w:r>
            <w:r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91A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Transformace vysokých škol s cílem přizpůsobit se měnícím se potřebám trhu práce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Reforma č. 1</w:t>
            </w:r>
          </w:p>
        </w:tc>
      </w:tr>
      <w:tr w:rsidR="00791A0A" w:rsidRPr="00774A89" w14:paraId="10B8C786" w14:textId="77777777" w:rsidTr="00417FF6">
        <w:tc>
          <w:tcPr>
            <w:tcW w:w="3256" w:type="dxa"/>
            <w:shd w:val="clear" w:color="auto" w:fill="auto"/>
          </w:tcPr>
          <w:p w14:paraId="3D86E72B" w14:textId="77777777" w:rsidR="00791A0A" w:rsidRPr="00774A89" w:rsidRDefault="00791A0A" w:rsidP="00417F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Identifikace opatření</w:t>
            </w:r>
          </w:p>
        </w:tc>
        <w:tc>
          <w:tcPr>
            <w:tcW w:w="5953" w:type="dxa"/>
            <w:shd w:val="clear" w:color="auto" w:fill="auto"/>
          </w:tcPr>
          <w:p w14:paraId="7B5F43CB" w14:textId="77777777" w:rsidR="00791A0A" w:rsidRPr="00774A89" w:rsidRDefault="00791A0A" w:rsidP="00417FF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Výzv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 předkládání návrhů projektů v rámci Národního plánu obnovy pro oblast vysokých škol pro roky 202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–202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791A0A" w:rsidRPr="00774A89" w14:paraId="5D8EFEB7" w14:textId="77777777" w:rsidTr="00417FF6">
        <w:tc>
          <w:tcPr>
            <w:tcW w:w="3256" w:type="dxa"/>
            <w:shd w:val="clear" w:color="auto" w:fill="auto"/>
          </w:tcPr>
          <w:p w14:paraId="1BCB0E10" w14:textId="77777777" w:rsidR="00791A0A" w:rsidRPr="00774A89" w:rsidRDefault="00791A0A" w:rsidP="00417F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vysoké školy</w:t>
            </w:r>
          </w:p>
        </w:tc>
        <w:tc>
          <w:tcPr>
            <w:tcW w:w="5953" w:type="dxa"/>
            <w:shd w:val="clear" w:color="auto" w:fill="auto"/>
          </w:tcPr>
          <w:p w14:paraId="57E73FFF" w14:textId="77777777" w:rsidR="00791A0A" w:rsidRPr="00CD731E" w:rsidRDefault="00791A0A" w:rsidP="00417FF6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1A0A" w:rsidRPr="00774A89" w14:paraId="2C744B66" w14:textId="77777777" w:rsidTr="00417FF6">
        <w:tc>
          <w:tcPr>
            <w:tcW w:w="3256" w:type="dxa"/>
            <w:shd w:val="clear" w:color="auto" w:fill="auto"/>
          </w:tcPr>
          <w:p w14:paraId="51CE8D98" w14:textId="2C04AFCF" w:rsidR="00791A0A" w:rsidRDefault="000A1BC9" w:rsidP="00417F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Registrační číslo projektu</w:t>
            </w:r>
          </w:p>
        </w:tc>
        <w:tc>
          <w:tcPr>
            <w:tcW w:w="5953" w:type="dxa"/>
            <w:shd w:val="clear" w:color="auto" w:fill="auto"/>
          </w:tcPr>
          <w:p w14:paraId="7C1AD542" w14:textId="77777777" w:rsidR="00791A0A" w:rsidRPr="00CD731E" w:rsidRDefault="00791A0A" w:rsidP="00417FF6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bookmarkEnd w:id="0"/>
    </w:tbl>
    <w:p w14:paraId="047D5CCD" w14:textId="77777777" w:rsidR="00791A0A" w:rsidRDefault="00791A0A" w:rsidP="00791A0A">
      <w:pPr>
        <w:rPr>
          <w:rFonts w:asciiTheme="minorHAnsi" w:hAnsiTheme="minorHAnsi" w:cstheme="minorHAnsi"/>
        </w:rPr>
      </w:pPr>
    </w:p>
    <w:p w14:paraId="585DE8A8" w14:textId="23EAF5F8" w:rsidR="00791A0A" w:rsidRPr="00755097" w:rsidRDefault="00F12150" w:rsidP="00791A0A">
      <w:pPr>
        <w:ind w:left="14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32730B">
        <w:rPr>
          <w:b/>
          <w:bCs/>
          <w:sz w:val="28"/>
          <w:szCs w:val="28"/>
        </w:rPr>
        <w:t>elené dovednosti dle ESCO</w:t>
      </w:r>
    </w:p>
    <w:p w14:paraId="25B35A1D" w14:textId="77777777" w:rsidR="00791A0A" w:rsidRPr="00D6199A" w:rsidRDefault="00791A0A" w:rsidP="00791A0A"/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658"/>
        <w:gridCol w:w="6551"/>
      </w:tblGrid>
      <w:tr w:rsidR="00791A0A" w:rsidRPr="00D6199A" w14:paraId="217B2891" w14:textId="77777777" w:rsidTr="00687AE7">
        <w:trPr>
          <w:trHeight w:val="443"/>
        </w:trPr>
        <w:tc>
          <w:tcPr>
            <w:tcW w:w="9209" w:type="dxa"/>
            <w:gridSpan w:val="2"/>
            <w:shd w:val="clear" w:color="auto" w:fill="83CAEB" w:themeFill="accent1" w:themeFillTint="66"/>
          </w:tcPr>
          <w:p w14:paraId="6C94BF48" w14:textId="44825489" w:rsidR="00791A0A" w:rsidRPr="00D6199A" w:rsidRDefault="00791A0A" w:rsidP="00417FF6">
            <w:pPr>
              <w:jc w:val="center"/>
            </w:pPr>
            <w:r w:rsidRPr="0055425F">
              <w:rPr>
                <w:rFonts w:cs="Calibri"/>
                <w:b/>
                <w:sz w:val="24"/>
                <w:szCs w:val="24"/>
              </w:rPr>
              <w:t>Základní informace</w:t>
            </w:r>
          </w:p>
        </w:tc>
      </w:tr>
      <w:tr w:rsidR="00791A0A" w:rsidRPr="00D6199A" w14:paraId="69B76F40" w14:textId="77777777" w:rsidTr="00687AE7">
        <w:tc>
          <w:tcPr>
            <w:tcW w:w="2658" w:type="dxa"/>
          </w:tcPr>
          <w:p w14:paraId="59BAD365" w14:textId="70A893B7" w:rsidR="00791A0A" w:rsidRDefault="00791A0A" w:rsidP="00481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klíčové aktivity</w:t>
            </w:r>
          </w:p>
        </w:tc>
        <w:tc>
          <w:tcPr>
            <w:tcW w:w="6551" w:type="dxa"/>
          </w:tcPr>
          <w:sdt>
            <w:sdtPr>
              <w:id w:val="1034849018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090F3164" w14:textId="55164590" w:rsidR="00791A0A" w:rsidRDefault="00000000" w:rsidP="008E279A">
                <w:pPr>
                  <w:tabs>
                    <w:tab w:val="left" w:pos="780"/>
                  </w:tabs>
                </w:pPr>
                <w:sdt>
                  <w:sdtPr>
                    <w:alias w:val=" KA1 – Akreditace nových studijních programů "/>
                    <w:tag w:val=" KA1 – Akreditace nových studijních programů "/>
                    <w:id w:val="1212077280"/>
                    <w15:appearance w15:val="hidden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2730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8E279A">
                  <w:tab/>
                </w:r>
                <w:r w:rsidR="008E279A" w:rsidRPr="008E279A">
                  <w:t>KA1 – Akreditace nových studijních programů</w:t>
                </w:r>
              </w:p>
              <w:p w14:paraId="29FC6FF3" w14:textId="6168779C" w:rsidR="00AF6530" w:rsidRDefault="00000000" w:rsidP="00AF6530">
                <w:pPr>
                  <w:tabs>
                    <w:tab w:val="left" w:pos="780"/>
                  </w:tabs>
                </w:pPr>
                <w:sdt>
                  <w:sdtPr>
                    <w:id w:val="5724790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F6530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AF6530">
                  <w:t xml:space="preserve">   Bakalářský studijní program</w:t>
                </w:r>
              </w:p>
              <w:p w14:paraId="59DEA1A3" w14:textId="2F7FDA63" w:rsidR="00AF6530" w:rsidRDefault="00000000" w:rsidP="00AF6530">
                <w:pPr>
                  <w:tabs>
                    <w:tab w:val="left" w:pos="780"/>
                  </w:tabs>
                </w:pPr>
                <w:sdt>
                  <w:sdtPr>
                    <w:id w:val="-14638861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F6530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AF6530">
                  <w:t xml:space="preserve">   Magisterský studijní program</w:t>
                </w:r>
              </w:p>
              <w:p w14:paraId="786FDFCE" w14:textId="668318D0" w:rsidR="00AF6530" w:rsidRDefault="00000000" w:rsidP="00AF6530">
                <w:pPr>
                  <w:tabs>
                    <w:tab w:val="left" w:pos="780"/>
                  </w:tabs>
                </w:pPr>
                <w:sdt>
                  <w:sdtPr>
                    <w:id w:val="-17140219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F6530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AF6530">
                  <w:t xml:space="preserve">   Doktorský studijní program</w:t>
                </w:r>
              </w:p>
              <w:p w14:paraId="7553206D" w14:textId="77777777" w:rsidR="00AF6530" w:rsidRDefault="00AF6530" w:rsidP="008E279A">
                <w:pPr>
                  <w:tabs>
                    <w:tab w:val="left" w:pos="780"/>
                  </w:tabs>
                </w:pPr>
              </w:p>
              <w:p w14:paraId="21C3181C" w14:textId="538B3A30" w:rsidR="00AF6530" w:rsidRDefault="00000000" w:rsidP="008E279A">
                <w:pPr>
                  <w:tabs>
                    <w:tab w:val="left" w:pos="780"/>
                  </w:tabs>
                </w:pPr>
                <w:sdt>
                  <w:sdtPr>
                    <w:id w:val="9062628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2730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8E279A">
                  <w:tab/>
                </w:r>
                <w:r w:rsidR="008E279A" w:rsidRPr="008E279A">
                  <w:t xml:space="preserve">KA2 – Tvorba nových předmětů ve </w:t>
                </w:r>
                <w:r w:rsidR="008E279A">
                  <w:t xml:space="preserve">stávajících </w:t>
                </w:r>
                <w:r w:rsidR="008E279A" w:rsidRPr="008E279A">
                  <w:t>studijních programech</w:t>
                </w:r>
              </w:p>
            </w:sdtContent>
          </w:sdt>
          <w:p w14:paraId="6F4CA088" w14:textId="1E19818A" w:rsidR="009B675F" w:rsidRDefault="00000000" w:rsidP="008E279A">
            <w:pPr>
              <w:tabs>
                <w:tab w:val="left" w:pos="780"/>
              </w:tabs>
            </w:pPr>
            <w:sdt>
              <w:sdtPr>
                <w:id w:val="-62322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3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279A">
              <w:tab/>
            </w:r>
            <w:r w:rsidR="008E279A" w:rsidRPr="008E279A">
              <w:t>KA3 – Kurzy CŽV</w:t>
            </w:r>
            <w:r w:rsidR="00D81424">
              <w:t xml:space="preserve">       </w:t>
            </w:r>
            <w:r w:rsidR="009B675F">
              <w:t xml:space="preserve"> </w:t>
            </w:r>
            <w:sdt>
              <w:sdtPr>
                <w:id w:val="-50127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4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75F">
              <w:t xml:space="preserve">   </w:t>
            </w:r>
            <w:r w:rsidR="00D81424">
              <w:t xml:space="preserve">Kurz je zakončen </w:t>
            </w:r>
            <w:proofErr w:type="spellStart"/>
            <w:r w:rsidR="00D81424">
              <w:t>mikrocertifikátem</w:t>
            </w:r>
            <w:proofErr w:type="spellEnd"/>
          </w:p>
        </w:tc>
      </w:tr>
      <w:tr w:rsidR="006E50DF" w:rsidRPr="00D6199A" w14:paraId="330576C9" w14:textId="77777777" w:rsidTr="00687AE7">
        <w:tc>
          <w:tcPr>
            <w:tcW w:w="2658" w:type="dxa"/>
          </w:tcPr>
          <w:p w14:paraId="5F164ECA" w14:textId="083F81F6" w:rsidR="006E50DF" w:rsidRDefault="006E50DF" w:rsidP="006E50DF">
            <w:pPr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Jméno, příjmení a funkce zpracovatele</w:t>
            </w:r>
          </w:p>
        </w:tc>
        <w:tc>
          <w:tcPr>
            <w:tcW w:w="6551" w:type="dxa"/>
          </w:tcPr>
          <w:p w14:paraId="75D9790A" w14:textId="07696D52" w:rsidR="006E50DF" w:rsidRPr="00D6199A" w:rsidRDefault="006E50DF" w:rsidP="006E50DF">
            <w:r w:rsidRPr="00B25087">
              <w:rPr>
                <w:i/>
                <w:iCs/>
              </w:rPr>
              <w:t xml:space="preserve">  Garant </w:t>
            </w:r>
            <w:r>
              <w:rPr>
                <w:i/>
                <w:iCs/>
              </w:rPr>
              <w:t>studijního programu/předmětu/kurzu CŽV</w:t>
            </w:r>
          </w:p>
        </w:tc>
      </w:tr>
      <w:tr w:rsidR="00687AE7" w:rsidRPr="00D6199A" w14:paraId="2A317EC6" w14:textId="77777777" w:rsidTr="00687AE7">
        <w:tc>
          <w:tcPr>
            <w:tcW w:w="2658" w:type="dxa"/>
          </w:tcPr>
          <w:p w14:paraId="1A3C7324" w14:textId="7356F79A" w:rsidR="00687AE7" w:rsidRDefault="00687AE7" w:rsidP="006E50DF">
            <w:pPr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Název studijního programu/ předmětu/ kurzu CŽV</w:t>
            </w:r>
          </w:p>
        </w:tc>
        <w:tc>
          <w:tcPr>
            <w:tcW w:w="6551" w:type="dxa"/>
          </w:tcPr>
          <w:p w14:paraId="1C19F0A4" w14:textId="77777777" w:rsidR="00687AE7" w:rsidRPr="00B25087" w:rsidRDefault="00687AE7" w:rsidP="006E50DF">
            <w:pPr>
              <w:rPr>
                <w:i/>
                <w:iCs/>
              </w:rPr>
            </w:pPr>
          </w:p>
        </w:tc>
      </w:tr>
      <w:tr w:rsidR="006E50DF" w:rsidRPr="00D6199A" w14:paraId="108A0A80" w14:textId="77777777" w:rsidTr="00687AE7">
        <w:tc>
          <w:tcPr>
            <w:tcW w:w="2658" w:type="dxa"/>
          </w:tcPr>
          <w:p w14:paraId="1E82EFA9" w14:textId="696A069F" w:rsidR="006E50DF" w:rsidRDefault="006E50DF" w:rsidP="006E50DF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Stručný popis obsahu studijního programu/ předmětu/ kurzu CŽV</w:t>
            </w:r>
            <w:r w:rsidR="00B14F9A">
              <w:rPr>
                <w:rFonts w:cs="Calibri"/>
                <w:sz w:val="22"/>
                <w:szCs w:val="22"/>
              </w:rPr>
              <w:t>, včetně uplatnění absolventa na trhu práce.</w:t>
            </w:r>
          </w:p>
        </w:tc>
        <w:tc>
          <w:tcPr>
            <w:tcW w:w="6551" w:type="dxa"/>
          </w:tcPr>
          <w:p w14:paraId="2030F093" w14:textId="238CE0D9" w:rsidR="006E50DF" w:rsidRPr="002706C4" w:rsidRDefault="006E50DF" w:rsidP="006E50DF">
            <w:pPr>
              <w:rPr>
                <w:i/>
                <w:iCs/>
              </w:rPr>
            </w:pPr>
          </w:p>
        </w:tc>
      </w:tr>
      <w:tr w:rsidR="006E50DF" w:rsidRPr="00D6199A" w14:paraId="38A39130" w14:textId="77777777" w:rsidTr="00687AE7">
        <w:tc>
          <w:tcPr>
            <w:tcW w:w="2658" w:type="dxa"/>
          </w:tcPr>
          <w:p w14:paraId="194843A5" w14:textId="10A0BA09" w:rsidR="006E50DF" w:rsidRDefault="006E50DF" w:rsidP="006E50DF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Jakým způsobem a kým byl studijní program/ předmět/ kurz CŽV schválen? Stručně popište.</w:t>
            </w:r>
          </w:p>
        </w:tc>
        <w:tc>
          <w:tcPr>
            <w:tcW w:w="6551" w:type="dxa"/>
          </w:tcPr>
          <w:p w14:paraId="0457D56E" w14:textId="77777777" w:rsidR="006E50DF" w:rsidRPr="00D6199A" w:rsidRDefault="006E50DF" w:rsidP="006E50DF"/>
        </w:tc>
      </w:tr>
      <w:tr w:rsidR="006E50DF" w:rsidRPr="00D6199A" w14:paraId="31DC1BF7" w14:textId="77777777" w:rsidTr="00687AE7">
        <w:tc>
          <w:tcPr>
            <w:tcW w:w="2658" w:type="dxa"/>
          </w:tcPr>
          <w:p w14:paraId="4D524A35" w14:textId="3F9C3E7E" w:rsidR="006E50DF" w:rsidRDefault="006E50DF" w:rsidP="006E50DF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Datum </w:t>
            </w:r>
            <w:r w:rsidR="009201B7">
              <w:rPr>
                <w:rFonts w:cs="Calibri"/>
                <w:sz w:val="22"/>
                <w:szCs w:val="22"/>
              </w:rPr>
              <w:t xml:space="preserve">akreditace/ </w:t>
            </w:r>
            <w:r>
              <w:rPr>
                <w:rFonts w:cs="Calibri"/>
                <w:sz w:val="22"/>
                <w:szCs w:val="22"/>
              </w:rPr>
              <w:t>schválení</w:t>
            </w:r>
          </w:p>
        </w:tc>
        <w:tc>
          <w:tcPr>
            <w:tcW w:w="6551" w:type="dxa"/>
          </w:tcPr>
          <w:p w14:paraId="68F59EDB" w14:textId="77777777" w:rsidR="006E50DF" w:rsidRPr="00D6199A" w:rsidRDefault="006E50DF" w:rsidP="006E50DF"/>
        </w:tc>
      </w:tr>
      <w:tr w:rsidR="006E50DF" w:rsidRPr="00D6199A" w14:paraId="4DCC0749" w14:textId="77777777" w:rsidTr="00687AE7">
        <w:tc>
          <w:tcPr>
            <w:tcW w:w="2658" w:type="dxa"/>
          </w:tcPr>
          <w:p w14:paraId="36345CCD" w14:textId="3D95F9F9" w:rsidR="006E50DF" w:rsidRDefault="006E50DF" w:rsidP="006E50DF">
            <w:pPr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Odkaz na webovou stránku programu/předmětu/kurzu CŽV</w:t>
            </w:r>
          </w:p>
        </w:tc>
        <w:tc>
          <w:tcPr>
            <w:tcW w:w="6551" w:type="dxa"/>
          </w:tcPr>
          <w:p w14:paraId="11D9061B" w14:textId="77777777" w:rsidR="006E50DF" w:rsidRPr="00D6199A" w:rsidRDefault="006E50DF" w:rsidP="006E50DF"/>
        </w:tc>
      </w:tr>
      <w:tr w:rsidR="006E50DF" w:rsidRPr="00D6199A" w14:paraId="56EB380D" w14:textId="77777777" w:rsidTr="00687AE7">
        <w:tc>
          <w:tcPr>
            <w:tcW w:w="9209" w:type="dxa"/>
            <w:gridSpan w:val="2"/>
            <w:shd w:val="clear" w:color="auto" w:fill="83CAEB" w:themeFill="accent1" w:themeFillTint="66"/>
          </w:tcPr>
          <w:p w14:paraId="0FD75B12" w14:textId="77777777" w:rsidR="006E50DF" w:rsidRPr="0055425F" w:rsidRDefault="006E50DF" w:rsidP="006E50DF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55425F">
              <w:rPr>
                <w:rFonts w:cs="Calibri"/>
                <w:b/>
                <w:sz w:val="24"/>
                <w:szCs w:val="24"/>
              </w:rPr>
              <w:t xml:space="preserve">Zelené dovednosti dle ESCO </w:t>
            </w:r>
          </w:p>
          <w:p w14:paraId="75FADE9C" w14:textId="5A552773" w:rsidR="006E50DF" w:rsidRPr="00EA6770" w:rsidRDefault="006E50DF" w:rsidP="006E50DF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A6770">
              <w:rPr>
                <w:rFonts w:cs="Calibri"/>
                <w:b/>
                <w:sz w:val="18"/>
                <w:szCs w:val="18"/>
              </w:rPr>
              <w:t>(nutné uvést alespoň jednu zelenou dovednost)</w:t>
            </w:r>
          </w:p>
          <w:p w14:paraId="343B02E7" w14:textId="77777777" w:rsidR="006E50DF" w:rsidRPr="00A56B1B" w:rsidRDefault="006E50DF" w:rsidP="006E50DF">
            <w:pPr>
              <w:jc w:val="center"/>
              <w:rPr>
                <w:sz w:val="10"/>
                <w:szCs w:val="10"/>
              </w:rPr>
            </w:pPr>
          </w:p>
        </w:tc>
      </w:tr>
      <w:tr w:rsidR="006E50DF" w:rsidRPr="00D6199A" w14:paraId="7795156B" w14:textId="77777777" w:rsidTr="00687AE7">
        <w:tc>
          <w:tcPr>
            <w:tcW w:w="2658" w:type="dxa"/>
            <w:shd w:val="clear" w:color="auto" w:fill="C1E4F5" w:themeFill="accent1" w:themeFillTint="33"/>
          </w:tcPr>
          <w:p w14:paraId="18D2264A" w14:textId="2159E75B" w:rsidR="006E50DF" w:rsidRPr="00C6524B" w:rsidRDefault="006E50DF" w:rsidP="006E50DF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Název a kód zelené dovednosti č. 1</w:t>
            </w:r>
          </w:p>
        </w:tc>
        <w:tc>
          <w:tcPr>
            <w:tcW w:w="6551" w:type="dxa"/>
          </w:tcPr>
          <w:p w14:paraId="51139702" w14:textId="77777777" w:rsidR="006E50DF" w:rsidRPr="00D6199A" w:rsidRDefault="006E50DF" w:rsidP="006E50DF"/>
        </w:tc>
      </w:tr>
      <w:tr w:rsidR="006E50DF" w:rsidRPr="00D6199A" w14:paraId="15D4710A" w14:textId="77777777" w:rsidTr="00687AE7">
        <w:tc>
          <w:tcPr>
            <w:tcW w:w="2658" w:type="dxa"/>
          </w:tcPr>
          <w:p w14:paraId="2D63A714" w14:textId="3B61E121" w:rsidR="006E50DF" w:rsidRPr="001A628B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Stručný popis jak konkrétně daný studijní program/předmět/kurz CŽV rozvíjí zelenou dovednost?</w:t>
            </w:r>
          </w:p>
        </w:tc>
        <w:tc>
          <w:tcPr>
            <w:tcW w:w="6551" w:type="dxa"/>
          </w:tcPr>
          <w:p w14:paraId="630D71D2" w14:textId="4F907DF0" w:rsidR="006E50DF" w:rsidRPr="001A628B" w:rsidRDefault="006E50DF" w:rsidP="006E50DF">
            <w:pPr>
              <w:rPr>
                <w:sz w:val="22"/>
                <w:szCs w:val="22"/>
              </w:rPr>
            </w:pPr>
          </w:p>
        </w:tc>
      </w:tr>
      <w:tr w:rsidR="006E50DF" w:rsidRPr="00D6199A" w14:paraId="7DEDD273" w14:textId="77777777" w:rsidTr="00687AE7">
        <w:trPr>
          <w:trHeight w:val="485"/>
        </w:trPr>
        <w:tc>
          <w:tcPr>
            <w:tcW w:w="2658" w:type="dxa"/>
            <w:shd w:val="clear" w:color="auto" w:fill="auto"/>
          </w:tcPr>
          <w:p w14:paraId="213A5ED8" w14:textId="362E3B67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Jaký bude přínos zelené dovednosti ve výsledcích učení a v praxi?</w:t>
            </w:r>
          </w:p>
        </w:tc>
        <w:tc>
          <w:tcPr>
            <w:tcW w:w="6551" w:type="dxa"/>
            <w:shd w:val="clear" w:color="auto" w:fill="auto"/>
          </w:tcPr>
          <w:p w14:paraId="57554967" w14:textId="2A1EE80A" w:rsidR="006E50DF" w:rsidRPr="00B25087" w:rsidRDefault="006E50DF" w:rsidP="006E50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S ohledem na profil absolventa programu/účastníka kurzu/předmětu </w:t>
            </w:r>
          </w:p>
        </w:tc>
      </w:tr>
      <w:tr w:rsidR="006E50DF" w:rsidRPr="00D6199A" w14:paraId="694E8488" w14:textId="77777777" w:rsidTr="00687AE7">
        <w:trPr>
          <w:trHeight w:val="485"/>
        </w:trPr>
        <w:tc>
          <w:tcPr>
            <w:tcW w:w="2658" w:type="dxa"/>
            <w:shd w:val="clear" w:color="auto" w:fill="C1E4F5" w:themeFill="accent1" w:themeFillTint="33"/>
          </w:tcPr>
          <w:p w14:paraId="504A4C84" w14:textId="1DE72CDA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a kód zelené dovednosti č. 2</w:t>
            </w:r>
          </w:p>
        </w:tc>
        <w:tc>
          <w:tcPr>
            <w:tcW w:w="6551" w:type="dxa"/>
            <w:shd w:val="clear" w:color="auto" w:fill="auto"/>
          </w:tcPr>
          <w:p w14:paraId="4D66516C" w14:textId="77777777" w:rsidR="006E50DF" w:rsidRDefault="006E50DF" w:rsidP="006E50DF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E50DF" w:rsidRPr="00D6199A" w14:paraId="54C0FB88" w14:textId="77777777" w:rsidTr="00687AE7">
        <w:trPr>
          <w:trHeight w:val="485"/>
        </w:trPr>
        <w:tc>
          <w:tcPr>
            <w:tcW w:w="2658" w:type="dxa"/>
            <w:shd w:val="clear" w:color="auto" w:fill="auto"/>
          </w:tcPr>
          <w:p w14:paraId="14524B95" w14:textId="0A7E74E4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Stručný popis jak konkrétně daný studijní program/předmět/kurz CŽV rozvíjí zelenou dovednost?</w:t>
            </w:r>
          </w:p>
        </w:tc>
        <w:tc>
          <w:tcPr>
            <w:tcW w:w="6551" w:type="dxa"/>
            <w:shd w:val="clear" w:color="auto" w:fill="auto"/>
          </w:tcPr>
          <w:p w14:paraId="342A45B5" w14:textId="77777777" w:rsidR="006E50DF" w:rsidRDefault="006E50DF" w:rsidP="006E50DF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E50DF" w:rsidRPr="00D6199A" w14:paraId="48F5B20B" w14:textId="77777777" w:rsidTr="00687AE7">
        <w:trPr>
          <w:trHeight w:val="485"/>
        </w:trPr>
        <w:tc>
          <w:tcPr>
            <w:tcW w:w="2658" w:type="dxa"/>
            <w:shd w:val="clear" w:color="auto" w:fill="auto"/>
          </w:tcPr>
          <w:p w14:paraId="27E803A0" w14:textId="14BC2E55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Jaký bude přínos zelené dovednosti ve výsledcích učení a v praxi?</w:t>
            </w:r>
          </w:p>
        </w:tc>
        <w:tc>
          <w:tcPr>
            <w:tcW w:w="6551" w:type="dxa"/>
            <w:shd w:val="clear" w:color="auto" w:fill="auto"/>
          </w:tcPr>
          <w:p w14:paraId="0ADFDB88" w14:textId="124A40A8" w:rsidR="006E50DF" w:rsidRDefault="006E50DF" w:rsidP="006E50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S ohledem na profil absolventa programu/účastníka kurzu/předmětu </w:t>
            </w:r>
          </w:p>
        </w:tc>
      </w:tr>
      <w:tr w:rsidR="006E50DF" w:rsidRPr="00D6199A" w14:paraId="7E57852C" w14:textId="77777777" w:rsidTr="00687AE7">
        <w:trPr>
          <w:trHeight w:val="485"/>
        </w:trPr>
        <w:tc>
          <w:tcPr>
            <w:tcW w:w="2658" w:type="dxa"/>
            <w:shd w:val="clear" w:color="auto" w:fill="C1E4F5" w:themeFill="accent1" w:themeFillTint="33"/>
          </w:tcPr>
          <w:p w14:paraId="222DDC52" w14:textId="0DFC22AC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a kód zelené dovednosti č. 3</w:t>
            </w:r>
          </w:p>
        </w:tc>
        <w:tc>
          <w:tcPr>
            <w:tcW w:w="6551" w:type="dxa"/>
            <w:shd w:val="clear" w:color="auto" w:fill="auto"/>
          </w:tcPr>
          <w:p w14:paraId="5469EA8A" w14:textId="77777777" w:rsidR="006E50DF" w:rsidRDefault="006E50DF" w:rsidP="006E50DF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E50DF" w:rsidRPr="00D6199A" w14:paraId="731EAD90" w14:textId="77777777" w:rsidTr="00687AE7">
        <w:trPr>
          <w:trHeight w:val="485"/>
        </w:trPr>
        <w:tc>
          <w:tcPr>
            <w:tcW w:w="2658" w:type="dxa"/>
            <w:shd w:val="clear" w:color="auto" w:fill="auto"/>
          </w:tcPr>
          <w:p w14:paraId="4C7C86FB" w14:textId="7AF55383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Stručný popis jak konkrétně daný studijní program/předmět/kurz CŽV rozvíjí zelenou dovednost?</w:t>
            </w:r>
          </w:p>
        </w:tc>
        <w:tc>
          <w:tcPr>
            <w:tcW w:w="6551" w:type="dxa"/>
            <w:shd w:val="clear" w:color="auto" w:fill="auto"/>
          </w:tcPr>
          <w:p w14:paraId="605334D5" w14:textId="77777777" w:rsidR="006E50DF" w:rsidRDefault="006E50DF" w:rsidP="006E50DF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E50DF" w:rsidRPr="00D6199A" w14:paraId="4366E7F3" w14:textId="77777777" w:rsidTr="00687AE7">
        <w:trPr>
          <w:trHeight w:val="485"/>
        </w:trPr>
        <w:tc>
          <w:tcPr>
            <w:tcW w:w="2658" w:type="dxa"/>
            <w:shd w:val="clear" w:color="auto" w:fill="auto"/>
          </w:tcPr>
          <w:p w14:paraId="75E5A8B0" w14:textId="5DDD3BC7" w:rsidR="006E50DF" w:rsidRDefault="006E50DF" w:rsidP="006E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Jaký bude přínos zelené dovednosti ve výsledcích učení a v praxi?</w:t>
            </w:r>
          </w:p>
        </w:tc>
        <w:tc>
          <w:tcPr>
            <w:tcW w:w="6551" w:type="dxa"/>
            <w:shd w:val="clear" w:color="auto" w:fill="auto"/>
          </w:tcPr>
          <w:p w14:paraId="06855051" w14:textId="0B4B2DB8" w:rsidR="006E50DF" w:rsidRDefault="006E50DF" w:rsidP="006E50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S ohledem na profil absolventa programu/účastníka kurzu/předmětu </w:t>
            </w:r>
          </w:p>
        </w:tc>
      </w:tr>
    </w:tbl>
    <w:p w14:paraId="7031AC6E" w14:textId="77777777" w:rsidR="0032730B" w:rsidRDefault="0032730B" w:rsidP="00791A0A"/>
    <w:p w14:paraId="75873447" w14:textId="77777777" w:rsidR="00B25087" w:rsidRDefault="00791A0A" w:rsidP="00791A0A">
      <w:r w:rsidRPr="000961CD">
        <w:t>Přílohy</w:t>
      </w:r>
      <w:r w:rsidR="0066526D">
        <w:t xml:space="preserve"> </w:t>
      </w:r>
    </w:p>
    <w:p w14:paraId="742E2C80" w14:textId="03E7D6AB" w:rsidR="00791A0A" w:rsidRPr="00B25087" w:rsidRDefault="00B25087" w:rsidP="00791A0A">
      <w:pPr>
        <w:rPr>
          <w:i/>
          <w:iCs/>
        </w:rPr>
      </w:pPr>
      <w:r w:rsidRPr="00B25087">
        <w:rPr>
          <w:i/>
          <w:iCs/>
        </w:rPr>
        <w:t>Např</w:t>
      </w:r>
      <w:r>
        <w:rPr>
          <w:i/>
          <w:iCs/>
        </w:rPr>
        <w:t>íklad</w:t>
      </w:r>
      <w:r w:rsidRPr="00B25087">
        <w:rPr>
          <w:i/>
          <w:iCs/>
        </w:rPr>
        <w:t xml:space="preserve">: </w:t>
      </w:r>
      <w:r w:rsidR="0066526D" w:rsidRPr="00B25087">
        <w:rPr>
          <w:i/>
          <w:iCs/>
        </w:rPr>
        <w:t>(</w:t>
      </w:r>
      <w:r w:rsidR="00D5365D">
        <w:rPr>
          <w:i/>
          <w:iCs/>
        </w:rPr>
        <w:t>akreditační spis,</w:t>
      </w:r>
      <w:r w:rsidR="004815AB">
        <w:rPr>
          <w:i/>
          <w:iCs/>
        </w:rPr>
        <w:t xml:space="preserve"> sylabus,</w:t>
      </w:r>
      <w:r w:rsidR="00D5365D">
        <w:rPr>
          <w:i/>
          <w:iCs/>
        </w:rPr>
        <w:t xml:space="preserve"> </w:t>
      </w:r>
      <w:r w:rsidRPr="00B25087">
        <w:rPr>
          <w:i/>
          <w:iCs/>
        </w:rPr>
        <w:t>p</w:t>
      </w:r>
      <w:r w:rsidR="0066526D" w:rsidRPr="00B25087">
        <w:rPr>
          <w:i/>
          <w:iCs/>
        </w:rPr>
        <w:t>růzkum potřeby zelené dovednosti na trhu práce</w:t>
      </w:r>
      <w:r>
        <w:rPr>
          <w:i/>
          <w:iCs/>
        </w:rPr>
        <w:t>, analýzy</w:t>
      </w:r>
      <w:r w:rsidR="0066526D" w:rsidRPr="00B25087">
        <w:rPr>
          <w:i/>
          <w:iCs/>
        </w:rPr>
        <w:t xml:space="preserve"> at</w:t>
      </w:r>
      <w:r w:rsidRPr="00B25087">
        <w:rPr>
          <w:i/>
          <w:iCs/>
        </w:rPr>
        <w:t>d</w:t>
      </w:r>
      <w:r w:rsidR="0066526D" w:rsidRPr="00B25087">
        <w:rPr>
          <w:i/>
          <w:iCs/>
        </w:rPr>
        <w:t>.)</w:t>
      </w:r>
    </w:p>
    <w:p w14:paraId="2A6E113A" w14:textId="77777777" w:rsidR="00791A0A" w:rsidRPr="00D6199A" w:rsidRDefault="00791A0A" w:rsidP="00791A0A">
      <w:pPr>
        <w:rPr>
          <w:rFonts w:asciiTheme="minorHAnsi" w:hAnsiTheme="minorHAnsi" w:cstheme="minorHAnsi"/>
        </w:rPr>
      </w:pPr>
    </w:p>
    <w:p w14:paraId="49ABA122" w14:textId="77777777" w:rsidR="00A03495" w:rsidRDefault="00A03495"/>
    <w:sectPr w:rsidR="00A03495" w:rsidSect="00D3718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893" w:right="1275" w:bottom="1417" w:left="1417" w:header="709" w:footer="17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4382" w14:textId="77777777" w:rsidR="00B5708D" w:rsidRDefault="00B5708D">
      <w:r>
        <w:separator/>
      </w:r>
    </w:p>
  </w:endnote>
  <w:endnote w:type="continuationSeparator" w:id="0">
    <w:p w14:paraId="43AA7D8B" w14:textId="77777777" w:rsidR="00B5708D" w:rsidRDefault="00B5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114852"/>
      <w:docPartObj>
        <w:docPartGallery w:val="Page Numbers (Bottom of Page)"/>
        <w:docPartUnique/>
      </w:docPartObj>
    </w:sdtPr>
    <w:sdtContent>
      <w:p w14:paraId="43A28237" w14:textId="77777777" w:rsidR="00965939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A5078" w14:textId="77777777" w:rsidR="00965939" w:rsidRDefault="00965939" w:rsidP="31D80C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797728"/>
      <w:docPartObj>
        <w:docPartGallery w:val="Page Numbers (Bottom of Page)"/>
        <w:docPartUnique/>
      </w:docPartObj>
    </w:sdtPr>
    <w:sdtContent>
      <w:p w14:paraId="076B382E" w14:textId="77777777" w:rsidR="00965939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02D8" w14:textId="77777777" w:rsidR="00965939" w:rsidRPr="00F35535" w:rsidRDefault="00965939" w:rsidP="00F35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99E4" w14:textId="77777777" w:rsidR="00B5708D" w:rsidRDefault="00B5708D">
      <w:r>
        <w:separator/>
      </w:r>
    </w:p>
  </w:footnote>
  <w:footnote w:type="continuationSeparator" w:id="0">
    <w:p w14:paraId="20E41A74" w14:textId="77777777" w:rsidR="00B5708D" w:rsidRDefault="00B5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DE65" w14:textId="77777777" w:rsidR="00965939" w:rsidRDefault="00000000">
    <w:pPr>
      <w:pStyle w:val="Zhlav"/>
    </w:pPr>
    <w:r>
      <w:rPr>
        <w:noProof/>
      </w:rPr>
      <w:drawing>
        <wp:inline distT="0" distB="0" distL="0" distR="0" wp14:anchorId="5EB79156" wp14:editId="434F6F07">
          <wp:extent cx="5850890" cy="988695"/>
          <wp:effectExtent l="0" t="0" r="0" b="1905"/>
          <wp:docPr id="1587210836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815540" name="Obrázek 1" descr="Obsah obrázku text, Písmo, snímek obrazovky, Elektricky modrá&#10;&#10;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0890" cy="98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62BA" w14:textId="77777777" w:rsidR="00965939" w:rsidRDefault="00000000" w:rsidP="00E6056F">
    <w:pPr>
      <w:rPr>
        <w:noProof/>
      </w:rPr>
    </w:pPr>
    <w:bookmarkStart w:id="3" w:name="_Hlk124069720"/>
    <w:r>
      <w:rPr>
        <w:noProof/>
      </w:rPr>
      <w:drawing>
        <wp:inline distT="0" distB="0" distL="0" distR="0" wp14:anchorId="596330C4" wp14:editId="4D52A525">
          <wp:extent cx="5850890" cy="988695"/>
          <wp:effectExtent l="0" t="0" r="0" b="1905"/>
          <wp:docPr id="1132815540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815540" name="Obrázek 1" descr="Obsah obrázku text, Písmo, snímek obrazovky, Elektricky modrá&#10;&#10;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0890" cy="98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E5410D" w14:textId="77777777" w:rsidR="00965939" w:rsidRDefault="00965939" w:rsidP="00776AB7">
    <w:pPr>
      <w:pStyle w:val="Zhlav"/>
      <w:jc w:val="right"/>
      <w:rPr>
        <w:sz w:val="22"/>
        <w:szCs w:val="22"/>
      </w:rPr>
    </w:pPr>
  </w:p>
  <w:bookmarkEnd w:id="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0A"/>
    <w:rsid w:val="000A1BC9"/>
    <w:rsid w:val="000F3999"/>
    <w:rsid w:val="00107B52"/>
    <w:rsid w:val="001C32B7"/>
    <w:rsid w:val="001D14B0"/>
    <w:rsid w:val="001D7108"/>
    <w:rsid w:val="002706C4"/>
    <w:rsid w:val="002A0D7A"/>
    <w:rsid w:val="0032730B"/>
    <w:rsid w:val="003276E4"/>
    <w:rsid w:val="004815AB"/>
    <w:rsid w:val="0052663A"/>
    <w:rsid w:val="00550184"/>
    <w:rsid w:val="0055425F"/>
    <w:rsid w:val="00571D79"/>
    <w:rsid w:val="005E6444"/>
    <w:rsid w:val="006430AB"/>
    <w:rsid w:val="0066526D"/>
    <w:rsid w:val="00687AE7"/>
    <w:rsid w:val="006E2B1C"/>
    <w:rsid w:val="006E50DF"/>
    <w:rsid w:val="006F05C2"/>
    <w:rsid w:val="00780778"/>
    <w:rsid w:val="00790FD1"/>
    <w:rsid w:val="00791A0A"/>
    <w:rsid w:val="007C4E0B"/>
    <w:rsid w:val="00812D7A"/>
    <w:rsid w:val="008809C4"/>
    <w:rsid w:val="008B5B04"/>
    <w:rsid w:val="008D4E99"/>
    <w:rsid w:val="008E279A"/>
    <w:rsid w:val="009201B7"/>
    <w:rsid w:val="00965939"/>
    <w:rsid w:val="00973666"/>
    <w:rsid w:val="009B675F"/>
    <w:rsid w:val="009F2130"/>
    <w:rsid w:val="009F4980"/>
    <w:rsid w:val="00A03495"/>
    <w:rsid w:val="00A27379"/>
    <w:rsid w:val="00AB0773"/>
    <w:rsid w:val="00AF64A7"/>
    <w:rsid w:val="00AF6530"/>
    <w:rsid w:val="00B14949"/>
    <w:rsid w:val="00B14F9A"/>
    <w:rsid w:val="00B25087"/>
    <w:rsid w:val="00B5708D"/>
    <w:rsid w:val="00B755E1"/>
    <w:rsid w:val="00C1768E"/>
    <w:rsid w:val="00C27DFD"/>
    <w:rsid w:val="00C4247C"/>
    <w:rsid w:val="00C6100D"/>
    <w:rsid w:val="00C62DBF"/>
    <w:rsid w:val="00C6691E"/>
    <w:rsid w:val="00CF181D"/>
    <w:rsid w:val="00D25624"/>
    <w:rsid w:val="00D37187"/>
    <w:rsid w:val="00D5365D"/>
    <w:rsid w:val="00D81424"/>
    <w:rsid w:val="00D966EF"/>
    <w:rsid w:val="00E32519"/>
    <w:rsid w:val="00EA6770"/>
    <w:rsid w:val="00EB1127"/>
    <w:rsid w:val="00EF18A1"/>
    <w:rsid w:val="00F010FC"/>
    <w:rsid w:val="00F12150"/>
    <w:rsid w:val="00F83602"/>
    <w:rsid w:val="00F9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D0B2"/>
  <w15:chartTrackingRefBased/>
  <w15:docId w15:val="{AC49E2F3-DABA-41FE-96B0-5BB6F2BF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A0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91A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A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A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A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A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A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A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A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A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A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A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A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A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A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A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A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91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A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91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A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91A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A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91A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A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A0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791A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91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A0A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91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A0A"/>
    <w:rPr>
      <w:rFonts w:ascii="Calibri" w:eastAsia="Calibri" w:hAnsi="Calibri" w:cs="Times New Roman"/>
      <w:kern w:val="0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32730B"/>
    <w:rPr>
      <w:color w:val="666666"/>
    </w:rPr>
  </w:style>
  <w:style w:type="paragraph" w:styleId="Revize">
    <w:name w:val="Revision"/>
    <w:hidden/>
    <w:uiPriority w:val="99"/>
    <w:semiHidden/>
    <w:rsid w:val="00AF64A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9736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36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366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6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366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7B8DD9-78EA-4FF4-B236-CFF001773B7C}"/>
      </w:docPartPr>
      <w:docPartBody>
        <w:p w:rsidR="00C60632" w:rsidRDefault="001B2B23">
          <w:r w:rsidRPr="00B0267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23"/>
    <w:rsid w:val="000F3999"/>
    <w:rsid w:val="00107B52"/>
    <w:rsid w:val="00174BC7"/>
    <w:rsid w:val="001B2B23"/>
    <w:rsid w:val="001C32B7"/>
    <w:rsid w:val="003276E4"/>
    <w:rsid w:val="00365300"/>
    <w:rsid w:val="00372CF9"/>
    <w:rsid w:val="00455E7E"/>
    <w:rsid w:val="00516571"/>
    <w:rsid w:val="005F3377"/>
    <w:rsid w:val="008D4E99"/>
    <w:rsid w:val="00A27379"/>
    <w:rsid w:val="00AE567F"/>
    <w:rsid w:val="00B755E1"/>
    <w:rsid w:val="00B9622E"/>
    <w:rsid w:val="00C60632"/>
    <w:rsid w:val="00C62DBF"/>
    <w:rsid w:val="00CE73A6"/>
    <w:rsid w:val="00E026DA"/>
    <w:rsid w:val="00F9177D"/>
    <w:rsid w:val="00F9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B2B2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Olivová Petra</dc:creator>
  <cp:keywords/>
  <dc:description/>
  <cp:lastModifiedBy>Olivová Petra</cp:lastModifiedBy>
  <cp:revision>40</cp:revision>
  <dcterms:created xsi:type="dcterms:W3CDTF">2025-03-07T09:38:00Z</dcterms:created>
  <dcterms:modified xsi:type="dcterms:W3CDTF">2025-03-18T15:53:00Z</dcterms:modified>
</cp:coreProperties>
</file>