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F3CAC" w14:textId="77777777" w:rsidR="00841F2E" w:rsidRPr="00754240" w:rsidRDefault="00841F2E" w:rsidP="00841F2E">
      <w:pPr>
        <w:jc w:val="center"/>
        <w:rPr>
          <w:rFonts w:ascii="Times New Roman" w:hAnsi="Times New Roman" w:cs="Times New Roman"/>
          <w:b/>
          <w:bCs/>
          <w:sz w:val="40"/>
        </w:rPr>
      </w:pPr>
      <w:bookmarkStart w:id="0" w:name="_Toc435399878"/>
    </w:p>
    <w:p w14:paraId="4A2794B6" w14:textId="77777777" w:rsidR="00841F2E" w:rsidRPr="00754240" w:rsidRDefault="00841F2E" w:rsidP="00841F2E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754240">
        <w:rPr>
          <w:rFonts w:ascii="Times New Roman" w:hAnsi="Times New Roman" w:cs="Times New Roman"/>
          <w:b/>
          <w:bCs/>
          <w:sz w:val="32"/>
        </w:rPr>
        <w:t>Čestné prohlášení</w:t>
      </w:r>
    </w:p>
    <w:p w14:paraId="6B80D844" w14:textId="77777777" w:rsidR="00841F2E" w:rsidRPr="00754240" w:rsidRDefault="00841F2E" w:rsidP="00841F2E">
      <w:pPr>
        <w:rPr>
          <w:rFonts w:ascii="Times New Roman" w:hAnsi="Times New Roman" w:cs="Times New Roman"/>
        </w:rPr>
      </w:pPr>
    </w:p>
    <w:p w14:paraId="48F593DA" w14:textId="77777777" w:rsidR="00841F2E" w:rsidRPr="00754240" w:rsidRDefault="00841F2E" w:rsidP="00841F2E">
      <w:pPr>
        <w:jc w:val="right"/>
        <w:rPr>
          <w:rFonts w:ascii="Times New Roman" w:hAnsi="Times New Roman" w:cs="Times New Roman"/>
          <w:bCs/>
          <w:i/>
          <w:color w:val="2F5496" w:themeColor="accent1" w:themeShade="BF"/>
        </w:rPr>
      </w:pPr>
      <w:r w:rsidRPr="00754240">
        <w:rPr>
          <w:rFonts w:ascii="Times New Roman" w:hAnsi="Times New Roman" w:cs="Times New Roman"/>
          <w:bCs/>
          <w:i/>
          <w:color w:val="2F5496" w:themeColor="accent1" w:themeShade="BF"/>
        </w:rPr>
        <w:t>Žadatel</w:t>
      </w:r>
    </w:p>
    <w:p w14:paraId="1035E272" w14:textId="77777777" w:rsidR="00841F2E" w:rsidRPr="00754240" w:rsidRDefault="00841F2E" w:rsidP="00841F2E">
      <w:pPr>
        <w:jc w:val="right"/>
        <w:rPr>
          <w:rFonts w:ascii="Times New Roman" w:hAnsi="Times New Roman" w:cs="Times New Roman"/>
          <w:bCs/>
          <w:i/>
          <w:color w:val="2F5496" w:themeColor="accent1" w:themeShade="BF"/>
        </w:rPr>
      </w:pPr>
      <w:r w:rsidRPr="00754240">
        <w:rPr>
          <w:rFonts w:ascii="Times New Roman" w:hAnsi="Times New Roman" w:cs="Times New Roman"/>
          <w:bCs/>
          <w:i/>
          <w:color w:val="2F5496" w:themeColor="accent1" w:themeShade="BF"/>
        </w:rPr>
        <w:t>ulice</w:t>
      </w:r>
    </w:p>
    <w:p w14:paraId="7E3CF77E" w14:textId="77777777" w:rsidR="00841F2E" w:rsidRPr="00754240" w:rsidRDefault="00841F2E" w:rsidP="00841F2E">
      <w:pPr>
        <w:jc w:val="right"/>
        <w:rPr>
          <w:rFonts w:ascii="Times New Roman" w:hAnsi="Times New Roman" w:cs="Times New Roman"/>
          <w:bCs/>
          <w:i/>
          <w:color w:val="2F5496" w:themeColor="accent1" w:themeShade="BF"/>
        </w:rPr>
      </w:pPr>
      <w:r w:rsidRPr="00754240">
        <w:rPr>
          <w:rFonts w:ascii="Times New Roman" w:hAnsi="Times New Roman" w:cs="Times New Roman"/>
          <w:bCs/>
          <w:i/>
          <w:color w:val="2F5496" w:themeColor="accent1" w:themeShade="BF"/>
        </w:rPr>
        <w:t>PSČ, město</w:t>
      </w:r>
    </w:p>
    <w:p w14:paraId="5677A18E" w14:textId="77777777" w:rsidR="00841F2E" w:rsidRPr="00754240" w:rsidRDefault="00841F2E" w:rsidP="00841F2E">
      <w:pPr>
        <w:rPr>
          <w:rFonts w:ascii="Times New Roman" w:hAnsi="Times New Roman" w:cs="Times New Roman"/>
        </w:rPr>
      </w:pPr>
    </w:p>
    <w:p w14:paraId="467DB281" w14:textId="0701D5A1" w:rsidR="00754240" w:rsidRPr="00754240" w:rsidRDefault="00841F2E" w:rsidP="00841F2E">
      <w:pPr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 xml:space="preserve">Prohlašuji, že v rámci realizace investiční akce ............... (název dle </w:t>
      </w:r>
      <w:r w:rsidR="00B13C28">
        <w:rPr>
          <w:rFonts w:ascii="Times New Roman" w:hAnsi="Times New Roman" w:cs="Times New Roman"/>
        </w:rPr>
        <w:t>žádosti</w:t>
      </w:r>
      <w:r w:rsidRPr="00754240">
        <w:rPr>
          <w:rFonts w:ascii="Times New Roman" w:hAnsi="Times New Roman" w:cs="Times New Roman"/>
        </w:rPr>
        <w:t xml:space="preserve">) </w:t>
      </w:r>
    </w:p>
    <w:p w14:paraId="5F35EA9C" w14:textId="7F156657" w:rsidR="00754240" w:rsidRPr="00B9677A" w:rsidRDefault="00841F2E" w:rsidP="00754240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</w:rPr>
      </w:pPr>
      <w:bookmarkStart w:id="1" w:name="_Hlk120182145"/>
      <w:r w:rsidRPr="00B9677A">
        <w:rPr>
          <w:rFonts w:ascii="Times New Roman" w:hAnsi="Times New Roman" w:cs="Times New Roman"/>
        </w:rPr>
        <w:t>výdaje nad rámec dotace poskytnuté Ministerstvem školství, mládeže a tělovýchovy</w:t>
      </w:r>
      <w:r w:rsidR="00AB1A9B">
        <w:rPr>
          <w:rFonts w:ascii="Times New Roman" w:hAnsi="Times New Roman" w:cs="Times New Roman"/>
        </w:rPr>
        <w:t xml:space="preserve"> budou hrazeny</w:t>
      </w:r>
      <w:r w:rsidRPr="00B9677A">
        <w:rPr>
          <w:rFonts w:ascii="Times New Roman" w:hAnsi="Times New Roman" w:cs="Times New Roman"/>
        </w:rPr>
        <w:t xml:space="preserve"> z vlastních/ostatních zdrojů</w:t>
      </w:r>
      <w:r w:rsidR="00754240" w:rsidRPr="00B9677A">
        <w:rPr>
          <w:rFonts w:ascii="Times New Roman" w:hAnsi="Times New Roman" w:cs="Times New Roman"/>
        </w:rPr>
        <w:t>,</w:t>
      </w:r>
    </w:p>
    <w:bookmarkEnd w:id="1"/>
    <w:p w14:paraId="32764428" w14:textId="23C0575B" w:rsidR="00841F2E" w:rsidRPr="00B9677A" w:rsidRDefault="00841F2E" w:rsidP="00754240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B9677A">
        <w:rPr>
          <w:rFonts w:ascii="Times New Roman" w:hAnsi="Times New Roman" w:cs="Times New Roman"/>
        </w:rPr>
        <w:t>veškeré předložené doklady k</w:t>
      </w:r>
      <w:r w:rsidR="0045718C">
        <w:rPr>
          <w:rFonts w:ascii="Times New Roman" w:hAnsi="Times New Roman" w:cs="Times New Roman"/>
        </w:rPr>
        <w:t xml:space="preserve"> žádosti o poskytnutí dotace na </w:t>
      </w:r>
      <w:r w:rsidRPr="00B9677A">
        <w:rPr>
          <w:rFonts w:ascii="Times New Roman" w:hAnsi="Times New Roman" w:cs="Times New Roman"/>
        </w:rPr>
        <w:t>výše uveden</w:t>
      </w:r>
      <w:r w:rsidR="0045718C">
        <w:rPr>
          <w:rFonts w:ascii="Times New Roman" w:hAnsi="Times New Roman" w:cs="Times New Roman"/>
        </w:rPr>
        <w:t xml:space="preserve">ou </w:t>
      </w:r>
      <w:r w:rsidRPr="00B9677A">
        <w:rPr>
          <w:rFonts w:ascii="Times New Roman" w:hAnsi="Times New Roman" w:cs="Times New Roman"/>
        </w:rPr>
        <w:t>investiční akci jsou úplné a pravdivé</w:t>
      </w:r>
      <w:r w:rsidR="00754240" w:rsidRPr="00B9677A">
        <w:rPr>
          <w:rFonts w:ascii="Times New Roman" w:hAnsi="Times New Roman" w:cs="Times New Roman"/>
        </w:rPr>
        <w:t>,</w:t>
      </w:r>
    </w:p>
    <w:p w14:paraId="7E217211" w14:textId="77777777" w:rsidR="00754240" w:rsidRPr="00B9677A" w:rsidRDefault="00754240" w:rsidP="00754240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B9677A">
        <w:rPr>
          <w:rFonts w:ascii="Times New Roman" w:hAnsi="Times New Roman" w:cs="Times New Roman"/>
        </w:rPr>
        <w:t>nejsme v prodlení s plněním svých povinností vůči veřejným rozpočtům,</w:t>
      </w:r>
    </w:p>
    <w:p w14:paraId="7C3AA72B" w14:textId="114F3DB6" w:rsidR="00EB0242" w:rsidRPr="00EB0242" w:rsidRDefault="00B9677A" w:rsidP="00EB024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EB0242">
        <w:rPr>
          <w:rFonts w:ascii="Times New Roman" w:hAnsi="Times New Roman" w:cs="Times New Roman"/>
        </w:rPr>
        <w:t xml:space="preserve">a </w:t>
      </w:r>
      <w:r w:rsidR="00EB0242" w:rsidRPr="00EB0242">
        <w:rPr>
          <w:rFonts w:ascii="Times New Roman" w:hAnsi="Times New Roman" w:cs="Times New Roman"/>
        </w:rPr>
        <w:t>nemovitosti (stavby i pozemky) dotčené dotací nevázne zatížen</w:t>
      </w:r>
      <w:r w:rsidR="006E03D2">
        <w:rPr>
          <w:rFonts w:ascii="Times New Roman" w:hAnsi="Times New Roman" w:cs="Times New Roman"/>
        </w:rPr>
        <w:t>í.</w:t>
      </w:r>
    </w:p>
    <w:p w14:paraId="0623B6EB" w14:textId="77777777" w:rsidR="00841F2E" w:rsidRPr="00754240" w:rsidRDefault="00841F2E" w:rsidP="00841F2E">
      <w:pPr>
        <w:rPr>
          <w:rFonts w:ascii="Times New Roman" w:hAnsi="Times New Roman" w:cs="Times New Roman"/>
        </w:rPr>
      </w:pPr>
    </w:p>
    <w:p w14:paraId="232D1A28" w14:textId="77777777" w:rsidR="00841F2E" w:rsidRPr="00754240" w:rsidRDefault="00841F2E" w:rsidP="00841F2E">
      <w:pPr>
        <w:rPr>
          <w:rFonts w:ascii="Times New Roman" w:hAnsi="Times New Roman" w:cs="Times New Roman"/>
          <w:b/>
          <w:bCs/>
        </w:rPr>
      </w:pPr>
      <w:r w:rsidRPr="00754240">
        <w:rPr>
          <w:rFonts w:ascii="Times New Roman" w:hAnsi="Times New Roman" w:cs="Times New Roman"/>
        </w:rPr>
        <w:t>V ...................   dne ..............</w:t>
      </w:r>
    </w:p>
    <w:p w14:paraId="145140A2" w14:textId="77777777" w:rsidR="00841F2E" w:rsidRPr="00754240" w:rsidRDefault="00841F2E" w:rsidP="00841F2E">
      <w:pPr>
        <w:rPr>
          <w:rFonts w:ascii="Times New Roman" w:hAnsi="Times New Roman" w:cs="Times New Roman"/>
          <w:b/>
          <w:bCs/>
        </w:rPr>
      </w:pPr>
    </w:p>
    <w:p w14:paraId="0C294100" w14:textId="77777777" w:rsidR="00841F2E" w:rsidRPr="00754240" w:rsidRDefault="00841F2E" w:rsidP="00841F2E">
      <w:pPr>
        <w:ind w:left="2832" w:firstLine="708"/>
        <w:jc w:val="center"/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 xml:space="preserve">           ....................................................</w:t>
      </w:r>
    </w:p>
    <w:p w14:paraId="25AF4EAE" w14:textId="77777777" w:rsidR="00841F2E" w:rsidRPr="00754240" w:rsidRDefault="00841F2E" w:rsidP="00841F2E">
      <w:pPr>
        <w:spacing w:after="0" w:line="257" w:lineRule="auto"/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 xml:space="preserve">                                                                                                           jméno a podpis </w:t>
      </w:r>
    </w:p>
    <w:p w14:paraId="516A2D18" w14:textId="77777777" w:rsidR="00841F2E" w:rsidRPr="00754240" w:rsidRDefault="00841F2E" w:rsidP="00841F2E">
      <w:pPr>
        <w:spacing w:after="0" w:line="257" w:lineRule="auto"/>
        <w:ind w:left="4248" w:firstLine="708"/>
        <w:rPr>
          <w:rFonts w:ascii="Times New Roman" w:hAnsi="Times New Roman" w:cs="Times New Roman"/>
          <w:lang w:eastAsia="ar-SA"/>
        </w:rPr>
      </w:pPr>
      <w:r w:rsidRPr="00754240">
        <w:rPr>
          <w:rFonts w:ascii="Times New Roman" w:hAnsi="Times New Roman" w:cs="Times New Roman"/>
        </w:rPr>
        <w:t xml:space="preserve">    statutárního orgánu žadatele</w:t>
      </w:r>
    </w:p>
    <w:p w14:paraId="7150E149" w14:textId="77777777" w:rsidR="00841F2E" w:rsidRPr="00754240" w:rsidRDefault="00841F2E" w:rsidP="00841F2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46DF991E" w14:textId="77777777" w:rsidR="00841F2E" w:rsidRPr="00754240" w:rsidRDefault="00841F2E" w:rsidP="00841F2E">
      <w:pPr>
        <w:rPr>
          <w:rFonts w:ascii="Times New Roman" w:hAnsi="Times New Roman" w:cs="Times New Roman"/>
          <w:lang w:eastAsia="ar-SA"/>
        </w:rPr>
      </w:pPr>
    </w:p>
    <w:p w14:paraId="0B01E772" w14:textId="77777777" w:rsidR="00841F2E" w:rsidRPr="00754240" w:rsidRDefault="00841F2E" w:rsidP="00841F2E">
      <w:pPr>
        <w:rPr>
          <w:rFonts w:ascii="Times New Roman" w:hAnsi="Times New Roman" w:cs="Times New Roman"/>
          <w:lang w:eastAsia="ar-SA"/>
        </w:rPr>
      </w:pPr>
    </w:p>
    <w:p w14:paraId="6318C832" w14:textId="77777777" w:rsidR="00841F2E" w:rsidRPr="00754240" w:rsidRDefault="00841F2E" w:rsidP="00841F2E"/>
    <w:p w14:paraId="48C50074" w14:textId="77777777" w:rsidR="00841F2E" w:rsidRPr="00754240" w:rsidRDefault="00841F2E" w:rsidP="00841F2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AF3742" w14:textId="77777777" w:rsidR="00841F2E" w:rsidRPr="00754240" w:rsidRDefault="00841F2E" w:rsidP="00841F2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E7C602" w14:textId="77777777" w:rsidR="00841F2E" w:rsidRPr="00754240" w:rsidRDefault="00841F2E" w:rsidP="00841F2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A3E4D6" w14:textId="77777777" w:rsidR="004B4D11" w:rsidRPr="00754240" w:rsidRDefault="004B4D11"/>
    <w:sectPr w:rsidR="004B4D11" w:rsidRPr="007542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6FFD8" w14:textId="77777777" w:rsidR="007E6F09" w:rsidRDefault="007E6F09" w:rsidP="0073307F">
      <w:pPr>
        <w:spacing w:after="0"/>
      </w:pPr>
      <w:r>
        <w:separator/>
      </w:r>
    </w:p>
  </w:endnote>
  <w:endnote w:type="continuationSeparator" w:id="0">
    <w:p w14:paraId="573D5448" w14:textId="77777777" w:rsidR="007E6F09" w:rsidRDefault="007E6F09" w:rsidP="007330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EC2BB" w14:textId="77777777" w:rsidR="007E6F09" w:rsidRDefault="007E6F09" w:rsidP="0073307F">
      <w:pPr>
        <w:spacing w:after="0"/>
      </w:pPr>
      <w:r>
        <w:separator/>
      </w:r>
    </w:p>
  </w:footnote>
  <w:footnote w:type="continuationSeparator" w:id="0">
    <w:p w14:paraId="06125946" w14:textId="77777777" w:rsidR="007E6F09" w:rsidRDefault="007E6F09" w:rsidP="007330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7B126" w14:textId="77777777" w:rsidR="0032627D" w:rsidRPr="0032627D" w:rsidRDefault="0032627D" w:rsidP="0032627D">
    <w:pPr>
      <w:ind w:left="7788"/>
      <w:jc w:val="left"/>
      <w:rPr>
        <w:rFonts w:ascii="Times New Roman" w:hAnsi="Times New Roman" w:cs="Times New Roman"/>
        <w:bCs/>
        <w:sz w:val="24"/>
        <w:szCs w:val="24"/>
      </w:rPr>
    </w:pPr>
    <w:r w:rsidRPr="0032627D">
      <w:rPr>
        <w:rFonts w:ascii="Times New Roman" w:hAnsi="Times New Roman" w:cs="Times New Roman"/>
        <w:bCs/>
        <w:sz w:val="24"/>
        <w:szCs w:val="24"/>
      </w:rPr>
      <w:t>Příloha č. 2</w:t>
    </w:r>
  </w:p>
  <w:p w14:paraId="74BF7478" w14:textId="77777777" w:rsidR="0032627D" w:rsidRDefault="0032627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26F83"/>
    <w:multiLevelType w:val="hybridMultilevel"/>
    <w:tmpl w:val="A3C2B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059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2E"/>
    <w:rsid w:val="0020475F"/>
    <w:rsid w:val="002D7DB5"/>
    <w:rsid w:val="0032627D"/>
    <w:rsid w:val="0045718C"/>
    <w:rsid w:val="004B4D11"/>
    <w:rsid w:val="005C19E1"/>
    <w:rsid w:val="00670733"/>
    <w:rsid w:val="006E03D2"/>
    <w:rsid w:val="0073307F"/>
    <w:rsid w:val="00754240"/>
    <w:rsid w:val="00770F9D"/>
    <w:rsid w:val="007E6F09"/>
    <w:rsid w:val="00841F2E"/>
    <w:rsid w:val="00A247AE"/>
    <w:rsid w:val="00AB1A9B"/>
    <w:rsid w:val="00B13C28"/>
    <w:rsid w:val="00B9677A"/>
    <w:rsid w:val="00D03A4B"/>
    <w:rsid w:val="00D25DC2"/>
    <w:rsid w:val="00EB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E835"/>
  <w15:chartTrackingRefBased/>
  <w15:docId w15:val="{E05950EA-C7C4-444B-919F-60E4DF5F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1F2E"/>
    <w:pPr>
      <w:spacing w:line="240" w:lineRule="auto"/>
      <w:jc w:val="both"/>
    </w:pPr>
    <w:rPr>
      <w:rFonts w:ascii="Calibri" w:eastAsia="SimSun" w:hAnsi="Calibri" w:cs="Tahoma"/>
      <w:kern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41F2E"/>
    <w:pPr>
      <w:suppressAutoHyphens/>
      <w:autoSpaceDN w:val="0"/>
      <w:spacing w:after="200" w:line="276" w:lineRule="auto"/>
      <w:jc w:val="both"/>
      <w:textAlignment w:val="baseline"/>
    </w:pPr>
    <w:rPr>
      <w:rFonts w:ascii="Calibri" w:eastAsia="Calibri" w:hAnsi="Calibri" w:cs="Times New Roman"/>
      <w:kern w:val="3"/>
    </w:rPr>
  </w:style>
  <w:style w:type="paragraph" w:styleId="Zhlav">
    <w:name w:val="header"/>
    <w:basedOn w:val="Normln"/>
    <w:link w:val="ZhlavChar"/>
    <w:uiPriority w:val="99"/>
    <w:unhideWhenUsed/>
    <w:rsid w:val="0073307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3307F"/>
    <w:rPr>
      <w:rFonts w:ascii="Calibri" w:eastAsia="SimSun" w:hAnsi="Calibri" w:cs="Tahoma"/>
      <w:kern w:val="3"/>
    </w:rPr>
  </w:style>
  <w:style w:type="paragraph" w:styleId="Zpat">
    <w:name w:val="footer"/>
    <w:basedOn w:val="Normln"/>
    <w:link w:val="ZpatChar"/>
    <w:uiPriority w:val="99"/>
    <w:unhideWhenUsed/>
    <w:rsid w:val="0073307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3307F"/>
    <w:rPr>
      <w:rFonts w:ascii="Calibri" w:eastAsia="SimSun" w:hAnsi="Calibri" w:cs="Tahoma"/>
      <w:kern w:val="3"/>
    </w:rPr>
  </w:style>
  <w:style w:type="paragraph" w:styleId="Odstavecseseznamem">
    <w:name w:val="List Paragraph"/>
    <w:basedOn w:val="Normln"/>
    <w:uiPriority w:val="34"/>
    <w:qFormat/>
    <w:rsid w:val="00754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Drobilová Karolína</dc:creator>
  <cp:keywords/>
  <dc:description/>
  <cp:lastModifiedBy>Kondrátová Petra</cp:lastModifiedBy>
  <cp:revision>11</cp:revision>
  <dcterms:created xsi:type="dcterms:W3CDTF">2022-02-18T08:47:00Z</dcterms:created>
  <dcterms:modified xsi:type="dcterms:W3CDTF">2026-04-13T13:08:00Z</dcterms:modified>
</cp:coreProperties>
</file>