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A5D9" w14:textId="77777777" w:rsidR="005249E9" w:rsidRPr="005249E9" w:rsidRDefault="005249E9" w:rsidP="005249E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5249E9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Příloha č. 3</w:t>
      </w:r>
    </w:p>
    <w:p w14:paraId="0ECB487B" w14:textId="77777777" w:rsidR="005249E9" w:rsidRPr="005249E9" w:rsidRDefault="005249E9" w:rsidP="005249E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cs-CZ"/>
          <w14:ligatures w14:val="none"/>
        </w:rPr>
      </w:pPr>
    </w:p>
    <w:p w14:paraId="27A85793" w14:textId="77777777" w:rsidR="005249E9" w:rsidRPr="005249E9" w:rsidRDefault="005249E9" w:rsidP="00524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cs-CZ"/>
          <w14:ligatures w14:val="none"/>
        </w:rPr>
      </w:pPr>
      <w:r w:rsidRPr="005249E9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cs-CZ"/>
          <w14:ligatures w14:val="none"/>
        </w:rPr>
        <w:t xml:space="preserve">Prohlášení dle § 14 odst. 3 písm. e) bodu 4 a 5 zákona č. 218/2000 Sb. </w:t>
      </w:r>
      <w:r w:rsidRPr="005249E9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cs-CZ"/>
          <w14:ligatures w14:val="none"/>
        </w:rPr>
        <w:br/>
        <w:t>o rozpočtových pravidlech a o změně některých souvisejících zákonů (rozpočtová pravidla), ve znění pozdějších předpisů</w:t>
      </w:r>
    </w:p>
    <w:p w14:paraId="0034616C" w14:textId="77777777" w:rsidR="005249E9" w:rsidRPr="005249E9" w:rsidRDefault="005249E9" w:rsidP="005249E9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cs-CZ"/>
          <w14:ligatures w14:val="none"/>
        </w:rPr>
      </w:pPr>
      <w:r w:rsidRPr="005249E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cs-CZ"/>
          <w14:ligatures w14:val="none"/>
        </w:rPr>
        <w:t xml:space="preserve">                             </w:t>
      </w:r>
    </w:p>
    <w:p w14:paraId="748A167E" w14:textId="77777777" w:rsidR="005249E9" w:rsidRPr="005249E9" w:rsidRDefault="005249E9" w:rsidP="005249E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5249E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Předkládající organizace (žadatel)</w:t>
      </w:r>
    </w:p>
    <w:p w14:paraId="708DCAB2" w14:textId="77777777" w:rsidR="005249E9" w:rsidRPr="005249E9" w:rsidRDefault="005249E9" w:rsidP="005249E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0AA5FEAF" w14:textId="77777777" w:rsidR="005249E9" w:rsidRPr="005249E9" w:rsidRDefault="005249E9" w:rsidP="005249E9">
      <w:pPr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5249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Název:</w:t>
      </w:r>
    </w:p>
    <w:p w14:paraId="1D284855" w14:textId="77777777" w:rsidR="005249E9" w:rsidRPr="005249E9" w:rsidRDefault="005249E9" w:rsidP="005249E9">
      <w:pPr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5249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Adresa sídla:</w:t>
      </w:r>
    </w:p>
    <w:p w14:paraId="2D6BA6AB" w14:textId="77777777" w:rsidR="005249E9" w:rsidRPr="005249E9" w:rsidRDefault="005249E9" w:rsidP="005249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249E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IČ:</w:t>
      </w:r>
      <w:r w:rsidRPr="005249E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5249E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5249E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5249E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</w:r>
      <w:r w:rsidRPr="005249E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ab/>
        <w:t>DIČ:</w:t>
      </w:r>
    </w:p>
    <w:p w14:paraId="15E5B408" w14:textId="77777777" w:rsidR="005249E9" w:rsidRPr="005249E9" w:rsidRDefault="005249E9" w:rsidP="005249E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cs-CZ"/>
          <w14:ligatures w14:val="none"/>
        </w:rPr>
      </w:pPr>
    </w:p>
    <w:p w14:paraId="28385C71" w14:textId="77777777" w:rsidR="005249E9" w:rsidRPr="005249E9" w:rsidRDefault="005249E9" w:rsidP="005249E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</w:pPr>
      <w:r w:rsidRPr="005249E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cs-CZ"/>
          <w14:ligatures w14:val="none"/>
        </w:rPr>
        <w:t>Statutární orgán</w:t>
      </w:r>
    </w:p>
    <w:p w14:paraId="153F241C" w14:textId="77777777" w:rsidR="005249E9" w:rsidRPr="005249E9" w:rsidRDefault="005249E9" w:rsidP="005249E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cs-CZ"/>
          <w14:ligatures w14:val="none"/>
        </w:rPr>
      </w:pPr>
    </w:p>
    <w:p w14:paraId="3258FD78" w14:textId="77777777" w:rsidR="005249E9" w:rsidRDefault="005249E9" w:rsidP="005249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249E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Příjmení, jméno, titul:</w:t>
      </w:r>
    </w:p>
    <w:p w14:paraId="46760C07" w14:textId="77777777" w:rsidR="005249E9" w:rsidRPr="005249E9" w:rsidRDefault="005249E9" w:rsidP="005249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B00C062" w14:textId="77777777" w:rsidR="005249E9" w:rsidRPr="005249E9" w:rsidRDefault="005249E9" w:rsidP="005249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7"/>
      </w:tblGrid>
      <w:tr w:rsidR="005249E9" w:rsidRPr="005249E9" w14:paraId="3285D49B" w14:textId="77777777" w:rsidTr="00043B0A">
        <w:trPr>
          <w:trHeight w:val="6601"/>
        </w:trPr>
        <w:tc>
          <w:tcPr>
            <w:tcW w:w="9212" w:type="dxa"/>
          </w:tcPr>
          <w:p w14:paraId="06E136A3" w14:textId="77777777" w:rsidR="005249E9" w:rsidRPr="005249E9" w:rsidRDefault="005249E9" w:rsidP="0052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08F9C630" w14:textId="77777777" w:rsidR="005249E9" w:rsidRPr="005249E9" w:rsidRDefault="005249E9" w:rsidP="005249E9">
            <w:pPr>
              <w:spacing w:after="120" w:line="240" w:lineRule="auto"/>
              <w:ind w:left="635" w:right="567" w:hanging="567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5249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1.     Prohlašuji na základě</w:t>
            </w:r>
            <w:r w:rsidRPr="005249E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 xml:space="preserve"> § 14 odst. 3 písm. e) bodu 4 rozpočtových pravidel, </w:t>
            </w:r>
            <w:r w:rsidRPr="005249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že naše organizace je žadatelem o poskytnutí dotace na stipendia</w:t>
            </w:r>
            <w:r w:rsidRPr="005249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cs-CZ"/>
                <w14:ligatures w14:val="none"/>
              </w:rPr>
              <w:footnoteReference w:id="1"/>
            </w:r>
            <w:r w:rsidRPr="005249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ze státního rozpočtu a že žádný z jejich skutečných majitelů není občanem státu nebo nemá bydliště ve státě nebo jurisdikci uvedených na unijním seznamu jurisdikcí nespolupracujících v daňové oblasti schváleném Radou Evropské unie.</w:t>
            </w:r>
            <w:r w:rsidRPr="005249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cs-CZ"/>
                <w14:ligatures w14:val="none"/>
              </w:rPr>
              <w:footnoteReference w:id="2"/>
            </w:r>
            <w:r w:rsidRPr="005249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</w:p>
          <w:p w14:paraId="7134D10A" w14:textId="77777777" w:rsidR="005249E9" w:rsidRPr="005249E9" w:rsidRDefault="005249E9" w:rsidP="005249E9">
            <w:pPr>
              <w:spacing w:after="0" w:line="240" w:lineRule="auto"/>
              <w:ind w:left="360" w:right="567" w:hanging="29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249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2. Varianta I</w:t>
            </w:r>
            <w:r w:rsidRPr="005249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cs-CZ"/>
                <w14:ligatures w14:val="none"/>
              </w:rPr>
              <w:footnoteReference w:id="3"/>
            </w:r>
          </w:p>
          <w:p w14:paraId="12444FEA" w14:textId="77777777" w:rsidR="005249E9" w:rsidRPr="005249E9" w:rsidRDefault="005249E9" w:rsidP="005249E9">
            <w:pPr>
              <w:spacing w:after="120" w:line="240" w:lineRule="auto"/>
              <w:ind w:left="635" w:right="567" w:hanging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249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        Prohlašuji na základě</w:t>
            </w:r>
            <w:r w:rsidRPr="005249E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 xml:space="preserve"> § 14 odst. 3 písm. e) bodu 5 rozpočtových pravidel, </w:t>
            </w:r>
            <w:r w:rsidRPr="005249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že naše organizace je žadatelem o poskytnutí dotace na stipendia ze státního rozpočtu, u kterého </w:t>
            </w:r>
            <w:r w:rsidRPr="005249E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neexistuje</w:t>
            </w:r>
            <w:r w:rsidRPr="005249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struktura vztahů podle zákona upravujícího evidenci skutečných majitelů.</w:t>
            </w:r>
          </w:p>
          <w:p w14:paraId="61BA9168" w14:textId="77777777" w:rsidR="005249E9" w:rsidRPr="005249E9" w:rsidRDefault="005249E9" w:rsidP="005249E9">
            <w:pPr>
              <w:spacing w:after="0" w:line="240" w:lineRule="auto"/>
              <w:ind w:left="637" w:right="567" w:hanging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249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2. Varianta </w:t>
            </w:r>
            <w:proofErr w:type="spellStart"/>
            <w:r w:rsidRPr="005249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II</w:t>
            </w:r>
            <w:r w:rsidRPr="005249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cs-CZ"/>
                <w14:ligatures w14:val="none"/>
              </w:rPr>
              <w:t>3</w:t>
            </w:r>
            <w:proofErr w:type="spellEnd"/>
          </w:p>
          <w:p w14:paraId="4D6934F9" w14:textId="77777777" w:rsidR="005249E9" w:rsidRPr="005249E9" w:rsidRDefault="005249E9" w:rsidP="005249E9">
            <w:pPr>
              <w:spacing w:after="0" w:line="240" w:lineRule="auto"/>
              <w:ind w:left="637" w:right="567" w:hanging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249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        Prohlašuji na základě</w:t>
            </w:r>
            <w:r w:rsidRPr="005249E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 xml:space="preserve"> § 14 odst. 3 písm. e) bodu 5 rozpočtových pravidel, </w:t>
            </w:r>
            <w:r w:rsidRPr="005249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že naše organizace je žadatelem o poskytnutí dotace na stipendia ze státního rozpočtu, u kterého </w:t>
            </w:r>
            <w:r w:rsidRPr="005249E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 xml:space="preserve">existuje </w:t>
            </w:r>
            <w:r w:rsidRPr="005249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struktura vztahů podle zákona upravujícího evidenci skutečných majitelů, ve které vystupují zahraniční právnické osoby nebo zahraniční právní uspořádání, že právnické osoby nebo právní uspořádání ve struktuře vztahů nesídlí nebo v případě právních uspořádání nejsou spravovány ve státě či jurisdikci uvedených na unijním seznamu jurisdikcí nespolupracujících v daňové oblasti schváleném Radou Evropské unie.</w:t>
            </w:r>
          </w:p>
          <w:p w14:paraId="58220767" w14:textId="77777777" w:rsidR="005249E9" w:rsidRPr="005249E9" w:rsidRDefault="005249E9" w:rsidP="005249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522E761F" w14:textId="77777777" w:rsidR="005249E9" w:rsidRDefault="005249E9" w:rsidP="005249E9">
            <w:pPr>
              <w:spacing w:after="0" w:line="240" w:lineRule="auto"/>
              <w:ind w:left="284" w:right="567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5249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Dne:</w:t>
            </w:r>
            <w:r w:rsidRPr="005249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ab/>
            </w:r>
            <w:r w:rsidRPr="005249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ab/>
              <w:t>Podpis statutárního orgánu předkládající organizace (žadatele)</w:t>
            </w:r>
          </w:p>
          <w:p w14:paraId="6620C8A7" w14:textId="77777777" w:rsidR="005249E9" w:rsidRDefault="005249E9" w:rsidP="005249E9">
            <w:pPr>
              <w:spacing w:after="0" w:line="240" w:lineRule="auto"/>
              <w:ind w:left="284" w:right="567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32FAAFBA" w14:textId="77777777" w:rsidR="005249E9" w:rsidRDefault="005249E9" w:rsidP="005249E9">
            <w:pPr>
              <w:spacing w:after="0" w:line="240" w:lineRule="auto"/>
              <w:ind w:left="284" w:right="567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6F5B5E4D" w14:textId="77777777" w:rsidR="005249E9" w:rsidRDefault="005249E9" w:rsidP="005249E9">
            <w:pPr>
              <w:spacing w:after="0" w:line="240" w:lineRule="auto"/>
              <w:ind w:left="284" w:right="567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2C82D72E" w14:textId="77777777" w:rsidR="005249E9" w:rsidRPr="005249E9" w:rsidRDefault="005249E9" w:rsidP="005249E9">
            <w:pPr>
              <w:spacing w:after="0" w:line="240" w:lineRule="auto"/>
              <w:ind w:left="284" w:right="567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</w:tbl>
    <w:p w14:paraId="199C2DC1" w14:textId="77777777" w:rsidR="00DC59FD" w:rsidRDefault="00DC59FD"/>
    <w:sectPr w:rsidR="00DC59FD" w:rsidSect="005249E9">
      <w:headerReference w:type="default" r:id="rId6"/>
      <w:footerReference w:type="default" r:id="rId7"/>
      <w:footerReference w:type="first" r:id="rId8"/>
      <w:pgSz w:w="11906" w:h="16838" w:code="9"/>
      <w:pgMar w:top="851" w:right="1361" w:bottom="1531" w:left="1418" w:header="607" w:footer="2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CC45F" w14:textId="77777777" w:rsidR="003F655D" w:rsidRDefault="003F655D" w:rsidP="005249E9">
      <w:pPr>
        <w:spacing w:after="0" w:line="240" w:lineRule="auto"/>
      </w:pPr>
      <w:r>
        <w:separator/>
      </w:r>
    </w:p>
  </w:endnote>
  <w:endnote w:type="continuationSeparator" w:id="0">
    <w:p w14:paraId="347EA996" w14:textId="77777777" w:rsidR="003F655D" w:rsidRDefault="003F655D" w:rsidP="00524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5497F" w14:textId="60FD9967" w:rsidR="00000000" w:rsidRPr="004977D7" w:rsidRDefault="00000000" w:rsidP="008A6A62">
    <w:pPr>
      <w:pStyle w:val="Zpat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4652934"/>
      <w:docPartObj>
        <w:docPartGallery w:val="Page Numbers (Bottom of Page)"/>
        <w:docPartUnique/>
      </w:docPartObj>
    </w:sdtPr>
    <w:sdtContent>
      <w:p w14:paraId="48207700" w14:textId="376C648A" w:rsidR="005249E9" w:rsidRDefault="005249E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80BEB1" w14:textId="77777777" w:rsidR="005249E9" w:rsidRDefault="005249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4FF77" w14:textId="77777777" w:rsidR="003F655D" w:rsidRDefault="003F655D" w:rsidP="005249E9">
      <w:pPr>
        <w:spacing w:after="0" w:line="240" w:lineRule="auto"/>
      </w:pPr>
      <w:r>
        <w:separator/>
      </w:r>
    </w:p>
  </w:footnote>
  <w:footnote w:type="continuationSeparator" w:id="0">
    <w:p w14:paraId="22D3348E" w14:textId="77777777" w:rsidR="003F655D" w:rsidRDefault="003F655D" w:rsidP="005249E9">
      <w:pPr>
        <w:spacing w:after="0" w:line="240" w:lineRule="auto"/>
      </w:pPr>
      <w:r>
        <w:continuationSeparator/>
      </w:r>
    </w:p>
  </w:footnote>
  <w:footnote w:id="1">
    <w:p w14:paraId="759528CB" w14:textId="77777777" w:rsidR="005249E9" w:rsidRPr="00B93D67" w:rsidRDefault="005249E9" w:rsidP="005249E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B93D67">
        <w:rPr>
          <w:rFonts w:ascii="Times New Roman" w:hAnsi="Times New Roman" w:cs="Times New Roman"/>
          <w:sz w:val="18"/>
          <w:szCs w:val="18"/>
        </w:rPr>
        <w:t xml:space="preserve">Dotace je určena na ubytovací a sociální stipendia poskytovaná studentům soukromých vysokých škol podle § 40 odst. 2, </w:t>
      </w:r>
      <w:r w:rsidRPr="00B93D67">
        <w:rPr>
          <w:rFonts w:ascii="Times New Roman" w:hAnsi="Times New Roman" w:cs="Times New Roman"/>
          <w:sz w:val="18"/>
          <w:szCs w:val="18"/>
        </w:rPr>
        <w:br/>
        <w:t>§ 91 odst. 2 písm. e), § 91 odst. 2 písm. d) a § 91 odst. 5 zákona č. 111/1998 Sb., o vysokých školách a o změně a doplnění dalších zákonů (zákon o vysokých školách), ve znění pozdějších předpisů.</w:t>
      </w:r>
    </w:p>
  </w:footnote>
  <w:footnote w:id="2">
    <w:p w14:paraId="764AF5F8" w14:textId="77777777" w:rsidR="005249E9" w:rsidRPr="00B93D67" w:rsidRDefault="005249E9" w:rsidP="005249E9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93D6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93D67">
        <w:rPr>
          <w:rFonts w:ascii="Times New Roman" w:hAnsi="Times New Roman" w:cs="Times New Roman"/>
          <w:sz w:val="18"/>
          <w:szCs w:val="18"/>
        </w:rPr>
        <w:t xml:space="preserve"> Státy, které jsou na tomto seznamu jsou uveřejněny ve Finančním zpravodaji Ministerstva financí.</w:t>
      </w:r>
    </w:p>
  </w:footnote>
  <w:footnote w:id="3">
    <w:p w14:paraId="34CB1F9C" w14:textId="431E608E" w:rsidR="005249E9" w:rsidRDefault="005249E9" w:rsidP="005249E9">
      <w:pPr>
        <w:pStyle w:val="Textpoznpodarou"/>
      </w:pPr>
      <w:r w:rsidRPr="00B93D6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93D67">
        <w:rPr>
          <w:rFonts w:ascii="Times New Roman" w:hAnsi="Times New Roman" w:cs="Times New Roman"/>
          <w:sz w:val="18"/>
          <w:szCs w:val="18"/>
        </w:rPr>
        <w:t xml:space="preserve"> Žadatel v příloze ponechá variantu, která odpovídá skutečnosti v jeho organizaci</w:t>
      </w:r>
      <w:r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D0E21" w14:textId="0DA74BBD" w:rsidR="00000000" w:rsidRDefault="00000000" w:rsidP="006B3241">
    <w:pPr>
      <w:pStyle w:val="Zhlav"/>
    </w:pPr>
    <w:r w:rsidRPr="005249E9">
      <w:rPr>
        <w:noProof/>
        <w:color w:val="000000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E9"/>
    <w:rsid w:val="001119D9"/>
    <w:rsid w:val="003F655D"/>
    <w:rsid w:val="005249E9"/>
    <w:rsid w:val="00874E55"/>
    <w:rsid w:val="00AB2C27"/>
    <w:rsid w:val="00DC59FD"/>
    <w:rsid w:val="00F4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7AA477"/>
  <w15:chartTrackingRefBased/>
  <w15:docId w15:val="{D156ED52-96B2-4A67-BCB9-FFE1B1B8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24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4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49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24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249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249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249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249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249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249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49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49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249E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249E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249E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49E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249E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249E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24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24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24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24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24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249E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249E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249E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249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249E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249E9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524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49E9"/>
  </w:style>
  <w:style w:type="paragraph" w:styleId="Zpat">
    <w:name w:val="footer"/>
    <w:basedOn w:val="Normln"/>
    <w:link w:val="ZpatChar"/>
    <w:uiPriority w:val="99"/>
    <w:unhideWhenUsed/>
    <w:rsid w:val="00524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49E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249E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249E9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5249E9"/>
    <w:rPr>
      <w:vertAlign w:val="superscript"/>
    </w:rPr>
  </w:style>
  <w:style w:type="paragraph" w:customStyle="1" w:styleId="zpattitulnstrnka">
    <w:name w:val="zápatí titulní stránka"/>
    <w:basedOn w:val="Zpat"/>
    <w:link w:val="zpattitulnstrnkaChar"/>
    <w:qFormat/>
    <w:rsid w:val="005249E9"/>
    <w:pPr>
      <w:spacing w:before="240"/>
      <w:contextualSpacing/>
      <w:jc w:val="both"/>
    </w:pPr>
    <w:rPr>
      <w:color w:val="888B95"/>
      <w:sz w:val="16"/>
      <w:szCs w:val="20"/>
    </w:rPr>
  </w:style>
  <w:style w:type="character" w:customStyle="1" w:styleId="zpattitulnstrnkaChar">
    <w:name w:val="zápatí titulní stránka Char"/>
    <w:basedOn w:val="Standardnpsmoodstavce"/>
    <w:link w:val="zpattitulnstrnka"/>
    <w:rsid w:val="005249E9"/>
    <w:rPr>
      <w:color w:val="888B95"/>
      <w:sz w:val="16"/>
      <w:szCs w:val="20"/>
    </w:rPr>
  </w:style>
  <w:style w:type="paragraph" w:customStyle="1" w:styleId="zpatpublikace">
    <w:name w:val="zápatí publikace"/>
    <w:basedOn w:val="Zpat"/>
    <w:link w:val="zpatpublikaceChar"/>
    <w:qFormat/>
    <w:rsid w:val="005249E9"/>
    <w:pPr>
      <w:contextualSpacing/>
      <w:jc w:val="both"/>
    </w:pPr>
    <w:rPr>
      <w:color w:val="888B95"/>
      <w:sz w:val="16"/>
      <w:szCs w:val="20"/>
    </w:rPr>
  </w:style>
  <w:style w:type="character" w:customStyle="1" w:styleId="zpatpublikaceChar">
    <w:name w:val="zápatí publikace Char"/>
    <w:basedOn w:val="Standardnpsmoodstavce"/>
    <w:link w:val="zpatpublikace"/>
    <w:rsid w:val="005249E9"/>
    <w:rPr>
      <w:color w:val="888B95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1454</Characters>
  <Application>Microsoft Office Word</Application>
  <DocSecurity>0</DocSecurity>
  <Lines>12</Lines>
  <Paragraphs>3</Paragraphs>
  <ScaleCrop>false</ScaleCrop>
  <Company>MSMT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Johánek Jiří</dc:creator>
  <cp:keywords/>
  <dc:description/>
  <cp:lastModifiedBy>Johánek Jiří</cp:lastModifiedBy>
  <cp:revision>2</cp:revision>
  <dcterms:created xsi:type="dcterms:W3CDTF">2026-07-29T15:25:00Z</dcterms:created>
  <dcterms:modified xsi:type="dcterms:W3CDTF">2026-07-29T15:28:00Z</dcterms:modified>
</cp:coreProperties>
</file>