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28CAE5C3" w:rsidR="00A20BD9" w:rsidRDefault="00561D75" w:rsidP="003B49F2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06017E">
        <w:rPr>
          <w:rFonts w:eastAsia="Times New Roman" w:cstheme="minorHAnsi"/>
          <w:b/>
          <w:sz w:val="40"/>
          <w:szCs w:val="40"/>
        </w:rPr>
        <w:t>„</w:t>
      </w:r>
      <w:r w:rsidR="000566C6">
        <w:rPr>
          <w:rFonts w:eastAsia="Times New Roman" w:cstheme="minorHAnsi"/>
          <w:b/>
          <w:sz w:val="40"/>
          <w:szCs w:val="40"/>
        </w:rPr>
        <w:t>A</w:t>
      </w:r>
      <w:r w:rsidR="0006017E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8771C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3250FEF8" w:rsidR="00983D99" w:rsidRPr="003B49F2" w:rsidRDefault="00632B1F" w:rsidP="003B49F2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5DD92C16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0B4DD2">
              <w:rPr>
                <w:rFonts w:eastAsia="Times New Roman" w:cstheme="minorHAnsi"/>
                <w:lang w:eastAsia="cs-CZ"/>
              </w:rPr>
              <w:t>(vykazují se kumulativně za dílčí specifický cíl A)</w:t>
            </w:r>
          </w:p>
          <w:p w14:paraId="2A5FEF26" w14:textId="01FAC70E" w:rsidR="0074157F" w:rsidRPr="0074157F" w:rsidRDefault="0074157F" w:rsidP="003B49F2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7C2AA579" w:rsidR="003E090F" w:rsidRPr="009C02FE" w:rsidRDefault="00603DB3" w:rsidP="003B49F2">
            <w:pPr>
              <w:spacing w:before="120" w:after="120" w:line="276" w:lineRule="auto"/>
              <w:jc w:val="both"/>
            </w:pPr>
            <w:r>
              <w:rPr>
                <w:rFonts w:eastAsia="Times New Roman" w:cstheme="minorHAnsi"/>
                <w:lang w:eastAsia="cs-CZ"/>
              </w:rPr>
              <w:t xml:space="preserve">              </w:t>
            </w:r>
            <w:r w:rsidR="0074157F" w:rsidRPr="0074157F">
              <w:rPr>
                <w:rFonts w:eastAsia="Times New Roman" w:cstheme="minorHAnsi"/>
                <w:lang w:eastAsia="cs-CZ"/>
              </w:rPr>
              <w:t>- informace</w:t>
            </w:r>
            <w:r w:rsidR="0074157F" w:rsidRPr="0074157F">
              <w:rPr>
                <w:rFonts w:cstheme="minorHAnsi"/>
              </w:rPr>
              <w:t xml:space="preserve"> o všech provedených změnách v projektu</w:t>
            </w:r>
          </w:p>
          <w:p w14:paraId="265252AA" w14:textId="588D5251" w:rsidR="007935EF" w:rsidRPr="00D6199A" w:rsidRDefault="007935E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</w:p>
          <w:p w14:paraId="2A9925A8" w14:textId="77777777" w:rsidR="003B49F2" w:rsidRDefault="007935EF" w:rsidP="003B49F2">
            <w:pPr>
              <w:pStyle w:val="Odstavecseseznamem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specifický cíl A bude členěn na specifické cíle A1, A2, A3 a A4</w:t>
            </w:r>
            <w:r w:rsidR="000B4DD2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7219EAEB" w14:textId="023E4992" w:rsidR="00C55D77" w:rsidRPr="00E64AED" w:rsidRDefault="000008B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lang w:val="cs-CZ"/>
              </w:rPr>
            </w:pP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A</w:t>
            </w:r>
            <w:r w:rsidR="000529ED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3B49F2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37C5EEC9" w14:textId="4AFFE485" w:rsidR="009D4ED1" w:rsidRPr="00E64AED" w:rsidRDefault="00C55D77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 souvislosti s plněním specifického cíle </w:t>
            </w:r>
            <w:r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A3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zašle příjemce v příloze </w:t>
            </w:r>
            <w:r w:rsidR="00A4244A"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kopii rozhodnutí o udělení akreditace ze strany Národního akreditačního úřadu anebo kopii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interního dokumentu vysoké školy potvrzujícího udělení akreditace studijního programu </w:t>
            </w:r>
            <w:r w:rsidR="0006017E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v rámci institucionální akreditace v dané oblasti vzdělávání</w:t>
            </w:r>
            <w:r w:rsidR="006C27B5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41E6C0F0" w14:textId="55EE8D78" w:rsidR="00F62368" w:rsidRPr="00E64AED" w:rsidRDefault="00C55D77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4D256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U specifického cíle A4 příjemce dále uvede seznam kurzů, které byly vytvořeny v souladu </w:t>
            </w:r>
            <w:r w:rsidR="0006017E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4D256E">
              <w:rPr>
                <w:rFonts w:ascii="Calibri" w:eastAsia="OpenSymbol" w:hAnsi="Calibri" w:cs="Arial"/>
                <w:bCs/>
                <w:kern w:val="1"/>
                <w:lang w:val="cs-CZ"/>
              </w:rPr>
              <w:t>s požadavky specifikovanými v části 7 této výzvy. U každého z těchto kurzů bude uveden odkaz na relevantní webovou stránku, kde jsou uvedeny informace o daném kurzu</w:t>
            </w:r>
            <w:r w:rsidR="00F62368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3BB6158D" w:rsidR="009D4ED1" w:rsidRPr="00E64AED" w:rsidRDefault="000008B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A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dodržet, a to včetně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očísl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ování 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jednotliv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7564A0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014EB4F4" w:rsidR="000008BF" w:rsidRPr="00D6199A" w:rsidRDefault="00C4116F" w:rsidP="003B49F2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A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specifického cíle A.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7342D4" w14:textId="77777777" w:rsidR="003B49F2" w:rsidRDefault="003B49F2" w:rsidP="0006017E">
      <w:pPr>
        <w:rPr>
          <w:b/>
          <w:bCs/>
          <w:sz w:val="24"/>
          <w:szCs w:val="24"/>
        </w:rPr>
      </w:pPr>
    </w:p>
    <w:p w14:paraId="50151871" w14:textId="77777777" w:rsidR="003B49F2" w:rsidRDefault="003B49F2" w:rsidP="0006017E">
      <w:pPr>
        <w:rPr>
          <w:b/>
          <w:bCs/>
          <w:sz w:val="24"/>
          <w:szCs w:val="24"/>
        </w:rPr>
      </w:pPr>
    </w:p>
    <w:p w14:paraId="3C7F966C" w14:textId="77777777" w:rsidR="003B49F2" w:rsidRDefault="003B49F2" w:rsidP="0006017E">
      <w:pPr>
        <w:rPr>
          <w:b/>
          <w:bCs/>
          <w:sz w:val="24"/>
          <w:szCs w:val="24"/>
        </w:rPr>
      </w:pPr>
    </w:p>
    <w:p w14:paraId="5F839995" w14:textId="77777777" w:rsidR="003B49F2" w:rsidRDefault="003B49F2" w:rsidP="0006017E">
      <w:pPr>
        <w:rPr>
          <w:b/>
          <w:bCs/>
          <w:sz w:val="24"/>
          <w:szCs w:val="24"/>
        </w:rPr>
      </w:pPr>
    </w:p>
    <w:p w14:paraId="7EC400AF" w14:textId="77777777" w:rsidR="003B49F2" w:rsidRDefault="003B49F2" w:rsidP="0006017E">
      <w:pPr>
        <w:rPr>
          <w:b/>
          <w:bCs/>
          <w:sz w:val="24"/>
          <w:szCs w:val="24"/>
        </w:rPr>
      </w:pPr>
    </w:p>
    <w:p w14:paraId="33EB05AD" w14:textId="56A7CF2E" w:rsidR="0006017E" w:rsidRDefault="0006017E" w:rsidP="0006017E">
      <w:pPr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věcném plnění stanovených cílů ve specifickém cíli A:</w:t>
      </w:r>
    </w:p>
    <w:p w14:paraId="5A4592AA" w14:textId="29DA8027" w:rsidR="0006017E" w:rsidRPr="001A2A75" w:rsidRDefault="0006017E" w:rsidP="009919D1">
      <w:pPr>
        <w:tabs>
          <w:tab w:val="left" w:pos="1701"/>
        </w:tabs>
        <w:spacing w:before="120"/>
        <w:ind w:left="1701" w:hanging="1701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="009919D1" w:rsidRPr="009919D1">
        <w:rPr>
          <w:rFonts w:cstheme="minorHAnsi"/>
        </w:rPr>
        <w:tab/>
        <w:t>Přehled hodnot volitelných indikátorů včetně dokládající dokumentace, pokud tato nebyla doložena při vykazování splněných výstupů.</w:t>
      </w:r>
    </w:p>
    <w:p w14:paraId="3A187546" w14:textId="77777777" w:rsidR="0006017E" w:rsidRPr="001A2A75" w:rsidRDefault="0006017E" w:rsidP="0006017E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5757DF63" w14:textId="77777777" w:rsidR="0006017E" w:rsidRPr="001A2A75" w:rsidRDefault="0006017E" w:rsidP="0006017E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6121B473" w14:textId="77777777" w:rsidR="0006017E" w:rsidRDefault="0006017E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 xml:space="preserve">Kopie rozhodnutí o udělení akreditace nebo kopie </w:t>
      </w:r>
      <w:r w:rsidRPr="00A4244A">
        <w:rPr>
          <w:rFonts w:ascii="Calibri" w:eastAsia="OpenSymbol" w:hAnsi="Calibri" w:cs="Arial"/>
          <w:bCs/>
          <w:kern w:val="1"/>
        </w:rPr>
        <w:t>interního dokumentu vysoké školy potvrzujícího udělení akreditace studijní</w:t>
      </w:r>
      <w:r>
        <w:rPr>
          <w:rFonts w:ascii="Calibri" w:eastAsia="OpenSymbol" w:hAnsi="Calibri" w:cs="Arial"/>
          <w:bCs/>
          <w:kern w:val="1"/>
        </w:rPr>
        <w:t>mu</w:t>
      </w:r>
      <w:r w:rsidRPr="00A4244A">
        <w:rPr>
          <w:rFonts w:ascii="Calibri" w:eastAsia="OpenSymbol" w:hAnsi="Calibri" w:cs="Arial"/>
          <w:bCs/>
          <w:kern w:val="1"/>
        </w:rPr>
        <w:t xml:space="preserve"> programu v rámci institucionální akreditace</w:t>
      </w:r>
    </w:p>
    <w:p w14:paraId="651497A9" w14:textId="77777777" w:rsidR="0006017E" w:rsidRDefault="0006017E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              Seznam kurzů celoživotního vzdělávání</w:t>
      </w:r>
    </w:p>
    <w:p w14:paraId="5712DBF1" w14:textId="77777777" w:rsidR="00603DB3" w:rsidRDefault="00603DB3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</w:p>
    <w:p w14:paraId="6DE18973" w14:textId="6259B1AE" w:rsidR="00603DB3" w:rsidRDefault="00603DB3" w:rsidP="0006017E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Podobu formulářů příloh č. 1, 2, 3 a 5 určuje MŠMT.</w:t>
      </w:r>
    </w:p>
    <w:p w14:paraId="6B0B991B" w14:textId="2CC0DD30" w:rsidR="005D289C" w:rsidRDefault="005D289C" w:rsidP="00543BE4">
      <w:pPr>
        <w:pStyle w:val="Nadpis1"/>
      </w:pPr>
    </w:p>
    <w:p w14:paraId="7DF25001" w14:textId="77777777" w:rsidR="005D289C" w:rsidRDefault="005D289C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7EF7006A" w:rsidR="003E090F" w:rsidRDefault="0034517F" w:rsidP="00505ACB">
      <w:r w:rsidRPr="00D6199A">
        <w:t xml:space="preserve">V ………………………………………. </w:t>
      </w:r>
      <w:r w:rsidR="007564A0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5D3B40E2" w14:textId="77777777" w:rsidR="003B49F2" w:rsidRDefault="00063939" w:rsidP="003B49F2">
      <w:pPr>
        <w:pStyle w:val="Nadpis1"/>
        <w:rPr>
          <w:sz w:val="56"/>
          <w:szCs w:val="72"/>
        </w:rPr>
      </w:pPr>
      <w:r>
        <w:br w:type="page"/>
      </w:r>
      <w:r w:rsidR="003B49F2" w:rsidRPr="001B4959">
        <w:rPr>
          <w:sz w:val="56"/>
          <w:szCs w:val="72"/>
        </w:rPr>
        <w:lastRenderedPageBreak/>
        <w:t>Specifický cíl A</w:t>
      </w:r>
    </w:p>
    <w:p w14:paraId="4534F4CB" w14:textId="77777777" w:rsidR="003B49F2" w:rsidRPr="00590EF2" w:rsidRDefault="003B49F2" w:rsidP="003B49F2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1B9FEFA8" w14:textId="77777777" w:rsidR="003B49F2" w:rsidRPr="00F34B1D" w:rsidRDefault="003B49F2" w:rsidP="003B49F2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61B9C6B0" w14:textId="77777777" w:rsidR="003B49F2" w:rsidRPr="00D6199A" w:rsidRDefault="003B49F2" w:rsidP="003B49F2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3B49F2" w:rsidRPr="00D6199A" w14:paraId="2240884C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F0832CB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915BF4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2B81810D" w14:textId="77777777" w:rsidR="003B49F2" w:rsidRPr="00D6199A" w:rsidRDefault="003B49F2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3B49F2" w:rsidRPr="00D6199A" w14:paraId="6A8E282B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20B98468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819577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4F3DF16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1662256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E42A4D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DBB52BA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46619C5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9B859C1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057FCE9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331EF465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6AA7FC4B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4986C10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1A920E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0614B69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F96EC24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2BEDD14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5D81A2F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155132D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47CD8974" w14:textId="77777777" w:rsidR="003B49F2" w:rsidRPr="00D6199A" w:rsidRDefault="003B49F2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5304CCBC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45928495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20F5235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758B66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15BC2A0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846492B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B71D6AF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945A5CD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FF6AC72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5427EBC" w14:textId="77777777" w:rsidR="003B49F2" w:rsidRPr="00D6199A" w:rsidRDefault="003B49F2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3B49F2" w:rsidRPr="00D6199A" w14:paraId="30E77352" w14:textId="77777777" w:rsidTr="00210F81">
        <w:trPr>
          <w:trHeight w:val="1118"/>
          <w:jc w:val="center"/>
        </w:trPr>
        <w:tc>
          <w:tcPr>
            <w:tcW w:w="1271" w:type="dxa"/>
            <w:vAlign w:val="center"/>
          </w:tcPr>
          <w:p w14:paraId="7A2F2B59" w14:textId="77777777" w:rsidR="003B49F2" w:rsidRPr="00D6199A" w:rsidRDefault="003B49F2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D6199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7E9EFA7A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3FC11F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684AA72B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2FC066C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98F22FE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33E483C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765F717" w14:textId="77777777" w:rsidR="003B49F2" w:rsidRPr="00D6199A" w:rsidRDefault="003B49F2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DC530A2" w14:textId="77777777" w:rsidR="003B49F2" w:rsidRPr="00D6199A" w:rsidRDefault="003B49F2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3A3FDAAB" w14:textId="77777777" w:rsidR="003B49F2" w:rsidRDefault="003B49F2" w:rsidP="003B49F2"/>
    <w:p w14:paraId="3EB4AFB5" w14:textId="77777777" w:rsidR="003B49F2" w:rsidRDefault="003B49F2" w:rsidP="003B49F2"/>
    <w:p w14:paraId="34C58793" w14:textId="77777777" w:rsidR="003B49F2" w:rsidRDefault="003B49F2" w:rsidP="003B49F2"/>
    <w:p w14:paraId="18EEDD8F" w14:textId="77777777" w:rsidR="003B49F2" w:rsidRDefault="003B49F2" w:rsidP="003B49F2"/>
    <w:p w14:paraId="1EB6718C" w14:textId="77777777" w:rsidR="003B49F2" w:rsidRDefault="003B49F2" w:rsidP="003B49F2"/>
    <w:p w14:paraId="582EBCFB" w14:textId="77777777" w:rsidR="003B49F2" w:rsidRDefault="003B49F2" w:rsidP="003B49F2"/>
    <w:p w14:paraId="1414E112" w14:textId="77777777" w:rsidR="003B49F2" w:rsidRDefault="003B49F2" w:rsidP="003B49F2"/>
    <w:p w14:paraId="000B3AFF" w14:textId="77777777" w:rsidR="003B49F2" w:rsidRDefault="003B49F2" w:rsidP="003B49F2"/>
    <w:p w14:paraId="49E2F8BE" w14:textId="77777777" w:rsidR="003B49F2" w:rsidRDefault="003B49F2" w:rsidP="003B49F2"/>
    <w:p w14:paraId="236D5C08" w14:textId="77777777" w:rsidR="003B49F2" w:rsidRDefault="003B49F2" w:rsidP="003B49F2"/>
    <w:p w14:paraId="43E1CF8B" w14:textId="77777777" w:rsidR="00B72B15" w:rsidRDefault="00B72B15" w:rsidP="003B49F2"/>
    <w:p w14:paraId="67292A5B" w14:textId="77777777" w:rsidR="00B72B15" w:rsidRDefault="00B72B15" w:rsidP="003B49F2"/>
    <w:p w14:paraId="321ADF82" w14:textId="314ACA10" w:rsidR="003B49F2" w:rsidRPr="00B72B15" w:rsidRDefault="003B49F2" w:rsidP="00B72B15">
      <w:pPr>
        <w:pStyle w:val="Nadpis1"/>
      </w:pPr>
      <w:r w:rsidRPr="00D6199A">
        <w:t>Specifický cíl A1</w:t>
      </w:r>
    </w:p>
    <w:p w14:paraId="4BFD39DE" w14:textId="3C21AB3A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CA1E9F7" w14:textId="77777777" w:rsidR="003B49F2" w:rsidRPr="00D6199A" w:rsidRDefault="003B49F2" w:rsidP="003B49F2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6FCDFA37" w14:textId="77777777" w:rsidTr="00210F81">
        <w:trPr>
          <w:trHeight w:val="3101"/>
        </w:trPr>
        <w:tc>
          <w:tcPr>
            <w:tcW w:w="9062" w:type="dxa"/>
          </w:tcPr>
          <w:p w14:paraId="7A998D48" w14:textId="77777777" w:rsidR="003B49F2" w:rsidRDefault="003B49F2" w:rsidP="00210F81"/>
        </w:tc>
      </w:tr>
    </w:tbl>
    <w:p w14:paraId="4C0501F2" w14:textId="77777777" w:rsidR="003B49F2" w:rsidRDefault="003B49F2" w:rsidP="003B49F2"/>
    <w:p w14:paraId="2F9BA3AA" w14:textId="77777777" w:rsidR="003B49F2" w:rsidRDefault="003B49F2" w:rsidP="00BC5E85">
      <w:bookmarkStart w:id="1" w:name="_Komentář_k_upřesnění"/>
      <w:bookmarkEnd w:id="1"/>
    </w:p>
    <w:p w14:paraId="00E27266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5309DF2B" w14:textId="77777777" w:rsidR="00B72B15" w:rsidRPr="00566DD4" w:rsidRDefault="00B72B15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1"/>
      </w:tblGrid>
      <w:tr w:rsidR="003B49F2" w14:paraId="0A55B953" w14:textId="77777777" w:rsidTr="00283DFA">
        <w:trPr>
          <w:trHeight w:val="3558"/>
        </w:trPr>
        <w:tc>
          <w:tcPr>
            <w:tcW w:w="9051" w:type="dxa"/>
          </w:tcPr>
          <w:p w14:paraId="0A4B6B08" w14:textId="77777777" w:rsidR="003B49F2" w:rsidRDefault="003B49F2" w:rsidP="00210F81">
            <w:pPr>
              <w:pStyle w:val="Nadpis1"/>
              <w:jc w:val="left"/>
            </w:pPr>
          </w:p>
        </w:tc>
      </w:tr>
    </w:tbl>
    <w:p w14:paraId="600EB415" w14:textId="77777777" w:rsidR="003B49F2" w:rsidRDefault="003B49F2" w:rsidP="003B49F2"/>
    <w:p w14:paraId="58648597" w14:textId="77777777" w:rsidR="003B49F2" w:rsidRDefault="003B49F2" w:rsidP="003B49F2"/>
    <w:p w14:paraId="15DC3F77" w14:textId="77777777" w:rsidR="003B49F2" w:rsidRDefault="003B49F2" w:rsidP="003B49F2"/>
    <w:p w14:paraId="43DFA4EA" w14:textId="77777777" w:rsidR="003B49F2" w:rsidRDefault="003B49F2" w:rsidP="003B49F2"/>
    <w:p w14:paraId="08C8E90E" w14:textId="77777777" w:rsidR="00283DFA" w:rsidRDefault="00283DFA" w:rsidP="003B49F2"/>
    <w:p w14:paraId="5D72A02E" w14:textId="77777777" w:rsidR="003B49F2" w:rsidRPr="003B49F2" w:rsidRDefault="003B49F2" w:rsidP="003B49F2"/>
    <w:p w14:paraId="2F1F866C" w14:textId="77777777" w:rsidR="003B49F2" w:rsidRDefault="003B49F2" w:rsidP="003B49F2">
      <w:pPr>
        <w:pStyle w:val="Nadpis1"/>
      </w:pPr>
      <w:r w:rsidRPr="00D6199A">
        <w:t>Specifický cíl A2</w:t>
      </w:r>
    </w:p>
    <w:p w14:paraId="6774B7E5" w14:textId="77777777" w:rsidR="003B49F2" w:rsidRPr="00D6199A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03BFC428" w14:textId="7D42128B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6ED4DE96" w14:textId="77777777" w:rsidR="003B49F2" w:rsidRPr="00D6199A" w:rsidRDefault="003B49F2" w:rsidP="003B49F2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3B49F2" w14:paraId="090FAB59" w14:textId="77777777" w:rsidTr="00210F81">
        <w:trPr>
          <w:trHeight w:val="2941"/>
        </w:trPr>
        <w:tc>
          <w:tcPr>
            <w:tcW w:w="9062" w:type="dxa"/>
          </w:tcPr>
          <w:p w14:paraId="776C1933" w14:textId="77777777" w:rsidR="003B49F2" w:rsidRDefault="003B49F2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6714EB3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375B2311" w14:textId="77777777" w:rsidR="00BC5E85" w:rsidRDefault="00BC5E85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504140C2" w14:textId="30CBD32E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23C27AFC" w14:textId="77777777" w:rsidR="003B49F2" w:rsidRDefault="003B49F2" w:rsidP="003B49F2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3B49F2" w14:paraId="2B62D3BA" w14:textId="77777777" w:rsidTr="003B49F2">
        <w:trPr>
          <w:trHeight w:val="2699"/>
        </w:trPr>
        <w:tc>
          <w:tcPr>
            <w:tcW w:w="8920" w:type="dxa"/>
          </w:tcPr>
          <w:p w14:paraId="76F4E0D9" w14:textId="77777777" w:rsidR="003B49F2" w:rsidRDefault="003B49F2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096159D2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502538EE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5D435A44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79F093E7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055C27B1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p w14:paraId="76BF7932" w14:textId="77777777" w:rsidR="003B49F2" w:rsidRDefault="003B49F2" w:rsidP="003B49F2">
      <w:pPr>
        <w:pStyle w:val="Nadpis1"/>
      </w:pPr>
      <w:r w:rsidRPr="00D6199A">
        <w:t>Specifický cíl A3</w:t>
      </w:r>
    </w:p>
    <w:p w14:paraId="2A995DF0" w14:textId="77777777" w:rsidR="003B49F2" w:rsidRDefault="003B49F2" w:rsidP="003B49F2"/>
    <w:p w14:paraId="58B593E2" w14:textId="6DC0BE07" w:rsidR="003B49F2" w:rsidRPr="00D40CFA" w:rsidRDefault="003B49F2" w:rsidP="003B49F2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 w:rsidR="00BC5E85"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4ACCBC56" w14:textId="77777777" w:rsidR="003B49F2" w:rsidRDefault="003B49F2" w:rsidP="003B49F2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6A6AE327" w14:textId="77777777" w:rsidTr="00210F81">
        <w:trPr>
          <w:trHeight w:val="2953"/>
        </w:trPr>
        <w:tc>
          <w:tcPr>
            <w:tcW w:w="9062" w:type="dxa"/>
          </w:tcPr>
          <w:p w14:paraId="2B62051D" w14:textId="77777777" w:rsidR="003B49F2" w:rsidRDefault="003B49F2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09E3EF69" w14:textId="77777777" w:rsidR="003B49F2" w:rsidRDefault="003B49F2" w:rsidP="00BC5E85"/>
    <w:p w14:paraId="0864331D" w14:textId="77777777" w:rsidR="003B49F2" w:rsidRDefault="003B49F2" w:rsidP="00BC5E85"/>
    <w:p w14:paraId="07099A35" w14:textId="77777777" w:rsidR="003B49F2" w:rsidRPr="00566DD4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166D9F59" w14:textId="77777777" w:rsidR="003B49F2" w:rsidRDefault="003B49F2" w:rsidP="003B49F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004E8621" w14:textId="77777777" w:rsidTr="00210F81">
        <w:trPr>
          <w:trHeight w:val="2771"/>
        </w:trPr>
        <w:tc>
          <w:tcPr>
            <w:tcW w:w="9062" w:type="dxa"/>
          </w:tcPr>
          <w:p w14:paraId="0686E6BD" w14:textId="77777777" w:rsidR="003B49F2" w:rsidRDefault="003B49F2" w:rsidP="00210F81"/>
        </w:tc>
      </w:tr>
    </w:tbl>
    <w:p w14:paraId="3E9259CD" w14:textId="16470FC0" w:rsidR="003B49F2" w:rsidRDefault="003B49F2" w:rsidP="003B49F2"/>
    <w:p w14:paraId="0F8BF0C2" w14:textId="77777777" w:rsidR="003B49F2" w:rsidRDefault="003B49F2" w:rsidP="003B49F2"/>
    <w:p w14:paraId="069FE971" w14:textId="77777777" w:rsidR="003B49F2" w:rsidRDefault="003B49F2" w:rsidP="003B49F2"/>
    <w:p w14:paraId="2C860C74" w14:textId="77777777" w:rsidR="00B72B15" w:rsidRDefault="00B72B15" w:rsidP="003B49F2"/>
    <w:p w14:paraId="4FCC63B8" w14:textId="77777777" w:rsidR="00B72B15" w:rsidRDefault="00B72B15" w:rsidP="003B49F2"/>
    <w:p w14:paraId="6526A2F2" w14:textId="77777777" w:rsidR="00B72B15" w:rsidRPr="000E0832" w:rsidRDefault="00B72B15" w:rsidP="003B49F2"/>
    <w:p w14:paraId="3FCB58E9" w14:textId="77777777" w:rsidR="003B49F2" w:rsidRDefault="003B49F2" w:rsidP="003B49F2">
      <w:pPr>
        <w:pStyle w:val="Nadpis1"/>
      </w:pPr>
      <w:r w:rsidRPr="00D6199A">
        <w:t>Specifický cíl A4</w:t>
      </w:r>
    </w:p>
    <w:p w14:paraId="70C75780" w14:textId="78C8EAFE" w:rsidR="003B49F2" w:rsidRPr="00BC5E85" w:rsidRDefault="003B49F2" w:rsidP="00BC5E85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 w:rsidR="00BC5E85"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2A74C85B" w14:textId="77777777" w:rsidR="003B49F2" w:rsidRDefault="003B49F2" w:rsidP="003B49F2">
      <w:pPr>
        <w:ind w:left="142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24CC3D0B" w14:textId="77777777" w:rsidTr="00210F81">
        <w:trPr>
          <w:trHeight w:val="2738"/>
        </w:trPr>
        <w:tc>
          <w:tcPr>
            <w:tcW w:w="9062" w:type="dxa"/>
          </w:tcPr>
          <w:p w14:paraId="5D371277" w14:textId="77777777" w:rsidR="003B49F2" w:rsidRDefault="003B49F2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2B6303B3" w14:textId="77777777" w:rsidR="003B49F2" w:rsidRDefault="003B49F2" w:rsidP="00BC5E85"/>
    <w:p w14:paraId="61AC645C" w14:textId="77777777" w:rsidR="00BC5E85" w:rsidRDefault="00BC5E85" w:rsidP="00BC5E85"/>
    <w:p w14:paraId="1091BAF4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</w:t>
      </w:r>
    </w:p>
    <w:p w14:paraId="41BDDCB6" w14:textId="77777777" w:rsidR="003B49F2" w:rsidRDefault="003B49F2" w:rsidP="003B49F2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49F2" w14:paraId="598C36CE" w14:textId="77777777" w:rsidTr="00210F81">
        <w:trPr>
          <w:trHeight w:val="3420"/>
        </w:trPr>
        <w:tc>
          <w:tcPr>
            <w:tcW w:w="9062" w:type="dxa"/>
          </w:tcPr>
          <w:p w14:paraId="2BC90331" w14:textId="77777777" w:rsidR="003B49F2" w:rsidRDefault="003B49F2" w:rsidP="00210F81">
            <w:pPr>
              <w:spacing w:before="120" w:after="120" w:line="276" w:lineRule="auto"/>
              <w:jc w:val="both"/>
              <w:rPr>
                <w:rFonts w:eastAsia="Times New Roman" w:cstheme="minorHAnsi"/>
                <w:sz w:val="28"/>
                <w:szCs w:val="28"/>
                <w:lang w:eastAsia="cs-CZ"/>
              </w:rPr>
            </w:pPr>
          </w:p>
        </w:tc>
      </w:tr>
    </w:tbl>
    <w:p w14:paraId="50B05119" w14:textId="5170E55C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8771C3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BA806" w14:textId="77777777" w:rsidR="000F0147" w:rsidRDefault="000F0147" w:rsidP="00243D75">
      <w:pPr>
        <w:spacing w:after="0" w:line="240" w:lineRule="auto"/>
      </w:pPr>
      <w:r>
        <w:separator/>
      </w:r>
    </w:p>
  </w:endnote>
  <w:endnote w:type="continuationSeparator" w:id="0">
    <w:p w14:paraId="19D70597" w14:textId="77777777" w:rsidR="000F0147" w:rsidRDefault="000F0147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F2107" w14:textId="77777777" w:rsidR="000F0147" w:rsidRDefault="000F0147" w:rsidP="00243D75">
      <w:pPr>
        <w:spacing w:after="0" w:line="240" w:lineRule="auto"/>
      </w:pPr>
      <w:r>
        <w:separator/>
      </w:r>
    </w:p>
  </w:footnote>
  <w:footnote w:type="continuationSeparator" w:id="0">
    <w:p w14:paraId="1D584E53" w14:textId="77777777" w:rsidR="000F0147" w:rsidRDefault="000F0147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C467" w14:textId="19878CDC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1BDD">
      <w:rPr>
        <w:noProof/>
      </w:rPr>
      <w:drawing>
        <wp:inline distT="0" distB="0" distL="0" distR="0" wp14:anchorId="0033A154" wp14:editId="68B454D2">
          <wp:extent cx="1666875" cy="714375"/>
          <wp:effectExtent l="0" t="0" r="9525" b="9525"/>
          <wp:docPr id="75219168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19168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F55BF" w14:textId="2FB5A24D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64AED">
      <w:rPr>
        <w:noProof/>
      </w:rPr>
      <w:drawing>
        <wp:inline distT="0" distB="0" distL="0" distR="0" wp14:anchorId="6620368B" wp14:editId="23F1F893">
          <wp:extent cx="1666875" cy="714375"/>
          <wp:effectExtent l="0" t="0" r="9525" b="9525"/>
          <wp:docPr id="6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50868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1A04"/>
    <w:rsid w:val="000529ED"/>
    <w:rsid w:val="000558E8"/>
    <w:rsid w:val="000566C6"/>
    <w:rsid w:val="0005699E"/>
    <w:rsid w:val="0006017E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4DD2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2E48"/>
    <w:rsid w:val="000E34E8"/>
    <w:rsid w:val="000E77D3"/>
    <w:rsid w:val="000E7D88"/>
    <w:rsid w:val="000F0147"/>
    <w:rsid w:val="000F4C5C"/>
    <w:rsid w:val="000F6028"/>
    <w:rsid w:val="0010365E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C7B36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6EBF"/>
    <w:rsid w:val="00214FDA"/>
    <w:rsid w:val="00222450"/>
    <w:rsid w:val="00233551"/>
    <w:rsid w:val="00236673"/>
    <w:rsid w:val="00240A59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7386A"/>
    <w:rsid w:val="00281ECE"/>
    <w:rsid w:val="0028379D"/>
    <w:rsid w:val="00283DFA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31C3"/>
    <w:rsid w:val="002D4530"/>
    <w:rsid w:val="002E0FA1"/>
    <w:rsid w:val="002E286C"/>
    <w:rsid w:val="002E5B37"/>
    <w:rsid w:val="002F625B"/>
    <w:rsid w:val="002F6351"/>
    <w:rsid w:val="00302BAC"/>
    <w:rsid w:val="00306CFB"/>
    <w:rsid w:val="00307C69"/>
    <w:rsid w:val="00312987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32AF"/>
    <w:rsid w:val="0037533F"/>
    <w:rsid w:val="003756AC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9F2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4AEB"/>
    <w:rsid w:val="0042589C"/>
    <w:rsid w:val="004313CE"/>
    <w:rsid w:val="004359B8"/>
    <w:rsid w:val="0043611E"/>
    <w:rsid w:val="004473E7"/>
    <w:rsid w:val="00455DAE"/>
    <w:rsid w:val="00461AC8"/>
    <w:rsid w:val="0046635E"/>
    <w:rsid w:val="00477D7B"/>
    <w:rsid w:val="00483C5C"/>
    <w:rsid w:val="00487937"/>
    <w:rsid w:val="00492DFF"/>
    <w:rsid w:val="00494FCD"/>
    <w:rsid w:val="00497A70"/>
    <w:rsid w:val="004C0247"/>
    <w:rsid w:val="004C60F0"/>
    <w:rsid w:val="004C622C"/>
    <w:rsid w:val="004C6F42"/>
    <w:rsid w:val="004D256E"/>
    <w:rsid w:val="004D5335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87B96"/>
    <w:rsid w:val="00590EF2"/>
    <w:rsid w:val="00592416"/>
    <w:rsid w:val="005A171D"/>
    <w:rsid w:val="005A6DD7"/>
    <w:rsid w:val="005C29EA"/>
    <w:rsid w:val="005C6C2A"/>
    <w:rsid w:val="005D289C"/>
    <w:rsid w:val="005D48CA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26E7"/>
    <w:rsid w:val="00603DB3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51DE5"/>
    <w:rsid w:val="006613D8"/>
    <w:rsid w:val="00664528"/>
    <w:rsid w:val="00675AD5"/>
    <w:rsid w:val="00675BCF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27B5"/>
    <w:rsid w:val="006C5D33"/>
    <w:rsid w:val="006C77B8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722B"/>
    <w:rsid w:val="0074157F"/>
    <w:rsid w:val="007479A7"/>
    <w:rsid w:val="00747F0D"/>
    <w:rsid w:val="00751205"/>
    <w:rsid w:val="007540CF"/>
    <w:rsid w:val="007564A0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5CF2"/>
    <w:rsid w:val="008573B8"/>
    <w:rsid w:val="00861BF0"/>
    <w:rsid w:val="00862AF7"/>
    <w:rsid w:val="008729EA"/>
    <w:rsid w:val="008771C3"/>
    <w:rsid w:val="008855D9"/>
    <w:rsid w:val="0089175E"/>
    <w:rsid w:val="00891BDD"/>
    <w:rsid w:val="008974DC"/>
    <w:rsid w:val="008A050B"/>
    <w:rsid w:val="008A0551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5349"/>
    <w:rsid w:val="00972C10"/>
    <w:rsid w:val="00975A23"/>
    <w:rsid w:val="0098027F"/>
    <w:rsid w:val="00981B61"/>
    <w:rsid w:val="00983D99"/>
    <w:rsid w:val="00985AB6"/>
    <w:rsid w:val="00990CA6"/>
    <w:rsid w:val="009919D1"/>
    <w:rsid w:val="009937C6"/>
    <w:rsid w:val="00996964"/>
    <w:rsid w:val="00997755"/>
    <w:rsid w:val="009A2AFE"/>
    <w:rsid w:val="009A4821"/>
    <w:rsid w:val="009A5473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4987"/>
    <w:rsid w:val="00AE46DC"/>
    <w:rsid w:val="00AE4A0E"/>
    <w:rsid w:val="00AE5A97"/>
    <w:rsid w:val="00AF3364"/>
    <w:rsid w:val="00AF4032"/>
    <w:rsid w:val="00B15AF7"/>
    <w:rsid w:val="00B170B1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2B15"/>
    <w:rsid w:val="00B749C0"/>
    <w:rsid w:val="00B7798F"/>
    <w:rsid w:val="00B80084"/>
    <w:rsid w:val="00B86DD6"/>
    <w:rsid w:val="00B951B1"/>
    <w:rsid w:val="00B97924"/>
    <w:rsid w:val="00BA0908"/>
    <w:rsid w:val="00BB34A3"/>
    <w:rsid w:val="00BB4D67"/>
    <w:rsid w:val="00BC1009"/>
    <w:rsid w:val="00BC3D1F"/>
    <w:rsid w:val="00BC5E85"/>
    <w:rsid w:val="00BD4510"/>
    <w:rsid w:val="00BD676F"/>
    <w:rsid w:val="00BE333A"/>
    <w:rsid w:val="00BF07C8"/>
    <w:rsid w:val="00BF2819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5DD9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9677C"/>
    <w:rsid w:val="00CA063E"/>
    <w:rsid w:val="00CA7C2A"/>
    <w:rsid w:val="00CB09D0"/>
    <w:rsid w:val="00CB3007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318"/>
    <w:rsid w:val="00CF0999"/>
    <w:rsid w:val="00CF42C5"/>
    <w:rsid w:val="00CF7043"/>
    <w:rsid w:val="00CF7D13"/>
    <w:rsid w:val="00D013A0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1C0D"/>
    <w:rsid w:val="00E32926"/>
    <w:rsid w:val="00E40BA4"/>
    <w:rsid w:val="00E42954"/>
    <w:rsid w:val="00E45E0D"/>
    <w:rsid w:val="00E47165"/>
    <w:rsid w:val="00E62F92"/>
    <w:rsid w:val="00E64712"/>
    <w:rsid w:val="00E64AED"/>
    <w:rsid w:val="00E675E9"/>
    <w:rsid w:val="00E7369F"/>
    <w:rsid w:val="00E74B34"/>
    <w:rsid w:val="00E82A1A"/>
    <w:rsid w:val="00E83B34"/>
    <w:rsid w:val="00E84BC9"/>
    <w:rsid w:val="00E8513A"/>
    <w:rsid w:val="00E86964"/>
    <w:rsid w:val="00E86B80"/>
    <w:rsid w:val="00E90E23"/>
    <w:rsid w:val="00EA69E4"/>
    <w:rsid w:val="00EA70E3"/>
    <w:rsid w:val="00EA7C8A"/>
    <w:rsid w:val="00EB2403"/>
    <w:rsid w:val="00EB4E30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03E9"/>
    <w:rsid w:val="00F14631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368"/>
    <w:rsid w:val="00F62E12"/>
    <w:rsid w:val="00F63327"/>
    <w:rsid w:val="00F639AF"/>
    <w:rsid w:val="00F6484D"/>
    <w:rsid w:val="00F64B7C"/>
    <w:rsid w:val="00F80587"/>
    <w:rsid w:val="00F82FFA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2024-03-15T07:42:00Z</dcterms:created>
  <dcterms:modified xsi:type="dcterms:W3CDTF">2024-11-14T07:04:00Z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