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7E3DAD" w14:textId="118E9254" w:rsidR="00821157" w:rsidRPr="00D22463" w:rsidRDefault="00821157" w:rsidP="00CE1ADD">
      <w:pPr>
        <w:pStyle w:val="Nadpis2"/>
        <w:jc w:val="center"/>
        <w:rPr>
          <w:sz w:val="28"/>
          <w:szCs w:val="28"/>
        </w:rPr>
      </w:pPr>
      <w:r w:rsidRPr="00D22463">
        <w:rPr>
          <w:sz w:val="28"/>
          <w:szCs w:val="28"/>
        </w:rPr>
        <w:t xml:space="preserve">POKYNY K VYPLNĚNÍ </w:t>
      </w:r>
      <w:r w:rsidR="008116CC" w:rsidRPr="00D22463">
        <w:rPr>
          <w:sz w:val="28"/>
          <w:szCs w:val="28"/>
        </w:rPr>
        <w:t>ŽÁDOSTI O AKREDITAC</w:t>
      </w:r>
      <w:r w:rsidR="0047798A">
        <w:rPr>
          <w:sz w:val="28"/>
          <w:szCs w:val="28"/>
        </w:rPr>
        <w:t>I</w:t>
      </w:r>
    </w:p>
    <w:p w14:paraId="6BD48CE1" w14:textId="77777777" w:rsidR="00821157" w:rsidRPr="00D22463" w:rsidRDefault="00821157">
      <w:pPr>
        <w:jc w:val="center"/>
        <w:rPr>
          <w:sz w:val="28"/>
          <w:szCs w:val="28"/>
          <w:shd w:val="clear" w:color="auto" w:fill="FFFF00"/>
        </w:rPr>
      </w:pPr>
      <w:r w:rsidRPr="00D22463">
        <w:rPr>
          <w:b/>
          <w:sz w:val="28"/>
          <w:szCs w:val="28"/>
        </w:rPr>
        <w:t xml:space="preserve">rekvalifikačního programu směřujícího k </w:t>
      </w:r>
      <w:r w:rsidRPr="00D22463">
        <w:rPr>
          <w:b/>
          <w:sz w:val="28"/>
          <w:szCs w:val="28"/>
          <w:u w:val="single"/>
        </w:rPr>
        <w:t>čisté rekvalifikaci</w:t>
      </w:r>
      <w:r w:rsidRPr="00D22463">
        <w:rPr>
          <w:b/>
          <w:sz w:val="28"/>
          <w:szCs w:val="28"/>
        </w:rPr>
        <w:t xml:space="preserve"> </w:t>
      </w:r>
    </w:p>
    <w:p w14:paraId="49C8FF62" w14:textId="77777777" w:rsidR="007300FD" w:rsidRPr="00D22463" w:rsidRDefault="007300FD" w:rsidP="00435310">
      <w:pPr>
        <w:tabs>
          <w:tab w:val="left" w:pos="1361"/>
          <w:tab w:val="center" w:pos="4536"/>
        </w:tabs>
        <w:jc w:val="center"/>
        <w:rPr>
          <w:b/>
        </w:rPr>
      </w:pPr>
      <w:bookmarkStart w:id="0" w:name="_Hlk134512934"/>
      <w:r w:rsidRPr="00D22463">
        <w:t>(druhá záložka tabulky minimálních hodinových dotací)</w:t>
      </w:r>
    </w:p>
    <w:bookmarkEnd w:id="0"/>
    <w:p w14:paraId="672A6659" w14:textId="77777777" w:rsidR="00821157" w:rsidRPr="00D22463" w:rsidRDefault="00821157">
      <w:pPr>
        <w:ind w:left="360"/>
      </w:pPr>
    </w:p>
    <w:p w14:paraId="28754DED" w14:textId="77777777" w:rsidR="00821157" w:rsidRPr="00D22463" w:rsidRDefault="00821157">
      <w:pPr>
        <w:jc w:val="both"/>
      </w:pPr>
      <w:r w:rsidRPr="00D22463">
        <w:t xml:space="preserve">Ministerstvo školství, mládeže a tělovýchovy </w:t>
      </w:r>
      <w:bookmarkStart w:id="1" w:name="_Hlk134513005"/>
      <w:r w:rsidR="00770A02" w:rsidRPr="00D22463">
        <w:t xml:space="preserve">(dále jen „MŠMT“) </w:t>
      </w:r>
      <w:bookmarkEnd w:id="1"/>
      <w:r w:rsidRPr="00D22463">
        <w:t xml:space="preserve">akredituje rekvalifikační kurzy (na základě zákona č. 435/2004 Sb., o zaměstnanosti, ve znění pozdějších předpisů) vedoucí k pracovní činnosti uplatnitelné na trhu práce </w:t>
      </w:r>
      <w:bookmarkStart w:id="2" w:name="_Hlk134513034"/>
      <w:r w:rsidR="002944A3" w:rsidRPr="002944A3">
        <w:fldChar w:fldCharType="begin"/>
      </w:r>
      <w:r w:rsidR="002944A3" w:rsidRPr="002944A3">
        <w:instrText>HYPERLINK "https://www.msmt.cz/vzdelavani/dalsi-vzdelavani/minimalni-hodinove-dotace-vybranych-rekvalifikacnich-kurzu-1"</w:instrText>
      </w:r>
      <w:r w:rsidR="002944A3" w:rsidRPr="002944A3">
        <w:fldChar w:fldCharType="separate"/>
      </w:r>
      <w:r w:rsidR="002944A3" w:rsidRPr="002944A3">
        <w:rPr>
          <w:rStyle w:val="Hypertextovodkaz"/>
        </w:rPr>
        <w:t>tabulky minimálních hodinových dotací</w:t>
      </w:r>
      <w:r w:rsidR="002944A3" w:rsidRPr="002944A3">
        <w:fldChar w:fldCharType="end"/>
      </w:r>
      <w:r w:rsidR="002944A3" w:rsidRPr="002944A3">
        <w:t>.</w:t>
      </w:r>
    </w:p>
    <w:bookmarkEnd w:id="2"/>
    <w:p w14:paraId="266FECE5" w14:textId="77777777" w:rsidR="00821157" w:rsidRPr="00D22463" w:rsidRDefault="00821157">
      <w:pPr>
        <w:jc w:val="both"/>
        <w:rPr>
          <w:b/>
        </w:rPr>
      </w:pPr>
      <w:r w:rsidRPr="00D22463">
        <w:t xml:space="preserve">Rekvalifikační kurzy musí probíhat v českém jazyce. Podmínky pro udělení akreditace stanoví </w:t>
      </w:r>
      <w:r w:rsidR="00DA06F5" w:rsidRPr="00D22463">
        <w:t xml:space="preserve">§ 108 odst. 3 zákona č. 435/2004 Sb., o zaměstnanosti, ve znění pozdějších předpisů, a </w:t>
      </w:r>
      <w:r w:rsidRPr="00D22463">
        <w:t>vyhláška MŠMT č. 176/2009 Sb., kterou se stanoví náležitosti žádosti o akreditaci vzdělávacího programu, organizace vzdělávání v rekvalifikačním zařízení a způsob jeho ukončení</w:t>
      </w:r>
      <w:r w:rsidR="007C3353" w:rsidRPr="00D22463">
        <w:t>, ve znění pozdějších předpisů</w:t>
      </w:r>
      <w:r w:rsidRPr="00D22463">
        <w:t>. Dle této vyhlášky je sestaven formulář, na kterém se</w:t>
      </w:r>
      <w:r w:rsidR="001D3498" w:rsidRPr="00D22463">
        <w:t> </w:t>
      </w:r>
      <w:r w:rsidRPr="00D22463">
        <w:t xml:space="preserve">žádosti o akreditaci předkládají. </w:t>
      </w:r>
    </w:p>
    <w:p w14:paraId="6E55F2D8" w14:textId="77777777" w:rsidR="00821157" w:rsidRPr="00D22463" w:rsidRDefault="00821157">
      <w:pPr>
        <w:pStyle w:val="Normlnweb"/>
        <w:spacing w:before="0" w:after="0"/>
        <w:jc w:val="both"/>
        <w:rPr>
          <w:b/>
        </w:rPr>
      </w:pPr>
      <w:r w:rsidRPr="00D22463">
        <w:rPr>
          <w:b/>
        </w:rPr>
        <w:t xml:space="preserve">Při zpracovávání žádosti o akreditaci je nutné si předem zjistit, zda pro konkrétní vzdělávací program není již schválena profesní kvalifikace dle </w:t>
      </w:r>
      <w:r w:rsidR="00DA06F5" w:rsidRPr="00D22463">
        <w:rPr>
          <w:b/>
        </w:rPr>
        <w:t>N</w:t>
      </w:r>
      <w:r w:rsidRPr="00D22463">
        <w:rPr>
          <w:b/>
        </w:rPr>
        <w:t>árodní soustavy kvalifikací (</w:t>
      </w:r>
      <w:hyperlink r:id="rId10" w:history="1">
        <w:r w:rsidR="002944A3" w:rsidRPr="002944A3">
          <w:rPr>
            <w:rStyle w:val="Hypertextovodkaz"/>
            <w:b/>
          </w:rPr>
          <w:t>NSK</w:t>
        </w:r>
      </w:hyperlink>
      <w:r w:rsidRPr="00D22463">
        <w:rPr>
          <w:b/>
        </w:rPr>
        <w:t>) nebo jestli není pracovní činnost upravena jiným právním předpisem.</w:t>
      </w:r>
    </w:p>
    <w:p w14:paraId="0A37501D" w14:textId="77777777" w:rsidR="00821157" w:rsidRPr="00D22463" w:rsidRDefault="00821157">
      <w:pPr>
        <w:pStyle w:val="Normlnweb"/>
        <w:spacing w:before="0" w:after="0"/>
        <w:jc w:val="both"/>
        <w:rPr>
          <w:b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52"/>
      </w:tblGrid>
      <w:tr w:rsidR="00821157" w:rsidRPr="00D22463" w14:paraId="45546F63" w14:textId="77777777"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14:paraId="0EDA72AA" w14:textId="77777777" w:rsidR="00821157" w:rsidRPr="00D22463" w:rsidRDefault="00821157">
            <w:pPr>
              <w:pStyle w:val="Normlnweb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D22463">
              <w:rPr>
                <w:b/>
                <w:sz w:val="22"/>
                <w:szCs w:val="22"/>
              </w:rPr>
              <w:t xml:space="preserve">Žádosti o akreditaci kurzů směřujících k profesní kvalifikaci </w:t>
            </w:r>
            <w:r w:rsidRPr="00D22463">
              <w:rPr>
                <w:sz w:val="22"/>
                <w:szCs w:val="22"/>
              </w:rPr>
              <w:t xml:space="preserve">(záložka </w:t>
            </w:r>
            <w:r w:rsidR="00414DFA" w:rsidRPr="00D22463">
              <w:rPr>
                <w:sz w:val="22"/>
                <w:szCs w:val="22"/>
              </w:rPr>
              <w:t>„profesní kvalifikace“</w:t>
            </w:r>
            <w:r w:rsidRPr="00D22463">
              <w:rPr>
                <w:sz w:val="22"/>
                <w:szCs w:val="22"/>
              </w:rPr>
              <w:t xml:space="preserve"> </w:t>
            </w:r>
            <w:r w:rsidR="004515B6" w:rsidRPr="00D22463">
              <w:rPr>
                <w:sz w:val="22"/>
                <w:szCs w:val="22"/>
              </w:rPr>
              <w:t>t</w:t>
            </w:r>
            <w:r w:rsidRPr="00D22463">
              <w:rPr>
                <w:sz w:val="22"/>
                <w:szCs w:val="22"/>
              </w:rPr>
              <w:t>abulky minimálních hodinových dotací) předkládejte na formuláři „Žádost o akreditaci – profesní kvalifikace“ a postupujte dle pokynů</w:t>
            </w:r>
            <w:r w:rsidR="00DA06F5" w:rsidRPr="00D22463">
              <w:rPr>
                <w:sz w:val="22"/>
                <w:szCs w:val="22"/>
              </w:rPr>
              <w:t xml:space="preserve"> „Pokyny k vyplnění žádosti – profesní kvalifikace“</w:t>
            </w:r>
            <w:r w:rsidRPr="00D22463">
              <w:rPr>
                <w:sz w:val="22"/>
                <w:szCs w:val="22"/>
              </w:rPr>
              <w:t>.</w:t>
            </w:r>
            <w:r w:rsidR="005B4293" w:rsidRPr="00D22463">
              <w:rPr>
                <w:sz w:val="22"/>
                <w:szCs w:val="22"/>
              </w:rPr>
              <w:t xml:space="preserve"> MŠMT nově akredituje i kurzy v oblasti sportu. Seznam profesních kvalifikací v oblasti sportu naleznete v „</w:t>
            </w:r>
            <w:r w:rsidR="004515B6" w:rsidRPr="00D22463">
              <w:rPr>
                <w:sz w:val="22"/>
                <w:szCs w:val="22"/>
              </w:rPr>
              <w:t>t</w:t>
            </w:r>
            <w:r w:rsidR="005B4293" w:rsidRPr="00D22463">
              <w:rPr>
                <w:sz w:val="22"/>
                <w:szCs w:val="22"/>
              </w:rPr>
              <w:t>abulce minimálních hodinových dotací v oblasti sportu“ v záložce „profesní kvalifikace“.</w:t>
            </w:r>
          </w:p>
          <w:p w14:paraId="5DAB6C7B" w14:textId="77777777" w:rsidR="00821157" w:rsidRPr="00D22463" w:rsidRDefault="00821157">
            <w:pPr>
              <w:pStyle w:val="Normlnweb"/>
              <w:spacing w:before="0" w:after="0"/>
              <w:jc w:val="both"/>
              <w:rPr>
                <w:b/>
                <w:sz w:val="22"/>
                <w:szCs w:val="22"/>
              </w:rPr>
            </w:pPr>
          </w:p>
          <w:p w14:paraId="3F9DF45E" w14:textId="77777777" w:rsidR="00821157" w:rsidRPr="00D22463" w:rsidRDefault="00821157">
            <w:pPr>
              <w:pStyle w:val="Normlnweb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D22463">
              <w:rPr>
                <w:b/>
                <w:sz w:val="22"/>
                <w:szCs w:val="22"/>
              </w:rPr>
              <w:t>Žádosti o akreditaci kurzů směřujících k čistým rekvalifikacím</w:t>
            </w:r>
            <w:r w:rsidR="00EC3FB6" w:rsidRPr="00D22463">
              <w:rPr>
                <w:b/>
                <w:sz w:val="22"/>
                <w:szCs w:val="22"/>
              </w:rPr>
              <w:t>, tedy bez vazby na profesní kvalifikaci</w:t>
            </w:r>
            <w:r w:rsidRPr="00D22463">
              <w:rPr>
                <w:b/>
                <w:sz w:val="22"/>
                <w:szCs w:val="22"/>
              </w:rPr>
              <w:t xml:space="preserve"> </w:t>
            </w:r>
            <w:r w:rsidRPr="00D22463">
              <w:rPr>
                <w:sz w:val="22"/>
                <w:szCs w:val="22"/>
              </w:rPr>
              <w:t xml:space="preserve">(záložka </w:t>
            </w:r>
            <w:r w:rsidR="00414DFA" w:rsidRPr="00D22463">
              <w:rPr>
                <w:sz w:val="22"/>
                <w:szCs w:val="22"/>
              </w:rPr>
              <w:t>„čistá rekvalifikace“</w:t>
            </w:r>
            <w:r w:rsidRPr="00D22463">
              <w:rPr>
                <w:sz w:val="22"/>
                <w:szCs w:val="22"/>
              </w:rPr>
              <w:t xml:space="preserve"> tabulky minimálních hodinových dotací) předkládejte na formuláři „Žádost o akreditaci – čistá rekvalifikace“ a postupujte dle </w:t>
            </w:r>
            <w:r w:rsidR="00DA06F5" w:rsidRPr="00D22463">
              <w:rPr>
                <w:sz w:val="22"/>
                <w:szCs w:val="22"/>
              </w:rPr>
              <w:t xml:space="preserve">těchto </w:t>
            </w:r>
            <w:r w:rsidRPr="00D22463">
              <w:rPr>
                <w:sz w:val="22"/>
                <w:szCs w:val="22"/>
              </w:rPr>
              <w:t>pokynů.</w:t>
            </w:r>
            <w:r w:rsidR="005B4293" w:rsidRPr="00D22463">
              <w:rPr>
                <w:sz w:val="22"/>
                <w:szCs w:val="22"/>
              </w:rPr>
              <w:t xml:space="preserve"> MŠMT nově akredituje i kurzy v oblasti sportu. Seznam čistých rekvalifikací v oblasti sportu naleznete v „</w:t>
            </w:r>
            <w:r w:rsidR="004515B6" w:rsidRPr="00D22463">
              <w:rPr>
                <w:sz w:val="22"/>
                <w:szCs w:val="22"/>
              </w:rPr>
              <w:t>t</w:t>
            </w:r>
            <w:r w:rsidR="005B4293" w:rsidRPr="00D22463">
              <w:rPr>
                <w:sz w:val="22"/>
                <w:szCs w:val="22"/>
              </w:rPr>
              <w:t>abulce minimálních hodinových dotací v oblasti sportu“ v záložce „čisté rekvalifikace“.</w:t>
            </w:r>
          </w:p>
          <w:p w14:paraId="02EB378F" w14:textId="77777777" w:rsidR="00821157" w:rsidRPr="00D22463" w:rsidRDefault="00821157">
            <w:pPr>
              <w:pStyle w:val="Normlnweb"/>
              <w:spacing w:before="0" w:after="0"/>
              <w:jc w:val="both"/>
              <w:rPr>
                <w:b/>
                <w:sz w:val="22"/>
                <w:szCs w:val="22"/>
              </w:rPr>
            </w:pPr>
          </w:p>
          <w:p w14:paraId="141DAF14" w14:textId="77777777" w:rsidR="00821157" w:rsidRPr="00D22463" w:rsidRDefault="00821157">
            <w:pPr>
              <w:pStyle w:val="Normlnweb"/>
              <w:spacing w:before="0" w:after="0"/>
              <w:jc w:val="both"/>
            </w:pPr>
            <w:r w:rsidRPr="00D22463">
              <w:rPr>
                <w:b/>
                <w:sz w:val="22"/>
                <w:szCs w:val="22"/>
              </w:rPr>
              <w:t xml:space="preserve">Žádosti o akreditaci kurzů směřujících ke zkoušce dle jiného právního předpisu </w:t>
            </w:r>
            <w:r w:rsidRPr="00D22463">
              <w:rPr>
                <w:sz w:val="22"/>
                <w:szCs w:val="22"/>
              </w:rPr>
              <w:t>(např. „Strážník obecní a městské policie“) předkládejte na formuláři „Žádost o akreditaci – čistá rekvalifikace“ a postupujte dle pokynů „Pokyny k vyplnění žádosti – čistá rekvalifikace“.</w:t>
            </w:r>
          </w:p>
        </w:tc>
      </w:tr>
    </w:tbl>
    <w:p w14:paraId="6A05A809" w14:textId="77777777" w:rsidR="00821157" w:rsidRPr="00D22463" w:rsidRDefault="00821157">
      <w:pPr>
        <w:pStyle w:val="Normlnweb"/>
        <w:spacing w:before="0" w:after="0"/>
        <w:jc w:val="both"/>
        <w:rPr>
          <w:b/>
        </w:rPr>
      </w:pPr>
    </w:p>
    <w:p w14:paraId="240B199A" w14:textId="77777777" w:rsidR="00821157" w:rsidRPr="00D22463" w:rsidRDefault="00821157" w:rsidP="000E2FA6">
      <w:pPr>
        <w:pStyle w:val="msobodytextc5"/>
        <w:spacing w:before="0" w:after="0"/>
        <w:jc w:val="both"/>
      </w:pPr>
      <w:r w:rsidRPr="00D22463">
        <w:rPr>
          <w:b/>
        </w:rPr>
        <w:t>V případě, že pracovní činnost je upravena jiným právním předpisem, musí být celá žádost v souladu s daným právním předpisem (např. pracovní činnost „Strážník obecní a městské policie“)</w:t>
      </w:r>
    </w:p>
    <w:p w14:paraId="094F9A5A" w14:textId="77777777" w:rsidR="0040145D" w:rsidRPr="00D22463" w:rsidRDefault="0040145D" w:rsidP="000E2FA6">
      <w:pPr>
        <w:pStyle w:val="msobodytextc5"/>
        <w:numPr>
          <w:ilvl w:val="0"/>
          <w:numId w:val="5"/>
        </w:numPr>
        <w:spacing w:before="0" w:after="0"/>
        <w:jc w:val="both"/>
      </w:pPr>
      <w:r w:rsidRPr="00D22463">
        <w:t>učební plán musí být v souladu s právním předpisem, navíc musí obsahovat Poučení o</w:t>
      </w:r>
      <w:r w:rsidR="001D3498" w:rsidRPr="00D22463">
        <w:t> </w:t>
      </w:r>
      <w:r w:rsidRPr="00D22463">
        <w:t>bezpečnosti a ochraně zdraví při práci (pokud není již součástí zvláštního právního předpisu)</w:t>
      </w:r>
    </w:p>
    <w:p w14:paraId="6E596DD9" w14:textId="77777777" w:rsidR="00821157" w:rsidRPr="00D22463" w:rsidRDefault="00821157" w:rsidP="000E2FA6">
      <w:pPr>
        <w:pStyle w:val="msobodytextc5"/>
        <w:numPr>
          <w:ilvl w:val="0"/>
          <w:numId w:val="5"/>
        </w:numPr>
        <w:spacing w:before="0" w:after="0"/>
        <w:jc w:val="both"/>
      </w:pPr>
      <w:r w:rsidRPr="00D22463">
        <w:t>absolventům kurzu se vydává „Potvrzení o účasti v akreditovaném vzdělávacím programu“ (</w:t>
      </w:r>
      <w:r w:rsidR="00DA06F5" w:rsidRPr="00D22463">
        <w:t>vzor „Potvrzení o účasti v akreditovaném vzdělávacím programu“ je</w:t>
      </w:r>
      <w:r w:rsidR="00037666" w:rsidRPr="00D22463">
        <w:t> </w:t>
      </w:r>
      <w:r w:rsidR="00DA06F5" w:rsidRPr="00D22463">
        <w:t>ke</w:t>
      </w:r>
      <w:r w:rsidR="00037666" w:rsidRPr="00D22463">
        <w:t> </w:t>
      </w:r>
      <w:r w:rsidR="00DA06F5" w:rsidRPr="00D22463">
        <w:t>stažení</w:t>
      </w:r>
      <w:r w:rsidR="001D3498" w:rsidRPr="00D22463">
        <w:t xml:space="preserve">, </w:t>
      </w:r>
      <w:hyperlink r:id="rId11" w:history="1">
        <w:r w:rsidR="001D3498" w:rsidRPr="00361783">
          <w:rPr>
            <w:rStyle w:val="Hypertextovodkaz"/>
          </w:rPr>
          <w:t xml:space="preserve">vzor </w:t>
        </w:r>
        <w:r w:rsidRPr="00361783">
          <w:rPr>
            <w:rStyle w:val="Hypertextovodkaz"/>
          </w:rPr>
          <w:t>č. 3 ZVLPP</w:t>
        </w:r>
      </w:hyperlink>
      <w:r w:rsidRPr="00D22463">
        <w:t>)</w:t>
      </w:r>
    </w:p>
    <w:p w14:paraId="45442667" w14:textId="77777777" w:rsidR="0040145D" w:rsidRPr="00D22463" w:rsidRDefault="0040145D" w:rsidP="00DA06F5">
      <w:pPr>
        <w:pStyle w:val="msobodytextc5"/>
        <w:numPr>
          <w:ilvl w:val="0"/>
          <w:numId w:val="5"/>
        </w:numPr>
        <w:spacing w:before="0" w:after="0"/>
      </w:pPr>
      <w:r w:rsidRPr="00D22463">
        <w:t>závěrečná zkouška se koná dle zvláštního právního předpisu</w:t>
      </w:r>
    </w:p>
    <w:p w14:paraId="5A39BBE3" w14:textId="77777777" w:rsidR="005B4293" w:rsidRPr="00D22463" w:rsidRDefault="005B4293" w:rsidP="005B4293">
      <w:pPr>
        <w:pStyle w:val="msobodytextc5"/>
        <w:spacing w:before="0" w:after="0"/>
        <w:ind w:left="720"/>
      </w:pPr>
    </w:p>
    <w:p w14:paraId="2B0E1E4A" w14:textId="77777777" w:rsidR="00821157" w:rsidRPr="00D22463" w:rsidRDefault="00037666">
      <w:pPr>
        <w:pStyle w:val="msobodytextc5"/>
        <w:jc w:val="both"/>
      </w:pPr>
      <w:r w:rsidRPr="00D22463">
        <w:rPr>
          <w:b/>
          <w:sz w:val="28"/>
          <w:szCs w:val="28"/>
          <w:u w:val="single"/>
        </w:rPr>
        <w:br w:type="page"/>
      </w:r>
      <w:r w:rsidR="00821157" w:rsidRPr="00D22463">
        <w:rPr>
          <w:b/>
          <w:sz w:val="28"/>
          <w:szCs w:val="28"/>
          <w:u w:val="single"/>
        </w:rPr>
        <w:lastRenderedPageBreak/>
        <w:t>Souhrnné informace k žádosti o akreditaci</w:t>
      </w:r>
    </w:p>
    <w:p w14:paraId="6BAA1CA1" w14:textId="77777777" w:rsidR="00435310" w:rsidRPr="00435310" w:rsidRDefault="00435310" w:rsidP="00D22463">
      <w:pPr>
        <w:pStyle w:val="Normlnweb"/>
        <w:numPr>
          <w:ilvl w:val="0"/>
          <w:numId w:val="4"/>
        </w:numPr>
        <w:jc w:val="both"/>
      </w:pPr>
      <w:r w:rsidRPr="00435310">
        <w:t>Žádost se podává písemně nebo prostřednictvím datové schránky (v souladu s § 37 odst. 4) zákona č. 500/2004 Sb., správní řád, ve znění pozdějších předpisů). Žádost stačí podat v jednom výtisku.</w:t>
      </w:r>
    </w:p>
    <w:p w14:paraId="71E93125" w14:textId="77777777" w:rsidR="00FB6AF0" w:rsidRPr="00D22463" w:rsidRDefault="00FB6AF0" w:rsidP="00FB6AF0">
      <w:pPr>
        <w:pStyle w:val="Normlnweb"/>
        <w:numPr>
          <w:ilvl w:val="0"/>
          <w:numId w:val="4"/>
        </w:numPr>
        <w:spacing w:before="0" w:after="0"/>
        <w:rPr>
          <w:i/>
        </w:rPr>
      </w:pPr>
      <w:r w:rsidRPr="00D22463">
        <w:t>Písemně vyhotovenou a podepsanou žádost zašlete na adresu:</w:t>
      </w:r>
    </w:p>
    <w:p w14:paraId="4EF965E6" w14:textId="77777777" w:rsidR="00FB6AF0" w:rsidRPr="00D22463" w:rsidRDefault="00FB6AF0" w:rsidP="00FB6AF0">
      <w:pPr>
        <w:pStyle w:val="Normlnweb"/>
        <w:spacing w:before="0" w:after="0"/>
        <w:ind w:left="720"/>
        <w:rPr>
          <w:i/>
        </w:rPr>
      </w:pPr>
      <w:r w:rsidRPr="00D22463">
        <w:rPr>
          <w:i/>
        </w:rPr>
        <w:t>Ministerstvo školství, mládeže a tělovýchovy</w:t>
      </w:r>
    </w:p>
    <w:p w14:paraId="7F98F7C2" w14:textId="77777777" w:rsidR="00FB6AF0" w:rsidRPr="00D22463" w:rsidRDefault="00FB6AF0" w:rsidP="00FB6AF0">
      <w:pPr>
        <w:pStyle w:val="Normlnweb"/>
        <w:spacing w:before="0" w:after="0"/>
        <w:ind w:left="720"/>
        <w:rPr>
          <w:i/>
          <w:shd w:val="clear" w:color="auto" w:fill="FFFFFF"/>
        </w:rPr>
      </w:pPr>
      <w:r w:rsidRPr="00D22463">
        <w:rPr>
          <w:i/>
        </w:rPr>
        <w:t xml:space="preserve">Oddělení dalšího vzdělávání </w:t>
      </w:r>
    </w:p>
    <w:p w14:paraId="3097C92D" w14:textId="77777777" w:rsidR="00FB6AF0" w:rsidRPr="00D22463" w:rsidRDefault="00FB6AF0" w:rsidP="00FB6AF0">
      <w:pPr>
        <w:pStyle w:val="Normlnweb"/>
        <w:spacing w:before="0" w:after="0"/>
        <w:ind w:left="720"/>
        <w:rPr>
          <w:i/>
        </w:rPr>
      </w:pPr>
      <w:r w:rsidRPr="00D22463">
        <w:rPr>
          <w:i/>
        </w:rPr>
        <w:t>Karmelitská 529/5</w:t>
      </w:r>
    </w:p>
    <w:p w14:paraId="6D003D98" w14:textId="77777777" w:rsidR="00FB6AF0" w:rsidRPr="00D22463" w:rsidRDefault="00FB6AF0" w:rsidP="00FB6AF0">
      <w:pPr>
        <w:pStyle w:val="Normlnweb"/>
        <w:spacing w:before="0" w:after="0"/>
        <w:ind w:left="720"/>
        <w:rPr>
          <w:i/>
        </w:rPr>
      </w:pPr>
      <w:r w:rsidRPr="00D22463">
        <w:rPr>
          <w:i/>
        </w:rPr>
        <w:t>118 12 Praha 1 – Malá Strana</w:t>
      </w:r>
    </w:p>
    <w:p w14:paraId="41C8F396" w14:textId="77777777" w:rsidR="00FB6AF0" w:rsidRPr="00D22463" w:rsidRDefault="00FB6AF0" w:rsidP="00FB6AF0">
      <w:pPr>
        <w:pStyle w:val="Normlnweb"/>
        <w:spacing w:before="0" w:after="0"/>
        <w:ind w:left="720" w:hanging="11"/>
        <w:rPr>
          <w:i/>
        </w:rPr>
      </w:pPr>
    </w:p>
    <w:p w14:paraId="794F05E5" w14:textId="77777777" w:rsidR="00361783" w:rsidRPr="00361783" w:rsidRDefault="00361783" w:rsidP="00361783">
      <w:pPr>
        <w:numPr>
          <w:ilvl w:val="0"/>
          <w:numId w:val="14"/>
        </w:numPr>
        <w:rPr>
          <w:i/>
          <w:iCs/>
        </w:rPr>
      </w:pPr>
      <w:r w:rsidRPr="00361783">
        <w:rPr>
          <w:i/>
          <w:iCs/>
        </w:rPr>
        <w:t xml:space="preserve">ID datové schránky: </w:t>
      </w:r>
      <w:proofErr w:type="spellStart"/>
      <w:r w:rsidRPr="00361783">
        <w:rPr>
          <w:i/>
          <w:iCs/>
        </w:rPr>
        <w:t>vidaawt</w:t>
      </w:r>
      <w:proofErr w:type="spellEnd"/>
    </w:p>
    <w:p w14:paraId="72A3D3EC" w14:textId="77777777" w:rsidR="00CD3EDE" w:rsidRPr="00D22463" w:rsidRDefault="00CD3EDE" w:rsidP="00692F8C">
      <w:pPr>
        <w:ind w:left="720" w:hanging="11"/>
        <w:rPr>
          <w:i/>
        </w:rPr>
      </w:pPr>
    </w:p>
    <w:p w14:paraId="0E27B00A" w14:textId="77777777" w:rsidR="00930A1D" w:rsidRPr="00D22463" w:rsidRDefault="00930A1D">
      <w:pPr>
        <w:rPr>
          <w:b/>
          <w:sz w:val="28"/>
          <w:szCs w:val="28"/>
          <w:u w:val="single"/>
          <w:shd w:val="clear" w:color="auto" w:fill="FFFF00"/>
        </w:rPr>
      </w:pPr>
    </w:p>
    <w:p w14:paraId="5498EFCE" w14:textId="77777777" w:rsidR="00821157" w:rsidRPr="00D22463" w:rsidRDefault="00821157">
      <w:r w:rsidRPr="00D22463">
        <w:rPr>
          <w:b/>
          <w:sz w:val="28"/>
          <w:szCs w:val="28"/>
          <w:u w:val="single"/>
          <w:shd w:val="clear" w:color="auto" w:fill="FFFF00"/>
        </w:rPr>
        <w:t>Pokyny k vyplnění formuláře žádosti</w:t>
      </w:r>
    </w:p>
    <w:p w14:paraId="60061E4C" w14:textId="77777777" w:rsidR="00821157" w:rsidRPr="00D22463" w:rsidRDefault="00821157">
      <w:pPr>
        <w:ind w:left="540"/>
        <w:jc w:val="both"/>
      </w:pPr>
    </w:p>
    <w:p w14:paraId="1586818F" w14:textId="77777777" w:rsidR="00821157" w:rsidRPr="00D22463" w:rsidRDefault="00821157">
      <w:pPr>
        <w:jc w:val="both"/>
      </w:pPr>
      <w:r w:rsidRPr="00D22463">
        <w:rPr>
          <w:b/>
          <w:shd w:val="clear" w:color="auto" w:fill="FFFF00"/>
        </w:rPr>
        <w:t xml:space="preserve">- </w:t>
      </w:r>
      <w:r w:rsidRPr="00D22463">
        <w:rPr>
          <w:b/>
          <w:i/>
          <w:shd w:val="clear" w:color="auto" w:fill="FFFF00"/>
        </w:rPr>
        <w:t>V </w:t>
      </w:r>
      <w:r w:rsidR="00414DFA" w:rsidRPr="00D22463">
        <w:rPr>
          <w:b/>
          <w:i/>
          <w:shd w:val="clear" w:color="auto" w:fill="FFFF00"/>
        </w:rPr>
        <w:t xml:space="preserve">bodě </w:t>
      </w:r>
      <w:r w:rsidRPr="00D22463">
        <w:rPr>
          <w:b/>
          <w:i/>
          <w:shd w:val="clear" w:color="auto" w:fill="FFFF00"/>
        </w:rPr>
        <w:t>1)</w:t>
      </w:r>
      <w:r w:rsidRPr="00D22463">
        <w:rPr>
          <w:b/>
          <w:i/>
        </w:rPr>
        <w:t xml:space="preserve"> </w:t>
      </w:r>
      <w:r w:rsidRPr="00D22463">
        <w:rPr>
          <w:b/>
          <w:i/>
          <w:u w:val="single"/>
        </w:rPr>
        <w:t>Identifikační údaje</w:t>
      </w:r>
      <w:r w:rsidRPr="00D22463">
        <w:rPr>
          <w:b/>
          <w:i/>
        </w:rPr>
        <w:t xml:space="preserve"> </w:t>
      </w:r>
      <w:r w:rsidR="00414DFA" w:rsidRPr="00D22463">
        <w:rPr>
          <w:b/>
          <w:i/>
        </w:rPr>
        <w:t>–</w:t>
      </w:r>
      <w:r w:rsidRPr="00D22463">
        <w:rPr>
          <w:b/>
          <w:i/>
        </w:rPr>
        <w:t xml:space="preserve"> uvádějí žadatelé </w:t>
      </w:r>
      <w:r w:rsidRPr="00D22463">
        <w:t>(Právnická osoba a Fyzická osoba, která</w:t>
      </w:r>
      <w:r w:rsidR="00D22463" w:rsidRPr="00D22463">
        <w:t> </w:t>
      </w:r>
      <w:r w:rsidRPr="00D22463">
        <w:t>je podnikatelem): název obchodní firmy, identifikační číslo, adresu sídla, doručovací adres</w:t>
      </w:r>
      <w:r w:rsidR="00FB6AF0" w:rsidRPr="00D22463">
        <w:t>u</w:t>
      </w:r>
      <w:r w:rsidRPr="00D22463">
        <w:t xml:space="preserve">, telefon a e-mail. </w:t>
      </w:r>
      <w:r w:rsidRPr="00D22463">
        <w:rPr>
          <w:b/>
        </w:rPr>
        <w:t>Údaje uvádějte</w:t>
      </w:r>
      <w:r w:rsidRPr="00D22463">
        <w:t xml:space="preserve"> </w:t>
      </w:r>
      <w:r w:rsidRPr="00D22463">
        <w:rPr>
          <w:b/>
        </w:rPr>
        <w:t>v</w:t>
      </w:r>
      <w:r w:rsidR="006A21A5" w:rsidRPr="00D22463">
        <w:rPr>
          <w:b/>
        </w:rPr>
        <w:t> souladu s informacemi</w:t>
      </w:r>
      <w:r w:rsidRPr="00D22463">
        <w:t>, které jsou uvedené např.</w:t>
      </w:r>
      <w:r w:rsidR="00D22463" w:rsidRPr="00D22463">
        <w:t> </w:t>
      </w:r>
      <w:r w:rsidRPr="00D22463">
        <w:t>ve výpisu z živnostenského rejstříku, ve statutu, ve stanovách, ve výpisu z obchodního rejstříku, ve zřizovací listině</w:t>
      </w:r>
      <w:r w:rsidR="000E2FA6" w:rsidRPr="00D22463">
        <w:t xml:space="preserve"> </w:t>
      </w:r>
      <w:r w:rsidRPr="00D22463">
        <w:t xml:space="preserve">apod.   </w:t>
      </w:r>
    </w:p>
    <w:p w14:paraId="1CCB5D1A" w14:textId="77777777" w:rsidR="00821157" w:rsidRPr="00D22463" w:rsidRDefault="00821157">
      <w:pPr>
        <w:jc w:val="both"/>
      </w:pPr>
      <w:r w:rsidRPr="00D22463">
        <w:t xml:space="preserve">Pro případ odlišné adresy sídla firmy uvedené v dokladu o zřízení vzdělávacího zařízení a adresy určené pro doručování písemností, uvádějte také údaje v kolonce doručovací adresa. </w:t>
      </w:r>
    </w:p>
    <w:p w14:paraId="3ADD2888" w14:textId="77777777" w:rsidR="00821157" w:rsidRPr="00D22463" w:rsidRDefault="00821157">
      <w:pPr>
        <w:jc w:val="both"/>
      </w:pPr>
      <w:r w:rsidRPr="00D22463">
        <w:t xml:space="preserve">Doporučujeme uvádět i více telefonních nebo e-mailový kontaktů pro rychlejší komunikaci mezi MŠMT a žadatelem. </w:t>
      </w:r>
    </w:p>
    <w:p w14:paraId="44EAFD9C" w14:textId="77777777" w:rsidR="00821157" w:rsidRPr="00D22463" w:rsidRDefault="00821157">
      <w:pPr>
        <w:jc w:val="both"/>
      </w:pPr>
    </w:p>
    <w:p w14:paraId="30BA2C86" w14:textId="5DB5DA2B" w:rsidR="00FB6AF0" w:rsidRPr="00FB6AF0" w:rsidRDefault="00821157" w:rsidP="00FB6AF0">
      <w:pPr>
        <w:jc w:val="both"/>
      </w:pPr>
      <w:r w:rsidRPr="00D22463">
        <w:rPr>
          <w:b/>
          <w:shd w:val="clear" w:color="auto" w:fill="FFFF00"/>
        </w:rPr>
        <w:t xml:space="preserve">- </w:t>
      </w:r>
      <w:r w:rsidRPr="00D22463">
        <w:rPr>
          <w:b/>
          <w:i/>
          <w:shd w:val="clear" w:color="auto" w:fill="FFFF00"/>
        </w:rPr>
        <w:t>v </w:t>
      </w:r>
      <w:r w:rsidR="00414DFA" w:rsidRPr="00D22463">
        <w:rPr>
          <w:b/>
          <w:i/>
          <w:shd w:val="clear" w:color="auto" w:fill="FFFF00"/>
        </w:rPr>
        <w:t xml:space="preserve">bodě </w:t>
      </w:r>
      <w:r w:rsidRPr="00D22463">
        <w:rPr>
          <w:b/>
          <w:i/>
          <w:shd w:val="clear" w:color="auto" w:fill="FFFF00"/>
        </w:rPr>
        <w:t>2)</w:t>
      </w:r>
      <w:r w:rsidRPr="00D22463">
        <w:rPr>
          <w:b/>
          <w:i/>
        </w:rPr>
        <w:t xml:space="preserve"> Přiložit </w:t>
      </w:r>
      <w:r w:rsidRPr="00D22463">
        <w:rPr>
          <w:b/>
          <w:i/>
          <w:u w:val="single"/>
        </w:rPr>
        <w:t>doklad o zaplacení správního poplatku</w:t>
      </w:r>
      <w:r w:rsidRPr="00D22463">
        <w:rPr>
          <w:b/>
        </w:rPr>
        <w:t xml:space="preserve"> </w:t>
      </w:r>
    </w:p>
    <w:p w14:paraId="66643AC4" w14:textId="68785F97" w:rsidR="007C60EF" w:rsidRDefault="007C60EF">
      <w:pPr>
        <w:jc w:val="both"/>
      </w:pPr>
      <w:r w:rsidRPr="00D22463">
        <w:t>Správní poplatek je možné uhradit pře</w:t>
      </w:r>
      <w:r w:rsidR="002F766A" w:rsidRPr="00D22463">
        <w:t>vodem na účet MŠMT: 3711-821001</w:t>
      </w:r>
      <w:r w:rsidRPr="00D22463">
        <w:t xml:space="preserve">/0710. </w:t>
      </w:r>
      <w:r w:rsidR="00590A46">
        <w:t>J</w:t>
      </w:r>
      <w:r w:rsidRPr="00D22463">
        <w:t>e třeba uvádět</w:t>
      </w:r>
      <w:r w:rsidR="002160AB" w:rsidRPr="00D22463">
        <w:t xml:space="preserve"> jako variabilní symbol číslo 22</w:t>
      </w:r>
      <w:r w:rsidR="00833A41">
        <w:t>1</w:t>
      </w:r>
      <w:r w:rsidRPr="00D22463">
        <w:t xml:space="preserve"> a</w:t>
      </w:r>
      <w:r w:rsidR="00AA386D">
        <w:t> </w:t>
      </w:r>
      <w:r w:rsidRPr="00D22463">
        <w:t>k žádosti přiložit jako doklad o zaplacení správního</w:t>
      </w:r>
      <w:r w:rsidR="004C24A9" w:rsidRPr="00D22463">
        <w:t xml:space="preserve"> poplatku, např.</w:t>
      </w:r>
      <w:r w:rsidRPr="00D22463">
        <w:t xml:space="preserve"> výpis z účtu či jiný doklad, z kterého bude toto vyplývat</w:t>
      </w:r>
      <w:r w:rsidR="00BB44D9">
        <w:t xml:space="preserve"> </w:t>
      </w:r>
      <w:r w:rsidR="00BB44D9" w:rsidRPr="00BB44D9">
        <w:rPr>
          <w:b/>
          <w:bCs/>
        </w:rPr>
        <w:t>(jako přílohu č. 1).</w:t>
      </w:r>
    </w:p>
    <w:p w14:paraId="7BB947A0" w14:textId="072F5EAA" w:rsidR="002407BD" w:rsidRPr="00D22463" w:rsidRDefault="00E732BD">
      <w:pPr>
        <w:jc w:val="both"/>
      </w:pPr>
      <w:r w:rsidRPr="00E732BD">
        <w:t xml:space="preserve">Pokud předkládáte 1 žádost – je správní poplatek 1000 Kč. </w:t>
      </w:r>
      <w:r w:rsidR="002407BD" w:rsidRPr="002407BD">
        <w:t>Pokud předkládáte 2 žádosti – jednu pro uchazeče se základním vzděláním a jednu pro uchazeče se středním vzděláním, jedná se o 2 varianty vzdělávacího programu a správní poplatek tedy</w:t>
      </w:r>
      <w:r w:rsidR="000A29F5">
        <w:t> </w:t>
      </w:r>
      <w:r w:rsidR="002407BD" w:rsidRPr="002407BD">
        <w:t>činí 2 000,- Kč.</w:t>
      </w:r>
    </w:p>
    <w:p w14:paraId="4B94D5A5" w14:textId="77777777" w:rsidR="009E08E6" w:rsidRPr="00D22463" w:rsidRDefault="009E08E6">
      <w:pPr>
        <w:jc w:val="both"/>
      </w:pPr>
    </w:p>
    <w:p w14:paraId="3DEEC669" w14:textId="77777777" w:rsidR="00821157" w:rsidRPr="00D22463" w:rsidRDefault="00821157">
      <w:pPr>
        <w:jc w:val="both"/>
        <w:rPr>
          <w:b/>
        </w:rPr>
      </w:pPr>
    </w:p>
    <w:p w14:paraId="5558B649" w14:textId="3CF5B44B" w:rsidR="00821157" w:rsidRPr="00D22463" w:rsidRDefault="00821157">
      <w:pPr>
        <w:jc w:val="both"/>
      </w:pPr>
      <w:r w:rsidRPr="00D22463">
        <w:rPr>
          <w:b/>
          <w:shd w:val="clear" w:color="auto" w:fill="FFFF00"/>
        </w:rPr>
        <w:t xml:space="preserve">- </w:t>
      </w:r>
      <w:r w:rsidRPr="00D22463">
        <w:rPr>
          <w:b/>
          <w:i/>
          <w:shd w:val="clear" w:color="auto" w:fill="FFFF00"/>
        </w:rPr>
        <w:t>v </w:t>
      </w:r>
      <w:r w:rsidR="00414DFA" w:rsidRPr="00D22463">
        <w:rPr>
          <w:b/>
          <w:i/>
          <w:shd w:val="clear" w:color="auto" w:fill="FFFF00"/>
        </w:rPr>
        <w:t xml:space="preserve">bodě </w:t>
      </w:r>
      <w:r w:rsidRPr="00D22463">
        <w:rPr>
          <w:b/>
          <w:i/>
          <w:shd w:val="clear" w:color="auto" w:fill="FFFF00"/>
        </w:rPr>
        <w:t>3)</w:t>
      </w:r>
      <w:r w:rsidRPr="00D22463">
        <w:rPr>
          <w:b/>
          <w:i/>
        </w:rPr>
        <w:t xml:space="preserve"> Přiložit</w:t>
      </w:r>
      <w:r w:rsidRPr="00D22463">
        <w:rPr>
          <w:b/>
        </w:rPr>
        <w:t xml:space="preserve"> </w:t>
      </w:r>
      <w:r w:rsidRPr="00D22463">
        <w:rPr>
          <w:b/>
          <w:i/>
          <w:u w:val="single"/>
        </w:rPr>
        <w:t>doklad o oprávnění k poskytování vzdělávacích služeb</w:t>
      </w:r>
      <w:r w:rsidRPr="00D22463">
        <w:rPr>
          <w:b/>
          <w:i/>
        </w:rPr>
        <w:t>,</w:t>
      </w:r>
      <w:r w:rsidRPr="00D22463">
        <w:t xml:space="preserve"> z něhož vyplývá, že předmětem činnosti je poskytování vzdělávání (např. </w:t>
      </w:r>
      <w:r w:rsidRPr="00D22463">
        <w:rPr>
          <w:b/>
        </w:rPr>
        <w:t>kopie</w:t>
      </w:r>
      <w:r w:rsidRPr="00D22463">
        <w:t xml:space="preserve"> výpisu ze statutu, obchodního nebo živnostenského rejstříku; </w:t>
      </w:r>
      <w:r w:rsidRPr="004A14EA">
        <w:rPr>
          <w:b/>
          <w:bCs/>
        </w:rPr>
        <w:t xml:space="preserve">Příloha č </w:t>
      </w:r>
      <w:r w:rsidR="004A14EA" w:rsidRPr="004A14EA">
        <w:rPr>
          <w:b/>
          <w:bCs/>
        </w:rPr>
        <w:t>2</w:t>
      </w:r>
      <w:r w:rsidRPr="004A14EA">
        <w:rPr>
          <w:b/>
          <w:bCs/>
        </w:rPr>
        <w:t>).</w:t>
      </w:r>
      <w:r w:rsidRPr="00D22463">
        <w:t xml:space="preserve"> Je nutno mít přesně specifikovanou živnost pro vzdělávání. </w:t>
      </w:r>
      <w:r w:rsidRPr="00D22463">
        <w:rPr>
          <w:b/>
        </w:rPr>
        <w:t>Není</w:t>
      </w:r>
      <w:r w:rsidRPr="00D22463">
        <w:t xml:space="preserve"> potřeba předkládat originál ani úředně ověřený dokument.       </w:t>
      </w:r>
    </w:p>
    <w:p w14:paraId="29D6B04F" w14:textId="77777777" w:rsidR="00821157" w:rsidRPr="00D22463" w:rsidRDefault="00821157">
      <w:pPr>
        <w:rPr>
          <w:b/>
          <w:shd w:val="clear" w:color="auto" w:fill="FFFF00"/>
        </w:rPr>
      </w:pPr>
      <w:r w:rsidRPr="00D22463">
        <w:t xml:space="preserve"> </w:t>
      </w:r>
    </w:p>
    <w:p w14:paraId="018C2A73" w14:textId="77777777" w:rsidR="00821157" w:rsidRPr="00D22463" w:rsidRDefault="00821157">
      <w:pPr>
        <w:pStyle w:val="Normlnweb"/>
        <w:spacing w:before="0" w:after="0"/>
        <w:jc w:val="both"/>
      </w:pPr>
      <w:r w:rsidRPr="00D22463">
        <w:rPr>
          <w:b/>
          <w:shd w:val="clear" w:color="auto" w:fill="FFFF00"/>
        </w:rPr>
        <w:t xml:space="preserve">- </w:t>
      </w:r>
      <w:r w:rsidRPr="00D22463">
        <w:rPr>
          <w:b/>
          <w:i/>
          <w:shd w:val="clear" w:color="auto" w:fill="FFFF00"/>
        </w:rPr>
        <w:t>v </w:t>
      </w:r>
      <w:r w:rsidR="00414DFA" w:rsidRPr="00D22463">
        <w:rPr>
          <w:b/>
          <w:i/>
          <w:shd w:val="clear" w:color="auto" w:fill="FFFF00"/>
        </w:rPr>
        <w:t xml:space="preserve">bodě </w:t>
      </w:r>
      <w:r w:rsidRPr="00D22463">
        <w:rPr>
          <w:b/>
          <w:i/>
          <w:shd w:val="clear" w:color="auto" w:fill="FFFF00"/>
        </w:rPr>
        <w:t>4)</w:t>
      </w:r>
      <w:r w:rsidRPr="00D22463">
        <w:rPr>
          <w:b/>
          <w:i/>
        </w:rPr>
        <w:t xml:space="preserve"> Uvést název </w:t>
      </w:r>
      <w:r w:rsidRPr="00D22463">
        <w:rPr>
          <w:b/>
          <w:i/>
          <w:u w:val="single"/>
        </w:rPr>
        <w:t>rekvalifikačního programu</w:t>
      </w:r>
      <w:r w:rsidRPr="00D22463">
        <w:rPr>
          <w:b/>
        </w:rPr>
        <w:t xml:space="preserve"> </w:t>
      </w:r>
      <w:r w:rsidR="00414DFA" w:rsidRPr="00D22463">
        <w:rPr>
          <w:b/>
        </w:rPr>
        <w:t>–</w:t>
      </w:r>
      <w:r w:rsidRPr="00D22463">
        <w:rPr>
          <w:b/>
        </w:rPr>
        <w:t xml:space="preserve"> </w:t>
      </w:r>
      <w:r w:rsidRPr="00D22463">
        <w:t xml:space="preserve">je myšleno pojmenování vzdělávací akce, pod kterou se kurz bude prezentovat veřejnosti. </w:t>
      </w:r>
      <w:r w:rsidR="006A21A5" w:rsidRPr="00D22463">
        <w:t>Je vhodné, aby t</w:t>
      </w:r>
      <w:r w:rsidRPr="00D22463">
        <w:t xml:space="preserve">ento název </w:t>
      </w:r>
      <w:r w:rsidR="006A21A5" w:rsidRPr="00D22463">
        <w:t>byl</w:t>
      </w:r>
      <w:r w:rsidRPr="00D22463">
        <w:t xml:space="preserve"> v souladu s názvem pracovní činnosti a </w:t>
      </w:r>
      <w:r w:rsidR="006A21A5" w:rsidRPr="00D22463">
        <w:t>nebyl</w:t>
      </w:r>
      <w:r w:rsidRPr="00D22463">
        <w:t xml:space="preserve"> zavádějící.</w:t>
      </w:r>
      <w:r w:rsidR="00FB6AF0" w:rsidRPr="00D22463">
        <w:t xml:space="preserve"> Doporučujeme, aby název byl totožný s názvem pracovní činnosti. </w:t>
      </w:r>
    </w:p>
    <w:p w14:paraId="3656B9AB" w14:textId="77777777" w:rsidR="00821157" w:rsidRPr="00D22463" w:rsidRDefault="00821157"/>
    <w:p w14:paraId="45E904E8" w14:textId="77777777" w:rsidR="00821157" w:rsidRPr="00D22463" w:rsidRDefault="00821157">
      <w:pPr>
        <w:pStyle w:val="Zkladntextodsazen21"/>
        <w:ind w:left="0"/>
        <w:jc w:val="both"/>
        <w:rPr>
          <w:b/>
          <w:i w:val="0"/>
        </w:rPr>
      </w:pPr>
      <w:r w:rsidRPr="00D22463">
        <w:rPr>
          <w:b/>
          <w:shd w:val="clear" w:color="auto" w:fill="FFFF00"/>
        </w:rPr>
        <w:t>- v </w:t>
      </w:r>
      <w:r w:rsidR="00414DFA" w:rsidRPr="00D22463">
        <w:rPr>
          <w:b/>
          <w:shd w:val="clear" w:color="auto" w:fill="FFFF00"/>
        </w:rPr>
        <w:t xml:space="preserve">bodě </w:t>
      </w:r>
      <w:r w:rsidRPr="00D22463">
        <w:rPr>
          <w:b/>
          <w:shd w:val="clear" w:color="auto" w:fill="FFFF00"/>
        </w:rPr>
        <w:t>5)</w:t>
      </w:r>
      <w:r w:rsidRPr="00D22463">
        <w:rPr>
          <w:b/>
        </w:rPr>
        <w:t xml:space="preserve"> Uvést </w:t>
      </w:r>
      <w:r w:rsidRPr="00D22463">
        <w:rPr>
          <w:b/>
          <w:u w:val="single"/>
        </w:rPr>
        <w:t>pracovní činnost</w:t>
      </w:r>
      <w:r w:rsidRPr="00D22463">
        <w:rPr>
          <w:b/>
        </w:rPr>
        <w:t xml:space="preserve">, pro kterou bude rekvalifikace uskutečňována </w:t>
      </w:r>
      <w:bookmarkStart w:id="3" w:name="_Hlk134513741"/>
      <w:r w:rsidRPr="00D22463">
        <w:rPr>
          <w:b/>
        </w:rPr>
        <w:t>a celkovou hodinovou dotaci kurzu, bez zkoušek, rozdělenou na teoretickou a praktickou výuku.</w:t>
      </w:r>
      <w:r w:rsidRPr="00D22463">
        <w:rPr>
          <w:b/>
          <w:sz w:val="22"/>
          <w:szCs w:val="22"/>
        </w:rPr>
        <w:t xml:space="preserve"> </w:t>
      </w:r>
      <w:bookmarkEnd w:id="3"/>
    </w:p>
    <w:p w14:paraId="02858EF4" w14:textId="77777777" w:rsidR="00821157" w:rsidRPr="00D22463" w:rsidRDefault="006A21A5">
      <w:pPr>
        <w:pStyle w:val="Zkladntextodsazen21"/>
        <w:ind w:left="0"/>
        <w:jc w:val="both"/>
        <w:rPr>
          <w:i w:val="0"/>
        </w:rPr>
      </w:pPr>
      <w:r w:rsidRPr="00D22463">
        <w:rPr>
          <w:i w:val="0"/>
        </w:rPr>
        <w:lastRenderedPageBreak/>
        <w:t>Mělo by se jednat o</w:t>
      </w:r>
      <w:r w:rsidRPr="00D22463">
        <w:rPr>
          <w:b/>
          <w:i w:val="0"/>
        </w:rPr>
        <w:t xml:space="preserve"> </w:t>
      </w:r>
      <w:r w:rsidRPr="00D22463">
        <w:rPr>
          <w:i w:val="0"/>
        </w:rPr>
        <w:t>výstižné a krátké označení</w:t>
      </w:r>
      <w:r w:rsidR="00821157" w:rsidRPr="00D22463">
        <w:rPr>
          <w:i w:val="0"/>
        </w:rPr>
        <w:t xml:space="preserve"> plné pracovní činnosti, pro kterou je </w:t>
      </w:r>
      <w:r w:rsidR="00414DFA" w:rsidRPr="00D22463">
        <w:rPr>
          <w:i w:val="0"/>
        </w:rPr>
        <w:t xml:space="preserve">účastník </w:t>
      </w:r>
      <w:r w:rsidR="00821157" w:rsidRPr="00D22463">
        <w:rPr>
          <w:i w:val="0"/>
        </w:rPr>
        <w:t>rekvalifikačního kurzu připravován.</w:t>
      </w:r>
      <w:r w:rsidR="00821157" w:rsidRPr="00D22463">
        <w:rPr>
          <w:b/>
          <w:i w:val="0"/>
        </w:rPr>
        <w:t xml:space="preserve"> </w:t>
      </w:r>
      <w:r w:rsidR="005B4293" w:rsidRPr="00D22463">
        <w:rPr>
          <w:b/>
          <w:i w:val="0"/>
        </w:rPr>
        <w:t xml:space="preserve">Pokud je pracovní činnost uvedena v některé z tabulek uvedených </w:t>
      </w:r>
      <w:hyperlink r:id="rId12" w:history="1">
        <w:r w:rsidR="002944A3" w:rsidRPr="002944A3">
          <w:rPr>
            <w:rStyle w:val="Hypertextovodkaz"/>
            <w:b/>
            <w:i w:val="0"/>
          </w:rPr>
          <w:t>tabulky minimálních hodinových dotací</w:t>
        </w:r>
      </w:hyperlink>
      <w:r w:rsidR="00FB6AF0" w:rsidRPr="00D22463">
        <w:rPr>
          <w:b/>
          <w:i w:val="0"/>
        </w:rPr>
        <w:t xml:space="preserve">. </w:t>
      </w:r>
      <w:r w:rsidR="009E7573" w:rsidRPr="00D22463">
        <w:rPr>
          <w:b/>
          <w:i w:val="0"/>
        </w:rPr>
        <w:t xml:space="preserve"> </w:t>
      </w:r>
      <w:r w:rsidR="005B4293" w:rsidRPr="00D22463">
        <w:rPr>
          <w:i w:val="0"/>
        </w:rPr>
        <w:t>uveďte název pracovní činnosti uvedený v tabulce (záložka „čistá rekvalifikace“). Pokud pracovní činnost v tabulkách uvedena není, uveďte název, který je v souladu s Národní soustavou povolání nebo je</w:t>
      </w:r>
      <w:r w:rsidR="00377BD0" w:rsidRPr="00D22463">
        <w:rPr>
          <w:i w:val="0"/>
        </w:rPr>
        <w:t xml:space="preserve"> v souladu s aktuálními potřebami trhu práce a požadavky Úřadu práce</w:t>
      </w:r>
      <w:r w:rsidRPr="00D22463">
        <w:rPr>
          <w:i w:val="0"/>
        </w:rPr>
        <w:t xml:space="preserve">, </w:t>
      </w:r>
      <w:r w:rsidR="005B4293" w:rsidRPr="00D22463">
        <w:rPr>
          <w:i w:val="0"/>
        </w:rPr>
        <w:t>popř.</w:t>
      </w:r>
      <w:r w:rsidR="00D22463" w:rsidRPr="00D22463">
        <w:rPr>
          <w:i w:val="0"/>
        </w:rPr>
        <w:t> </w:t>
      </w:r>
      <w:r w:rsidR="005B4293" w:rsidRPr="00D22463">
        <w:rPr>
          <w:i w:val="0"/>
        </w:rPr>
        <w:t>dle</w:t>
      </w:r>
      <w:r w:rsidR="00D22463" w:rsidRPr="00D22463">
        <w:rPr>
          <w:i w:val="0"/>
        </w:rPr>
        <w:t> </w:t>
      </w:r>
      <w:r w:rsidR="005B4293" w:rsidRPr="00D22463">
        <w:rPr>
          <w:i w:val="0"/>
        </w:rPr>
        <w:t>databáze udělených akreditací.</w:t>
      </w:r>
    </w:p>
    <w:p w14:paraId="51E97E52" w14:textId="77777777" w:rsidR="00821157" w:rsidRPr="00D22463" w:rsidRDefault="00821157">
      <w:pPr>
        <w:pStyle w:val="Normlnweb"/>
        <w:jc w:val="both"/>
        <w:rPr>
          <w:b/>
          <w:i/>
          <w:shd w:val="clear" w:color="auto" w:fill="FFFF00"/>
        </w:rPr>
      </w:pPr>
      <w:bookmarkStart w:id="4" w:name="_Hlk134513888"/>
      <w:r w:rsidRPr="00D22463">
        <w:rPr>
          <w:b/>
        </w:rPr>
        <w:t>Celková hodinová dotace</w:t>
      </w:r>
      <w:r w:rsidRPr="00D22463">
        <w:t xml:space="preserve"> je celkový součet </w:t>
      </w:r>
      <w:r w:rsidRPr="00D22463">
        <w:rPr>
          <w:b/>
        </w:rPr>
        <w:t>teoretické výuky (45minutové bloky)</w:t>
      </w:r>
      <w:r w:rsidRPr="00D22463">
        <w:t xml:space="preserve"> a </w:t>
      </w:r>
      <w:r w:rsidRPr="00D22463">
        <w:rPr>
          <w:b/>
        </w:rPr>
        <w:t>praktické výuky (60minutové bloky)</w:t>
      </w:r>
      <w:r w:rsidRPr="00D22463">
        <w:t xml:space="preserve">. Nutno uvést vždy </w:t>
      </w:r>
      <w:r w:rsidRPr="00D22463">
        <w:rPr>
          <w:b/>
        </w:rPr>
        <w:t>bez počtu hodin na zkoušku</w:t>
      </w:r>
      <w:r w:rsidRPr="00D22463">
        <w:t xml:space="preserve"> a nepřepočítává se na </w:t>
      </w:r>
      <w:r w:rsidR="005B4293" w:rsidRPr="00D22463">
        <w:t xml:space="preserve">shodný </w:t>
      </w:r>
      <w:r w:rsidRPr="00D22463">
        <w:t xml:space="preserve">časový formát. </w:t>
      </w:r>
      <w:r w:rsidR="00AC2515" w:rsidRPr="00D22463">
        <w:t>Minimální hodinovou dotaci</w:t>
      </w:r>
      <w:r w:rsidR="006A21A5" w:rsidRPr="00D22463">
        <w:t xml:space="preserve"> je třeba uvést</w:t>
      </w:r>
      <w:r w:rsidR="00AC2515" w:rsidRPr="00D22463">
        <w:t xml:space="preserve"> v takovém rozsahu, aby byla adekvátní pro osvojení konkrétní pracovní činnosti, není-li stanovena tabulkou minimálních hodinových dotací.</w:t>
      </w:r>
      <w:r w:rsidR="005B4293" w:rsidRPr="00D22463">
        <w:t xml:space="preserve"> Pokud žádáte o kombinovanou formu</w:t>
      </w:r>
      <w:r w:rsidR="00C8739D" w:rsidRPr="00D22463">
        <w:t xml:space="preserve"> výuky, je potřeba celkový rozsah teoretické výuky rozdělit na pre</w:t>
      </w:r>
      <w:r w:rsidR="009E7573" w:rsidRPr="00D22463">
        <w:t>z</w:t>
      </w:r>
      <w:r w:rsidR="00C8739D" w:rsidRPr="00D22463">
        <w:t xml:space="preserve">enční formu vzdělávání / distanční formu vzdělávání. </w:t>
      </w:r>
      <w:r w:rsidR="00C8739D" w:rsidRPr="00D22463">
        <w:rPr>
          <w:b/>
          <w:bCs/>
        </w:rPr>
        <w:t>Praktickou výuku není možné realizovat distanční formou vzdělávání.</w:t>
      </w:r>
    </w:p>
    <w:bookmarkEnd w:id="4"/>
    <w:p w14:paraId="07E9B8A6" w14:textId="77777777" w:rsidR="00821157" w:rsidRPr="00D22463" w:rsidRDefault="00821157">
      <w:pPr>
        <w:jc w:val="both"/>
        <w:rPr>
          <w:b/>
        </w:rPr>
      </w:pPr>
      <w:r w:rsidRPr="00D22463">
        <w:rPr>
          <w:b/>
          <w:i/>
          <w:shd w:val="clear" w:color="auto" w:fill="FFFF00"/>
        </w:rPr>
        <w:t>- v </w:t>
      </w:r>
      <w:r w:rsidR="0080617D" w:rsidRPr="00D22463">
        <w:rPr>
          <w:b/>
          <w:i/>
          <w:shd w:val="clear" w:color="auto" w:fill="FFFF00"/>
        </w:rPr>
        <w:t xml:space="preserve">bodě </w:t>
      </w:r>
      <w:r w:rsidRPr="00D22463">
        <w:rPr>
          <w:b/>
          <w:i/>
          <w:shd w:val="clear" w:color="auto" w:fill="FFFF00"/>
        </w:rPr>
        <w:t>6)</w:t>
      </w:r>
      <w:r w:rsidRPr="00D22463">
        <w:rPr>
          <w:i/>
        </w:rPr>
        <w:t xml:space="preserve"> </w:t>
      </w:r>
      <w:r w:rsidRPr="00D22463">
        <w:rPr>
          <w:b/>
          <w:i/>
        </w:rPr>
        <w:t xml:space="preserve">Uvést </w:t>
      </w:r>
      <w:r w:rsidRPr="00D22463">
        <w:rPr>
          <w:b/>
          <w:i/>
          <w:u w:val="single"/>
        </w:rPr>
        <w:t>profil absolventa</w:t>
      </w:r>
      <w:r w:rsidRPr="00D22463">
        <w:rPr>
          <w:i/>
        </w:rPr>
        <w:t>, ve kterém budou uvedeny ověřitelné výsledky vzdělávání podle rekvalifikačního programu</w:t>
      </w:r>
      <w:r w:rsidRPr="00D22463">
        <w:rPr>
          <w:b/>
        </w:rPr>
        <w:t xml:space="preserve"> </w:t>
      </w:r>
      <w:r w:rsidRPr="00D22463">
        <w:t xml:space="preserve">(jednoznačně popsat </w:t>
      </w:r>
      <w:r w:rsidR="0080617D" w:rsidRPr="00D22463">
        <w:t xml:space="preserve">konkrétní </w:t>
      </w:r>
      <w:r w:rsidRPr="00D22463">
        <w:t xml:space="preserve">ověřitelné </w:t>
      </w:r>
      <w:r w:rsidR="0080617D" w:rsidRPr="00D22463">
        <w:t xml:space="preserve">kompetence, </w:t>
      </w:r>
      <w:r w:rsidRPr="00D22463">
        <w:t xml:space="preserve">dovednosti a znalosti). </w:t>
      </w:r>
    </w:p>
    <w:p w14:paraId="4A3F7E2D" w14:textId="77777777" w:rsidR="00821157" w:rsidRPr="00D22463" w:rsidRDefault="00821157">
      <w:pPr>
        <w:pStyle w:val="Zkladntextodsazen21"/>
        <w:ind w:left="0"/>
        <w:jc w:val="both"/>
        <w:rPr>
          <w:sz w:val="22"/>
          <w:szCs w:val="22"/>
        </w:rPr>
      </w:pPr>
      <w:r w:rsidRPr="00D22463">
        <w:rPr>
          <w:b/>
          <w:i w:val="0"/>
        </w:rPr>
        <w:t>Příklad:</w:t>
      </w:r>
      <w:r w:rsidRPr="00D22463">
        <w:rPr>
          <w:i w:val="0"/>
        </w:rPr>
        <w:t xml:space="preserve"> umí provádět montáž, demontáž a opravy vnitřního rozvodu vody, plynu a zařízení kanalizace a ústředního vytápění; popř. činnosti spojené se zděním z cihel a kamene, s vnitřním a vnějším omítáním, betonářskými pracemi, osazováním prefabrikátů a výrobků přidružené stavební výroby. </w:t>
      </w:r>
    </w:p>
    <w:p w14:paraId="45FB0818" w14:textId="77777777" w:rsidR="00821157" w:rsidRPr="00D22463" w:rsidRDefault="00821157">
      <w:pPr>
        <w:pStyle w:val="Zkladntextodsazen21"/>
        <w:ind w:left="0"/>
        <w:jc w:val="center"/>
        <w:rPr>
          <w:sz w:val="22"/>
          <w:szCs w:val="22"/>
        </w:rPr>
      </w:pPr>
    </w:p>
    <w:p w14:paraId="107F1CC2" w14:textId="3B11FC82" w:rsidR="000B2B47" w:rsidRPr="00D22463" w:rsidRDefault="00821157">
      <w:pPr>
        <w:pStyle w:val="Zkladntextodsazen21"/>
        <w:ind w:left="0"/>
        <w:jc w:val="both"/>
        <w:rPr>
          <w:i w:val="0"/>
        </w:rPr>
      </w:pPr>
      <w:r w:rsidRPr="00D22463">
        <w:rPr>
          <w:b/>
          <w:i w:val="0"/>
          <w:shd w:val="clear" w:color="auto" w:fill="FFFF00"/>
        </w:rPr>
        <w:t xml:space="preserve">- </w:t>
      </w:r>
      <w:r w:rsidRPr="00D22463">
        <w:rPr>
          <w:b/>
          <w:shd w:val="clear" w:color="auto" w:fill="FFFF00"/>
        </w:rPr>
        <w:t>v </w:t>
      </w:r>
      <w:r w:rsidR="0080617D" w:rsidRPr="00D22463">
        <w:rPr>
          <w:b/>
          <w:shd w:val="clear" w:color="auto" w:fill="FFFF00"/>
        </w:rPr>
        <w:t xml:space="preserve">bodě </w:t>
      </w:r>
      <w:r w:rsidRPr="00D22463">
        <w:rPr>
          <w:b/>
          <w:shd w:val="clear" w:color="auto" w:fill="FFFF00"/>
        </w:rPr>
        <w:t>7)</w:t>
      </w:r>
      <w:r w:rsidRPr="00D22463">
        <w:rPr>
          <w:b/>
        </w:rPr>
        <w:t xml:space="preserve"> Uvést </w:t>
      </w:r>
      <w:r w:rsidRPr="00D22463">
        <w:rPr>
          <w:b/>
          <w:u w:val="single"/>
        </w:rPr>
        <w:t>vstupní předpoklady</w:t>
      </w:r>
      <w:r w:rsidRPr="00D22463">
        <w:t xml:space="preserve"> pro přijetí fyzické osoby do rekvalifikačního kurzu</w:t>
      </w:r>
      <w:r w:rsidRPr="00D22463">
        <w:rPr>
          <w:b/>
          <w:i w:val="0"/>
        </w:rPr>
        <w:t xml:space="preserve"> Vzdělání</w:t>
      </w:r>
      <w:r w:rsidRPr="00D22463">
        <w:rPr>
          <w:i w:val="0"/>
        </w:rPr>
        <w:t xml:space="preserve"> – </w:t>
      </w:r>
      <w:r w:rsidR="000B2B47" w:rsidRPr="00D22463">
        <w:rPr>
          <w:i w:val="0"/>
        </w:rPr>
        <w:t>uveďte požadavky na vzdělání v souladu se vstupními požadavky, které jsou uvedené v </w:t>
      </w:r>
      <w:r w:rsidR="00405C28" w:rsidRPr="00D22463">
        <w:rPr>
          <w:i w:val="0"/>
        </w:rPr>
        <w:t>t</w:t>
      </w:r>
      <w:r w:rsidR="000B2B47" w:rsidRPr="00D22463">
        <w:rPr>
          <w:i w:val="0"/>
        </w:rPr>
        <w:t xml:space="preserve">abulkách min. hodinových dotací. </w:t>
      </w:r>
    </w:p>
    <w:p w14:paraId="6C8336D0" w14:textId="77777777" w:rsidR="000B2B47" w:rsidRPr="00D22463" w:rsidRDefault="000B2B47" w:rsidP="000B2B47">
      <w:pPr>
        <w:suppressAutoHyphens w:val="0"/>
        <w:rPr>
          <w:kern w:val="0"/>
          <w:lang w:eastAsia="cs-CZ"/>
        </w:rPr>
      </w:pPr>
      <w:r w:rsidRPr="00D22463">
        <w:rPr>
          <w:b/>
          <w:kern w:val="0"/>
          <w:lang w:eastAsia="cs-CZ"/>
        </w:rPr>
        <w:t>U čistých rekvalifikací</w:t>
      </w:r>
      <w:r w:rsidRPr="00D22463">
        <w:rPr>
          <w:kern w:val="0"/>
          <w:lang w:eastAsia="cs-CZ"/>
        </w:rPr>
        <w:t xml:space="preserve"> jsou uvedeny 2 varianty hodinových dotací kurzů:</w:t>
      </w:r>
    </w:p>
    <w:p w14:paraId="558CE2AA" w14:textId="77777777" w:rsidR="000B2B47" w:rsidRPr="00D22463" w:rsidRDefault="000B2B47" w:rsidP="000B2B47">
      <w:pPr>
        <w:numPr>
          <w:ilvl w:val="0"/>
          <w:numId w:val="10"/>
        </w:numPr>
        <w:suppressAutoHyphens w:val="0"/>
        <w:jc w:val="both"/>
        <w:rPr>
          <w:kern w:val="0"/>
          <w:lang w:eastAsia="cs-CZ"/>
        </w:rPr>
      </w:pPr>
      <w:r w:rsidRPr="00D22463">
        <w:rPr>
          <w:b/>
          <w:kern w:val="0"/>
          <w:lang w:eastAsia="cs-CZ"/>
        </w:rPr>
        <w:t>Bez konkrétního požadavku na vzdělání</w:t>
      </w:r>
      <w:r w:rsidRPr="00D22463">
        <w:rPr>
          <w:kern w:val="0"/>
          <w:lang w:eastAsia="cs-CZ"/>
        </w:rPr>
        <w:t xml:space="preserve"> – do těchto kurzů mohou být přijímáni účastníci bez ohledu na to, jaký mají stupeň vzdělání. </w:t>
      </w:r>
    </w:p>
    <w:p w14:paraId="17031815" w14:textId="77777777" w:rsidR="000B2B47" w:rsidRPr="00D22463" w:rsidRDefault="000B2B47" w:rsidP="000B2B47">
      <w:pPr>
        <w:suppressAutoHyphens w:val="0"/>
        <w:ind w:left="720"/>
        <w:jc w:val="both"/>
        <w:rPr>
          <w:kern w:val="0"/>
          <w:lang w:eastAsia="cs-CZ"/>
        </w:rPr>
      </w:pPr>
      <w:r w:rsidRPr="00D22463">
        <w:rPr>
          <w:kern w:val="0"/>
          <w:lang w:eastAsia="cs-CZ"/>
        </w:rPr>
        <w:t>Pokud podáváte žádost o akreditaci těchto kurzů, doporučujeme tedy do žádosti neuvádět žádný stupeň vzdělání (ani základní vzdělání), abyste do kurzů mohli přijímat všechny účastníky s libovolným stupněm vzdělání. Do žádosti uvádějte jen</w:t>
      </w:r>
      <w:r w:rsidR="00D22463" w:rsidRPr="00D22463">
        <w:rPr>
          <w:kern w:val="0"/>
          <w:lang w:eastAsia="cs-CZ"/>
        </w:rPr>
        <w:t> </w:t>
      </w:r>
      <w:r w:rsidRPr="00D22463">
        <w:rPr>
          <w:kern w:val="0"/>
          <w:lang w:eastAsia="cs-CZ"/>
        </w:rPr>
        <w:t>ostatní požadavky na účastníky, které jsou uvedeny v tabul</w:t>
      </w:r>
      <w:r w:rsidR="008F2690" w:rsidRPr="00D22463">
        <w:rPr>
          <w:kern w:val="0"/>
          <w:lang w:eastAsia="cs-CZ"/>
        </w:rPr>
        <w:t>kách</w:t>
      </w:r>
      <w:r w:rsidRPr="00D22463">
        <w:rPr>
          <w:kern w:val="0"/>
          <w:lang w:eastAsia="cs-CZ"/>
        </w:rPr>
        <w:t xml:space="preserve"> hodinových dotací (např. zdravotní způsobilost, </w:t>
      </w:r>
      <w:r w:rsidR="00A770FE" w:rsidRPr="00D22463">
        <w:rPr>
          <w:kern w:val="0"/>
          <w:lang w:eastAsia="cs-CZ"/>
        </w:rPr>
        <w:t>základní znalost obsluhy PC</w:t>
      </w:r>
      <w:r w:rsidRPr="00D22463">
        <w:rPr>
          <w:kern w:val="0"/>
          <w:lang w:eastAsia="cs-CZ"/>
        </w:rPr>
        <w:t xml:space="preserve"> apod.), popř. další požadavky</w:t>
      </w:r>
      <w:r w:rsidR="00392DF6">
        <w:rPr>
          <w:kern w:val="0"/>
          <w:lang w:eastAsia="cs-CZ"/>
        </w:rPr>
        <w:t xml:space="preserve">. Zdravotní způsobilost se prokazuje lékařským potvrzením. </w:t>
      </w:r>
    </w:p>
    <w:p w14:paraId="2E571A64" w14:textId="77777777" w:rsidR="000B2B47" w:rsidRPr="00D22463" w:rsidRDefault="00D22463" w:rsidP="000B2B47">
      <w:pPr>
        <w:numPr>
          <w:ilvl w:val="0"/>
          <w:numId w:val="10"/>
        </w:numPr>
        <w:suppressAutoHyphens w:val="0"/>
        <w:jc w:val="both"/>
        <w:rPr>
          <w:b/>
          <w:kern w:val="0"/>
          <w:lang w:eastAsia="cs-CZ"/>
        </w:rPr>
      </w:pPr>
      <w:r w:rsidRPr="00D22463">
        <w:rPr>
          <w:b/>
          <w:kern w:val="0"/>
          <w:lang w:eastAsia="cs-CZ"/>
        </w:rPr>
        <w:t>SŠ – hodinová</w:t>
      </w:r>
      <w:r w:rsidR="000B2B47" w:rsidRPr="00D22463">
        <w:rPr>
          <w:b/>
          <w:kern w:val="0"/>
          <w:lang w:eastAsia="cs-CZ"/>
        </w:rPr>
        <w:t xml:space="preserve"> dotace pro frekventanty s minimálně ukončeným středním vzděláním</w:t>
      </w:r>
      <w:r w:rsidR="000B2B47" w:rsidRPr="00D22463">
        <w:rPr>
          <w:b/>
          <w:kern w:val="0"/>
          <w:lang w:eastAsia="en-US"/>
        </w:rPr>
        <w:t xml:space="preserve"> </w:t>
      </w:r>
      <w:r w:rsidR="000B2B47" w:rsidRPr="00D22463">
        <w:rPr>
          <w:b/>
          <w:kern w:val="0"/>
          <w:lang w:eastAsia="cs-CZ"/>
        </w:rPr>
        <w:t>(dle zákona č. 561/2004 Sb., školský zákon, ve znění pozdějších předpisů)</w:t>
      </w:r>
    </w:p>
    <w:p w14:paraId="347D530A" w14:textId="77777777" w:rsidR="000B2B47" w:rsidRPr="00D22463" w:rsidRDefault="000B2B47" w:rsidP="000B2B47">
      <w:pPr>
        <w:suppressAutoHyphens w:val="0"/>
        <w:ind w:left="709"/>
        <w:jc w:val="both"/>
        <w:rPr>
          <w:kern w:val="0"/>
          <w:lang w:eastAsia="cs-CZ"/>
        </w:rPr>
      </w:pPr>
      <w:r w:rsidRPr="00D22463">
        <w:rPr>
          <w:kern w:val="0"/>
          <w:lang w:eastAsia="cs-CZ"/>
        </w:rPr>
        <w:t>Střední stupeň vzdělání je dle školského zákona definován:</w:t>
      </w:r>
    </w:p>
    <w:p w14:paraId="690DC11E" w14:textId="77777777" w:rsidR="000B2B47" w:rsidRPr="00D22463" w:rsidRDefault="000B2B47" w:rsidP="000B2B47">
      <w:pPr>
        <w:suppressAutoHyphens w:val="0"/>
        <w:ind w:left="709"/>
        <w:jc w:val="both"/>
        <w:rPr>
          <w:kern w:val="0"/>
          <w:lang w:eastAsia="cs-CZ"/>
        </w:rPr>
      </w:pPr>
      <w:r w:rsidRPr="00D22463">
        <w:rPr>
          <w:kern w:val="0"/>
          <w:lang w:eastAsia="cs-CZ"/>
        </w:rPr>
        <w:t>a)</w:t>
      </w:r>
      <w:r w:rsidRPr="00D22463">
        <w:rPr>
          <w:kern w:val="0"/>
          <w:lang w:eastAsia="cs-CZ"/>
        </w:rPr>
        <w:tab/>
        <w:t>střední vzdělání (délka studia 1–2 roky)</w:t>
      </w:r>
    </w:p>
    <w:p w14:paraId="5A62FBEC" w14:textId="77777777" w:rsidR="000B2B47" w:rsidRPr="00D22463" w:rsidRDefault="000B2B47" w:rsidP="000B2B47">
      <w:pPr>
        <w:suppressAutoHyphens w:val="0"/>
        <w:ind w:left="709"/>
        <w:jc w:val="both"/>
        <w:rPr>
          <w:kern w:val="0"/>
          <w:lang w:eastAsia="cs-CZ"/>
        </w:rPr>
      </w:pPr>
      <w:r w:rsidRPr="00D22463">
        <w:rPr>
          <w:kern w:val="0"/>
          <w:lang w:eastAsia="cs-CZ"/>
        </w:rPr>
        <w:t>b)</w:t>
      </w:r>
      <w:r w:rsidRPr="00D22463">
        <w:rPr>
          <w:kern w:val="0"/>
          <w:lang w:eastAsia="cs-CZ"/>
        </w:rPr>
        <w:tab/>
        <w:t>střední vzdělání s výučním listem (délka studia 2–3 roky)</w:t>
      </w:r>
    </w:p>
    <w:p w14:paraId="1E43C0CC" w14:textId="77777777" w:rsidR="000B2B47" w:rsidRPr="00D22463" w:rsidRDefault="000B2B47" w:rsidP="000B2B47">
      <w:pPr>
        <w:suppressAutoHyphens w:val="0"/>
        <w:ind w:left="709"/>
        <w:jc w:val="both"/>
        <w:rPr>
          <w:kern w:val="0"/>
          <w:lang w:eastAsia="cs-CZ"/>
        </w:rPr>
      </w:pPr>
      <w:r w:rsidRPr="00D22463">
        <w:rPr>
          <w:kern w:val="0"/>
          <w:lang w:eastAsia="cs-CZ"/>
        </w:rPr>
        <w:t>c)</w:t>
      </w:r>
      <w:r w:rsidRPr="00D22463">
        <w:rPr>
          <w:kern w:val="0"/>
          <w:lang w:eastAsia="cs-CZ"/>
        </w:rPr>
        <w:tab/>
        <w:t>střední vzdělání s maturitní zkouškou (4leté studium).</w:t>
      </w:r>
    </w:p>
    <w:p w14:paraId="2A333B9F" w14:textId="77777777" w:rsidR="000B2B47" w:rsidRPr="00D22463" w:rsidRDefault="000B2B47" w:rsidP="000B2B47">
      <w:pPr>
        <w:suppressAutoHyphens w:val="0"/>
        <w:ind w:left="709"/>
        <w:jc w:val="both"/>
        <w:rPr>
          <w:kern w:val="0"/>
          <w:lang w:eastAsia="cs-CZ"/>
        </w:rPr>
      </w:pPr>
      <w:r w:rsidRPr="00D22463">
        <w:rPr>
          <w:kern w:val="0"/>
          <w:lang w:eastAsia="cs-CZ"/>
        </w:rPr>
        <w:t>Pokud podáváte žádost o akreditaci těchto kurzů, uvádějte do žádosti jen minimální stupeň vzdělání, který budete u účastníků vyžadovat. Do těchto kurzů můžete automaticky přijímat i účastníky, kteří mají vyšší, než Vámi uvedené vzdělání (např.</w:t>
      </w:r>
      <w:r w:rsidR="00D22463" w:rsidRPr="00D22463">
        <w:rPr>
          <w:kern w:val="0"/>
          <w:lang w:eastAsia="cs-CZ"/>
        </w:rPr>
        <w:t> </w:t>
      </w:r>
      <w:r w:rsidRPr="00D22463">
        <w:rPr>
          <w:kern w:val="0"/>
          <w:lang w:eastAsia="cs-CZ"/>
        </w:rPr>
        <w:t xml:space="preserve">maturita, VOŠ, VŠ). Dále uvádějte ostatní požadavky na účastníky, které jsou uvedeny v tabulce hodinových dotací (např. zdravotní způsobilost, </w:t>
      </w:r>
      <w:r w:rsidR="00D22463" w:rsidRPr="00D22463">
        <w:rPr>
          <w:kern w:val="0"/>
          <w:lang w:eastAsia="cs-CZ"/>
        </w:rPr>
        <w:t>základní znalost obsluhy PC</w:t>
      </w:r>
      <w:r w:rsidRPr="00D22463">
        <w:rPr>
          <w:kern w:val="0"/>
          <w:lang w:eastAsia="cs-CZ"/>
        </w:rPr>
        <w:t xml:space="preserve"> apod.), popř. další požadavky. </w:t>
      </w:r>
    </w:p>
    <w:p w14:paraId="049F31CB" w14:textId="77777777" w:rsidR="00F104FD" w:rsidRPr="00D22463" w:rsidRDefault="00F104FD" w:rsidP="000B2B47">
      <w:pPr>
        <w:suppressAutoHyphens w:val="0"/>
        <w:ind w:left="709"/>
        <w:jc w:val="both"/>
        <w:rPr>
          <w:kern w:val="0"/>
          <w:lang w:eastAsia="cs-CZ"/>
        </w:rPr>
      </w:pPr>
    </w:p>
    <w:p w14:paraId="20DFDBB2" w14:textId="77777777" w:rsidR="00821157" w:rsidRPr="00D22463" w:rsidRDefault="00821157">
      <w:pPr>
        <w:pStyle w:val="Zkladntextodsazen21"/>
        <w:ind w:left="0"/>
        <w:jc w:val="both"/>
        <w:rPr>
          <w:lang w:eastAsia="cs-CZ"/>
        </w:rPr>
      </w:pPr>
      <w:r w:rsidRPr="00D22463">
        <w:rPr>
          <w:b/>
          <w:i w:val="0"/>
        </w:rPr>
        <w:t>Další vstupní předpoklady</w:t>
      </w:r>
      <w:r w:rsidRPr="00D22463">
        <w:rPr>
          <w:i w:val="0"/>
        </w:rPr>
        <w:t xml:space="preserve"> –</w:t>
      </w:r>
      <w:r w:rsidR="00646089" w:rsidRPr="00D22463">
        <w:rPr>
          <w:i w:val="0"/>
        </w:rPr>
        <w:t xml:space="preserve"> </w:t>
      </w:r>
      <w:r w:rsidR="000B2B47" w:rsidRPr="00D22463">
        <w:rPr>
          <w:i w:val="0"/>
          <w:lang w:eastAsia="cs-CZ"/>
        </w:rPr>
        <w:t xml:space="preserve">uvádějte ostatní požadavky na účastníky, které jsou uvedeny v tabulce hodinových dotací (např. zdravotní způsobilost, </w:t>
      </w:r>
      <w:r w:rsidR="00F104FD" w:rsidRPr="00D22463">
        <w:rPr>
          <w:i w:val="0"/>
          <w:lang w:eastAsia="cs-CZ"/>
        </w:rPr>
        <w:t>základní znalost obsluhy PC</w:t>
      </w:r>
      <w:r w:rsidR="000B2B47" w:rsidRPr="00D22463">
        <w:rPr>
          <w:i w:val="0"/>
          <w:lang w:eastAsia="cs-CZ"/>
        </w:rPr>
        <w:t xml:space="preserve"> apod.), popř. další požadavky.</w:t>
      </w:r>
      <w:r w:rsidR="000B2B47" w:rsidRPr="00D22463">
        <w:rPr>
          <w:lang w:eastAsia="cs-CZ"/>
        </w:rPr>
        <w:t xml:space="preserve"> </w:t>
      </w:r>
    </w:p>
    <w:p w14:paraId="4F442366" w14:textId="77777777" w:rsidR="00F104FD" w:rsidRPr="00F104FD" w:rsidRDefault="00F104FD" w:rsidP="00F104FD">
      <w:pPr>
        <w:suppressAutoHyphens w:val="0"/>
        <w:jc w:val="both"/>
        <w:rPr>
          <w:kern w:val="0"/>
          <w:lang w:eastAsia="cs-CZ"/>
        </w:rPr>
      </w:pPr>
      <w:r w:rsidRPr="00F104FD">
        <w:rPr>
          <w:kern w:val="0"/>
          <w:lang w:eastAsia="cs-CZ"/>
        </w:rPr>
        <w:t xml:space="preserve">U vzdělávacích programů, které budou realizovány kombinovanou nebo distanční formou výuky, je nutné doplnit odpovídající materiálně-technické zabezpečení, které účastníci kurzu musí k výuce mít (např. počítač, notebook, kamera…). Pokud bude potřebné technické zabezpečení zdarma zapůjčováno vzdělávacím zařízení, je nutné odpovídající počet tohoto materiálně-technické zabezpečení uvést v seznamu materiálně-technického zabezpečení žadatele o akreditaci. </w:t>
      </w:r>
    </w:p>
    <w:p w14:paraId="53128261" w14:textId="77777777" w:rsidR="00F104FD" w:rsidRPr="00D22463" w:rsidRDefault="00F104FD">
      <w:pPr>
        <w:pStyle w:val="Zkladntextodsazen21"/>
        <w:ind w:left="0"/>
        <w:jc w:val="both"/>
      </w:pPr>
    </w:p>
    <w:p w14:paraId="62486C05" w14:textId="77777777" w:rsidR="00821157" w:rsidRPr="00D22463" w:rsidRDefault="00821157">
      <w:pPr>
        <w:pStyle w:val="Zkladntextodsazen21"/>
        <w:ind w:left="0"/>
        <w:jc w:val="both"/>
      </w:pPr>
    </w:p>
    <w:p w14:paraId="66DD0A7A" w14:textId="77777777" w:rsidR="00821157" w:rsidRPr="00D22463" w:rsidRDefault="00821157">
      <w:pPr>
        <w:jc w:val="both"/>
        <w:rPr>
          <w:b/>
        </w:rPr>
      </w:pPr>
      <w:r w:rsidRPr="00D22463">
        <w:rPr>
          <w:b/>
          <w:i/>
          <w:shd w:val="clear" w:color="auto" w:fill="FFFF00"/>
        </w:rPr>
        <w:t>- v </w:t>
      </w:r>
      <w:r w:rsidR="0080617D" w:rsidRPr="00D22463">
        <w:rPr>
          <w:b/>
          <w:i/>
          <w:shd w:val="clear" w:color="auto" w:fill="FFFF00"/>
        </w:rPr>
        <w:t xml:space="preserve">bodě </w:t>
      </w:r>
      <w:r w:rsidRPr="00D22463">
        <w:rPr>
          <w:b/>
          <w:i/>
          <w:shd w:val="clear" w:color="auto" w:fill="FFFF00"/>
        </w:rPr>
        <w:t>8)</w:t>
      </w:r>
      <w:r w:rsidRPr="00D22463">
        <w:rPr>
          <w:b/>
          <w:i/>
        </w:rPr>
        <w:t xml:space="preserve"> Uvést </w:t>
      </w:r>
      <w:r w:rsidRPr="00D22463">
        <w:rPr>
          <w:b/>
          <w:i/>
          <w:u w:val="single"/>
        </w:rPr>
        <w:t>formu vzdělávání</w:t>
      </w:r>
      <w:r w:rsidRPr="00D22463">
        <w:rPr>
          <w:b/>
          <w:u w:val="single"/>
        </w:rPr>
        <w:t xml:space="preserve">, </w:t>
      </w:r>
      <w:r w:rsidRPr="00D22463">
        <w:rPr>
          <w:b/>
          <w:i/>
          <w:u w:val="single"/>
        </w:rPr>
        <w:t xml:space="preserve">metody výuky a vyučovací jazyk </w:t>
      </w:r>
    </w:p>
    <w:p w14:paraId="46A6F478" w14:textId="77777777" w:rsidR="00821157" w:rsidRPr="00D22463" w:rsidRDefault="00821157">
      <w:pPr>
        <w:jc w:val="both"/>
        <w:rPr>
          <w:u w:val="single"/>
        </w:rPr>
      </w:pPr>
      <w:r w:rsidRPr="00D22463">
        <w:rPr>
          <w:b/>
        </w:rPr>
        <w:t xml:space="preserve">Forma vzdělávání </w:t>
      </w:r>
      <w:r w:rsidRPr="00D22463">
        <w:t>– způsob organizace výuky</w:t>
      </w:r>
    </w:p>
    <w:p w14:paraId="4C8DFE31" w14:textId="77777777" w:rsidR="00821157" w:rsidRPr="00D22463" w:rsidRDefault="00821157">
      <w:pPr>
        <w:pStyle w:val="Zkladntextodsazen21"/>
        <w:numPr>
          <w:ilvl w:val="0"/>
          <w:numId w:val="5"/>
        </w:numPr>
        <w:ind w:left="567"/>
        <w:jc w:val="both"/>
        <w:rPr>
          <w:i w:val="0"/>
          <w:u w:val="single"/>
        </w:rPr>
      </w:pPr>
      <w:r w:rsidRPr="00D22463">
        <w:rPr>
          <w:i w:val="0"/>
          <w:u w:val="single"/>
        </w:rPr>
        <w:t>Prezenční forma</w:t>
      </w:r>
      <w:r w:rsidRPr="00D22463">
        <w:rPr>
          <w:i w:val="0"/>
        </w:rPr>
        <w:t xml:space="preserve"> – účastníci kurzu chodí na výuku do vzdělávacího zařízení (bez ohledu na to, zda výuka je realizována přes den, večer či o víkendu).</w:t>
      </w:r>
    </w:p>
    <w:p w14:paraId="16323135" w14:textId="42400796" w:rsidR="00E732BD" w:rsidRDefault="00E732BD" w:rsidP="00E732BD">
      <w:pPr>
        <w:numPr>
          <w:ilvl w:val="0"/>
          <w:numId w:val="5"/>
        </w:numPr>
        <w:ind w:left="567" w:hanging="425"/>
        <w:jc w:val="both"/>
        <w:rPr>
          <w:iCs/>
          <w:u w:val="single"/>
        </w:rPr>
      </w:pPr>
      <w:r w:rsidRPr="000C22D4">
        <w:rPr>
          <w:iCs/>
          <w:u w:val="single"/>
        </w:rPr>
        <w:t>Distanční forma</w:t>
      </w:r>
      <w:r w:rsidRPr="000C22D4">
        <w:rPr>
          <w:iCs/>
        </w:rPr>
        <w:t xml:space="preserve"> – </w:t>
      </w:r>
      <w:r>
        <w:rPr>
          <w:iCs/>
        </w:rPr>
        <w:t xml:space="preserve">jedná se o výuku, která probíhá </w:t>
      </w:r>
      <w:r w:rsidRPr="00BD03D3">
        <w:rPr>
          <w:iCs/>
        </w:rPr>
        <w:t>synchronním způsobem, kter</w:t>
      </w:r>
      <w:r w:rsidR="00173E84">
        <w:rPr>
          <w:iCs/>
        </w:rPr>
        <w:t>á</w:t>
      </w:r>
      <w:r w:rsidRPr="00BD03D3">
        <w:rPr>
          <w:iCs/>
        </w:rPr>
        <w:t xml:space="preserve"> probíhá za přímé účasti všech účastníků kurzu i lektorů (v jeden čas z různých míst - např. </w:t>
      </w:r>
      <w:bookmarkStart w:id="5" w:name="_Hlk200727670"/>
      <w:r w:rsidRPr="00BD03D3">
        <w:rPr>
          <w:iCs/>
        </w:rPr>
        <w:t>on-line webináře, on-line konference apod.</w:t>
      </w:r>
      <w:bookmarkEnd w:id="5"/>
      <w:r w:rsidRPr="00BD03D3">
        <w:rPr>
          <w:iCs/>
        </w:rPr>
        <w:t>).</w:t>
      </w:r>
      <w:r>
        <w:rPr>
          <w:iCs/>
        </w:rPr>
        <w:t xml:space="preserve"> Do žádosti je nutné uvést, na jaké platformě bude výuka probíhat, jak bude organizována a realizována.</w:t>
      </w:r>
      <w:r w:rsidRPr="00BD03D3">
        <w:rPr>
          <w:iCs/>
        </w:rPr>
        <w:t xml:space="preserve"> </w:t>
      </w:r>
      <w:r w:rsidRPr="00BD03D3">
        <w:rPr>
          <w:b/>
          <w:bCs/>
          <w:iCs/>
        </w:rPr>
        <w:t>Není možné akreditovat žádné rekvalifikační programy realizované asynchronním způsobem</w:t>
      </w:r>
      <w:r w:rsidRPr="00BD03D3">
        <w:rPr>
          <w:iCs/>
        </w:rPr>
        <w:t xml:space="preserve"> výuky (např. samostudium, předtočená videa, výuka pomocí LMS systému, interaktivní výuka prostřednictvím webových aplikací a programů apod.). </w:t>
      </w:r>
      <w:r w:rsidRPr="00B32660">
        <w:rPr>
          <w:iCs/>
        </w:rPr>
        <w:t>Distanční formou není možné realizovat praktickou výuku</w:t>
      </w:r>
      <w:r>
        <w:rPr>
          <w:iCs/>
        </w:rPr>
        <w:t xml:space="preserve">. Při této formě výuky je nutné postupovat </w:t>
      </w:r>
      <w:r w:rsidRPr="00BD03D3">
        <w:rPr>
          <w:iCs/>
        </w:rPr>
        <w:t xml:space="preserve">dle pokynů </w:t>
      </w:r>
      <w:r w:rsidRPr="00B32660">
        <w:rPr>
          <w:iCs/>
        </w:rPr>
        <w:t xml:space="preserve">na </w:t>
      </w:r>
      <w:hyperlink r:id="rId13" w:history="1">
        <w:r w:rsidRPr="00F104FD">
          <w:rPr>
            <w:rStyle w:val="Hypertextovodkaz"/>
          </w:rPr>
          <w:t>distanční forma vzdělávání.</w:t>
        </w:r>
      </w:hyperlink>
      <w:r w:rsidRPr="00B32660">
        <w:rPr>
          <w:i/>
        </w:rPr>
        <w:t xml:space="preserve"> </w:t>
      </w:r>
    </w:p>
    <w:p w14:paraId="1E966B4A" w14:textId="77777777" w:rsidR="00E732BD" w:rsidRPr="00B32660" w:rsidRDefault="00E732BD" w:rsidP="00E732BD">
      <w:pPr>
        <w:numPr>
          <w:ilvl w:val="0"/>
          <w:numId w:val="5"/>
        </w:numPr>
        <w:ind w:left="567" w:hanging="425"/>
        <w:jc w:val="both"/>
        <w:rPr>
          <w:iCs/>
          <w:u w:val="single"/>
        </w:rPr>
      </w:pPr>
      <w:r w:rsidRPr="00B32660">
        <w:rPr>
          <w:iCs/>
          <w:u w:val="single"/>
        </w:rPr>
        <w:t>Kombinovaná forma</w:t>
      </w:r>
      <w:r w:rsidRPr="00B32660">
        <w:rPr>
          <w:iCs/>
        </w:rPr>
        <w:t xml:space="preserve"> – jedná se o kombinaci prezenční formy a distanční formy. Účastníci kurzu některé tematické celky absolvují ve vzdělávacím zařízení, některé studují </w:t>
      </w:r>
      <w:r>
        <w:rPr>
          <w:iCs/>
        </w:rPr>
        <w:t xml:space="preserve">prostřednictvím </w:t>
      </w:r>
      <w:bookmarkStart w:id="6" w:name="_Hlk200728085"/>
      <w:r w:rsidRPr="00BD03D3">
        <w:rPr>
          <w:iCs/>
        </w:rPr>
        <w:t>on-line webinář</w:t>
      </w:r>
      <w:r>
        <w:rPr>
          <w:iCs/>
        </w:rPr>
        <w:t>ů</w:t>
      </w:r>
      <w:r w:rsidRPr="00BD03D3">
        <w:rPr>
          <w:iCs/>
        </w:rPr>
        <w:t>, on-line konferenc</w:t>
      </w:r>
      <w:r>
        <w:rPr>
          <w:iCs/>
        </w:rPr>
        <w:t>í</w:t>
      </w:r>
      <w:r w:rsidRPr="00BD03D3">
        <w:rPr>
          <w:iCs/>
        </w:rPr>
        <w:t xml:space="preserve"> </w:t>
      </w:r>
      <w:bookmarkEnd w:id="6"/>
      <w:r w:rsidRPr="00BD03D3">
        <w:rPr>
          <w:iCs/>
        </w:rPr>
        <w:t>apod.</w:t>
      </w:r>
      <w:r w:rsidRPr="00B32660">
        <w:rPr>
          <w:iCs/>
        </w:rPr>
        <w:t xml:space="preserve"> U této formy je nutné</w:t>
      </w:r>
      <w:r>
        <w:rPr>
          <w:iCs/>
        </w:rPr>
        <w:t xml:space="preserve"> v žádosti</w:t>
      </w:r>
      <w:r w:rsidRPr="00B32660">
        <w:rPr>
          <w:iCs/>
        </w:rPr>
        <w:t xml:space="preserve"> jednoznačně </w:t>
      </w:r>
      <w:r>
        <w:rPr>
          <w:iCs/>
        </w:rPr>
        <w:t>uvést</w:t>
      </w:r>
      <w:r w:rsidRPr="00B32660">
        <w:rPr>
          <w:iCs/>
        </w:rPr>
        <w:t xml:space="preserve"> počet hodin na prezenční a distanční formu výuky</w:t>
      </w:r>
      <w:r>
        <w:rPr>
          <w:iCs/>
        </w:rPr>
        <w:t>,</w:t>
      </w:r>
      <w:r w:rsidRPr="00BD03D3">
        <w:t xml:space="preserve"> </w:t>
      </w:r>
      <w:r w:rsidRPr="00BD03D3">
        <w:rPr>
          <w:iCs/>
        </w:rPr>
        <w:t xml:space="preserve">na jaké platformě bude </w:t>
      </w:r>
      <w:r>
        <w:rPr>
          <w:iCs/>
        </w:rPr>
        <w:t>distanční část vý</w:t>
      </w:r>
      <w:r w:rsidRPr="00BD03D3">
        <w:rPr>
          <w:iCs/>
        </w:rPr>
        <w:t>uk</w:t>
      </w:r>
      <w:r>
        <w:rPr>
          <w:iCs/>
        </w:rPr>
        <w:t xml:space="preserve">y </w:t>
      </w:r>
      <w:r w:rsidRPr="00BD03D3">
        <w:rPr>
          <w:iCs/>
        </w:rPr>
        <w:t>probíhat, jak bude organizována a realizována.</w:t>
      </w:r>
      <w:r w:rsidRPr="00B32660">
        <w:rPr>
          <w:iCs/>
        </w:rPr>
        <w:t xml:space="preserve">  </w:t>
      </w:r>
      <w:r w:rsidRPr="00BD03D3">
        <w:rPr>
          <w:iCs/>
        </w:rPr>
        <w:t>Distanční formou není možné realizovat praktickou výuku.</w:t>
      </w:r>
      <w:r>
        <w:rPr>
          <w:iCs/>
        </w:rPr>
        <w:t xml:space="preserve"> </w:t>
      </w:r>
      <w:r w:rsidRPr="00BD03D3">
        <w:rPr>
          <w:iCs/>
        </w:rPr>
        <w:t xml:space="preserve">Při této formě výuky je nutné postupovat dle pokynů </w:t>
      </w:r>
      <w:bookmarkStart w:id="7" w:name="_Hlk200727762"/>
      <w:r w:rsidRPr="00B32660">
        <w:rPr>
          <w:iCs/>
        </w:rPr>
        <w:t xml:space="preserve">na </w:t>
      </w:r>
      <w:hyperlink r:id="rId14" w:history="1">
        <w:r w:rsidRPr="00F104FD">
          <w:rPr>
            <w:rStyle w:val="Hypertextovodkaz"/>
          </w:rPr>
          <w:t>distanční forma vzdělávání.</w:t>
        </w:r>
      </w:hyperlink>
      <w:r w:rsidRPr="00B32660">
        <w:rPr>
          <w:i/>
        </w:rPr>
        <w:t xml:space="preserve"> </w:t>
      </w:r>
      <w:bookmarkEnd w:id="7"/>
    </w:p>
    <w:p w14:paraId="56584FE7" w14:textId="77777777" w:rsidR="00821157" w:rsidRPr="00D22463" w:rsidRDefault="00821157">
      <w:pPr>
        <w:jc w:val="both"/>
        <w:rPr>
          <w:u w:val="single"/>
        </w:rPr>
      </w:pPr>
      <w:r w:rsidRPr="00D22463">
        <w:rPr>
          <w:b/>
        </w:rPr>
        <w:t xml:space="preserve">Metody výuky </w:t>
      </w:r>
      <w:r w:rsidRPr="00D22463">
        <w:t>– metody, které jsou využívány při</w:t>
      </w:r>
      <w:r w:rsidRPr="00D22463">
        <w:rPr>
          <w:b/>
        </w:rPr>
        <w:t xml:space="preserve"> </w:t>
      </w:r>
      <w:r w:rsidRPr="00D22463">
        <w:t>výuce (např. přednáška, procvičování a praxe)</w:t>
      </w:r>
      <w:r w:rsidRPr="00D22463">
        <w:rPr>
          <w:b/>
        </w:rPr>
        <w:t xml:space="preserve"> </w:t>
      </w:r>
      <w:r w:rsidRPr="00D22463">
        <w:rPr>
          <w:i/>
        </w:rPr>
        <w:tab/>
      </w:r>
    </w:p>
    <w:p w14:paraId="4C8DC238" w14:textId="77777777" w:rsidR="00821157" w:rsidRPr="00D22463" w:rsidRDefault="00821157">
      <w:pPr>
        <w:pStyle w:val="Zkladntextodsazen21"/>
        <w:numPr>
          <w:ilvl w:val="0"/>
          <w:numId w:val="5"/>
        </w:numPr>
        <w:ind w:left="567"/>
        <w:jc w:val="both"/>
        <w:rPr>
          <w:i w:val="0"/>
          <w:u w:val="single"/>
        </w:rPr>
      </w:pPr>
      <w:r w:rsidRPr="00D22463">
        <w:rPr>
          <w:i w:val="0"/>
          <w:u w:val="single"/>
        </w:rPr>
        <w:t>Přednáška</w:t>
      </w:r>
      <w:r w:rsidRPr="00D22463">
        <w:rPr>
          <w:i w:val="0"/>
        </w:rPr>
        <w:t xml:space="preserve"> – účastníci kurzu poslouchají přednášejícího</w:t>
      </w:r>
    </w:p>
    <w:p w14:paraId="76429964" w14:textId="77777777" w:rsidR="00821157" w:rsidRPr="00D22463" w:rsidRDefault="00821157">
      <w:pPr>
        <w:pStyle w:val="Zkladntextodsazen21"/>
        <w:numPr>
          <w:ilvl w:val="0"/>
          <w:numId w:val="5"/>
        </w:numPr>
        <w:ind w:left="567"/>
        <w:jc w:val="both"/>
        <w:rPr>
          <w:i w:val="0"/>
          <w:u w:val="single"/>
        </w:rPr>
      </w:pPr>
      <w:r w:rsidRPr="00D22463">
        <w:rPr>
          <w:i w:val="0"/>
          <w:u w:val="single"/>
        </w:rPr>
        <w:t>Procvičování</w:t>
      </w:r>
      <w:r w:rsidRPr="00D22463">
        <w:rPr>
          <w:i w:val="0"/>
        </w:rPr>
        <w:t xml:space="preserve"> – praktické procvičování probrané látky (např. procvičování na PC, účetní příklady) </w:t>
      </w:r>
    </w:p>
    <w:p w14:paraId="19ACC113" w14:textId="77777777" w:rsidR="00821157" w:rsidRPr="00E732BD" w:rsidRDefault="00821157">
      <w:pPr>
        <w:pStyle w:val="Zkladntextodsazen21"/>
        <w:numPr>
          <w:ilvl w:val="0"/>
          <w:numId w:val="5"/>
        </w:numPr>
        <w:ind w:left="567"/>
        <w:jc w:val="both"/>
        <w:rPr>
          <w:i w:val="0"/>
        </w:rPr>
      </w:pPr>
      <w:r w:rsidRPr="00D22463">
        <w:rPr>
          <w:i w:val="0"/>
          <w:u w:val="single"/>
        </w:rPr>
        <w:t>Praxe</w:t>
      </w:r>
      <w:r w:rsidRPr="00D22463">
        <w:rPr>
          <w:i w:val="0"/>
        </w:rPr>
        <w:t xml:space="preserve"> –</w:t>
      </w:r>
      <w:r w:rsidRPr="00D22463">
        <w:rPr>
          <w:bCs/>
          <w:i w:val="0"/>
          <w:iCs w:val="0"/>
        </w:rPr>
        <w:t xml:space="preserve"> odborně řízená vzdělávací činnost, která vede k získání a obnovení praktických znalostí a dovedností účastníka vzdělávání (jedná se o praxi, kde </w:t>
      </w:r>
      <w:r w:rsidR="0080617D" w:rsidRPr="00D22463">
        <w:rPr>
          <w:bCs/>
          <w:i w:val="0"/>
          <w:iCs w:val="0"/>
        </w:rPr>
        <w:t xml:space="preserve">účastník </w:t>
      </w:r>
      <w:r w:rsidRPr="00D22463">
        <w:rPr>
          <w:bCs/>
          <w:i w:val="0"/>
          <w:iCs w:val="0"/>
        </w:rPr>
        <w:t>kurzu vykonává konkrétní pracovní činnost).</w:t>
      </w:r>
      <w:r w:rsidRPr="00D22463">
        <w:rPr>
          <w:b/>
          <w:bCs/>
          <w:i w:val="0"/>
          <w:iCs w:val="0"/>
        </w:rPr>
        <w:t xml:space="preserve"> </w:t>
      </w:r>
      <w:r w:rsidRPr="00D22463">
        <w:rPr>
          <w:bCs/>
          <w:i w:val="0"/>
          <w:iCs w:val="0"/>
        </w:rPr>
        <w:t xml:space="preserve">Může se uskutečňovat ve vzdělávacím zařízení nebo na pracovištích fyzických nebo právnických osob, které mají oprávnění k činnosti související s danou rekvalifikací. Toto oprávnění je nutno doložit. </w:t>
      </w:r>
    </w:p>
    <w:p w14:paraId="4101652C" w14:textId="650F530C" w:rsidR="00821157" w:rsidRPr="00E732BD" w:rsidRDefault="00E732BD" w:rsidP="00E732BD">
      <w:pPr>
        <w:pStyle w:val="Zkladntextodsazen21"/>
        <w:numPr>
          <w:ilvl w:val="0"/>
          <w:numId w:val="5"/>
        </w:numPr>
        <w:ind w:left="567"/>
        <w:jc w:val="both"/>
        <w:rPr>
          <w:b/>
          <w:i w:val="0"/>
          <w:iCs w:val="0"/>
          <w:color w:val="000000"/>
          <w:u w:val="single"/>
        </w:rPr>
      </w:pPr>
      <w:r>
        <w:rPr>
          <w:i w:val="0"/>
          <w:iCs w:val="0"/>
          <w:u w:val="single"/>
        </w:rPr>
        <w:t>O</w:t>
      </w:r>
      <w:r w:rsidRPr="00BD03D3">
        <w:rPr>
          <w:i w:val="0"/>
          <w:iCs w:val="0"/>
          <w:u w:val="single"/>
        </w:rPr>
        <w:t>n-line webinář</w:t>
      </w:r>
      <w:r>
        <w:rPr>
          <w:i w:val="0"/>
          <w:iCs w:val="0"/>
          <w:u w:val="single"/>
        </w:rPr>
        <w:t>e</w:t>
      </w:r>
      <w:r w:rsidRPr="00BD03D3">
        <w:rPr>
          <w:i w:val="0"/>
          <w:iCs w:val="0"/>
          <w:u w:val="single"/>
        </w:rPr>
        <w:t xml:space="preserve">, on-line </w:t>
      </w:r>
      <w:r w:rsidR="00784D1B" w:rsidRPr="00BD03D3">
        <w:rPr>
          <w:i w:val="0"/>
          <w:iCs w:val="0"/>
          <w:u w:val="single"/>
        </w:rPr>
        <w:t>konferenc</w:t>
      </w:r>
      <w:r w:rsidR="00784D1B">
        <w:rPr>
          <w:i w:val="0"/>
          <w:iCs w:val="0"/>
          <w:u w:val="single"/>
        </w:rPr>
        <w:t>e – účastníci</w:t>
      </w:r>
      <w:r>
        <w:rPr>
          <w:i w:val="0"/>
        </w:rPr>
        <w:t xml:space="preserve"> kurzu poslouchají přednášejícího on-line prostřednictvím svého počítače.</w:t>
      </w:r>
    </w:p>
    <w:p w14:paraId="40767755" w14:textId="77777777" w:rsidR="00821157" w:rsidRPr="00D22463" w:rsidRDefault="00821157">
      <w:pPr>
        <w:jc w:val="both"/>
        <w:rPr>
          <w:b/>
        </w:rPr>
      </w:pPr>
      <w:r w:rsidRPr="00D22463">
        <w:rPr>
          <w:b/>
        </w:rPr>
        <w:t xml:space="preserve">Vyučovací jazyk </w:t>
      </w:r>
      <w:r w:rsidRPr="00D22463">
        <w:t xml:space="preserve">(tj. jazyk, ve kterém bude rekvalifikační kurz probíhat). </w:t>
      </w:r>
      <w:r w:rsidR="00247934" w:rsidRPr="00D22463">
        <w:t>Všechny k</w:t>
      </w:r>
      <w:r w:rsidRPr="00D22463">
        <w:t xml:space="preserve">urzy musí probíhat v českém jazyce. </w:t>
      </w:r>
    </w:p>
    <w:p w14:paraId="4B99056E" w14:textId="77777777" w:rsidR="00821157" w:rsidRPr="00D22463" w:rsidRDefault="00821157">
      <w:pPr>
        <w:jc w:val="both"/>
        <w:rPr>
          <w:b/>
        </w:rPr>
      </w:pPr>
    </w:p>
    <w:p w14:paraId="24F5B762" w14:textId="2D3700B5" w:rsidR="00821157" w:rsidRPr="00D22463" w:rsidRDefault="00821157" w:rsidP="00276DCA">
      <w:pPr>
        <w:jc w:val="both"/>
      </w:pPr>
      <w:r w:rsidRPr="77E86BF9">
        <w:rPr>
          <w:b/>
          <w:bCs/>
          <w:i/>
          <w:iCs/>
          <w:shd w:val="clear" w:color="auto" w:fill="FFFF00"/>
        </w:rPr>
        <w:t>- v </w:t>
      </w:r>
      <w:r w:rsidR="0080617D" w:rsidRPr="77E86BF9">
        <w:rPr>
          <w:b/>
          <w:bCs/>
          <w:i/>
          <w:iCs/>
          <w:shd w:val="clear" w:color="auto" w:fill="FFFF00"/>
        </w:rPr>
        <w:t xml:space="preserve">bodě </w:t>
      </w:r>
      <w:r w:rsidRPr="77E86BF9">
        <w:rPr>
          <w:b/>
          <w:bCs/>
          <w:i/>
          <w:iCs/>
          <w:shd w:val="clear" w:color="auto" w:fill="FFFF00"/>
        </w:rPr>
        <w:t>9)</w:t>
      </w:r>
      <w:r w:rsidRPr="77E86BF9">
        <w:rPr>
          <w:i/>
          <w:iCs/>
        </w:rPr>
        <w:t xml:space="preserve"> </w:t>
      </w:r>
      <w:r w:rsidRPr="77E86BF9">
        <w:rPr>
          <w:b/>
          <w:bCs/>
          <w:i/>
          <w:iCs/>
          <w:u w:val="single"/>
        </w:rPr>
        <w:t xml:space="preserve">Rámcový </w:t>
      </w:r>
      <w:r w:rsidR="00836C76" w:rsidRPr="77E86BF9">
        <w:rPr>
          <w:b/>
          <w:bCs/>
          <w:i/>
          <w:iCs/>
          <w:u w:val="single"/>
        </w:rPr>
        <w:t xml:space="preserve">časový </w:t>
      </w:r>
      <w:r w:rsidRPr="77E86BF9">
        <w:rPr>
          <w:b/>
          <w:bCs/>
          <w:i/>
          <w:iCs/>
          <w:u w:val="single"/>
        </w:rPr>
        <w:t xml:space="preserve">rozvrh </w:t>
      </w:r>
      <w:r w:rsidR="00836C76" w:rsidRPr="77E86BF9">
        <w:rPr>
          <w:b/>
          <w:bCs/>
          <w:i/>
          <w:iCs/>
          <w:u w:val="single"/>
        </w:rPr>
        <w:t xml:space="preserve">vzdělávání </w:t>
      </w:r>
      <w:r w:rsidRPr="77E86BF9">
        <w:rPr>
          <w:b/>
          <w:bCs/>
          <w:i/>
          <w:iCs/>
          <w:u w:val="single"/>
        </w:rPr>
        <w:t>vzorového výukového dne:</w:t>
      </w:r>
      <w:r w:rsidRPr="77E86BF9">
        <w:rPr>
          <w:b/>
          <w:bCs/>
        </w:rPr>
        <w:t xml:space="preserve"> </w:t>
      </w:r>
      <w:r w:rsidR="00E45983" w:rsidRPr="00D22463">
        <w:t xml:space="preserve">Uvést </w:t>
      </w:r>
      <w:r w:rsidR="00276DCA" w:rsidRPr="00D22463">
        <w:t>obecné rozvržení hodin výuky</w:t>
      </w:r>
      <w:r w:rsidR="00934FE9" w:rsidRPr="00D22463">
        <w:t xml:space="preserve"> v rámci výukového dne, např. „V</w:t>
      </w:r>
      <w:r w:rsidR="00276DCA" w:rsidRPr="00D22463">
        <w:t xml:space="preserve">ýuka nepřesáhne 8 hodin </w:t>
      </w:r>
      <w:r w:rsidR="0021036E">
        <w:t xml:space="preserve">teoretické </w:t>
      </w:r>
      <w:r w:rsidR="0021036E">
        <w:lastRenderedPageBreak/>
        <w:t xml:space="preserve">výuky </w:t>
      </w:r>
      <w:r w:rsidR="00276DCA" w:rsidRPr="00D22463">
        <w:t>denně +</w:t>
      </w:r>
      <w:r w:rsidR="00141B79">
        <w:t> </w:t>
      </w:r>
      <w:r w:rsidR="00276DCA" w:rsidRPr="00D22463">
        <w:t>přestávky</w:t>
      </w:r>
      <w:r w:rsidR="00B17351" w:rsidRPr="00D22463">
        <w:t>.</w:t>
      </w:r>
      <w:r w:rsidR="00276DCA" w:rsidRPr="00D22463">
        <w:t>“.</w:t>
      </w:r>
      <w:r w:rsidR="00247934" w:rsidRPr="00D22463">
        <w:t xml:space="preserve"> V případě kombinace teoretické a praktické výuky, je možné učit max. 10</w:t>
      </w:r>
      <w:r w:rsidR="00141B79">
        <w:t> </w:t>
      </w:r>
      <w:r w:rsidR="00247934" w:rsidRPr="00D22463">
        <w:t xml:space="preserve">hodin </w:t>
      </w:r>
      <w:r w:rsidR="004F19DE">
        <w:t xml:space="preserve">teoretické výuky </w:t>
      </w:r>
      <w:r w:rsidR="00247934" w:rsidRPr="00D22463">
        <w:t>denně</w:t>
      </w:r>
      <w:r w:rsidR="007A4B9A">
        <w:t xml:space="preserve"> (1 hodina teoretické výuky je 45 minut a 1 hodina praktické výuky je 60 minut + přestávky). Totéž platí i v případě, kdy je realizována kombinovaná nebo distanční forma výuky.</w:t>
      </w:r>
      <w:r w:rsidR="73BB5F7D">
        <w:t>)</w:t>
      </w:r>
      <w:r w:rsidR="007A4B9A">
        <w:t xml:space="preserve"> </w:t>
      </w:r>
    </w:p>
    <w:p w14:paraId="1299C43A" w14:textId="77777777" w:rsidR="00821157" w:rsidRPr="00D22463" w:rsidRDefault="00821157">
      <w:pPr>
        <w:jc w:val="both"/>
      </w:pPr>
    </w:p>
    <w:p w14:paraId="453E34C1" w14:textId="6EDE8584" w:rsidR="00821157" w:rsidRPr="004939BC" w:rsidRDefault="00821157">
      <w:pPr>
        <w:jc w:val="both"/>
      </w:pPr>
      <w:r w:rsidRPr="00D22463">
        <w:rPr>
          <w:b/>
          <w:i/>
          <w:shd w:val="clear" w:color="auto" w:fill="FFFF00"/>
        </w:rPr>
        <w:t>- v </w:t>
      </w:r>
      <w:r w:rsidR="0080617D" w:rsidRPr="00D22463">
        <w:rPr>
          <w:b/>
          <w:i/>
          <w:shd w:val="clear" w:color="auto" w:fill="FFFF00"/>
        </w:rPr>
        <w:t xml:space="preserve">bodě </w:t>
      </w:r>
      <w:r w:rsidRPr="00D22463">
        <w:rPr>
          <w:b/>
          <w:i/>
          <w:shd w:val="clear" w:color="auto" w:fill="FFFF00"/>
        </w:rPr>
        <w:t>10)</w:t>
      </w:r>
      <w:r w:rsidRPr="00D22463">
        <w:rPr>
          <w:b/>
        </w:rPr>
        <w:t xml:space="preserve"> Uvést </w:t>
      </w:r>
      <w:r w:rsidRPr="00D22463">
        <w:rPr>
          <w:b/>
          <w:i/>
          <w:u w:val="single"/>
        </w:rPr>
        <w:t>způsob ověření získaných znalostí a dovedností</w:t>
      </w:r>
      <w:r w:rsidRPr="00D22463">
        <w:rPr>
          <w:i/>
          <w:u w:val="single"/>
        </w:rPr>
        <w:t xml:space="preserve">, </w:t>
      </w:r>
      <w:r w:rsidRPr="00D22463">
        <w:rPr>
          <w:b/>
          <w:i/>
          <w:u w:val="single"/>
        </w:rPr>
        <w:t>složení zkušební komise</w:t>
      </w:r>
      <w:r w:rsidRPr="00D22463">
        <w:rPr>
          <w:i/>
          <w:u w:val="single"/>
        </w:rPr>
        <w:t>.</w:t>
      </w:r>
      <w:r w:rsidRPr="00D22463">
        <w:rPr>
          <w:i/>
        </w:rPr>
        <w:t xml:space="preserve"> </w:t>
      </w:r>
      <w:bookmarkStart w:id="8" w:name="_Hlk134514838"/>
      <w:r w:rsidRPr="00D22463">
        <w:rPr>
          <w:b/>
          <w:bCs/>
        </w:rPr>
        <w:t xml:space="preserve">Aby mohl být </w:t>
      </w:r>
      <w:r w:rsidR="0080617D" w:rsidRPr="00D22463">
        <w:rPr>
          <w:b/>
          <w:bCs/>
        </w:rPr>
        <w:t xml:space="preserve">účastník </w:t>
      </w:r>
      <w:r w:rsidRPr="00D22463">
        <w:rPr>
          <w:b/>
          <w:bCs/>
        </w:rPr>
        <w:t>kurzu připuštěn ke zkoušce, musí absolvovat minimálně 80</w:t>
      </w:r>
      <w:r w:rsidR="0080617D" w:rsidRPr="00D22463">
        <w:rPr>
          <w:b/>
          <w:bCs/>
        </w:rPr>
        <w:t xml:space="preserve"> </w:t>
      </w:r>
      <w:r w:rsidRPr="00D22463">
        <w:rPr>
          <w:b/>
          <w:bCs/>
        </w:rPr>
        <w:t>% výuky.</w:t>
      </w:r>
      <w:r w:rsidRPr="00D22463">
        <w:t xml:space="preserve"> Uvést, jakou formou</w:t>
      </w:r>
      <w:r w:rsidR="009D2AE2" w:rsidRPr="00D22463">
        <w:t xml:space="preserve"> (pre</w:t>
      </w:r>
      <w:r w:rsidR="00784D1B">
        <w:t>z</w:t>
      </w:r>
      <w:r w:rsidR="009D2AE2" w:rsidRPr="00D22463">
        <w:t>enční, distanční či kombinovanou)</w:t>
      </w:r>
      <w:r w:rsidRPr="00D22463">
        <w:t xml:space="preserve"> bude </w:t>
      </w:r>
      <w:r w:rsidR="00173AE7" w:rsidRPr="00D22463">
        <w:t xml:space="preserve">závěrečná </w:t>
      </w:r>
      <w:r w:rsidRPr="00D22463">
        <w:t>zkouška probíhat</w:t>
      </w:r>
      <w:r w:rsidR="00173AE7" w:rsidRPr="00D22463">
        <w:t xml:space="preserve"> a z jakých částí se bude závěrečná zkouška skládat</w:t>
      </w:r>
      <w:r w:rsidRPr="00D22463">
        <w:t xml:space="preserve"> </w:t>
      </w:r>
      <w:r w:rsidR="0080617D" w:rsidRPr="00D22463">
        <w:t>–</w:t>
      </w:r>
      <w:r w:rsidRPr="00D22463">
        <w:t xml:space="preserve"> </w:t>
      </w:r>
      <w:r w:rsidR="00173AE7" w:rsidRPr="00D22463">
        <w:t xml:space="preserve">např. </w:t>
      </w:r>
      <w:r w:rsidRPr="00D22463">
        <w:t>písemn</w:t>
      </w:r>
      <w:r w:rsidR="00173AE7" w:rsidRPr="00D22463">
        <w:t>é části</w:t>
      </w:r>
      <w:r w:rsidRPr="00D22463">
        <w:t>, ústní</w:t>
      </w:r>
      <w:r w:rsidR="00173AE7" w:rsidRPr="00D22463">
        <w:t xml:space="preserve"> části a</w:t>
      </w:r>
      <w:r w:rsidR="00141B79">
        <w:t> </w:t>
      </w:r>
      <w:r w:rsidRPr="00D22463">
        <w:t>praktick</w:t>
      </w:r>
      <w:r w:rsidR="00173AE7" w:rsidRPr="00D22463">
        <w:t>é části</w:t>
      </w:r>
      <w:r w:rsidRPr="00D22463">
        <w:t xml:space="preserve"> nebo kombinací těchto </w:t>
      </w:r>
      <w:r w:rsidR="00C50137" w:rsidRPr="00D22463">
        <w:t>částí</w:t>
      </w:r>
      <w:r w:rsidRPr="00D22463">
        <w:t xml:space="preserve"> </w:t>
      </w:r>
      <w:r w:rsidR="00173AE7" w:rsidRPr="00D22463">
        <w:t xml:space="preserve">U každé části zkoušky </w:t>
      </w:r>
      <w:r w:rsidR="00E732BD">
        <w:t>u</w:t>
      </w:r>
      <w:r w:rsidR="00173AE7" w:rsidRPr="00D22463">
        <w:t>vést, co bude jejím obsahem a v jakém hodinovém</w:t>
      </w:r>
      <w:r w:rsidR="00173AE7" w:rsidRPr="004939BC">
        <w:t>/minutovém rozsahu bude probíhat.</w:t>
      </w:r>
    </w:p>
    <w:p w14:paraId="5F255840" w14:textId="77777777" w:rsidR="00A5462C" w:rsidRPr="004939BC" w:rsidRDefault="0065485E">
      <w:pPr>
        <w:jc w:val="both"/>
        <w:rPr>
          <w:b/>
        </w:rPr>
      </w:pPr>
      <w:r w:rsidRPr="004939BC">
        <w:t xml:space="preserve">U činnosti, kde dochází </w:t>
      </w:r>
      <w:r w:rsidR="00E732BD" w:rsidRPr="004939BC">
        <w:t>k</w:t>
      </w:r>
      <w:r w:rsidRPr="004939BC">
        <w:t xml:space="preserve"> osvojování praktických </w:t>
      </w:r>
      <w:r w:rsidR="0088629E" w:rsidRPr="004939BC">
        <w:t xml:space="preserve">zkušeností a </w:t>
      </w:r>
      <w:r w:rsidRPr="004939BC">
        <w:t>dovedností</w:t>
      </w:r>
      <w:r w:rsidR="0088629E" w:rsidRPr="004939BC">
        <w:t>,</w:t>
      </w:r>
      <w:r w:rsidRPr="004939BC">
        <w:t xml:space="preserve"> je potřeba, aby se závěrečná zkouška skládala i z praktické části (např. Instrukto</w:t>
      </w:r>
      <w:r w:rsidR="0088629E" w:rsidRPr="004939BC">
        <w:t>r</w:t>
      </w:r>
      <w:r w:rsidRPr="004939BC">
        <w:t>, Trené</w:t>
      </w:r>
      <w:r w:rsidR="0088629E" w:rsidRPr="004939BC">
        <w:t>r</w:t>
      </w:r>
      <w:r w:rsidRPr="004939BC">
        <w:t xml:space="preserve">, </w:t>
      </w:r>
      <w:r w:rsidR="0088629E" w:rsidRPr="004939BC">
        <w:t>Technik apod.)</w:t>
      </w:r>
      <w:r w:rsidR="009D2AE2" w:rsidRPr="004939BC">
        <w:t xml:space="preserve">. </w:t>
      </w:r>
      <w:r w:rsidR="00A5462C" w:rsidRPr="004939BC">
        <w:rPr>
          <w:b/>
        </w:rPr>
        <w:t xml:space="preserve">Uvést celkový počet hodin/minut na závěrečnou zkoušku na </w:t>
      </w:r>
      <w:r w:rsidR="00A5462C" w:rsidRPr="004939BC">
        <w:t>1 účastníka kurzu</w:t>
      </w:r>
      <w:r w:rsidR="00A5462C" w:rsidRPr="004939BC">
        <w:rPr>
          <w:b/>
        </w:rPr>
        <w:t xml:space="preserve">. </w:t>
      </w:r>
    </w:p>
    <w:p w14:paraId="2743827A" w14:textId="174CEB78" w:rsidR="0065485E" w:rsidRPr="004939BC" w:rsidRDefault="009D2AE2">
      <w:pPr>
        <w:jc w:val="both"/>
        <w:rPr>
          <w:b/>
        </w:rPr>
      </w:pPr>
      <w:r w:rsidRPr="004939BC">
        <w:t>Praktická část zkoušky musí vždy probíhat pre</w:t>
      </w:r>
      <w:r w:rsidR="00F104FD" w:rsidRPr="004939BC">
        <w:t>z</w:t>
      </w:r>
      <w:r w:rsidRPr="004939BC">
        <w:t>enční formou.</w:t>
      </w:r>
      <w:r w:rsidR="00E732BD" w:rsidRPr="004939BC">
        <w:t xml:space="preserve"> V případě kombinované formy výuky musí být celá závěrečná zkouška realizována pre</w:t>
      </w:r>
      <w:r w:rsidR="00784D1B" w:rsidRPr="004939BC">
        <w:t>z</w:t>
      </w:r>
      <w:r w:rsidR="00E732BD" w:rsidRPr="004939BC">
        <w:t xml:space="preserve">enční formou. V případě distanční formy výuky může být teoretická část závěrečné zkoušky realizována distanční </w:t>
      </w:r>
      <w:r w:rsidR="00784D1B" w:rsidRPr="004939BC">
        <w:t>formou</w:t>
      </w:r>
      <w:r w:rsidR="00784D1B" w:rsidRPr="004939BC">
        <w:rPr>
          <w:iCs/>
        </w:rPr>
        <w:t xml:space="preserve"> – je</w:t>
      </w:r>
      <w:r w:rsidR="00E732BD" w:rsidRPr="004939BC">
        <w:rPr>
          <w:iCs/>
        </w:rPr>
        <w:t xml:space="preserve"> nutné postupovat dle pokynů na </w:t>
      </w:r>
      <w:hyperlink r:id="rId15" w:history="1">
        <w:r w:rsidR="00E732BD" w:rsidRPr="004939BC">
          <w:rPr>
            <w:rStyle w:val="Hypertextovodkaz"/>
          </w:rPr>
          <w:t>distanční forma vzdělávání.</w:t>
        </w:r>
      </w:hyperlink>
    </w:p>
    <w:p w14:paraId="0A60AE49" w14:textId="6E49F351" w:rsidR="00821157" w:rsidRPr="004939BC" w:rsidRDefault="00821157">
      <w:pPr>
        <w:jc w:val="both"/>
      </w:pPr>
      <w:r w:rsidRPr="004939BC">
        <w:rPr>
          <w:b/>
        </w:rPr>
        <w:t>Počet hodin závěrečných zkoušek se nezapočítává do celkové hodinové dotace rekvalifikačního kurzu.</w:t>
      </w:r>
      <w:r w:rsidR="00AC2C5D" w:rsidRPr="004939BC">
        <w:rPr>
          <w:b/>
        </w:rPr>
        <w:t xml:space="preserve"> </w:t>
      </w:r>
    </w:p>
    <w:bookmarkEnd w:id="8"/>
    <w:p w14:paraId="4DDBEF00" w14:textId="77777777" w:rsidR="00821157" w:rsidRPr="004939BC" w:rsidRDefault="00821157">
      <w:pPr>
        <w:jc w:val="both"/>
      </w:pPr>
    </w:p>
    <w:p w14:paraId="7D1B26C4" w14:textId="77777777" w:rsidR="00821157" w:rsidRPr="004939BC" w:rsidRDefault="00821157" w:rsidP="00861EFC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39BC">
        <w:rPr>
          <w:rFonts w:ascii="Times New Roman" w:hAnsi="Times New Roman" w:cs="Times New Roman"/>
          <w:b/>
          <w:sz w:val="24"/>
          <w:szCs w:val="24"/>
        </w:rPr>
        <w:t xml:space="preserve">Závěrečná zkouška/y dle Sylabů ECDL </w:t>
      </w:r>
      <w:r w:rsidRPr="004939BC">
        <w:rPr>
          <w:rFonts w:ascii="Times New Roman" w:hAnsi="Times New Roman" w:cs="Times New Roman"/>
          <w:sz w:val="24"/>
          <w:szCs w:val="24"/>
        </w:rPr>
        <w:t xml:space="preserve">musí splňovat náležitosti stanovené v pokynech pro realizaci kurzů ECDL uvedené </w:t>
      </w:r>
      <w:r w:rsidR="00B96C7B" w:rsidRPr="004939BC">
        <w:rPr>
          <w:rFonts w:ascii="Times New Roman" w:hAnsi="Times New Roman" w:cs="Times New Roman"/>
          <w:sz w:val="24"/>
          <w:szCs w:val="24"/>
        </w:rPr>
        <w:t>v</w:t>
      </w:r>
      <w:r w:rsidR="00A175B4" w:rsidRPr="004939BC">
        <w:rPr>
          <w:rFonts w:ascii="Times New Roman" w:hAnsi="Times New Roman" w:cs="Times New Roman"/>
          <w:sz w:val="24"/>
          <w:szCs w:val="24"/>
        </w:rPr>
        <w:t> </w:t>
      </w:r>
      <w:r w:rsidR="00B96C7B" w:rsidRPr="004939BC">
        <w:rPr>
          <w:rFonts w:ascii="Times New Roman" w:hAnsi="Times New Roman" w:cs="Times New Roman"/>
          <w:sz w:val="24"/>
          <w:szCs w:val="24"/>
        </w:rPr>
        <w:t>dokumentu „</w:t>
      </w:r>
      <w:r w:rsidR="00861EFC" w:rsidRPr="004939BC">
        <w:rPr>
          <w:rFonts w:ascii="Times New Roman" w:hAnsi="Times New Roman" w:cs="Times New Roman"/>
          <w:sz w:val="24"/>
          <w:szCs w:val="24"/>
        </w:rPr>
        <w:t>Rekvalifikační programy podle</w:t>
      </w:r>
      <w:r w:rsidR="00281ABD" w:rsidRPr="004939BC">
        <w:rPr>
          <w:rFonts w:ascii="Times New Roman" w:hAnsi="Times New Roman" w:cs="Times New Roman"/>
          <w:sz w:val="24"/>
          <w:szCs w:val="24"/>
        </w:rPr>
        <w:t> </w:t>
      </w:r>
      <w:r w:rsidR="00861EFC" w:rsidRPr="004939BC">
        <w:rPr>
          <w:rFonts w:ascii="Times New Roman" w:hAnsi="Times New Roman" w:cs="Times New Roman"/>
          <w:sz w:val="24"/>
          <w:szCs w:val="24"/>
        </w:rPr>
        <w:t xml:space="preserve">mezinárodního konceptu </w:t>
      </w:r>
      <w:r w:rsidR="00646089" w:rsidRPr="004939BC">
        <w:rPr>
          <w:rFonts w:ascii="Times New Roman" w:hAnsi="Times New Roman" w:cs="Times New Roman"/>
          <w:sz w:val="24"/>
          <w:szCs w:val="24"/>
        </w:rPr>
        <w:t>ECDL</w:t>
      </w:r>
      <w:r w:rsidR="00B96C7B" w:rsidRPr="004939BC">
        <w:rPr>
          <w:rFonts w:ascii="Times New Roman" w:hAnsi="Times New Roman" w:cs="Times New Roman"/>
          <w:sz w:val="24"/>
          <w:szCs w:val="24"/>
        </w:rPr>
        <w:t xml:space="preserve">“, které jsou </w:t>
      </w:r>
      <w:r w:rsidR="00F104FD" w:rsidRPr="004939BC">
        <w:rPr>
          <w:rFonts w:ascii="Times New Roman" w:hAnsi="Times New Roman" w:cs="Times New Roman"/>
          <w:sz w:val="24"/>
          <w:szCs w:val="24"/>
        </w:rPr>
        <w:t>zde</w:t>
      </w:r>
      <w:r w:rsidRPr="004939BC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F104FD" w:rsidRPr="004939BC">
          <w:rPr>
            <w:rStyle w:val="Hypertextovodkaz"/>
            <w:rFonts w:ascii="Times New Roman" w:hAnsi="Times New Roman" w:cs="Times New Roman"/>
            <w:sz w:val="24"/>
            <w:szCs w:val="24"/>
          </w:rPr>
          <w:t>sylaby ECDL</w:t>
        </w:r>
      </w:hyperlink>
      <w:r w:rsidR="00F104FD" w:rsidRPr="004939BC">
        <w:rPr>
          <w:rFonts w:ascii="Times New Roman" w:hAnsi="Times New Roman" w:cs="Times New Roman"/>
          <w:sz w:val="24"/>
          <w:szCs w:val="24"/>
        </w:rPr>
        <w:t>.</w:t>
      </w:r>
    </w:p>
    <w:p w14:paraId="4DEB651E" w14:textId="77777777" w:rsidR="00821157" w:rsidRPr="004939BC" w:rsidRDefault="00821157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39BC">
        <w:rPr>
          <w:rFonts w:ascii="Times New Roman" w:hAnsi="Times New Roman" w:cs="Times New Roman"/>
          <w:sz w:val="24"/>
          <w:szCs w:val="24"/>
        </w:rPr>
        <w:t xml:space="preserve">V případě, že vzdělávací program směřuje ke zkoušce skládané dle jiného právního předpisu (např. vyhláškou č. 418/2008 Sb., kterou se provádí </w:t>
      </w:r>
      <w:r w:rsidRPr="004939BC">
        <w:rPr>
          <w:rFonts w:ascii="Times New Roman" w:hAnsi="Times New Roman" w:cs="Times New Roman"/>
          <w:b/>
          <w:sz w:val="24"/>
          <w:szCs w:val="24"/>
        </w:rPr>
        <w:t>zákon o obecní policii</w:t>
      </w:r>
      <w:r w:rsidRPr="004939BC">
        <w:rPr>
          <w:rFonts w:ascii="Times New Roman" w:hAnsi="Times New Roman" w:cs="Times New Roman"/>
          <w:sz w:val="24"/>
          <w:szCs w:val="24"/>
        </w:rPr>
        <w:t>), musí být explicitně uvedeno, že závěrečná zkouška se koná dle příslušného právního předpisu.</w:t>
      </w:r>
      <w:r w:rsidRPr="004939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D6432D" w14:textId="77777777" w:rsidR="00821157" w:rsidRPr="004939BC" w:rsidRDefault="00821157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</w:rPr>
      </w:pPr>
      <w:r w:rsidRPr="004939BC">
        <w:rPr>
          <w:rFonts w:ascii="Times New Roman" w:hAnsi="Times New Roman" w:cs="Times New Roman"/>
          <w:sz w:val="24"/>
          <w:szCs w:val="24"/>
        </w:rPr>
        <w:t xml:space="preserve">Dále je nutné doplnit </w:t>
      </w:r>
      <w:r w:rsidRPr="004939BC">
        <w:rPr>
          <w:rFonts w:ascii="Times New Roman" w:hAnsi="Times New Roman" w:cs="Times New Roman"/>
          <w:b/>
          <w:sz w:val="24"/>
          <w:szCs w:val="24"/>
        </w:rPr>
        <w:t>nastavení úspěšnosti</w:t>
      </w:r>
      <w:r w:rsidRPr="004939BC">
        <w:rPr>
          <w:rFonts w:ascii="Times New Roman" w:hAnsi="Times New Roman" w:cs="Times New Roman"/>
          <w:sz w:val="24"/>
          <w:szCs w:val="24"/>
        </w:rPr>
        <w:t xml:space="preserve"> závěrečné zkoušky (např. </w:t>
      </w:r>
      <w:r w:rsidR="0080617D" w:rsidRPr="004939BC">
        <w:rPr>
          <w:rFonts w:ascii="Times New Roman" w:hAnsi="Times New Roman" w:cs="Times New Roman"/>
          <w:sz w:val="24"/>
          <w:szCs w:val="24"/>
        </w:rPr>
        <w:t>procentuální</w:t>
      </w:r>
      <w:r w:rsidRPr="004939BC">
        <w:rPr>
          <w:rFonts w:ascii="Times New Roman" w:hAnsi="Times New Roman" w:cs="Times New Roman"/>
          <w:sz w:val="24"/>
          <w:szCs w:val="24"/>
        </w:rPr>
        <w:t xml:space="preserve"> či bodové hodnocení), které musí </w:t>
      </w:r>
      <w:r w:rsidR="0080617D" w:rsidRPr="004939BC">
        <w:rPr>
          <w:rFonts w:ascii="Times New Roman" w:hAnsi="Times New Roman" w:cs="Times New Roman"/>
          <w:sz w:val="24"/>
          <w:szCs w:val="24"/>
        </w:rPr>
        <w:t xml:space="preserve">účastníci </w:t>
      </w:r>
      <w:r w:rsidRPr="004939BC">
        <w:rPr>
          <w:rFonts w:ascii="Times New Roman" w:hAnsi="Times New Roman" w:cs="Times New Roman"/>
          <w:sz w:val="24"/>
          <w:szCs w:val="24"/>
        </w:rPr>
        <w:t>kurzu splnit, aby byli úspěšní.</w:t>
      </w:r>
    </w:p>
    <w:p w14:paraId="7974E698" w14:textId="77777777" w:rsidR="00821157" w:rsidRPr="004939BC" w:rsidRDefault="00821157">
      <w:pPr>
        <w:jc w:val="both"/>
      </w:pPr>
      <w:r w:rsidRPr="004939BC">
        <w:rPr>
          <w:b/>
        </w:rPr>
        <w:t xml:space="preserve">Složení zkušební komise – </w:t>
      </w:r>
      <w:r w:rsidRPr="004939BC">
        <w:t xml:space="preserve">uveďte jména a funkce celé </w:t>
      </w:r>
      <w:r w:rsidRPr="004939BC">
        <w:rPr>
          <w:u w:val="single"/>
        </w:rPr>
        <w:t>tříčlenné zkušební komise:</w:t>
      </w:r>
      <w:r w:rsidRPr="004939BC">
        <w:t xml:space="preserve"> </w:t>
      </w:r>
    </w:p>
    <w:p w14:paraId="63C21891" w14:textId="77777777" w:rsidR="00821157" w:rsidRPr="004939BC" w:rsidRDefault="00821157">
      <w:pPr>
        <w:numPr>
          <w:ilvl w:val="0"/>
          <w:numId w:val="5"/>
        </w:numPr>
        <w:jc w:val="both"/>
      </w:pPr>
      <w:r w:rsidRPr="004939BC">
        <w:t xml:space="preserve">předseda zkušební komise = garant kurzu; </w:t>
      </w:r>
    </w:p>
    <w:p w14:paraId="6DF87D4F" w14:textId="2F691D52" w:rsidR="00A5462C" w:rsidRPr="004939BC" w:rsidRDefault="00A5462C" w:rsidP="00B96C7B">
      <w:pPr>
        <w:numPr>
          <w:ilvl w:val="0"/>
          <w:numId w:val="5"/>
        </w:numPr>
        <w:jc w:val="both"/>
      </w:pPr>
      <w:r w:rsidRPr="004939BC">
        <w:t>statutární zástupce vzdělávacího zařízení (ž</w:t>
      </w:r>
      <w:r w:rsidR="00AF0AD8" w:rsidRPr="004939BC">
        <w:t>a</w:t>
      </w:r>
      <w:r w:rsidRPr="004939BC">
        <w:t>datel o akreditaci);</w:t>
      </w:r>
    </w:p>
    <w:p w14:paraId="3F7C4875" w14:textId="35E89A64" w:rsidR="00B96C7B" w:rsidRPr="004939BC" w:rsidRDefault="00B96C7B" w:rsidP="00B96C7B">
      <w:pPr>
        <w:numPr>
          <w:ilvl w:val="0"/>
          <w:numId w:val="5"/>
        </w:numPr>
        <w:jc w:val="both"/>
      </w:pPr>
      <w:r w:rsidRPr="004939BC">
        <w:t>další přítomn</w:t>
      </w:r>
      <w:r w:rsidR="00A5462C" w:rsidRPr="004939BC">
        <w:t>á</w:t>
      </w:r>
      <w:r w:rsidRPr="004939BC">
        <w:t xml:space="preserve"> osob</w:t>
      </w:r>
      <w:r w:rsidR="00A5462C" w:rsidRPr="004939BC">
        <w:t>a</w:t>
      </w:r>
      <w:r w:rsidR="00821157" w:rsidRPr="004939BC">
        <w:t xml:space="preserve"> </w:t>
      </w:r>
      <w:r w:rsidR="004C24A9" w:rsidRPr="004939BC">
        <w:t>(</w:t>
      </w:r>
      <w:r w:rsidR="00A5462C" w:rsidRPr="004939BC">
        <w:t>např.</w:t>
      </w:r>
      <w:r w:rsidR="00875EE2" w:rsidRPr="004939BC">
        <w:t xml:space="preserve"> lektor)</w:t>
      </w:r>
    </w:p>
    <w:p w14:paraId="2D7C6786" w14:textId="23133351" w:rsidR="00861EFC" w:rsidRPr="004939BC" w:rsidRDefault="00861EFC" w:rsidP="00861EFC">
      <w:pPr>
        <w:jc w:val="both"/>
      </w:pPr>
      <w:r w:rsidRPr="004939BC">
        <w:t>Zkušební komise musí obsahovat přesně 3 členy.</w:t>
      </w:r>
      <w:r w:rsidR="00456932" w:rsidRPr="004939BC">
        <w:t xml:space="preserve"> </w:t>
      </w:r>
      <w:r w:rsidR="00AF0AD8" w:rsidRPr="004939BC">
        <w:t xml:space="preserve">Pokud je garant kurzu zároveň statutárním zástupcem, je nutné do zkušební komise doplnit např. 2 lektory. </w:t>
      </w:r>
      <w:r w:rsidR="00456932" w:rsidRPr="004939BC">
        <w:t>Pokud není člen komise ani jedním z výše uvedených je třeba dodat jeho souhlas se zařazením do zkušební komise a informaci o jeho kvalifikaci a praxi v oboru rekvalifikace (např. formou čestného prohlášení).</w:t>
      </w:r>
    </w:p>
    <w:p w14:paraId="6E690EAA" w14:textId="76BFCB35" w:rsidR="00AF0AD8" w:rsidRPr="00D22463" w:rsidRDefault="00AF0AD8" w:rsidP="00861EFC">
      <w:pPr>
        <w:jc w:val="both"/>
      </w:pPr>
      <w:r w:rsidRPr="004939BC">
        <w:t>V žádosti o akreditaci může být uvedena jen jedna zkušební komise pro celou ČR. Pokud potřebujete mít 2 a více zkušebních komisí, je nutné podat 2 a více žádostí o akreditaci (jedna žádost = jedna zkušební komise).</w:t>
      </w:r>
    </w:p>
    <w:p w14:paraId="3461D779" w14:textId="77777777" w:rsidR="00821157" w:rsidRPr="00D22463" w:rsidRDefault="00821157" w:rsidP="00B96C7B">
      <w:pPr>
        <w:ind w:left="720"/>
        <w:jc w:val="both"/>
      </w:pPr>
    </w:p>
    <w:p w14:paraId="39034DD9" w14:textId="77777777" w:rsidR="00821157" w:rsidRPr="00D22463" w:rsidRDefault="00821157">
      <w:pPr>
        <w:jc w:val="both"/>
        <w:rPr>
          <w:b/>
          <w:bCs/>
          <w:iCs/>
        </w:rPr>
      </w:pPr>
      <w:r w:rsidRPr="00D22463">
        <w:rPr>
          <w:b/>
          <w:i/>
          <w:shd w:val="clear" w:color="auto" w:fill="FFFF00"/>
        </w:rPr>
        <w:t>- v </w:t>
      </w:r>
      <w:r w:rsidR="0080617D" w:rsidRPr="00D22463">
        <w:rPr>
          <w:b/>
          <w:i/>
          <w:shd w:val="clear" w:color="auto" w:fill="FFFF00"/>
        </w:rPr>
        <w:t xml:space="preserve">bodě </w:t>
      </w:r>
      <w:r w:rsidRPr="00D22463">
        <w:rPr>
          <w:b/>
          <w:i/>
          <w:shd w:val="clear" w:color="auto" w:fill="FFFF00"/>
        </w:rPr>
        <w:t>11)</w:t>
      </w:r>
      <w:r w:rsidRPr="00D22463">
        <w:rPr>
          <w:b/>
          <w:i/>
        </w:rPr>
        <w:t xml:space="preserve"> Předložit</w:t>
      </w:r>
      <w:r w:rsidRPr="00D22463">
        <w:rPr>
          <w:i/>
        </w:rPr>
        <w:t xml:space="preserve"> </w:t>
      </w:r>
      <w:r w:rsidRPr="00D22463">
        <w:rPr>
          <w:b/>
          <w:i/>
          <w:u w:val="single"/>
        </w:rPr>
        <w:t>učební plán</w:t>
      </w:r>
      <w:r w:rsidRPr="00D22463">
        <w:t xml:space="preserve">, jehož obsahem je seznam </w:t>
      </w:r>
      <w:r w:rsidR="007C3353" w:rsidRPr="00D22463">
        <w:t>tematický</w:t>
      </w:r>
      <w:r w:rsidR="00B96C7B" w:rsidRPr="00D22463">
        <w:t>ch</w:t>
      </w:r>
      <w:r w:rsidR="007C3353" w:rsidRPr="00D22463">
        <w:t xml:space="preserve"> celků (</w:t>
      </w:r>
      <w:r w:rsidRPr="00D22463">
        <w:t>předmětů</w:t>
      </w:r>
      <w:r w:rsidR="007C3353" w:rsidRPr="00D22463">
        <w:t>)</w:t>
      </w:r>
      <w:r w:rsidRPr="00D22463">
        <w:t xml:space="preserve"> s určenou minimální hodinovou dotací výuky, která je </w:t>
      </w:r>
      <w:r w:rsidR="004C24A9" w:rsidRPr="00D22463">
        <w:t>dále rozdělena na teoretickou a </w:t>
      </w:r>
      <w:r w:rsidRPr="00D22463">
        <w:t>praktickou výuku.</w:t>
      </w:r>
    </w:p>
    <w:p w14:paraId="4B96CA4B" w14:textId="77777777" w:rsidR="00821157" w:rsidRPr="00D22463" w:rsidRDefault="00821157">
      <w:pPr>
        <w:jc w:val="both"/>
      </w:pPr>
      <w:r w:rsidRPr="00D22463">
        <w:rPr>
          <w:bCs/>
          <w:iCs/>
        </w:rPr>
        <w:t xml:space="preserve">Praktickou výukou/praxí se rozumí odborně řízená vzdělávací činnost, která vede k získání a obnovení praktických znalostí a dovedností účastníka vzdělávání podle rekvalifikačního programu (jedná se tedy o simulaci nebo praxi, kde </w:t>
      </w:r>
      <w:r w:rsidR="0080617D" w:rsidRPr="00D22463">
        <w:rPr>
          <w:bCs/>
          <w:iCs/>
        </w:rPr>
        <w:t xml:space="preserve">účastník </w:t>
      </w:r>
      <w:r w:rsidRPr="00D22463">
        <w:rPr>
          <w:bCs/>
          <w:iCs/>
        </w:rPr>
        <w:t>kurzu vykonává konkrétní pracovní činnost).</w:t>
      </w:r>
      <w:r w:rsidRPr="00D22463">
        <w:rPr>
          <w:b/>
          <w:bCs/>
          <w:iCs/>
        </w:rPr>
        <w:t xml:space="preserve"> </w:t>
      </w:r>
      <w:r w:rsidRPr="00D22463">
        <w:rPr>
          <w:bCs/>
          <w:iCs/>
        </w:rPr>
        <w:t xml:space="preserve">Může se uskutečňovat ve vzdělávacím zařízení nebo na pracovištích fyzických nebo </w:t>
      </w:r>
      <w:r w:rsidRPr="00D22463">
        <w:rPr>
          <w:bCs/>
          <w:iCs/>
        </w:rPr>
        <w:lastRenderedPageBreak/>
        <w:t>právnických osob, které mají oprávnění k činnosti související s danou rekvalifikací.</w:t>
      </w:r>
      <w:r w:rsidRPr="00D22463">
        <w:rPr>
          <w:b/>
          <w:bCs/>
          <w:iCs/>
        </w:rPr>
        <w:t xml:space="preserve"> Procvičování probrané látky není praxí!</w:t>
      </w:r>
    </w:p>
    <w:p w14:paraId="5C967F19" w14:textId="77777777" w:rsidR="00821157" w:rsidRPr="00D22463" w:rsidRDefault="00821157">
      <w:pPr>
        <w:jc w:val="both"/>
      </w:pPr>
      <w:r w:rsidRPr="00D22463">
        <w:t xml:space="preserve">Do teoretické výuky je zahrnuta veškerá výuka probíhající „za lavicemi“ vzdělávacího zařízení (např. výuka na PC, procvičování účetních příkladů apod.). </w:t>
      </w:r>
      <w:r w:rsidRPr="00D22463">
        <w:rPr>
          <w:b/>
        </w:rPr>
        <w:t>Délka teoretické vyučovací hodiny je 45 minut. Délka praktické hodiny je 60 minut.</w:t>
      </w:r>
      <w:r w:rsidRPr="00D22463">
        <w:t xml:space="preserve"> </w:t>
      </w:r>
    </w:p>
    <w:p w14:paraId="166E999A" w14:textId="77777777" w:rsidR="00821157" w:rsidRPr="00D22463" w:rsidRDefault="00821157">
      <w:pPr>
        <w:autoSpaceDE w:val="0"/>
        <w:jc w:val="both"/>
      </w:pPr>
      <w:r w:rsidRPr="00D22463">
        <w:rPr>
          <w:b/>
          <w:bCs/>
        </w:rPr>
        <w:t>V případě kombinované formy výuky</w:t>
      </w:r>
      <w:r w:rsidRPr="00D22463">
        <w:t xml:space="preserve"> je nutno</w:t>
      </w:r>
      <w:r w:rsidR="00861EFC" w:rsidRPr="00D22463">
        <w:t xml:space="preserve"> u každého předmětu</w:t>
      </w:r>
      <w:r w:rsidRPr="00D22463">
        <w:t xml:space="preserve"> jednoznačně </w:t>
      </w:r>
      <w:r w:rsidR="00861EFC" w:rsidRPr="00D22463">
        <w:t xml:space="preserve">uvést počet hodin </w:t>
      </w:r>
      <w:r w:rsidRPr="00D22463">
        <w:t>prezen</w:t>
      </w:r>
      <w:r w:rsidR="00861EFC" w:rsidRPr="00D22463">
        <w:t>ční a distanční formy</w:t>
      </w:r>
      <w:r w:rsidRPr="00D22463">
        <w:t xml:space="preserve"> výuky.</w:t>
      </w:r>
      <w:r w:rsidR="00875EE2" w:rsidRPr="00D22463">
        <w:t xml:space="preserve"> Distanční formou není možné realizovat praktickou výuku.</w:t>
      </w:r>
    </w:p>
    <w:p w14:paraId="01AFB235" w14:textId="77777777" w:rsidR="0040145D" w:rsidRPr="00D22463" w:rsidRDefault="0040145D">
      <w:pPr>
        <w:autoSpaceDE w:val="0"/>
        <w:jc w:val="both"/>
        <w:rPr>
          <w:b/>
          <w:u w:val="single"/>
        </w:rPr>
      </w:pPr>
      <w:r w:rsidRPr="00D22463">
        <w:t>Každý kurz musí obsahovat tematický celek Poučení o bezpečnosti a ochraně zdraví při práci (alespoň v délce 1 vyučovací hodiny).</w:t>
      </w:r>
    </w:p>
    <w:p w14:paraId="0C12374C" w14:textId="77777777" w:rsidR="001730FE" w:rsidRPr="00D22463" w:rsidRDefault="00821157">
      <w:pPr>
        <w:jc w:val="both"/>
        <w:rPr>
          <w:b/>
        </w:rPr>
      </w:pPr>
      <w:r w:rsidRPr="00D22463">
        <w:rPr>
          <w:b/>
          <w:u w:val="single"/>
        </w:rPr>
        <w:t>Upozornění:</w:t>
      </w:r>
      <w:r w:rsidRPr="00D22463">
        <w:rPr>
          <w:b/>
        </w:rPr>
        <w:t xml:space="preserve"> Délka všech kurzů musí být v souladu s </w:t>
      </w:r>
      <w:hyperlink r:id="rId17" w:history="1">
        <w:r w:rsidRPr="00D613F1">
          <w:rPr>
            <w:rStyle w:val="Hypertextovodkaz"/>
            <w:b/>
          </w:rPr>
          <w:t>minimálními hodinovými dotacemi</w:t>
        </w:r>
      </w:hyperlink>
      <w:r w:rsidR="00D613F1">
        <w:rPr>
          <w:b/>
        </w:rPr>
        <w:t xml:space="preserve">. </w:t>
      </w:r>
    </w:p>
    <w:p w14:paraId="3CF2D8B6" w14:textId="77777777" w:rsidR="0040145D" w:rsidRPr="0029120B" w:rsidRDefault="0040145D">
      <w:pPr>
        <w:jc w:val="both"/>
        <w:rPr>
          <w:sz w:val="22"/>
          <w:szCs w:val="22"/>
        </w:rPr>
      </w:pPr>
    </w:p>
    <w:p w14:paraId="6015B1B1" w14:textId="77777777" w:rsidR="00821157" w:rsidRPr="0029120B" w:rsidRDefault="00821157">
      <w:pPr>
        <w:jc w:val="both"/>
        <w:rPr>
          <w:b/>
          <w:bCs/>
          <w:iCs/>
          <w:sz w:val="22"/>
          <w:szCs w:val="22"/>
        </w:rPr>
      </w:pPr>
      <w:bookmarkStart w:id="9" w:name="_Hlk134522380"/>
      <w:r w:rsidRPr="0029120B">
        <w:rPr>
          <w:iCs/>
          <w:sz w:val="22"/>
          <w:szCs w:val="22"/>
        </w:rPr>
        <w:t>Příklad: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7"/>
        <w:gridCol w:w="2472"/>
        <w:gridCol w:w="2167"/>
      </w:tblGrid>
      <w:tr w:rsidR="006C6096" w:rsidRPr="006C6096" w14:paraId="53461EDF" w14:textId="77777777" w:rsidTr="006C6096">
        <w:trPr>
          <w:jc w:val="center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3377420" w14:textId="77777777" w:rsidR="00821157" w:rsidRPr="006C6096" w:rsidRDefault="00821157" w:rsidP="001730FE">
            <w:pPr>
              <w:rPr>
                <w:b/>
                <w:bCs/>
                <w:iCs/>
                <w:sz w:val="20"/>
                <w:szCs w:val="20"/>
              </w:rPr>
            </w:pPr>
            <w:r w:rsidRPr="006C6096">
              <w:rPr>
                <w:b/>
                <w:bCs/>
                <w:iCs/>
                <w:sz w:val="20"/>
                <w:szCs w:val="20"/>
              </w:rPr>
              <w:t xml:space="preserve">Název </w:t>
            </w:r>
            <w:r w:rsidR="001730FE" w:rsidRPr="006C6096">
              <w:rPr>
                <w:b/>
                <w:bCs/>
                <w:iCs/>
                <w:sz w:val="20"/>
                <w:szCs w:val="20"/>
              </w:rPr>
              <w:t>tematického celku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91AA7D1" w14:textId="77777777" w:rsidR="00821157" w:rsidRPr="006C6096" w:rsidRDefault="00821157" w:rsidP="00D613F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C6096">
              <w:rPr>
                <w:b/>
                <w:bCs/>
                <w:iCs/>
                <w:sz w:val="20"/>
                <w:szCs w:val="20"/>
              </w:rPr>
              <w:t>Počet hodin teoretické výuky (vyučovací hodina = 45 minut)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A36D293" w14:textId="77777777" w:rsidR="00821157" w:rsidRPr="006C6096" w:rsidRDefault="00821157" w:rsidP="00D613F1">
            <w:pPr>
              <w:jc w:val="center"/>
              <w:rPr>
                <w:iCs/>
                <w:sz w:val="20"/>
                <w:szCs w:val="20"/>
              </w:rPr>
            </w:pPr>
            <w:r w:rsidRPr="006C6096">
              <w:rPr>
                <w:b/>
                <w:bCs/>
                <w:iCs/>
                <w:sz w:val="20"/>
                <w:szCs w:val="20"/>
              </w:rPr>
              <w:t>Počet hodin praktické výuky (vyučovací hodina = 60 minut)</w:t>
            </w:r>
          </w:p>
        </w:tc>
      </w:tr>
      <w:tr w:rsidR="006C6096" w:rsidRPr="006C6096" w14:paraId="313F8224" w14:textId="77777777" w:rsidTr="006C6096">
        <w:trPr>
          <w:jc w:val="center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F8CE8" w14:textId="77777777" w:rsidR="00821157" w:rsidRPr="006C6096" w:rsidRDefault="00821157" w:rsidP="006C6096">
            <w:pPr>
              <w:numPr>
                <w:ilvl w:val="0"/>
                <w:numId w:val="13"/>
              </w:numPr>
              <w:rPr>
                <w:iCs/>
                <w:sz w:val="20"/>
                <w:szCs w:val="20"/>
              </w:rPr>
            </w:pPr>
            <w:r w:rsidRPr="006C6096">
              <w:rPr>
                <w:iCs/>
                <w:sz w:val="20"/>
                <w:szCs w:val="20"/>
              </w:rPr>
              <w:t>Poučení o bezpečnosti a ochraně zdraví při práci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841BE" w14:textId="77777777" w:rsidR="00821157" w:rsidRPr="006C6096" w:rsidRDefault="00821157" w:rsidP="00D613F1">
            <w:pPr>
              <w:jc w:val="center"/>
              <w:rPr>
                <w:iCs/>
                <w:sz w:val="20"/>
                <w:szCs w:val="20"/>
              </w:rPr>
            </w:pPr>
            <w:r w:rsidRPr="006C6096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4315" w14:textId="77777777" w:rsidR="00821157" w:rsidRPr="006C6096" w:rsidRDefault="00821157" w:rsidP="00D613F1">
            <w:pPr>
              <w:jc w:val="center"/>
              <w:rPr>
                <w:iCs/>
                <w:sz w:val="20"/>
                <w:szCs w:val="20"/>
              </w:rPr>
            </w:pPr>
            <w:r w:rsidRPr="006C6096">
              <w:rPr>
                <w:iCs/>
                <w:sz w:val="20"/>
                <w:szCs w:val="20"/>
              </w:rPr>
              <w:t>0</w:t>
            </w:r>
          </w:p>
        </w:tc>
      </w:tr>
      <w:tr w:rsidR="006C6096" w:rsidRPr="006C6096" w14:paraId="2A9C74FC" w14:textId="77777777" w:rsidTr="006C6096">
        <w:trPr>
          <w:jc w:val="center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63DA9" w14:textId="77777777" w:rsidR="00821157" w:rsidRPr="006C6096" w:rsidRDefault="00821157" w:rsidP="006C6096">
            <w:pPr>
              <w:numPr>
                <w:ilvl w:val="0"/>
                <w:numId w:val="13"/>
              </w:numPr>
              <w:rPr>
                <w:iCs/>
                <w:sz w:val="20"/>
                <w:szCs w:val="20"/>
              </w:rPr>
            </w:pPr>
            <w:r w:rsidRPr="006C6096">
              <w:rPr>
                <w:iCs/>
                <w:sz w:val="20"/>
                <w:szCs w:val="20"/>
              </w:rPr>
              <w:t>Zdravověda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18D26" w14:textId="77777777" w:rsidR="00821157" w:rsidRPr="006C6096" w:rsidRDefault="00371744" w:rsidP="00D613F1">
            <w:pPr>
              <w:jc w:val="center"/>
              <w:rPr>
                <w:iCs/>
                <w:sz w:val="20"/>
                <w:szCs w:val="20"/>
              </w:rPr>
            </w:pPr>
            <w:r w:rsidRPr="006C6096">
              <w:rPr>
                <w:iCs/>
                <w:sz w:val="20"/>
                <w:szCs w:val="20"/>
              </w:rPr>
              <w:t>1</w:t>
            </w:r>
            <w:r w:rsidR="00821157" w:rsidRPr="006C6096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5E791" w14:textId="77777777" w:rsidR="00821157" w:rsidRPr="006C6096" w:rsidRDefault="00371744" w:rsidP="00D613F1">
            <w:pPr>
              <w:jc w:val="center"/>
              <w:rPr>
                <w:iCs/>
                <w:sz w:val="20"/>
                <w:szCs w:val="20"/>
              </w:rPr>
            </w:pPr>
            <w:r w:rsidRPr="006C6096">
              <w:rPr>
                <w:iCs/>
                <w:sz w:val="20"/>
                <w:szCs w:val="20"/>
              </w:rPr>
              <w:t>1</w:t>
            </w:r>
            <w:r w:rsidR="00821157" w:rsidRPr="006C6096">
              <w:rPr>
                <w:iCs/>
                <w:sz w:val="20"/>
                <w:szCs w:val="20"/>
              </w:rPr>
              <w:t>6</w:t>
            </w:r>
          </w:p>
        </w:tc>
      </w:tr>
      <w:tr w:rsidR="006C6096" w:rsidRPr="006C6096" w14:paraId="1A6F1334" w14:textId="77777777" w:rsidTr="006C6096">
        <w:trPr>
          <w:jc w:val="center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AC16D" w14:textId="77777777" w:rsidR="00821157" w:rsidRPr="006C6096" w:rsidRDefault="00821157" w:rsidP="006C6096">
            <w:pPr>
              <w:numPr>
                <w:ilvl w:val="0"/>
                <w:numId w:val="13"/>
              </w:numPr>
              <w:rPr>
                <w:iCs/>
                <w:sz w:val="20"/>
                <w:szCs w:val="20"/>
              </w:rPr>
            </w:pPr>
            <w:r w:rsidRPr="006C6096">
              <w:rPr>
                <w:iCs/>
                <w:sz w:val="20"/>
                <w:szCs w:val="20"/>
              </w:rPr>
              <w:t>Barevná typologie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E336A" w14:textId="77777777" w:rsidR="00821157" w:rsidRPr="006C6096" w:rsidRDefault="00371744" w:rsidP="00D613F1">
            <w:pPr>
              <w:jc w:val="center"/>
              <w:rPr>
                <w:iCs/>
                <w:sz w:val="20"/>
                <w:szCs w:val="20"/>
              </w:rPr>
            </w:pPr>
            <w:r w:rsidRPr="006C6096">
              <w:rPr>
                <w:iCs/>
                <w:sz w:val="20"/>
                <w:szCs w:val="20"/>
              </w:rPr>
              <w:t>1</w:t>
            </w:r>
            <w:r w:rsidR="00821157" w:rsidRPr="006C6096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116D1" w14:textId="77777777" w:rsidR="00821157" w:rsidRPr="006C6096" w:rsidRDefault="00371744" w:rsidP="00D613F1">
            <w:pPr>
              <w:jc w:val="center"/>
              <w:rPr>
                <w:iCs/>
                <w:sz w:val="20"/>
                <w:szCs w:val="20"/>
              </w:rPr>
            </w:pPr>
            <w:r w:rsidRPr="006C6096">
              <w:rPr>
                <w:iCs/>
                <w:sz w:val="20"/>
                <w:szCs w:val="20"/>
              </w:rPr>
              <w:t>1</w:t>
            </w:r>
            <w:r w:rsidR="00821157" w:rsidRPr="006C6096">
              <w:rPr>
                <w:iCs/>
                <w:sz w:val="20"/>
                <w:szCs w:val="20"/>
              </w:rPr>
              <w:t>3</w:t>
            </w:r>
          </w:p>
        </w:tc>
      </w:tr>
      <w:tr w:rsidR="006C6096" w:rsidRPr="006C6096" w14:paraId="2A07E9FD" w14:textId="77777777" w:rsidTr="006C6096">
        <w:trPr>
          <w:jc w:val="center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45D72" w14:textId="77777777" w:rsidR="00821157" w:rsidRPr="006C6096" w:rsidRDefault="00821157" w:rsidP="006C6096">
            <w:pPr>
              <w:numPr>
                <w:ilvl w:val="0"/>
                <w:numId w:val="13"/>
              </w:numPr>
              <w:rPr>
                <w:iCs/>
                <w:sz w:val="20"/>
                <w:szCs w:val="20"/>
              </w:rPr>
            </w:pPr>
            <w:r w:rsidRPr="006C6096">
              <w:rPr>
                <w:iCs/>
                <w:sz w:val="20"/>
                <w:szCs w:val="20"/>
              </w:rPr>
              <w:t>Líčení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D80A2" w14:textId="77777777" w:rsidR="00821157" w:rsidRPr="006C6096" w:rsidRDefault="00371744" w:rsidP="006C6096">
            <w:pPr>
              <w:jc w:val="center"/>
              <w:rPr>
                <w:iCs/>
                <w:sz w:val="20"/>
                <w:szCs w:val="20"/>
              </w:rPr>
            </w:pPr>
            <w:r w:rsidRPr="006C6096">
              <w:rPr>
                <w:iCs/>
                <w:sz w:val="20"/>
                <w:szCs w:val="20"/>
              </w:rPr>
              <w:t>1</w:t>
            </w:r>
            <w:r w:rsidR="00821157" w:rsidRPr="006C6096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FEC6B" w14:textId="77777777" w:rsidR="00821157" w:rsidRPr="006C6096" w:rsidRDefault="00821157" w:rsidP="006C6096">
            <w:pPr>
              <w:jc w:val="center"/>
              <w:rPr>
                <w:iCs/>
                <w:sz w:val="20"/>
                <w:szCs w:val="20"/>
              </w:rPr>
            </w:pPr>
            <w:r w:rsidRPr="006C6096">
              <w:rPr>
                <w:iCs/>
                <w:sz w:val="20"/>
                <w:szCs w:val="20"/>
              </w:rPr>
              <w:t>15</w:t>
            </w:r>
          </w:p>
        </w:tc>
      </w:tr>
      <w:tr w:rsidR="00D613F1" w:rsidRPr="006C6096" w14:paraId="70A138DD" w14:textId="77777777" w:rsidTr="006C6096">
        <w:trPr>
          <w:jc w:val="center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132A" w14:textId="77777777" w:rsidR="00821157" w:rsidRPr="006C6096" w:rsidRDefault="00821157" w:rsidP="006C609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C6096">
              <w:rPr>
                <w:b/>
                <w:bCs/>
                <w:iCs/>
                <w:sz w:val="20"/>
                <w:szCs w:val="20"/>
              </w:rPr>
              <w:t>Celkem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A47E3" w14:textId="77777777" w:rsidR="00821157" w:rsidRPr="006C6096" w:rsidRDefault="00D613F1" w:rsidP="006C609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C6096">
              <w:rPr>
                <w:b/>
                <w:bCs/>
                <w:iCs/>
                <w:sz w:val="20"/>
                <w:szCs w:val="20"/>
              </w:rPr>
              <w:t>4</w:t>
            </w:r>
            <w:r w:rsidR="00821157" w:rsidRPr="006C6096">
              <w:rPr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7A95" w14:textId="77777777" w:rsidR="00821157" w:rsidRPr="006C6096" w:rsidRDefault="00D613F1" w:rsidP="006C6096">
            <w:pPr>
              <w:jc w:val="center"/>
              <w:rPr>
                <w:iCs/>
                <w:sz w:val="20"/>
                <w:szCs w:val="20"/>
              </w:rPr>
            </w:pPr>
            <w:r w:rsidRPr="006C6096">
              <w:rPr>
                <w:b/>
                <w:bCs/>
                <w:iCs/>
                <w:sz w:val="20"/>
                <w:szCs w:val="20"/>
              </w:rPr>
              <w:t>4</w:t>
            </w:r>
            <w:r w:rsidR="00821157" w:rsidRPr="006C6096">
              <w:rPr>
                <w:b/>
                <w:bCs/>
                <w:iCs/>
                <w:sz w:val="20"/>
                <w:szCs w:val="20"/>
              </w:rPr>
              <w:t>4</w:t>
            </w:r>
          </w:p>
        </w:tc>
      </w:tr>
      <w:bookmarkEnd w:id="9"/>
    </w:tbl>
    <w:p w14:paraId="0FB78278" w14:textId="77777777" w:rsidR="00821157" w:rsidRPr="00D22463" w:rsidRDefault="00821157">
      <w:pPr>
        <w:jc w:val="both"/>
        <w:rPr>
          <w:b/>
          <w:i/>
          <w:shd w:val="clear" w:color="auto" w:fill="FFFF00"/>
        </w:rPr>
      </w:pPr>
    </w:p>
    <w:p w14:paraId="3AEC2E63" w14:textId="77777777" w:rsidR="00821157" w:rsidRPr="00D22463" w:rsidRDefault="00821157">
      <w:pPr>
        <w:jc w:val="both"/>
      </w:pPr>
      <w:r w:rsidRPr="00D22463">
        <w:rPr>
          <w:b/>
          <w:i/>
          <w:shd w:val="clear" w:color="auto" w:fill="FFFF00"/>
        </w:rPr>
        <w:t>- v </w:t>
      </w:r>
      <w:r w:rsidR="0080617D" w:rsidRPr="00D22463">
        <w:rPr>
          <w:b/>
          <w:i/>
          <w:shd w:val="clear" w:color="auto" w:fill="FFFF00"/>
        </w:rPr>
        <w:t xml:space="preserve">bodě </w:t>
      </w:r>
      <w:r w:rsidRPr="00D22463">
        <w:rPr>
          <w:b/>
          <w:i/>
          <w:shd w:val="clear" w:color="auto" w:fill="FFFF00"/>
        </w:rPr>
        <w:t>12)</w:t>
      </w:r>
      <w:r w:rsidRPr="00D22463">
        <w:rPr>
          <w:b/>
          <w:i/>
        </w:rPr>
        <w:t xml:space="preserve"> Přiložit </w:t>
      </w:r>
      <w:r w:rsidRPr="00D22463">
        <w:rPr>
          <w:b/>
          <w:i/>
          <w:u w:val="single"/>
        </w:rPr>
        <w:t>učební osnovy</w:t>
      </w:r>
      <w:r w:rsidRPr="00D22463">
        <w:rPr>
          <w:b/>
          <w:i/>
        </w:rPr>
        <w:t>,</w:t>
      </w:r>
      <w:r w:rsidRPr="00D22463">
        <w:rPr>
          <w:b/>
        </w:rPr>
        <w:t xml:space="preserve"> </w:t>
      </w:r>
      <w:r w:rsidRPr="00D22463">
        <w:t xml:space="preserve">které zahrnují obsah učebního plánu rozpracovaný </w:t>
      </w:r>
      <w:r w:rsidR="00173AE7" w:rsidRPr="00D22463">
        <w:t>do</w:t>
      </w:r>
      <w:r w:rsidR="008D2C19">
        <w:t> </w:t>
      </w:r>
      <w:r w:rsidR="00173AE7" w:rsidRPr="00D22463">
        <w:t xml:space="preserve">jednotlivých podtémat </w:t>
      </w:r>
      <w:r w:rsidRPr="00D22463">
        <w:t>tak, aby bylo zřejmé, co je obsahem a výsledkem výuky u</w:t>
      </w:r>
      <w:r w:rsidR="008D2C19">
        <w:t> </w:t>
      </w:r>
      <w:r w:rsidRPr="00D22463">
        <w:t xml:space="preserve">jednotlivých </w:t>
      </w:r>
      <w:r w:rsidR="007C3353" w:rsidRPr="00D22463">
        <w:t>tematických celků (</w:t>
      </w:r>
      <w:r w:rsidRPr="00D22463">
        <w:t>předmětů</w:t>
      </w:r>
      <w:r w:rsidR="007C3353" w:rsidRPr="00D22463">
        <w:t>)</w:t>
      </w:r>
      <w:r w:rsidR="00861EFC" w:rsidRPr="00D22463">
        <w:t xml:space="preserve"> učebního plánu, t</w:t>
      </w:r>
      <w:r w:rsidRPr="00D22463">
        <w:t xml:space="preserve">edy: </w:t>
      </w:r>
      <w:r w:rsidR="00861EFC" w:rsidRPr="00D22463">
        <w:t xml:space="preserve">učební osnovy </w:t>
      </w:r>
      <w:r w:rsidRPr="00D22463">
        <w:t xml:space="preserve">musí obsahovat totožné </w:t>
      </w:r>
      <w:r w:rsidR="00906888" w:rsidRPr="00D22463">
        <w:t xml:space="preserve">tematické celky </w:t>
      </w:r>
      <w:r w:rsidRPr="00D22463">
        <w:t xml:space="preserve">jako učební plán, které musí být rozpracovány do menších celků (max. po 20 hodinách). </w:t>
      </w:r>
      <w:r w:rsidR="006F3BC0" w:rsidRPr="00D22463">
        <w:t>Hodinové dotace uvádějte v celých hodinách.</w:t>
      </w:r>
    </w:p>
    <w:p w14:paraId="6060FC67" w14:textId="77777777" w:rsidR="00875EE2" w:rsidRDefault="00875EE2" w:rsidP="00875EE2">
      <w:pPr>
        <w:autoSpaceDE w:val="0"/>
        <w:jc w:val="both"/>
      </w:pPr>
      <w:r w:rsidRPr="00D22463">
        <w:t>V případě kombinované formy výuky je nutno u každého předmětu</w:t>
      </w:r>
      <w:r w:rsidR="00173AE7" w:rsidRPr="00D22463">
        <w:t>, popř. podtématu,</w:t>
      </w:r>
      <w:r w:rsidRPr="00D22463">
        <w:t xml:space="preserve"> jednoznačně uvést počet hodin prezenční a distanční formy výuky. Distanční formou není možné realizovat praktickou výuku.</w:t>
      </w:r>
    </w:p>
    <w:p w14:paraId="1FC39945" w14:textId="77777777" w:rsidR="00281ABD" w:rsidRPr="00D22463" w:rsidRDefault="00281ABD" w:rsidP="00875EE2">
      <w:pPr>
        <w:autoSpaceDE w:val="0"/>
        <w:jc w:val="both"/>
      </w:pPr>
    </w:p>
    <w:p w14:paraId="6B6D457F" w14:textId="77777777" w:rsidR="00281ABD" w:rsidRPr="0029120B" w:rsidRDefault="00281ABD" w:rsidP="00281ABD">
      <w:pPr>
        <w:jc w:val="both"/>
        <w:rPr>
          <w:b/>
          <w:bCs/>
          <w:i/>
          <w:iCs/>
          <w:sz w:val="22"/>
          <w:szCs w:val="22"/>
        </w:rPr>
      </w:pPr>
      <w:r w:rsidRPr="0029120B">
        <w:rPr>
          <w:i/>
          <w:sz w:val="22"/>
          <w:szCs w:val="22"/>
        </w:rPr>
        <w:t>Příklad: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2"/>
        <w:gridCol w:w="1559"/>
        <w:gridCol w:w="1477"/>
      </w:tblGrid>
      <w:tr w:rsidR="006C6096" w:rsidRPr="006C6096" w14:paraId="57922ACF" w14:textId="77777777" w:rsidTr="006C6096">
        <w:trPr>
          <w:jc w:val="center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B80BF1A" w14:textId="77777777" w:rsidR="00281ABD" w:rsidRPr="006C6096" w:rsidRDefault="00281ABD">
            <w:pPr>
              <w:rPr>
                <w:b/>
                <w:bCs/>
                <w:sz w:val="20"/>
                <w:szCs w:val="20"/>
              </w:rPr>
            </w:pPr>
            <w:r w:rsidRPr="006C6096">
              <w:rPr>
                <w:b/>
                <w:bCs/>
                <w:sz w:val="20"/>
                <w:szCs w:val="20"/>
              </w:rPr>
              <w:t>Název tematického celku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0493465" w14:textId="77777777" w:rsidR="00281ABD" w:rsidRPr="006C6096" w:rsidRDefault="00281ABD" w:rsidP="00D6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C6096">
              <w:rPr>
                <w:b/>
                <w:bCs/>
                <w:sz w:val="20"/>
                <w:szCs w:val="20"/>
              </w:rPr>
              <w:t>Počet hodin teoretické výuky (vyučovací hodina = 45 minut)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D0857AD" w14:textId="77777777" w:rsidR="00281ABD" w:rsidRPr="006C6096" w:rsidRDefault="00281ABD" w:rsidP="00D613F1">
            <w:pPr>
              <w:jc w:val="center"/>
              <w:rPr>
                <w:sz w:val="20"/>
                <w:szCs w:val="20"/>
              </w:rPr>
            </w:pPr>
            <w:r w:rsidRPr="006C6096">
              <w:rPr>
                <w:b/>
                <w:bCs/>
                <w:sz w:val="20"/>
                <w:szCs w:val="20"/>
              </w:rPr>
              <w:t>Počet hodin praktické výuky (vyučovací hodina = 60 minut)</w:t>
            </w:r>
          </w:p>
        </w:tc>
      </w:tr>
      <w:tr w:rsidR="006C6096" w:rsidRPr="006C6096" w14:paraId="1BD01223" w14:textId="77777777" w:rsidTr="006C6096">
        <w:trPr>
          <w:jc w:val="center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5DF2F" w14:textId="77777777" w:rsidR="00281ABD" w:rsidRPr="006C6096" w:rsidRDefault="00281ABD" w:rsidP="00D613F1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C6096">
              <w:rPr>
                <w:sz w:val="20"/>
                <w:szCs w:val="20"/>
              </w:rPr>
              <w:t>Poučení o bezpečnosti a ochraně zdraví při práci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20A0C" w14:textId="77777777" w:rsidR="00281ABD" w:rsidRPr="006C6096" w:rsidRDefault="00281ABD" w:rsidP="00D613F1">
            <w:pPr>
              <w:jc w:val="center"/>
              <w:rPr>
                <w:sz w:val="20"/>
                <w:szCs w:val="20"/>
              </w:rPr>
            </w:pPr>
            <w:r w:rsidRPr="006C6096">
              <w:rPr>
                <w:sz w:val="20"/>
                <w:szCs w:val="20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2F001" w14:textId="77777777" w:rsidR="00281ABD" w:rsidRPr="006C6096" w:rsidRDefault="00281ABD" w:rsidP="00D613F1">
            <w:pPr>
              <w:jc w:val="center"/>
              <w:rPr>
                <w:sz w:val="20"/>
                <w:szCs w:val="20"/>
              </w:rPr>
            </w:pPr>
            <w:r w:rsidRPr="006C6096">
              <w:rPr>
                <w:sz w:val="20"/>
                <w:szCs w:val="20"/>
              </w:rPr>
              <w:t>0</w:t>
            </w:r>
          </w:p>
        </w:tc>
      </w:tr>
      <w:tr w:rsidR="00D613F1" w:rsidRPr="006C6096" w14:paraId="3DD6F297" w14:textId="77777777" w:rsidTr="006C6096">
        <w:trPr>
          <w:jc w:val="center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9F9C3" w14:textId="77777777" w:rsidR="00281ABD" w:rsidRPr="006C6096" w:rsidRDefault="00281ABD" w:rsidP="00D613F1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C6096">
              <w:rPr>
                <w:sz w:val="20"/>
                <w:szCs w:val="20"/>
              </w:rPr>
              <w:t>Zdravověda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2CB0E" w14:textId="77777777" w:rsidR="00281ABD" w:rsidRPr="006C6096" w:rsidRDefault="00281ABD" w:rsidP="00D6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0A41" w14:textId="77777777" w:rsidR="00281ABD" w:rsidRPr="006C6096" w:rsidRDefault="00281ABD" w:rsidP="00D613F1">
            <w:pPr>
              <w:jc w:val="center"/>
              <w:rPr>
                <w:sz w:val="20"/>
                <w:szCs w:val="20"/>
              </w:rPr>
            </w:pPr>
          </w:p>
        </w:tc>
      </w:tr>
      <w:tr w:rsidR="00281ABD" w:rsidRPr="006C6096" w14:paraId="3300DF34" w14:textId="77777777" w:rsidTr="006C6096">
        <w:trPr>
          <w:jc w:val="center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FA0EF" w14:textId="77777777" w:rsidR="00281ABD" w:rsidRPr="006C6096" w:rsidRDefault="00430B83" w:rsidP="00D613F1">
            <w:pPr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Kůže jako orgán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97EEC" w14:textId="77777777" w:rsidR="00281ABD" w:rsidRPr="006C6096" w:rsidRDefault="00D613F1" w:rsidP="00D613F1">
            <w:pPr>
              <w:jc w:val="center"/>
              <w:rPr>
                <w:sz w:val="20"/>
                <w:szCs w:val="20"/>
              </w:rPr>
            </w:pPr>
            <w:r w:rsidRPr="006C6096">
              <w:rPr>
                <w:sz w:val="20"/>
                <w:szCs w:val="20"/>
              </w:rPr>
              <w:t>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0A208" w14:textId="77777777" w:rsidR="00281ABD" w:rsidRPr="006C6096" w:rsidRDefault="00D613F1" w:rsidP="00D613F1">
            <w:pPr>
              <w:jc w:val="center"/>
              <w:rPr>
                <w:sz w:val="20"/>
                <w:szCs w:val="20"/>
              </w:rPr>
            </w:pPr>
            <w:r w:rsidRPr="006C6096">
              <w:rPr>
                <w:sz w:val="20"/>
                <w:szCs w:val="20"/>
              </w:rPr>
              <w:t>8</w:t>
            </w:r>
          </w:p>
        </w:tc>
      </w:tr>
      <w:tr w:rsidR="00281ABD" w:rsidRPr="006C6096" w14:paraId="2DA434BD" w14:textId="77777777" w:rsidTr="006C6096">
        <w:trPr>
          <w:jc w:val="center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A7623" w14:textId="77777777" w:rsidR="00281ABD" w:rsidRPr="006C6096" w:rsidRDefault="00430B83" w:rsidP="00D613F1">
            <w:pPr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Lymfatická soustava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4EA11" w14:textId="77777777" w:rsidR="00281ABD" w:rsidRPr="006C6096" w:rsidRDefault="00D613F1" w:rsidP="00D613F1">
            <w:pPr>
              <w:jc w:val="center"/>
              <w:rPr>
                <w:sz w:val="20"/>
                <w:szCs w:val="20"/>
              </w:rPr>
            </w:pPr>
            <w:r w:rsidRPr="006C6096">
              <w:rPr>
                <w:sz w:val="20"/>
                <w:szCs w:val="20"/>
              </w:rPr>
              <w:t>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53697" w14:textId="77777777" w:rsidR="00281ABD" w:rsidRPr="006C6096" w:rsidRDefault="00D613F1" w:rsidP="00D613F1">
            <w:pPr>
              <w:jc w:val="center"/>
              <w:rPr>
                <w:sz w:val="20"/>
                <w:szCs w:val="20"/>
              </w:rPr>
            </w:pPr>
            <w:r w:rsidRPr="006C6096">
              <w:rPr>
                <w:sz w:val="20"/>
                <w:szCs w:val="20"/>
              </w:rPr>
              <w:t>8</w:t>
            </w:r>
          </w:p>
        </w:tc>
      </w:tr>
      <w:tr w:rsidR="006C6096" w:rsidRPr="006C6096" w14:paraId="08F0EED7" w14:textId="77777777" w:rsidTr="006C6096">
        <w:trPr>
          <w:jc w:val="center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3F3EC" w14:textId="77777777" w:rsidR="00281ABD" w:rsidRPr="006C6096" w:rsidRDefault="00281ABD" w:rsidP="00D613F1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C6096">
              <w:rPr>
                <w:sz w:val="20"/>
                <w:szCs w:val="20"/>
              </w:rPr>
              <w:t>Barevná typologie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BF3C5" w14:textId="77777777" w:rsidR="00281ABD" w:rsidRPr="006C6096" w:rsidRDefault="00281ABD" w:rsidP="00D6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A12B" w14:textId="77777777" w:rsidR="00281ABD" w:rsidRPr="006C6096" w:rsidRDefault="00281ABD" w:rsidP="00D613F1">
            <w:pPr>
              <w:jc w:val="center"/>
              <w:rPr>
                <w:sz w:val="20"/>
                <w:szCs w:val="20"/>
              </w:rPr>
            </w:pPr>
          </w:p>
        </w:tc>
      </w:tr>
      <w:tr w:rsidR="00281ABD" w:rsidRPr="006C6096" w14:paraId="5E8F492E" w14:textId="77777777" w:rsidTr="006C6096">
        <w:trPr>
          <w:jc w:val="center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2121B" w14:textId="77777777" w:rsidR="00281ABD" w:rsidRPr="006C6096" w:rsidRDefault="002B1D3F" w:rsidP="00D613F1">
            <w:pPr>
              <w:numPr>
                <w:ilvl w:val="1"/>
                <w:numId w:val="12"/>
              </w:numPr>
              <w:rPr>
                <w:sz w:val="20"/>
                <w:szCs w:val="20"/>
              </w:rPr>
            </w:pPr>
            <w:r w:rsidRPr="006C6096">
              <w:rPr>
                <w:sz w:val="20"/>
                <w:szCs w:val="20"/>
              </w:rPr>
              <w:t>Základní práce s barevnými spektry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B8484" w14:textId="77777777" w:rsidR="00281ABD" w:rsidRPr="006C6096" w:rsidRDefault="00D613F1" w:rsidP="00D613F1">
            <w:pPr>
              <w:jc w:val="center"/>
              <w:rPr>
                <w:sz w:val="20"/>
                <w:szCs w:val="20"/>
              </w:rPr>
            </w:pPr>
            <w:r w:rsidRPr="006C6096">
              <w:rPr>
                <w:sz w:val="20"/>
                <w:szCs w:val="20"/>
              </w:rPr>
              <w:t>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7E3DE" w14:textId="77777777" w:rsidR="00281ABD" w:rsidRPr="006C6096" w:rsidRDefault="00D613F1" w:rsidP="00D613F1">
            <w:pPr>
              <w:jc w:val="center"/>
              <w:rPr>
                <w:sz w:val="20"/>
                <w:szCs w:val="20"/>
              </w:rPr>
            </w:pPr>
            <w:r w:rsidRPr="006C6096">
              <w:rPr>
                <w:sz w:val="20"/>
                <w:szCs w:val="20"/>
              </w:rPr>
              <w:t>6</w:t>
            </w:r>
          </w:p>
        </w:tc>
      </w:tr>
      <w:tr w:rsidR="00281ABD" w:rsidRPr="006C6096" w14:paraId="1A06CE59" w14:textId="77777777" w:rsidTr="006C6096">
        <w:trPr>
          <w:jc w:val="center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25E0C" w14:textId="77777777" w:rsidR="00281ABD" w:rsidRPr="006C6096" w:rsidRDefault="00430B83" w:rsidP="00D613F1">
            <w:pPr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Barvové poradenství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4D8FD" w14:textId="77777777" w:rsidR="00281ABD" w:rsidRPr="006C6096" w:rsidRDefault="00D613F1" w:rsidP="00D613F1">
            <w:pPr>
              <w:jc w:val="center"/>
              <w:rPr>
                <w:sz w:val="20"/>
                <w:szCs w:val="20"/>
              </w:rPr>
            </w:pPr>
            <w:r w:rsidRPr="006C6096">
              <w:rPr>
                <w:sz w:val="20"/>
                <w:szCs w:val="20"/>
              </w:rPr>
              <w:t>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F3A15" w14:textId="77777777" w:rsidR="00281ABD" w:rsidRPr="006C6096" w:rsidRDefault="00D613F1" w:rsidP="00D613F1">
            <w:pPr>
              <w:jc w:val="center"/>
              <w:rPr>
                <w:sz w:val="20"/>
                <w:szCs w:val="20"/>
              </w:rPr>
            </w:pPr>
            <w:r w:rsidRPr="006C6096">
              <w:rPr>
                <w:sz w:val="20"/>
                <w:szCs w:val="20"/>
              </w:rPr>
              <w:t>7</w:t>
            </w:r>
          </w:p>
        </w:tc>
      </w:tr>
      <w:tr w:rsidR="006C6096" w:rsidRPr="006C6096" w14:paraId="6A2C532D" w14:textId="77777777" w:rsidTr="006C6096">
        <w:trPr>
          <w:jc w:val="center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E1D2F" w14:textId="77777777" w:rsidR="00281ABD" w:rsidRPr="006C6096" w:rsidRDefault="00281ABD" w:rsidP="00D613F1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C6096">
              <w:rPr>
                <w:sz w:val="20"/>
                <w:szCs w:val="20"/>
              </w:rPr>
              <w:t>Líčení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6DB82" w14:textId="77777777" w:rsidR="00281ABD" w:rsidRPr="006C6096" w:rsidRDefault="00281ABD" w:rsidP="00D6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CC1D" w14:textId="77777777" w:rsidR="00281ABD" w:rsidRPr="006C6096" w:rsidRDefault="00281ABD" w:rsidP="00D613F1">
            <w:pPr>
              <w:jc w:val="center"/>
              <w:rPr>
                <w:sz w:val="20"/>
                <w:szCs w:val="20"/>
              </w:rPr>
            </w:pPr>
          </w:p>
        </w:tc>
      </w:tr>
      <w:tr w:rsidR="00281ABD" w:rsidRPr="006C6096" w14:paraId="04D815FF" w14:textId="77777777" w:rsidTr="006C6096">
        <w:trPr>
          <w:jc w:val="center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066BB" w14:textId="77777777" w:rsidR="00281ABD" w:rsidRPr="006C6096" w:rsidRDefault="00430B83" w:rsidP="00D613F1">
            <w:pPr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Styly a historie líčení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B7304" w14:textId="77777777" w:rsidR="00281ABD" w:rsidRPr="006C6096" w:rsidRDefault="00361783" w:rsidP="00D6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32D11" w14:textId="77777777" w:rsidR="00281ABD" w:rsidRPr="006C6096" w:rsidRDefault="00D613F1" w:rsidP="00D613F1">
            <w:pPr>
              <w:jc w:val="center"/>
              <w:rPr>
                <w:sz w:val="20"/>
                <w:szCs w:val="20"/>
              </w:rPr>
            </w:pPr>
            <w:r w:rsidRPr="006C6096">
              <w:rPr>
                <w:sz w:val="20"/>
                <w:szCs w:val="20"/>
              </w:rPr>
              <w:t>8</w:t>
            </w:r>
          </w:p>
        </w:tc>
      </w:tr>
      <w:tr w:rsidR="00281ABD" w:rsidRPr="006C6096" w14:paraId="3819D735" w14:textId="77777777" w:rsidTr="006C6096">
        <w:trPr>
          <w:jc w:val="center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3A720" w14:textId="77777777" w:rsidR="00281ABD" w:rsidRPr="006C6096" w:rsidRDefault="002B1D3F" w:rsidP="00D613F1">
            <w:pPr>
              <w:numPr>
                <w:ilvl w:val="1"/>
                <w:numId w:val="12"/>
              </w:numPr>
              <w:rPr>
                <w:sz w:val="20"/>
                <w:szCs w:val="20"/>
              </w:rPr>
            </w:pPr>
            <w:r w:rsidRPr="006C6096">
              <w:rPr>
                <w:sz w:val="20"/>
                <w:szCs w:val="20"/>
              </w:rPr>
              <w:t>Styly líčení</w:t>
            </w:r>
            <w:r w:rsidR="00430B83">
              <w:rPr>
                <w:sz w:val="20"/>
                <w:szCs w:val="20"/>
              </w:rPr>
              <w:t xml:space="preserve"> podle zaměření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009E4" w14:textId="77777777" w:rsidR="00281ABD" w:rsidRPr="006C6096" w:rsidRDefault="00361783" w:rsidP="00D6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359E" w14:textId="77777777" w:rsidR="00281ABD" w:rsidRPr="006C6096" w:rsidRDefault="00D613F1" w:rsidP="00D613F1">
            <w:pPr>
              <w:jc w:val="center"/>
              <w:rPr>
                <w:sz w:val="20"/>
                <w:szCs w:val="20"/>
              </w:rPr>
            </w:pPr>
            <w:r w:rsidRPr="006C6096">
              <w:rPr>
                <w:sz w:val="20"/>
                <w:szCs w:val="20"/>
              </w:rPr>
              <w:t>7</w:t>
            </w:r>
          </w:p>
        </w:tc>
      </w:tr>
      <w:tr w:rsidR="00281ABD" w:rsidRPr="006C6096" w14:paraId="62756B68" w14:textId="77777777" w:rsidTr="006C6096">
        <w:trPr>
          <w:jc w:val="center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CA588" w14:textId="77777777" w:rsidR="00281ABD" w:rsidRPr="006C6096" w:rsidRDefault="00281ABD">
            <w:pPr>
              <w:rPr>
                <w:b/>
                <w:bCs/>
                <w:sz w:val="20"/>
                <w:szCs w:val="20"/>
              </w:rPr>
            </w:pPr>
            <w:r w:rsidRPr="006C6096"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CF047" w14:textId="77777777" w:rsidR="00281ABD" w:rsidRPr="006C6096" w:rsidRDefault="00D613F1" w:rsidP="00D6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C6096">
              <w:rPr>
                <w:b/>
                <w:bCs/>
                <w:sz w:val="20"/>
                <w:szCs w:val="20"/>
              </w:rPr>
              <w:t>4</w:t>
            </w:r>
            <w:r w:rsidR="00281ABD" w:rsidRPr="006C609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091A6" w14:textId="77777777" w:rsidR="00281ABD" w:rsidRPr="006C6096" w:rsidRDefault="00D613F1" w:rsidP="00D613F1">
            <w:pPr>
              <w:jc w:val="center"/>
              <w:rPr>
                <w:sz w:val="20"/>
                <w:szCs w:val="20"/>
              </w:rPr>
            </w:pPr>
            <w:r w:rsidRPr="006C6096">
              <w:rPr>
                <w:b/>
                <w:bCs/>
                <w:sz w:val="20"/>
                <w:szCs w:val="20"/>
              </w:rPr>
              <w:t>4</w:t>
            </w:r>
            <w:r w:rsidR="00281ABD" w:rsidRPr="006C6096">
              <w:rPr>
                <w:b/>
                <w:bCs/>
                <w:sz w:val="20"/>
                <w:szCs w:val="20"/>
              </w:rPr>
              <w:t>4</w:t>
            </w:r>
          </w:p>
        </w:tc>
      </w:tr>
    </w:tbl>
    <w:p w14:paraId="110FFD37" w14:textId="77777777" w:rsidR="00821157" w:rsidRDefault="00821157">
      <w:pPr>
        <w:rPr>
          <w:b/>
          <w:u w:val="single"/>
        </w:rPr>
      </w:pPr>
    </w:p>
    <w:p w14:paraId="32220C56" w14:textId="77777777" w:rsidR="00821157" w:rsidRPr="00D22463" w:rsidRDefault="00821157">
      <w:pPr>
        <w:jc w:val="both"/>
        <w:rPr>
          <w:b/>
          <w:bCs/>
          <w:iCs/>
        </w:rPr>
      </w:pPr>
      <w:r w:rsidRPr="00D22463">
        <w:rPr>
          <w:b/>
          <w:i/>
          <w:shd w:val="clear" w:color="auto" w:fill="FFFF00"/>
        </w:rPr>
        <w:t>- v </w:t>
      </w:r>
      <w:r w:rsidR="0080617D" w:rsidRPr="00D22463">
        <w:rPr>
          <w:b/>
          <w:i/>
          <w:shd w:val="clear" w:color="auto" w:fill="FFFF00"/>
        </w:rPr>
        <w:t xml:space="preserve">bodě </w:t>
      </w:r>
      <w:r w:rsidRPr="00D22463">
        <w:rPr>
          <w:b/>
          <w:i/>
          <w:shd w:val="clear" w:color="auto" w:fill="FFFF00"/>
        </w:rPr>
        <w:t>13)</w:t>
      </w:r>
      <w:r w:rsidRPr="00D22463">
        <w:rPr>
          <w:b/>
          <w:i/>
        </w:rPr>
        <w:t xml:space="preserve"> Uvést popis </w:t>
      </w:r>
      <w:r w:rsidRPr="00D22463">
        <w:rPr>
          <w:b/>
          <w:i/>
          <w:u w:val="single"/>
        </w:rPr>
        <w:t>průběhu praktické výuky, včetně informací o jejím organizačním zabezpečení</w:t>
      </w:r>
      <w:r w:rsidR="00173AE7" w:rsidRPr="00D22463">
        <w:t>,</w:t>
      </w:r>
      <w:r w:rsidR="00536267" w:rsidRPr="00D22463">
        <w:t xml:space="preserve"> </w:t>
      </w:r>
      <w:r w:rsidR="00173AE7" w:rsidRPr="00D22463">
        <w:t>j</w:t>
      </w:r>
      <w:r w:rsidRPr="00D22463">
        <w:t xml:space="preserve">e-li nedílnou součástí rekvalifikačního programu. Popis obsahu, průběhu a organizačního zabezpečení praktické výuky. Za praxi není považována činnost ve fiktivní </w:t>
      </w:r>
      <w:r w:rsidRPr="00D22463">
        <w:lastRenderedPageBreak/>
        <w:t>firmě.</w:t>
      </w:r>
      <w:r w:rsidRPr="00D22463">
        <w:rPr>
          <w:bCs/>
          <w:iCs/>
        </w:rPr>
        <w:t xml:space="preserve"> Praktickou výukou/praxí se rozumí odborně řízená vzdělávací činnost, která vede k získání a obnovení praktických znalostí a dovedností účastníka vzdělávání podle rekvalifikačního programu (jedná se tedy o simulaci nebo praxi, kde </w:t>
      </w:r>
      <w:r w:rsidR="0080617D" w:rsidRPr="00D22463">
        <w:rPr>
          <w:bCs/>
          <w:iCs/>
        </w:rPr>
        <w:t xml:space="preserve">účastník </w:t>
      </w:r>
      <w:r w:rsidRPr="00D22463">
        <w:rPr>
          <w:bCs/>
          <w:iCs/>
        </w:rPr>
        <w:t>kurzu vykonává konkrétní pracovní činnost).</w:t>
      </w:r>
      <w:r w:rsidRPr="00D22463">
        <w:rPr>
          <w:b/>
          <w:bCs/>
          <w:iCs/>
        </w:rPr>
        <w:t xml:space="preserve"> </w:t>
      </w:r>
      <w:r w:rsidRPr="00D22463">
        <w:rPr>
          <w:bCs/>
          <w:iCs/>
        </w:rPr>
        <w:t>Může se uskutečňovat ve vzdělávacím zařízení nebo</w:t>
      </w:r>
      <w:r w:rsidR="008D2C19">
        <w:rPr>
          <w:bCs/>
          <w:iCs/>
        </w:rPr>
        <w:t> </w:t>
      </w:r>
      <w:r w:rsidRPr="00D22463">
        <w:rPr>
          <w:bCs/>
          <w:iCs/>
        </w:rPr>
        <w:t>na</w:t>
      </w:r>
      <w:r w:rsidR="008D2C19">
        <w:rPr>
          <w:bCs/>
          <w:iCs/>
        </w:rPr>
        <w:t> </w:t>
      </w:r>
      <w:r w:rsidRPr="00D22463">
        <w:rPr>
          <w:bCs/>
          <w:iCs/>
        </w:rPr>
        <w:t>pracovištích fyzických nebo právnických osob, které mají oprávnění k činnosti související s danou rekvalifikací.</w:t>
      </w:r>
      <w:r w:rsidRPr="00D22463">
        <w:rPr>
          <w:b/>
          <w:bCs/>
          <w:iCs/>
        </w:rPr>
        <w:t xml:space="preserve"> </w:t>
      </w:r>
    </w:p>
    <w:p w14:paraId="152108AD" w14:textId="77777777" w:rsidR="00091185" w:rsidRPr="00D22463" w:rsidRDefault="00091185">
      <w:pPr>
        <w:jc w:val="both"/>
        <w:rPr>
          <w:b/>
          <w:bCs/>
          <w:iCs/>
        </w:rPr>
      </w:pPr>
      <w:bookmarkStart w:id="10" w:name="_Hlk129680449"/>
      <w:r w:rsidRPr="00D22463">
        <w:rPr>
          <w:b/>
          <w:bCs/>
          <w:iCs/>
        </w:rPr>
        <w:t xml:space="preserve">Je třeba doplnit přesný a podrobný popis, jak bude praktická výuky </w:t>
      </w:r>
      <w:r w:rsidR="008D2C19" w:rsidRPr="00D22463">
        <w:rPr>
          <w:b/>
          <w:bCs/>
          <w:iCs/>
        </w:rPr>
        <w:t>probíhat – Jaké</w:t>
      </w:r>
      <w:r w:rsidRPr="00D22463">
        <w:rPr>
          <w:b/>
          <w:bCs/>
          <w:iCs/>
        </w:rPr>
        <w:t xml:space="preserve"> činnosti budou účastníci kurzu vykonávat, v jakém pořadí</w:t>
      </w:r>
      <w:r w:rsidR="00392C19" w:rsidRPr="00D22463">
        <w:rPr>
          <w:b/>
          <w:bCs/>
          <w:iCs/>
        </w:rPr>
        <w:t>,</w:t>
      </w:r>
      <w:r w:rsidR="000E2FA6" w:rsidRPr="00D22463">
        <w:rPr>
          <w:b/>
          <w:bCs/>
          <w:iCs/>
        </w:rPr>
        <w:t xml:space="preserve"> </w:t>
      </w:r>
      <w:r w:rsidR="00392C19" w:rsidRPr="00D22463">
        <w:rPr>
          <w:b/>
          <w:bCs/>
          <w:iCs/>
        </w:rPr>
        <w:t>j</w:t>
      </w:r>
      <w:r w:rsidRPr="00D22463">
        <w:rPr>
          <w:b/>
          <w:bCs/>
          <w:iCs/>
        </w:rPr>
        <w:t xml:space="preserve">akým způsobem se budou bavit s klientem, </w:t>
      </w:r>
      <w:r w:rsidR="00392C19" w:rsidRPr="00D22463">
        <w:rPr>
          <w:b/>
          <w:bCs/>
          <w:iCs/>
        </w:rPr>
        <w:t xml:space="preserve">jak bude poskytována zpětná vazba od lektorů, jak budou </w:t>
      </w:r>
      <w:r w:rsidRPr="00D22463">
        <w:rPr>
          <w:b/>
          <w:bCs/>
          <w:iCs/>
        </w:rPr>
        <w:t>poskytovat další služby (pokud to povaha pracovní činnosti umožňuje, např. kosmetické kurzy)</w:t>
      </w:r>
      <w:r w:rsidR="00392C19" w:rsidRPr="00D22463">
        <w:rPr>
          <w:b/>
          <w:bCs/>
          <w:iCs/>
        </w:rPr>
        <w:t xml:space="preserve"> apod</w:t>
      </w:r>
      <w:r w:rsidRPr="00D22463">
        <w:rPr>
          <w:b/>
          <w:bCs/>
          <w:iCs/>
        </w:rPr>
        <w:t xml:space="preserve">. Popis praktické výuky musí být v souladu s profilem absolventa a učebním plánem. </w:t>
      </w:r>
    </w:p>
    <w:bookmarkEnd w:id="10"/>
    <w:p w14:paraId="58E87C6C" w14:textId="77777777" w:rsidR="00821157" w:rsidRPr="00D22463" w:rsidRDefault="00821157">
      <w:pPr>
        <w:jc w:val="both"/>
        <w:rPr>
          <w:b/>
          <w:i/>
          <w:u w:val="single"/>
        </w:rPr>
      </w:pPr>
      <w:r w:rsidRPr="00D22463">
        <w:rPr>
          <w:b/>
          <w:bCs/>
          <w:iCs/>
        </w:rPr>
        <w:t>Procvičování probrané látky není praxí!</w:t>
      </w:r>
    </w:p>
    <w:p w14:paraId="3FE9F23F" w14:textId="77777777" w:rsidR="00821157" w:rsidRPr="00D22463" w:rsidRDefault="00821157">
      <w:pPr>
        <w:jc w:val="both"/>
        <w:rPr>
          <w:b/>
          <w:i/>
        </w:rPr>
      </w:pPr>
    </w:p>
    <w:p w14:paraId="7B91EEE2" w14:textId="4AA9C4F5" w:rsidR="00821157" w:rsidRPr="00D22463" w:rsidRDefault="00821157">
      <w:pPr>
        <w:jc w:val="both"/>
      </w:pPr>
      <w:r w:rsidRPr="00D22463">
        <w:rPr>
          <w:b/>
          <w:i/>
          <w:shd w:val="clear" w:color="auto" w:fill="FFFF00"/>
        </w:rPr>
        <w:t>- v </w:t>
      </w:r>
      <w:r w:rsidR="0080617D" w:rsidRPr="00D22463">
        <w:rPr>
          <w:b/>
          <w:i/>
          <w:shd w:val="clear" w:color="auto" w:fill="FFFF00"/>
        </w:rPr>
        <w:t xml:space="preserve">bodě </w:t>
      </w:r>
      <w:r w:rsidRPr="00D22463">
        <w:rPr>
          <w:b/>
          <w:i/>
          <w:shd w:val="clear" w:color="auto" w:fill="FFFF00"/>
        </w:rPr>
        <w:t>14)</w:t>
      </w:r>
      <w:r w:rsidRPr="00D22463">
        <w:rPr>
          <w:b/>
          <w:i/>
        </w:rPr>
        <w:t xml:space="preserve"> Uvést </w:t>
      </w:r>
      <w:r w:rsidRPr="00D22463">
        <w:rPr>
          <w:b/>
          <w:i/>
          <w:u w:val="single"/>
        </w:rPr>
        <w:t>literaturu</w:t>
      </w:r>
      <w:r w:rsidRPr="00D22463">
        <w:rPr>
          <w:i/>
        </w:rPr>
        <w:t xml:space="preserve"> </w:t>
      </w:r>
      <w:r w:rsidR="0080617D" w:rsidRPr="00D22463">
        <w:rPr>
          <w:i/>
        </w:rPr>
        <w:t>–</w:t>
      </w:r>
      <w:r w:rsidRPr="00D22463">
        <w:t xml:space="preserve"> je nezbytné uvádět literaturu jednoznačně – název publikace, autor, rok vydání. Literatura musí pokrýt obsah všech vyučovaných </w:t>
      </w:r>
      <w:r w:rsidR="004C2B5C" w:rsidRPr="00D22463">
        <w:t>tematických celků</w:t>
      </w:r>
      <w:r w:rsidRPr="00D22463">
        <w:t xml:space="preserve">. </w:t>
      </w:r>
      <w:r w:rsidR="00E23218">
        <w:br/>
      </w:r>
      <w:r w:rsidR="004939BC" w:rsidRPr="004939BC">
        <w:rPr>
          <w:b/>
        </w:rPr>
        <w:t>V případě využívání vlastních materiálů</w:t>
      </w:r>
      <w:r w:rsidR="00E23218">
        <w:rPr>
          <w:b/>
        </w:rPr>
        <w:t>,</w:t>
      </w:r>
      <w:r w:rsidR="004939BC" w:rsidRPr="004939BC">
        <w:rPr>
          <w:b/>
        </w:rPr>
        <w:t xml:space="preserve"> je nutné přiložit k žádosti kapitolu studijních materiálů k nahlédnutí (jako přílohu č. 3)</w:t>
      </w:r>
      <w:r w:rsidR="00E23218" w:rsidRPr="00E23218">
        <w:rPr>
          <w:b/>
        </w:rPr>
        <w:t xml:space="preserve"> nebo uvést odkaz a přístupové údaje do elektronického systému, kde je možné do studijních materiálů nahlédnout.</w:t>
      </w:r>
    </w:p>
    <w:p w14:paraId="1F72F646" w14:textId="77777777" w:rsidR="00821157" w:rsidRPr="00D22463" w:rsidRDefault="00821157">
      <w:pPr>
        <w:jc w:val="both"/>
      </w:pPr>
    </w:p>
    <w:p w14:paraId="341257E1" w14:textId="39E46CB7" w:rsidR="00821157" w:rsidRPr="00D22463" w:rsidRDefault="00821157">
      <w:pPr>
        <w:jc w:val="both"/>
      </w:pPr>
      <w:r w:rsidRPr="00D22463">
        <w:rPr>
          <w:b/>
          <w:i/>
          <w:shd w:val="clear" w:color="auto" w:fill="FFFF00"/>
        </w:rPr>
        <w:t>- v </w:t>
      </w:r>
      <w:r w:rsidR="0080617D" w:rsidRPr="00D22463">
        <w:rPr>
          <w:b/>
          <w:i/>
          <w:shd w:val="clear" w:color="auto" w:fill="FFFF00"/>
        </w:rPr>
        <w:t xml:space="preserve">bodě </w:t>
      </w:r>
      <w:r w:rsidRPr="00D22463">
        <w:rPr>
          <w:b/>
          <w:i/>
          <w:shd w:val="clear" w:color="auto" w:fill="FFFF00"/>
        </w:rPr>
        <w:t>15)</w:t>
      </w:r>
      <w:r w:rsidRPr="00D22463">
        <w:rPr>
          <w:b/>
          <w:i/>
        </w:rPr>
        <w:t xml:space="preserve"> Uvést</w:t>
      </w:r>
      <w:r w:rsidRPr="00D22463">
        <w:rPr>
          <w:i/>
        </w:rPr>
        <w:t xml:space="preserve"> </w:t>
      </w:r>
      <w:r w:rsidRPr="00D22463">
        <w:rPr>
          <w:b/>
          <w:i/>
          <w:u w:val="single"/>
        </w:rPr>
        <w:t>jméno</w:t>
      </w:r>
      <w:r w:rsidR="00230BDA" w:rsidRPr="00D22463">
        <w:rPr>
          <w:b/>
          <w:i/>
          <w:u w:val="single"/>
        </w:rPr>
        <w:t xml:space="preserve"> </w:t>
      </w:r>
      <w:r w:rsidRPr="00D22463">
        <w:rPr>
          <w:b/>
          <w:i/>
          <w:u w:val="single"/>
        </w:rPr>
        <w:t>a příjmení</w:t>
      </w:r>
      <w:r w:rsidR="004D0E20" w:rsidRPr="00D22463">
        <w:rPr>
          <w:b/>
          <w:i/>
          <w:u w:val="single"/>
        </w:rPr>
        <w:t>, datum narození a případné akademické tituly a</w:t>
      </w:r>
      <w:r w:rsidR="008D2C19">
        <w:rPr>
          <w:b/>
          <w:i/>
          <w:u w:val="single"/>
        </w:rPr>
        <w:t> </w:t>
      </w:r>
      <w:r w:rsidR="004D0E20" w:rsidRPr="00D22463">
        <w:rPr>
          <w:b/>
          <w:i/>
          <w:u w:val="single"/>
        </w:rPr>
        <w:t>vědecké hodnosti</w:t>
      </w:r>
      <w:r w:rsidRPr="00D22463">
        <w:rPr>
          <w:b/>
          <w:i/>
          <w:u w:val="single"/>
        </w:rPr>
        <w:t xml:space="preserve"> garanta kurzu (fyzické osoby)</w:t>
      </w:r>
      <w:r w:rsidRPr="00D22463">
        <w:rPr>
          <w:i/>
        </w:rPr>
        <w:t>,</w:t>
      </w:r>
      <w:r w:rsidRPr="00D22463">
        <w:t xml:space="preserve"> který bude odpovídat za odbornou úroveň rekvalifikace a doložit jeho vzdělání a odbornou praxi v oboru rekvalifikace (</w:t>
      </w:r>
      <w:r w:rsidRPr="00D22463">
        <w:rPr>
          <w:b/>
        </w:rPr>
        <w:t>jako přílohu č.</w:t>
      </w:r>
      <w:r w:rsidR="008D2C19">
        <w:rPr>
          <w:b/>
        </w:rPr>
        <w:t> </w:t>
      </w:r>
      <w:r w:rsidR="004A14EA">
        <w:rPr>
          <w:b/>
        </w:rPr>
        <w:t>4</w:t>
      </w:r>
      <w:r w:rsidRPr="00D22463">
        <w:rPr>
          <w:b/>
        </w:rPr>
        <w:t xml:space="preserve"> a </w:t>
      </w:r>
      <w:r w:rsidR="004A14EA">
        <w:rPr>
          <w:b/>
        </w:rPr>
        <w:t>5</w:t>
      </w:r>
      <w:r w:rsidRPr="00D22463">
        <w:t>).</w:t>
      </w:r>
    </w:p>
    <w:p w14:paraId="4D63DFB7" w14:textId="200AEBC4" w:rsidR="00821157" w:rsidRPr="00D22463" w:rsidRDefault="00821157">
      <w:pPr>
        <w:jc w:val="both"/>
      </w:pPr>
      <w:r w:rsidRPr="00D22463">
        <w:t xml:space="preserve">Kvalifikace se dokládá kopií dokladu o dosaženém vzdělání </w:t>
      </w:r>
      <w:r w:rsidRPr="00D22463">
        <w:rPr>
          <w:u w:val="single"/>
        </w:rPr>
        <w:t>v oboru rekvalifika</w:t>
      </w:r>
      <w:r w:rsidR="00392C19" w:rsidRPr="00D22463">
        <w:rPr>
          <w:u w:val="single"/>
        </w:rPr>
        <w:t>čního kurzu</w:t>
      </w:r>
      <w:r w:rsidRPr="00D22463">
        <w:t xml:space="preserve">. Praxe se dokládá </w:t>
      </w:r>
      <w:r w:rsidR="00B96C7B" w:rsidRPr="00D22463">
        <w:t xml:space="preserve">např. </w:t>
      </w:r>
      <w:r w:rsidR="000C47FC" w:rsidRPr="00D22463">
        <w:t xml:space="preserve">potvrzením od zaměstnavatele </w:t>
      </w:r>
      <w:r w:rsidR="00B96C7B" w:rsidRPr="00D22463">
        <w:t xml:space="preserve">o délce a zaměření praxe </w:t>
      </w:r>
      <w:r w:rsidR="00B96C7B" w:rsidRPr="00D22463">
        <w:rPr>
          <w:u w:val="single"/>
        </w:rPr>
        <w:t>v oboru rekvalifika</w:t>
      </w:r>
      <w:r w:rsidR="00392C19" w:rsidRPr="00D22463">
        <w:rPr>
          <w:u w:val="single"/>
        </w:rPr>
        <w:t>čního kurzu</w:t>
      </w:r>
      <w:r w:rsidR="00B96C7B" w:rsidRPr="00D22463">
        <w:t xml:space="preserve"> nebo</w:t>
      </w:r>
      <w:r w:rsidR="000C47FC" w:rsidRPr="00D22463">
        <w:t xml:space="preserve"> kopií pracovní smlouvy</w:t>
      </w:r>
      <w:r w:rsidR="00B17351" w:rsidRPr="00D22463">
        <w:t xml:space="preserve">, kopií smluvního ujednání jiného typu (např. o dílo), </w:t>
      </w:r>
      <w:r w:rsidR="00187C7A" w:rsidRPr="00D22463">
        <w:t>nebo čestným prohlášením o délce a zaměření praxe</w:t>
      </w:r>
      <w:r w:rsidRPr="00D22463">
        <w:t>.</w:t>
      </w:r>
      <w:r w:rsidR="008F3E2F" w:rsidRPr="00D22463">
        <w:t xml:space="preserve"> </w:t>
      </w:r>
      <w:r w:rsidR="00204741" w:rsidRPr="00D22463">
        <w:t>Pokud nebude podpis garanta uveden přímo v tabulce, přiložte písemný souhlas garanta, že bude odpovídat za</w:t>
      </w:r>
      <w:r w:rsidR="008D2C19">
        <w:t> </w:t>
      </w:r>
      <w:r w:rsidR="00204741" w:rsidRPr="00D22463">
        <w:t>odbornou úroveň rekvalifikace a řádné provádění závěrečných zkoušek</w:t>
      </w:r>
      <w:r w:rsidR="00204741" w:rsidRPr="00D22463">
        <w:rPr>
          <w:b/>
        </w:rPr>
        <w:t xml:space="preserve"> (jako přílohu č.</w:t>
      </w:r>
      <w:r w:rsidR="008D2C19">
        <w:rPr>
          <w:b/>
        </w:rPr>
        <w:t> </w:t>
      </w:r>
      <w:r w:rsidR="004A14EA">
        <w:rPr>
          <w:b/>
        </w:rPr>
        <w:t>6</w:t>
      </w:r>
      <w:r w:rsidR="00204741" w:rsidRPr="00D22463">
        <w:rPr>
          <w:b/>
        </w:rPr>
        <w:t>).</w:t>
      </w:r>
      <w:r w:rsidR="00204741" w:rsidRPr="00D22463">
        <w:t xml:space="preserve"> </w:t>
      </w:r>
      <w:r w:rsidRPr="00D22463">
        <w:t xml:space="preserve">Odborným garantem celého kurzu musí být </w:t>
      </w:r>
      <w:r w:rsidRPr="00D22463">
        <w:rPr>
          <w:b/>
        </w:rPr>
        <w:t>jeden</w:t>
      </w:r>
      <w:r w:rsidRPr="00D22463">
        <w:t xml:space="preserve"> člověk, který odpovídá jak za teoretickou, tak za praktickou výuku. Nemusí mít vysokoškolské vzdělání, ale musí mít kvalifikaci a praxi v oboru rekvalifikačního kurzu. </w:t>
      </w:r>
    </w:p>
    <w:p w14:paraId="13158CAC" w14:textId="77777777" w:rsidR="00821157" w:rsidRPr="00D22463" w:rsidRDefault="00821157">
      <w:pPr>
        <w:jc w:val="both"/>
      </w:pPr>
      <w:r w:rsidRPr="00D22463">
        <w:t>Ve výjimečných případech je možné, aby byli stanoveni dva garanti kurzu – jedná se o případy, kdy vzdělávací zařízení poskytuje kurzy ve vzdálených regionech a cestování garanta by kurz neúměrně prodražilo (např. Čechy a Morava). U těchto případů je nutné, aby</w:t>
      </w:r>
      <w:r w:rsidR="008D2C19">
        <w:t> </w:t>
      </w:r>
      <w:r w:rsidRPr="00D22463">
        <w:t>bylo předem stanoveno, jaký garant bude odpovídat za daný regio</w:t>
      </w:r>
      <w:r w:rsidR="00FE4E1C" w:rsidRPr="00D22463">
        <w:t>n.</w:t>
      </w:r>
    </w:p>
    <w:p w14:paraId="08CE6F91" w14:textId="77777777" w:rsidR="00821157" w:rsidRPr="00D22463" w:rsidRDefault="00821157">
      <w:pPr>
        <w:jc w:val="both"/>
      </w:pPr>
    </w:p>
    <w:p w14:paraId="37D15A4A" w14:textId="77777777" w:rsidR="00821157" w:rsidRPr="00CF6B5A" w:rsidRDefault="00821157">
      <w:pPr>
        <w:jc w:val="both"/>
        <w:rPr>
          <w:b/>
        </w:rPr>
      </w:pPr>
      <w:r w:rsidRPr="00D22463">
        <w:rPr>
          <w:b/>
          <w:i/>
          <w:shd w:val="clear" w:color="auto" w:fill="FFFF00"/>
        </w:rPr>
        <w:t>- v </w:t>
      </w:r>
      <w:r w:rsidR="0080617D" w:rsidRPr="00D22463">
        <w:rPr>
          <w:b/>
          <w:i/>
          <w:shd w:val="clear" w:color="auto" w:fill="FFFF00"/>
        </w:rPr>
        <w:t xml:space="preserve">bodě </w:t>
      </w:r>
      <w:r w:rsidRPr="00D22463">
        <w:rPr>
          <w:b/>
          <w:i/>
          <w:shd w:val="clear" w:color="auto" w:fill="FFFF00"/>
        </w:rPr>
        <w:t>16)</w:t>
      </w:r>
      <w:r w:rsidRPr="00D22463">
        <w:rPr>
          <w:b/>
          <w:i/>
        </w:rPr>
        <w:t xml:space="preserve"> Vyplnit</w:t>
      </w:r>
      <w:r w:rsidRPr="00D22463">
        <w:rPr>
          <w:i/>
        </w:rPr>
        <w:t xml:space="preserve"> </w:t>
      </w:r>
      <w:r w:rsidRPr="00D22463">
        <w:rPr>
          <w:b/>
          <w:i/>
          <w:u w:val="single"/>
        </w:rPr>
        <w:t>údaje o odbornosti, kvalifikaci, odborné a pedagogické praxi lektorů</w:t>
      </w:r>
      <w:r w:rsidRPr="00D22463">
        <w:t xml:space="preserve"> pro výuku jednotlivých </w:t>
      </w:r>
      <w:r w:rsidR="00EA3AAE" w:rsidRPr="00D22463">
        <w:t>tematických celků</w:t>
      </w:r>
      <w:r w:rsidRPr="00D22463">
        <w:t xml:space="preserve"> (jméno</w:t>
      </w:r>
      <w:r w:rsidR="00EA3AAE" w:rsidRPr="00D22463">
        <w:t xml:space="preserve">, případně jména, a příjmení a případné akademické </w:t>
      </w:r>
      <w:r w:rsidR="00EA3AAE" w:rsidRPr="00CF6B5A">
        <w:t>tituly a vědecké hodnosti</w:t>
      </w:r>
      <w:r w:rsidRPr="00CF6B5A">
        <w:t xml:space="preserve"> lektora; vyučovaný </w:t>
      </w:r>
      <w:r w:rsidR="00EA3AAE" w:rsidRPr="00CF6B5A">
        <w:t>tematický celek</w:t>
      </w:r>
      <w:r w:rsidRPr="00CF6B5A">
        <w:t xml:space="preserve">; kvalifikace/vzdělání; odborná praxe; pedagogická praxe). </w:t>
      </w:r>
    </w:p>
    <w:p w14:paraId="0E457D00" w14:textId="77777777" w:rsidR="00821157" w:rsidRPr="00CF6B5A" w:rsidRDefault="00821157">
      <w:pPr>
        <w:jc w:val="both"/>
      </w:pPr>
      <w:r w:rsidRPr="00CF6B5A">
        <w:rPr>
          <w:b/>
        </w:rPr>
        <w:t xml:space="preserve">Vyučované </w:t>
      </w:r>
      <w:r w:rsidR="004C2B5C" w:rsidRPr="00CF6B5A">
        <w:rPr>
          <w:b/>
        </w:rPr>
        <w:t>tematické celky</w:t>
      </w:r>
      <w:r w:rsidR="00AD09E5" w:rsidRPr="00CF6B5A">
        <w:rPr>
          <w:b/>
        </w:rPr>
        <w:t>/předměty</w:t>
      </w:r>
      <w:r w:rsidR="004C2B5C" w:rsidRPr="00CF6B5A">
        <w:rPr>
          <w:b/>
        </w:rPr>
        <w:t xml:space="preserve"> </w:t>
      </w:r>
      <w:r w:rsidRPr="00CF6B5A">
        <w:rPr>
          <w:b/>
        </w:rPr>
        <w:t>musí přesně souhlasit s</w:t>
      </w:r>
      <w:r w:rsidR="00AD09E5" w:rsidRPr="00CF6B5A">
        <w:rPr>
          <w:b/>
        </w:rPr>
        <w:t> předměty uvedenými v učebním plánu</w:t>
      </w:r>
      <w:r w:rsidRPr="00CF6B5A">
        <w:rPr>
          <w:b/>
        </w:rPr>
        <w:t xml:space="preserve">. </w:t>
      </w:r>
    </w:p>
    <w:p w14:paraId="766EE731" w14:textId="35CFBE71" w:rsidR="000A3558" w:rsidRPr="00CF6B5A" w:rsidRDefault="00E96AAE" w:rsidP="004A6EA4">
      <w:pPr>
        <w:jc w:val="both"/>
        <w:rPr>
          <w:kern w:val="0"/>
        </w:rPr>
      </w:pPr>
      <w:r w:rsidRPr="00CF6B5A">
        <w:rPr>
          <w:b/>
          <w:bCs/>
          <w:kern w:val="0"/>
        </w:rPr>
        <w:t xml:space="preserve">Lektor musí mít vzdělání/kvalifikaci </w:t>
      </w:r>
      <w:r w:rsidR="00CF6B5A">
        <w:rPr>
          <w:b/>
          <w:bCs/>
          <w:kern w:val="0"/>
        </w:rPr>
        <w:t xml:space="preserve">a praxi </w:t>
      </w:r>
      <w:r w:rsidRPr="00CF6B5A">
        <w:rPr>
          <w:b/>
          <w:bCs/>
          <w:kern w:val="0"/>
        </w:rPr>
        <w:t>v předmětu, který bude vyučovat.</w:t>
      </w:r>
      <w:r w:rsidRPr="00CF6B5A">
        <w:rPr>
          <w:kern w:val="0"/>
        </w:rPr>
        <w:t xml:space="preserve"> </w:t>
      </w:r>
    </w:p>
    <w:p w14:paraId="101A8642" w14:textId="0A3169D6" w:rsidR="004A6EA4" w:rsidRPr="00CF6B5A" w:rsidRDefault="00E96AAE" w:rsidP="004A6EA4">
      <w:pPr>
        <w:jc w:val="both"/>
        <w:rPr>
          <w:kern w:val="0"/>
        </w:rPr>
      </w:pPr>
      <w:r w:rsidRPr="00CF6B5A">
        <w:rPr>
          <w:kern w:val="0"/>
        </w:rPr>
        <w:t xml:space="preserve">U kvalifikace lektora je nutné </w:t>
      </w:r>
      <w:r w:rsidR="00F10DD2" w:rsidRPr="00CF6B5A">
        <w:rPr>
          <w:kern w:val="0"/>
        </w:rPr>
        <w:t>uvést</w:t>
      </w:r>
      <w:r w:rsidRPr="00CF6B5A">
        <w:rPr>
          <w:kern w:val="0"/>
        </w:rPr>
        <w:t xml:space="preserve"> </w:t>
      </w:r>
      <w:r w:rsidR="004A6EA4" w:rsidRPr="00CF6B5A">
        <w:rPr>
          <w:kern w:val="0"/>
        </w:rPr>
        <w:t xml:space="preserve">studijní obor příp. jeho zaměření, v němž získal lektor vzdělání, nestačí uvést jen stupeň vzdělání např. VŠ, SŠ. </w:t>
      </w:r>
      <w:r w:rsidR="00CF6B5A">
        <w:rPr>
          <w:kern w:val="0"/>
        </w:rPr>
        <w:t>U praxe stačí uvést počet let praxe.</w:t>
      </w:r>
    </w:p>
    <w:p w14:paraId="556AD16A" w14:textId="25D80FDF" w:rsidR="00F25F87" w:rsidRDefault="00F25F87" w:rsidP="00F25F87">
      <w:pPr>
        <w:suppressAutoHyphens w:val="0"/>
        <w:contextualSpacing/>
        <w:jc w:val="both"/>
        <w:rPr>
          <w:b/>
          <w:bCs/>
          <w:kern w:val="0"/>
          <w:lang w:eastAsia="cs-CZ"/>
        </w:rPr>
      </w:pPr>
      <w:r w:rsidRPr="00CF6B5A">
        <w:rPr>
          <w:b/>
          <w:bCs/>
          <w:kern w:val="0"/>
          <w:lang w:eastAsia="cs-CZ"/>
        </w:rPr>
        <w:t>Všichni lektoři musí dále mít znalosti českého jazyka</w:t>
      </w:r>
      <w:bookmarkStart w:id="11" w:name="_Hlk189730513"/>
      <w:r w:rsidRPr="00CF6B5A">
        <w:rPr>
          <w:b/>
          <w:bCs/>
          <w:kern w:val="0"/>
          <w:lang w:eastAsia="cs-CZ"/>
        </w:rPr>
        <w:t xml:space="preserve">. Není-li lektor státním občanem České republiky, musí mít znalosti českého jazyka minimálně na úrovni B1 dle společného evropského referenčního rámce nebo absolvované základní, střední, vyšší odborné vzdělání v českém vyučovacím jazyce nebo vysokoškolské vzdělání ve studijním </w:t>
      </w:r>
      <w:r w:rsidRPr="00CF6B5A">
        <w:rPr>
          <w:b/>
          <w:bCs/>
          <w:kern w:val="0"/>
          <w:lang w:eastAsia="cs-CZ"/>
        </w:rPr>
        <w:lastRenderedPageBreak/>
        <w:t>programu v českém vyučovacím jazyce</w:t>
      </w:r>
      <w:r w:rsidR="00D13CD3">
        <w:rPr>
          <w:b/>
          <w:bCs/>
          <w:kern w:val="0"/>
          <w:lang w:eastAsia="cs-CZ"/>
        </w:rPr>
        <w:t>. O</w:t>
      </w:r>
      <w:r w:rsidR="00D13CD3" w:rsidRPr="00D13CD3">
        <w:rPr>
          <w:b/>
          <w:bCs/>
          <w:kern w:val="0"/>
          <w:lang w:eastAsia="cs-CZ"/>
        </w:rPr>
        <w:t>soby, které nesplňují žádnou z</w:t>
      </w:r>
      <w:r w:rsidR="00D13CD3">
        <w:rPr>
          <w:b/>
          <w:bCs/>
          <w:kern w:val="0"/>
          <w:lang w:eastAsia="cs-CZ"/>
        </w:rPr>
        <w:t xml:space="preserve"> níže </w:t>
      </w:r>
      <w:r w:rsidR="00D13CD3" w:rsidRPr="00D13CD3">
        <w:rPr>
          <w:b/>
          <w:bCs/>
          <w:kern w:val="0"/>
          <w:lang w:eastAsia="cs-CZ"/>
        </w:rPr>
        <w:t>uvedených variant, nemohou být součástí lektorského sboru</w:t>
      </w:r>
      <w:r w:rsidR="00D13CD3">
        <w:rPr>
          <w:b/>
          <w:bCs/>
          <w:kern w:val="0"/>
          <w:lang w:eastAsia="cs-CZ"/>
        </w:rPr>
        <w:t>.</w:t>
      </w:r>
    </w:p>
    <w:p w14:paraId="7DF0AD9D" w14:textId="77777777" w:rsidR="00F25F87" w:rsidRPr="00CF6B5A" w:rsidRDefault="00F25F87" w:rsidP="00F25F87">
      <w:pPr>
        <w:suppressAutoHyphens w:val="0"/>
        <w:contextualSpacing/>
        <w:jc w:val="both"/>
        <w:rPr>
          <w:kern w:val="0"/>
        </w:rPr>
      </w:pPr>
      <w:r w:rsidRPr="00CF6B5A">
        <w:rPr>
          <w:kern w:val="0"/>
          <w:lang w:eastAsia="cs-CZ"/>
        </w:rPr>
        <w:t>U</w:t>
      </w:r>
      <w:r w:rsidRPr="00CF6B5A">
        <w:rPr>
          <w:kern w:val="0"/>
        </w:rPr>
        <w:t xml:space="preserve"> kvalifikace lektora je nutné uvést:</w:t>
      </w:r>
    </w:p>
    <w:p w14:paraId="154165A3" w14:textId="77777777" w:rsidR="00F25F87" w:rsidRPr="00CF6B5A" w:rsidRDefault="00F25F87" w:rsidP="00F25F87">
      <w:pPr>
        <w:pStyle w:val="Odstavecseseznamem"/>
        <w:numPr>
          <w:ilvl w:val="0"/>
          <w:numId w:val="15"/>
        </w:numPr>
        <w:suppressAutoHyphens w:val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B5A">
        <w:rPr>
          <w:rFonts w:ascii="Times New Roman" w:hAnsi="Times New Roman" w:cs="Times New Roman"/>
          <w:kern w:val="0"/>
          <w:sz w:val="24"/>
          <w:szCs w:val="24"/>
        </w:rPr>
        <w:t xml:space="preserve">je státním občanem České republiky </w:t>
      </w:r>
      <w:r w:rsidRPr="00CF6B5A">
        <w:rPr>
          <w:rFonts w:ascii="Times New Roman" w:hAnsi="Times New Roman" w:cs="Times New Roman"/>
          <w:b/>
          <w:bCs/>
          <w:kern w:val="0"/>
          <w:sz w:val="24"/>
          <w:szCs w:val="24"/>
        </w:rPr>
        <w:t>nebo</w:t>
      </w:r>
    </w:p>
    <w:p w14:paraId="08E4CC99" w14:textId="77777777" w:rsidR="00F25F87" w:rsidRPr="00CF6B5A" w:rsidRDefault="00F25F87" w:rsidP="00F25F87">
      <w:pPr>
        <w:pStyle w:val="Odstavecseseznamem"/>
        <w:numPr>
          <w:ilvl w:val="0"/>
          <w:numId w:val="15"/>
        </w:numPr>
        <w:suppressAutoHyphens w:val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B5A">
        <w:rPr>
          <w:rFonts w:ascii="Times New Roman" w:hAnsi="Times New Roman" w:cs="Times New Roman"/>
          <w:sz w:val="24"/>
          <w:szCs w:val="24"/>
        </w:rPr>
        <w:t>jaký má doklad o znalosti českého jazyka minimálně na úrovni B1 dle společného evropského referenčního rámce:</w:t>
      </w:r>
    </w:p>
    <w:p w14:paraId="4C89CDC4" w14:textId="77777777" w:rsidR="00F25F87" w:rsidRPr="00CF6B5A" w:rsidRDefault="00F25F87" w:rsidP="00F25F87">
      <w:pPr>
        <w:pStyle w:val="Odstavecseseznamem"/>
        <w:numPr>
          <w:ilvl w:val="0"/>
          <w:numId w:val="16"/>
        </w:numPr>
        <w:suppressAutoHyphens w:val="0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B5A">
        <w:rPr>
          <w:rFonts w:ascii="Times New Roman" w:hAnsi="Times New Roman" w:cs="Times New Roman"/>
          <w:sz w:val="24"/>
          <w:szCs w:val="24"/>
        </w:rPr>
        <w:t xml:space="preserve">úspěšně absolvovanou Státní jazykovou zkoušku z českého jazyka vykonanou na jazykové škole s právem státní jazykové zkoušky zřízené krajem (minimálně na úrovni B2) </w:t>
      </w:r>
      <w:r w:rsidRPr="00CF6B5A">
        <w:rPr>
          <w:rFonts w:ascii="Times New Roman" w:hAnsi="Times New Roman" w:cs="Times New Roman"/>
          <w:b/>
          <w:bCs/>
          <w:sz w:val="24"/>
          <w:szCs w:val="24"/>
        </w:rPr>
        <w:t>nebo</w:t>
      </w:r>
    </w:p>
    <w:p w14:paraId="5DA7BD48" w14:textId="77777777" w:rsidR="00F25F87" w:rsidRPr="00CF6B5A" w:rsidRDefault="00F25F87" w:rsidP="00F25F87">
      <w:pPr>
        <w:pStyle w:val="Odstavecseseznamem"/>
        <w:numPr>
          <w:ilvl w:val="0"/>
          <w:numId w:val="16"/>
        </w:numPr>
        <w:suppressAutoHyphens w:val="0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B5A">
        <w:rPr>
          <w:rFonts w:ascii="Times New Roman" w:hAnsi="Times New Roman" w:cs="Times New Roman"/>
          <w:sz w:val="24"/>
          <w:szCs w:val="24"/>
        </w:rPr>
        <w:t xml:space="preserve">úspěšně absolvovanou zkoušku z českého jazyka nejméně na úrovni B1 certifikovanou Asociací jazykových zkušebních institucí v Evropě (ALTE) a uskutečňovanou plnoprávným členem této asociace (realizovaná např. ÚJOP UK) </w:t>
      </w:r>
      <w:r w:rsidRPr="00CF6B5A">
        <w:rPr>
          <w:rFonts w:ascii="Times New Roman" w:hAnsi="Times New Roman" w:cs="Times New Roman"/>
          <w:b/>
          <w:bCs/>
          <w:sz w:val="24"/>
          <w:szCs w:val="24"/>
        </w:rPr>
        <w:t>nebo</w:t>
      </w:r>
    </w:p>
    <w:p w14:paraId="0D8055A4" w14:textId="77777777" w:rsidR="00CF6B5A" w:rsidRPr="00CF6B5A" w:rsidRDefault="00F25F87" w:rsidP="00F25F87">
      <w:pPr>
        <w:pStyle w:val="Odstavecseseznamem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F6B5A">
        <w:rPr>
          <w:rFonts w:ascii="Times New Roman" w:hAnsi="Times New Roman" w:cs="Times New Roman"/>
          <w:kern w:val="0"/>
          <w:sz w:val="24"/>
          <w:szCs w:val="24"/>
          <w:lang w:eastAsia="cs-CZ"/>
        </w:rPr>
        <w:t xml:space="preserve">konkrétní absolvované základní, střední, vyšší odborné vzdělání v českém vyučovacím jazyce nebo vysokoškolské vzdělání ve studijním programu v českém vyučovacím jazyce. </w:t>
      </w:r>
      <w:bookmarkEnd w:id="11"/>
    </w:p>
    <w:p w14:paraId="6892E77C" w14:textId="24312C61" w:rsidR="000A3558" w:rsidRPr="00CF6B5A" w:rsidRDefault="000A3558" w:rsidP="00CF6B5A">
      <w:pPr>
        <w:jc w:val="both"/>
        <w:rPr>
          <w:kern w:val="0"/>
        </w:rPr>
      </w:pPr>
      <w:r w:rsidRPr="00CF6B5A">
        <w:rPr>
          <w:kern w:val="0"/>
        </w:rPr>
        <w:t>Pokud v tabulce není podpis lektora, je nutné přiložit písemný souhlas lektora se zařazením do lektorského sboru, který bude obsahovat i čestné prohlášení lektora s uvedením, jak</w:t>
      </w:r>
      <w:r w:rsidR="0069452F" w:rsidRPr="00CF6B5A">
        <w:rPr>
          <w:kern w:val="0"/>
        </w:rPr>
        <w:t>ou variantu z výše uvedených požadavků na znalost českého jazyka splňuje</w:t>
      </w:r>
      <w:r w:rsidRPr="00CF6B5A">
        <w:rPr>
          <w:kern w:val="0"/>
        </w:rPr>
        <w:t>.</w:t>
      </w:r>
    </w:p>
    <w:p w14:paraId="66C7814C" w14:textId="77777777" w:rsidR="000A3558" w:rsidRPr="00CF6B5A" w:rsidRDefault="000A3558" w:rsidP="000A3558">
      <w:pPr>
        <w:jc w:val="both"/>
        <w:rPr>
          <w:kern w:val="0"/>
        </w:rPr>
      </w:pPr>
      <w:r w:rsidRPr="00CF6B5A">
        <w:rPr>
          <w:kern w:val="0"/>
        </w:rPr>
        <w:t>Výuku tematických celků/předmětů je vhodné zabezpečit alespoň dvěma lektory, aby se lektoři mohli alternovat (např. v případě nemoci).</w:t>
      </w:r>
    </w:p>
    <w:p w14:paraId="7F7010F7" w14:textId="77777777" w:rsidR="004A6EA4" w:rsidRPr="00CF6B5A" w:rsidRDefault="004A6EA4" w:rsidP="004A6EA4">
      <w:pPr>
        <w:jc w:val="both"/>
        <w:rPr>
          <w:b/>
          <w:bCs/>
          <w:kern w:val="0"/>
        </w:rPr>
      </w:pPr>
      <w:r w:rsidRPr="00CF6B5A">
        <w:rPr>
          <w:b/>
          <w:bCs/>
          <w:kern w:val="0"/>
        </w:rPr>
        <w:t>Konkrétní požadavky na kvalifikaci a praxi lektorů naleznete v článku „Stanovení kvalifikace a praxe pro garanta a lektory kurzů“, který naleznete zde:</w:t>
      </w:r>
      <w:r w:rsidRPr="00CF6B5A">
        <w:rPr>
          <w:kern w:val="0"/>
        </w:rPr>
        <w:t xml:space="preserve"> </w:t>
      </w:r>
      <w:hyperlink r:id="rId18" w:history="1">
        <w:r w:rsidRPr="00CF6B5A">
          <w:rPr>
            <w:b/>
            <w:bCs/>
            <w:color w:val="0000FF"/>
            <w:kern w:val="0"/>
            <w:sz w:val="22"/>
            <w:szCs w:val="22"/>
            <w:u w:val="single"/>
          </w:rPr>
          <w:t>https://msmt.gov.cz/vzdelavani/dalsi-vzdelavani/zadost-o-akreditaci-a-pokyny-k-vyplneni</w:t>
        </w:r>
      </w:hyperlink>
      <w:r w:rsidRPr="00CF6B5A">
        <w:rPr>
          <w:b/>
          <w:bCs/>
          <w:kern w:val="0"/>
        </w:rPr>
        <w:t xml:space="preserve"> </w:t>
      </w:r>
    </w:p>
    <w:p w14:paraId="61CDCEAD" w14:textId="77777777" w:rsidR="00821157" w:rsidRPr="00D22463" w:rsidRDefault="00821157">
      <w:pPr>
        <w:ind w:left="66"/>
        <w:jc w:val="both"/>
      </w:pPr>
    </w:p>
    <w:p w14:paraId="46F2BE4E" w14:textId="77777777" w:rsidR="00821157" w:rsidRPr="00D22463" w:rsidRDefault="00821157">
      <w:pPr>
        <w:jc w:val="both"/>
        <w:rPr>
          <w:b/>
          <w:bCs/>
        </w:rPr>
      </w:pPr>
      <w:r w:rsidRPr="00D22463">
        <w:rPr>
          <w:b/>
          <w:i/>
          <w:shd w:val="clear" w:color="auto" w:fill="FFFF00"/>
        </w:rPr>
        <w:t>- v </w:t>
      </w:r>
      <w:r w:rsidR="0080617D" w:rsidRPr="00D22463">
        <w:rPr>
          <w:b/>
          <w:i/>
          <w:shd w:val="clear" w:color="auto" w:fill="FFFF00"/>
        </w:rPr>
        <w:t xml:space="preserve">bodě </w:t>
      </w:r>
      <w:r w:rsidRPr="00D22463">
        <w:rPr>
          <w:b/>
          <w:i/>
          <w:shd w:val="clear" w:color="auto" w:fill="FFFF00"/>
        </w:rPr>
        <w:t>17)</w:t>
      </w:r>
      <w:r w:rsidRPr="00D22463">
        <w:rPr>
          <w:b/>
          <w:i/>
        </w:rPr>
        <w:t xml:space="preserve"> Doložit </w:t>
      </w:r>
      <w:r w:rsidRPr="00D22463">
        <w:rPr>
          <w:b/>
          <w:i/>
          <w:u w:val="single"/>
        </w:rPr>
        <w:t>informace o prostorovém, materiálním a technickém zabezpečení</w:t>
      </w:r>
      <w:r w:rsidRPr="00D22463">
        <w:rPr>
          <w:b/>
        </w:rPr>
        <w:t xml:space="preserve"> </w:t>
      </w:r>
      <w:r w:rsidRPr="00D22463">
        <w:t xml:space="preserve">vzdělávání </w:t>
      </w:r>
      <w:r w:rsidRPr="00D22463">
        <w:rPr>
          <w:u w:val="single"/>
        </w:rPr>
        <w:t>teoretické i praktické výuky</w:t>
      </w:r>
      <w:r w:rsidRPr="00D22463">
        <w:t>.</w:t>
      </w:r>
    </w:p>
    <w:p w14:paraId="7B4D62CA" w14:textId="77777777" w:rsidR="00821157" w:rsidRPr="00D22463" w:rsidRDefault="00821157">
      <w:pPr>
        <w:jc w:val="both"/>
        <w:rPr>
          <w:bCs/>
          <w:u w:val="single"/>
        </w:rPr>
      </w:pPr>
      <w:r w:rsidRPr="00D22463">
        <w:rPr>
          <w:b/>
          <w:bCs/>
        </w:rPr>
        <w:t xml:space="preserve">Prostorové zabezpečení </w:t>
      </w:r>
      <w:r w:rsidR="006F3BC0" w:rsidRPr="00D22463">
        <w:rPr>
          <w:b/>
          <w:bCs/>
        </w:rPr>
        <w:t>–</w:t>
      </w:r>
      <w:r w:rsidRPr="00D22463">
        <w:rPr>
          <w:b/>
          <w:bCs/>
        </w:rPr>
        <w:t xml:space="preserve"> </w:t>
      </w:r>
      <w:r w:rsidR="007524E7" w:rsidRPr="00D22463">
        <w:rPr>
          <w:bCs/>
        </w:rPr>
        <w:t>uvést přesnou adresu prostorů, ve kterých bude výuka probíhat</w:t>
      </w:r>
      <w:r w:rsidR="00AD09E5" w:rsidRPr="00D22463">
        <w:rPr>
          <w:bCs/>
        </w:rPr>
        <w:t>. P</w:t>
      </w:r>
      <w:r w:rsidR="00B96C7B" w:rsidRPr="00D22463">
        <w:t xml:space="preserve">rostory </w:t>
      </w:r>
      <w:r w:rsidR="00112EEC" w:rsidRPr="00D22463">
        <w:t xml:space="preserve">musí být zkolaudovány jako nebytové prostory a </w:t>
      </w:r>
      <w:r w:rsidR="00392C19" w:rsidRPr="00D22463">
        <w:t xml:space="preserve">musí </w:t>
      </w:r>
      <w:r w:rsidR="00B96C7B" w:rsidRPr="00D22463">
        <w:t>být určeny k výuce (nikoliv k jinému účelu, např. ja</w:t>
      </w:r>
      <w:r w:rsidR="00A75D75" w:rsidRPr="00D22463">
        <w:t>ko kanceláře)</w:t>
      </w:r>
      <w:r w:rsidR="00F232FF" w:rsidRPr="00D22463">
        <w:t>.</w:t>
      </w:r>
      <w:r w:rsidR="00112EEC" w:rsidRPr="00D22463">
        <w:t xml:space="preserve"> </w:t>
      </w:r>
      <w:r w:rsidRPr="00D22463">
        <w:t xml:space="preserve">Toto je nutné dokládat u teoretické i praktické výuky (praxe), </w:t>
      </w:r>
      <w:r w:rsidR="000C47FC" w:rsidRPr="00D22463">
        <w:t>mělo</w:t>
      </w:r>
      <w:r w:rsidRPr="00D22463">
        <w:t xml:space="preserve"> být sjednáno na celou dobu platnosti akreditace. </w:t>
      </w:r>
    </w:p>
    <w:p w14:paraId="1070D5DC" w14:textId="77777777" w:rsidR="00821157" w:rsidRPr="00D22463" w:rsidRDefault="00821157">
      <w:pPr>
        <w:numPr>
          <w:ilvl w:val="0"/>
          <w:numId w:val="5"/>
        </w:numPr>
        <w:ind w:left="567"/>
        <w:jc w:val="both"/>
        <w:rPr>
          <w:bCs/>
          <w:u w:val="single"/>
        </w:rPr>
      </w:pPr>
      <w:r w:rsidRPr="00D22463">
        <w:rPr>
          <w:bCs/>
          <w:u w:val="single"/>
        </w:rPr>
        <w:t>V případě, že se jedná o vlastní prostory</w:t>
      </w:r>
      <w:r w:rsidRPr="00D22463">
        <w:rPr>
          <w:bCs/>
        </w:rPr>
        <w:t>, je potřeba přiložit kopii výpisu z katastru nemovitostí.</w:t>
      </w:r>
    </w:p>
    <w:p w14:paraId="2CF257F4" w14:textId="7A50D55D" w:rsidR="00821157" w:rsidRPr="00D22463" w:rsidRDefault="00821157">
      <w:pPr>
        <w:numPr>
          <w:ilvl w:val="0"/>
          <w:numId w:val="5"/>
        </w:numPr>
        <w:ind w:left="567"/>
        <w:jc w:val="both"/>
        <w:rPr>
          <w:b/>
        </w:rPr>
      </w:pPr>
      <w:r w:rsidRPr="00D22463">
        <w:rPr>
          <w:bCs/>
          <w:u w:val="single"/>
        </w:rPr>
        <w:t>V případě pronajímaných prostorů</w:t>
      </w:r>
      <w:r w:rsidRPr="00D22463">
        <w:rPr>
          <w:bCs/>
        </w:rPr>
        <w:t xml:space="preserve"> je potřeba přiložit </w:t>
      </w:r>
      <w:r w:rsidRPr="00D22463">
        <w:t xml:space="preserve">příslib nebo </w:t>
      </w:r>
      <w:r w:rsidR="00AD09E5" w:rsidRPr="00D22463">
        <w:t>kopii smlouvy</w:t>
      </w:r>
      <w:r w:rsidRPr="00D22463">
        <w:t xml:space="preserve"> o</w:t>
      </w:r>
      <w:r w:rsidR="008D2C19">
        <w:t> </w:t>
      </w:r>
      <w:r w:rsidRPr="00D22463">
        <w:t>pronájmu vyučovacích prostor s fyzickou nebo právnickou osobou, která prostory vlastní</w:t>
      </w:r>
      <w:r w:rsidRPr="00D22463">
        <w:rPr>
          <w:b/>
        </w:rPr>
        <w:t xml:space="preserve"> (jako přílohu č. </w:t>
      </w:r>
      <w:r w:rsidR="004A14EA">
        <w:rPr>
          <w:b/>
        </w:rPr>
        <w:t>7</w:t>
      </w:r>
      <w:r w:rsidR="007C60EF" w:rsidRPr="00D22463">
        <w:rPr>
          <w:b/>
        </w:rPr>
        <w:t xml:space="preserve"> a </w:t>
      </w:r>
      <w:r w:rsidR="004A14EA">
        <w:rPr>
          <w:b/>
        </w:rPr>
        <w:t>8</w:t>
      </w:r>
      <w:r w:rsidRPr="00D22463">
        <w:rPr>
          <w:b/>
        </w:rPr>
        <w:t>)</w:t>
      </w:r>
      <w:r w:rsidRPr="00D22463">
        <w:rPr>
          <w:bCs/>
        </w:rPr>
        <w:t>.</w:t>
      </w:r>
      <w:r w:rsidRPr="00D22463">
        <w:rPr>
          <w:b/>
        </w:rPr>
        <w:t xml:space="preserve"> </w:t>
      </w:r>
    </w:p>
    <w:p w14:paraId="076CC0C5" w14:textId="77777777" w:rsidR="00821157" w:rsidRPr="00D22463" w:rsidRDefault="00821157">
      <w:pPr>
        <w:jc w:val="both"/>
      </w:pPr>
      <w:r w:rsidRPr="00D22463">
        <w:rPr>
          <w:b/>
        </w:rPr>
        <w:t>Materiální a technické zabezpečení</w:t>
      </w:r>
      <w:r w:rsidRPr="00D22463">
        <w:t xml:space="preserve"> </w:t>
      </w:r>
      <w:r w:rsidR="006F3BC0" w:rsidRPr="00D22463">
        <w:t>–</w:t>
      </w:r>
      <w:r w:rsidRPr="00D22463">
        <w:t xml:space="preserve"> </w:t>
      </w:r>
      <w:r w:rsidR="00AD09E5" w:rsidRPr="00D22463">
        <w:t xml:space="preserve">uvést </w:t>
      </w:r>
      <w:r w:rsidRPr="00D22463">
        <w:t xml:space="preserve">seznam </w:t>
      </w:r>
      <w:r w:rsidR="00AD09E5" w:rsidRPr="00D22463">
        <w:t xml:space="preserve">veškerého materiálu a techniky využívaného pro teoretickou a praktickou výuku – např. </w:t>
      </w:r>
      <w:r w:rsidRPr="00D22463">
        <w:t xml:space="preserve"> nástroje, stroje, technická zařízení</w:t>
      </w:r>
      <w:r w:rsidR="00AD09E5" w:rsidRPr="00D22463">
        <w:t>, didaktické pomůcky k výuce</w:t>
      </w:r>
      <w:r w:rsidRPr="00D22463">
        <w:t xml:space="preserve"> apod. Materiálně-technické zabezpečení kurzu je plně v gesci vzdělavatele, který rekvalifikační kurz pořádá. Vzdělavatel je tedy plně odpovědný za</w:t>
      </w:r>
      <w:r w:rsidR="008D2C19">
        <w:t> </w:t>
      </w:r>
      <w:r w:rsidRPr="00D22463">
        <w:t xml:space="preserve">zajištění pomůcek pro teoretickou i praktickou výuku. Není přípustné, aby si uchazeči kurzu museli pomůcky shánět sami. </w:t>
      </w:r>
    </w:p>
    <w:p w14:paraId="5C97EF56" w14:textId="77777777" w:rsidR="00AF4A28" w:rsidRPr="00D22463" w:rsidRDefault="00AF4A28" w:rsidP="00AF4A28">
      <w:pPr>
        <w:jc w:val="both"/>
        <w:rPr>
          <w:i/>
        </w:rPr>
      </w:pPr>
      <w:r w:rsidRPr="00D22463">
        <w:t>V případě kombinované a distanční formy výuky, která bude probíhat elektronickou formou, je nutné, aby vzdělávací zařízení mělo materiální a technické vybavení na takové úrovni, aby tato forma výuky probíhala bez problémů. U elektronické formy výuky je možné stanovit vstupní požadavek na účastníky kurzu, aby účastníci kurzu měli vlastní elektronické vybavení umožňující absolvovat tuto formu výuky.</w:t>
      </w:r>
    </w:p>
    <w:p w14:paraId="6BB9E253" w14:textId="77777777" w:rsidR="00821157" w:rsidRDefault="00821157">
      <w:pPr>
        <w:jc w:val="both"/>
        <w:rPr>
          <w:i/>
        </w:rPr>
      </w:pPr>
    </w:p>
    <w:p w14:paraId="00DB878D" w14:textId="77777777" w:rsidR="00BC1201" w:rsidRPr="00D22463" w:rsidRDefault="00BC1201">
      <w:pPr>
        <w:jc w:val="both"/>
        <w:rPr>
          <w:i/>
        </w:rPr>
      </w:pPr>
    </w:p>
    <w:p w14:paraId="32065F90" w14:textId="77777777" w:rsidR="00821157" w:rsidRPr="00D22463" w:rsidRDefault="00821157">
      <w:pPr>
        <w:jc w:val="both"/>
      </w:pPr>
      <w:r w:rsidRPr="00D22463">
        <w:rPr>
          <w:b/>
          <w:i/>
          <w:shd w:val="clear" w:color="auto" w:fill="FFFF00"/>
        </w:rPr>
        <w:t>- v </w:t>
      </w:r>
      <w:r w:rsidR="006F3BC0" w:rsidRPr="00D22463">
        <w:rPr>
          <w:b/>
          <w:i/>
          <w:shd w:val="clear" w:color="auto" w:fill="FFFF00"/>
        </w:rPr>
        <w:t xml:space="preserve">bodě </w:t>
      </w:r>
      <w:r w:rsidRPr="00D22463">
        <w:rPr>
          <w:b/>
          <w:i/>
          <w:shd w:val="clear" w:color="auto" w:fill="FFFF00"/>
        </w:rPr>
        <w:t>18)</w:t>
      </w:r>
      <w:r w:rsidRPr="00D22463">
        <w:rPr>
          <w:i/>
        </w:rPr>
        <w:t xml:space="preserve"> </w:t>
      </w:r>
      <w:r w:rsidRPr="00D22463">
        <w:rPr>
          <w:b/>
          <w:i/>
        </w:rPr>
        <w:t xml:space="preserve">Doložit </w:t>
      </w:r>
      <w:r w:rsidRPr="00D22463">
        <w:rPr>
          <w:b/>
          <w:i/>
          <w:u w:val="single"/>
        </w:rPr>
        <w:t>informace o způsobu a formě vedení dokumentace o průběhu a vyhodnocení vzdělávání</w:t>
      </w:r>
      <w:r w:rsidRPr="00D22463">
        <w:rPr>
          <w:b/>
        </w:rPr>
        <w:t xml:space="preserve">: </w:t>
      </w:r>
    </w:p>
    <w:p w14:paraId="3B0EE5D6" w14:textId="77777777" w:rsidR="009D2AE2" w:rsidRPr="00D22463" w:rsidRDefault="00276DCA" w:rsidP="00AD09E5">
      <w:pPr>
        <w:suppressAutoHyphens w:val="0"/>
        <w:jc w:val="both"/>
      </w:pPr>
      <w:bookmarkStart w:id="12" w:name="_Hlk134515455"/>
      <w:r w:rsidRPr="00D22463">
        <w:t>Uvést způsob a konkrétní</w:t>
      </w:r>
      <w:r w:rsidR="00821157" w:rsidRPr="00D22463">
        <w:t xml:space="preserve"> dokumentac</w:t>
      </w:r>
      <w:r w:rsidRPr="00D22463">
        <w:t>i, která</w:t>
      </w:r>
      <w:r w:rsidR="00821157" w:rsidRPr="00D22463">
        <w:t xml:space="preserve"> </w:t>
      </w:r>
      <w:r w:rsidR="00AD09E5" w:rsidRPr="00D22463">
        <w:t>bude vedena a bude i</w:t>
      </w:r>
      <w:r w:rsidR="00821157" w:rsidRPr="00D22463">
        <w:t xml:space="preserve"> přístupná</w:t>
      </w:r>
      <w:r w:rsidR="00AD09E5" w:rsidRPr="00D22463">
        <w:t xml:space="preserve"> </w:t>
      </w:r>
      <w:r w:rsidR="00821157" w:rsidRPr="00D22463">
        <w:t xml:space="preserve">pro </w:t>
      </w:r>
      <w:r w:rsidR="00AD09E5" w:rsidRPr="00D22463">
        <w:t>případnou kontrolu MŠMT</w:t>
      </w:r>
      <w:r w:rsidR="00821157" w:rsidRPr="00D22463">
        <w:t xml:space="preserve">. </w:t>
      </w:r>
      <w:r w:rsidR="004C24A9" w:rsidRPr="00D22463">
        <w:t>Dokumentaci uvést tak, aby bylo zajištěno ověření vstupních předpokladů, identifikačních údajů</w:t>
      </w:r>
      <w:r w:rsidR="009E74F8" w:rsidRPr="00D22463">
        <w:t xml:space="preserve">, </w:t>
      </w:r>
      <w:r w:rsidR="00E645E2" w:rsidRPr="00D22463">
        <w:t>průběh</w:t>
      </w:r>
      <w:r w:rsidR="00112EEC" w:rsidRPr="00D22463">
        <w:t xml:space="preserve"> a konkrétní obsah</w:t>
      </w:r>
      <w:r w:rsidR="00E645E2" w:rsidRPr="00D22463">
        <w:t xml:space="preserve"> vzdělávání</w:t>
      </w:r>
      <w:r w:rsidR="00112EEC" w:rsidRPr="00D22463">
        <w:t xml:space="preserve"> rozdělený na teoretickou a</w:t>
      </w:r>
      <w:r w:rsidR="00B715F6">
        <w:t> </w:t>
      </w:r>
      <w:r w:rsidR="00112EEC" w:rsidRPr="00D22463">
        <w:t>praktickou část výuky</w:t>
      </w:r>
      <w:r w:rsidR="00E645E2" w:rsidRPr="00D22463">
        <w:t>, účast na výuce, záznam o průběhu závěrečné zkoušky, informace k evidenci vydaných osvědčení.</w:t>
      </w:r>
      <w:r w:rsidR="006F206E" w:rsidRPr="00D22463">
        <w:t xml:space="preserve"> </w:t>
      </w:r>
    </w:p>
    <w:p w14:paraId="7C6D3317" w14:textId="77777777" w:rsidR="004C24A9" w:rsidRPr="00D22463" w:rsidRDefault="006F206E" w:rsidP="00AD09E5">
      <w:pPr>
        <w:suppressAutoHyphens w:val="0"/>
        <w:jc w:val="both"/>
      </w:pPr>
      <w:r w:rsidRPr="00D22463">
        <w:t xml:space="preserve">Dokumentaci je vzdělávací zařízen povinno vést i v případě kombinované nebo distanční výuky. </w:t>
      </w:r>
      <w:r w:rsidR="009D2AE2" w:rsidRPr="00D22463">
        <w:t xml:space="preserve">V těchto případech musí být dokumentace vedena dle pokynů MŠMT uvedených </w:t>
      </w:r>
      <w:r w:rsidR="00C50137" w:rsidRPr="00D22463">
        <w:t>na</w:t>
      </w:r>
      <w:r w:rsidR="00B715F6">
        <w:t> </w:t>
      </w:r>
      <w:hyperlink r:id="rId19" w:history="1">
        <w:r w:rsidR="00800387" w:rsidRPr="00B715F6">
          <w:rPr>
            <w:rStyle w:val="Hypertextovodkaz"/>
          </w:rPr>
          <w:t>distanční forma vzdělávání</w:t>
        </w:r>
      </w:hyperlink>
      <w:r w:rsidR="00800387" w:rsidRPr="00D22463">
        <w:t>.</w:t>
      </w:r>
    </w:p>
    <w:p w14:paraId="0ECAF0BF" w14:textId="77777777" w:rsidR="00E306E7" w:rsidRPr="00D22463" w:rsidRDefault="00E306E7" w:rsidP="00AD09E5">
      <w:pPr>
        <w:suppressAutoHyphens w:val="0"/>
        <w:jc w:val="both"/>
      </w:pPr>
      <w:r w:rsidRPr="00D22463">
        <w:t>Např. „dokumentace o ověření vstupních předpokladů, třídní kniha o průběhu vzdělávání (datum výuky, hodinový rozsah výuky, konkrétní obsah výuky, rozdělení na teoretickou a</w:t>
      </w:r>
      <w:r w:rsidR="00B715F6">
        <w:t> </w:t>
      </w:r>
      <w:r w:rsidRPr="00D22463">
        <w:t xml:space="preserve">praktickou výuku, přítomnost účastníků, jméno a podpis lektora), </w:t>
      </w:r>
      <w:r w:rsidR="004C24A9" w:rsidRPr="00D22463">
        <w:t xml:space="preserve">protokol o závěrečné zkoušce, </w:t>
      </w:r>
      <w:r w:rsidRPr="00D22463">
        <w:t xml:space="preserve">evidence vydaných </w:t>
      </w:r>
      <w:r w:rsidR="00AD09E5" w:rsidRPr="00D22463">
        <w:t>„</w:t>
      </w:r>
      <w:r w:rsidRPr="00D22463">
        <w:t>osvědčení</w:t>
      </w:r>
      <w:r w:rsidR="00AD09E5" w:rsidRPr="00D22463">
        <w:t xml:space="preserve"> o rekvalifikaci“</w:t>
      </w:r>
      <w:r w:rsidRPr="00D22463">
        <w:t xml:space="preserve"> zabezpečující vystavení duplikátů osvědčení (např. archivace vystavených osvědčení)“.</w:t>
      </w:r>
    </w:p>
    <w:p w14:paraId="297C5058" w14:textId="77777777" w:rsidR="00821157" w:rsidRPr="00D22463" w:rsidRDefault="00821157" w:rsidP="00E306E7">
      <w:pPr>
        <w:jc w:val="both"/>
        <w:rPr>
          <w:i/>
        </w:rPr>
      </w:pPr>
      <w:r w:rsidRPr="00D22463">
        <w:t>Vzdělávací zařízení je povinno uchovávat dokumenty po dobu platnosti akreditace, popř.</w:t>
      </w:r>
      <w:r w:rsidR="00B715F6">
        <w:t> </w:t>
      </w:r>
      <w:r w:rsidRPr="00D22463">
        <w:t>do</w:t>
      </w:r>
      <w:r w:rsidR="00B715F6">
        <w:t> </w:t>
      </w:r>
      <w:r w:rsidRPr="00D22463">
        <w:t>doby ukončení kurzu zahájeného v době platnosti udělené akreditace.</w:t>
      </w:r>
      <w:r w:rsidR="00E306E7" w:rsidRPr="00D22463">
        <w:t xml:space="preserve"> </w:t>
      </w:r>
      <w:r w:rsidRPr="00D22463">
        <w:t>Kopie vydaných osvědčení je vzdělávací zařízení povinno uchovávat po dobu své existence.</w:t>
      </w:r>
    </w:p>
    <w:bookmarkEnd w:id="12"/>
    <w:p w14:paraId="23DE523C" w14:textId="77777777" w:rsidR="00821157" w:rsidRPr="00D22463" w:rsidRDefault="00821157">
      <w:pPr>
        <w:jc w:val="both"/>
        <w:rPr>
          <w:i/>
        </w:rPr>
      </w:pPr>
    </w:p>
    <w:p w14:paraId="6A869BD0" w14:textId="77777777" w:rsidR="00503CE0" w:rsidRPr="00D22463" w:rsidRDefault="00821157">
      <w:pPr>
        <w:jc w:val="both"/>
      </w:pPr>
      <w:r w:rsidRPr="00D22463">
        <w:rPr>
          <w:b/>
          <w:i/>
          <w:shd w:val="clear" w:color="auto" w:fill="FFFF00"/>
        </w:rPr>
        <w:t>- v </w:t>
      </w:r>
      <w:r w:rsidR="006F3BC0" w:rsidRPr="00D22463">
        <w:rPr>
          <w:b/>
          <w:i/>
          <w:shd w:val="clear" w:color="auto" w:fill="FFFF00"/>
        </w:rPr>
        <w:t xml:space="preserve">bodě </w:t>
      </w:r>
      <w:r w:rsidRPr="00D22463">
        <w:rPr>
          <w:b/>
          <w:i/>
          <w:shd w:val="clear" w:color="auto" w:fill="FFFF00"/>
        </w:rPr>
        <w:t>19)</w:t>
      </w:r>
      <w:r w:rsidRPr="00D22463">
        <w:rPr>
          <w:b/>
          <w:i/>
        </w:rPr>
        <w:t xml:space="preserve"> Vyplnit přiložený </w:t>
      </w:r>
      <w:r w:rsidRPr="00D22463">
        <w:rPr>
          <w:b/>
          <w:i/>
          <w:u w:val="single"/>
        </w:rPr>
        <w:t>vzor osvědčení o rekvalifikaci</w:t>
      </w:r>
      <w:r w:rsidRPr="00D22463">
        <w:rPr>
          <w:i/>
        </w:rPr>
        <w:t>,</w:t>
      </w:r>
      <w:r w:rsidRPr="00D22463">
        <w:t xml:space="preserve"> které bude vydáváno po úspěšném ukončení vzdělávacího programu. </w:t>
      </w:r>
    </w:p>
    <w:p w14:paraId="6D4BDA90" w14:textId="77777777" w:rsidR="00821157" w:rsidRPr="00D22463" w:rsidRDefault="00821157">
      <w:pPr>
        <w:jc w:val="both"/>
      </w:pPr>
      <w:r w:rsidRPr="00D22463">
        <w:rPr>
          <w:b/>
        </w:rPr>
        <w:t>Vyplňte zvýrazněné údaje!</w:t>
      </w:r>
    </w:p>
    <w:p w14:paraId="17110D0B" w14:textId="77777777" w:rsidR="009D2AE2" w:rsidRPr="00D22463" w:rsidRDefault="0053173E" w:rsidP="009D2AE2">
      <w:pPr>
        <w:numPr>
          <w:ilvl w:val="0"/>
          <w:numId w:val="8"/>
        </w:numPr>
        <w:jc w:val="both"/>
      </w:pPr>
      <w:r w:rsidRPr="00D22463">
        <w:t>V</w:t>
      </w:r>
      <w:r w:rsidR="00503CE0" w:rsidRPr="00D22463">
        <w:t> záhlaví uveďte</w:t>
      </w:r>
      <w:r w:rsidR="00821157" w:rsidRPr="00D22463">
        <w:t xml:space="preserve"> název a adresu vzdělávacího zařízení </w:t>
      </w:r>
      <w:r w:rsidR="00821157" w:rsidRPr="00D22463">
        <w:rPr>
          <w:b/>
          <w:i/>
          <w:u w:val="single"/>
        </w:rPr>
        <w:t>v přesném znění</w:t>
      </w:r>
      <w:r w:rsidR="00821157" w:rsidRPr="00D22463">
        <w:t>, které je uvedené např. ve výpisu z živnostenského nebo obchodního rejstříku, ve statutu, ve stanová</w:t>
      </w:r>
      <w:r w:rsidRPr="00D22463">
        <w:t>ch, ve zřizovací listině apod.</w:t>
      </w:r>
      <w:r w:rsidR="005727B0" w:rsidRPr="00D22463">
        <w:t xml:space="preserve"> </w:t>
      </w:r>
      <w:bookmarkStart w:id="13" w:name="_Hlk134515538"/>
      <w:r w:rsidR="005727B0" w:rsidRPr="00D22463">
        <w:t>Nedoplňujte žádné dodatky, obchodní jména apod.</w:t>
      </w:r>
      <w:r w:rsidR="009D2AE2" w:rsidRPr="00D22463">
        <w:t xml:space="preserve"> </w:t>
      </w:r>
      <w:bookmarkEnd w:id="13"/>
    </w:p>
    <w:p w14:paraId="67FA4391" w14:textId="77777777" w:rsidR="0053173E" w:rsidRPr="00D22463" w:rsidRDefault="0053173E" w:rsidP="0053173E">
      <w:pPr>
        <w:numPr>
          <w:ilvl w:val="0"/>
          <w:numId w:val="8"/>
        </w:numPr>
        <w:jc w:val="both"/>
      </w:pPr>
      <w:r w:rsidRPr="00D22463">
        <w:t>Doplňte název vzdělávacího programu (v souladu s názvem uvedeným v žádosti o</w:t>
      </w:r>
      <w:r w:rsidR="00B715F6">
        <w:t> </w:t>
      </w:r>
      <w:r w:rsidRPr="00D22463">
        <w:t>akreditaci)</w:t>
      </w:r>
    </w:p>
    <w:p w14:paraId="7B010240" w14:textId="77777777" w:rsidR="0053173E" w:rsidRPr="00D22463" w:rsidRDefault="0053173E" w:rsidP="0053173E">
      <w:pPr>
        <w:numPr>
          <w:ilvl w:val="0"/>
          <w:numId w:val="8"/>
        </w:numPr>
        <w:jc w:val="both"/>
      </w:pPr>
      <w:r w:rsidRPr="00D22463">
        <w:t>Doplňte název pracovní činnosti (v souladu s názvem uvedeným v žádosti o</w:t>
      </w:r>
      <w:r w:rsidR="00B715F6">
        <w:t> </w:t>
      </w:r>
      <w:r w:rsidRPr="00D22463">
        <w:t>akreditaci)</w:t>
      </w:r>
    </w:p>
    <w:p w14:paraId="01FD7B3D" w14:textId="77777777" w:rsidR="00503CE0" w:rsidRPr="00D22463" w:rsidRDefault="0053173E" w:rsidP="0053173E">
      <w:pPr>
        <w:numPr>
          <w:ilvl w:val="0"/>
          <w:numId w:val="8"/>
        </w:numPr>
        <w:jc w:val="both"/>
        <w:rPr>
          <w:shd w:val="clear" w:color="auto" w:fill="FFFFFF"/>
        </w:rPr>
      </w:pPr>
      <w:r w:rsidRPr="00D22463">
        <w:rPr>
          <w:shd w:val="clear" w:color="auto" w:fill="FFFFFF"/>
        </w:rPr>
        <w:t>D</w:t>
      </w:r>
      <w:r w:rsidR="00503CE0" w:rsidRPr="00D22463">
        <w:rPr>
          <w:shd w:val="clear" w:color="auto" w:fill="FFFFFF"/>
        </w:rPr>
        <w:t>oplňte celkový rozsah kurzu rozdělený na teoretickou a praktickou výuku</w:t>
      </w:r>
      <w:r w:rsidRPr="00D22463">
        <w:rPr>
          <w:shd w:val="clear" w:color="auto" w:fill="FFFFFF"/>
        </w:rPr>
        <w:t>.</w:t>
      </w:r>
      <w:r w:rsidRPr="00D22463">
        <w:rPr>
          <w:rFonts w:eastAsia="ArialMT"/>
          <w:shd w:val="clear" w:color="auto" w:fill="FFFFFF"/>
        </w:rPr>
        <w:t xml:space="preserve"> V případě, že budete realizovat teoretickou část výuky kombinovanou formou, je nezbytné teoretickou výuku rozdělit na pre</w:t>
      </w:r>
      <w:r w:rsidR="00971004" w:rsidRPr="00D22463">
        <w:rPr>
          <w:rFonts w:eastAsia="ArialMT"/>
          <w:shd w:val="clear" w:color="auto" w:fill="FFFFFF"/>
        </w:rPr>
        <w:t>z</w:t>
      </w:r>
      <w:r w:rsidRPr="00D22463">
        <w:rPr>
          <w:rFonts w:eastAsia="ArialMT"/>
          <w:shd w:val="clear" w:color="auto" w:fill="FFFFFF"/>
        </w:rPr>
        <w:t xml:space="preserve">enční/distanční část výuky. </w:t>
      </w:r>
    </w:p>
    <w:p w14:paraId="68281CF5" w14:textId="77777777" w:rsidR="00503CE0" w:rsidRPr="00D22463" w:rsidRDefault="0053173E" w:rsidP="0053173E">
      <w:pPr>
        <w:numPr>
          <w:ilvl w:val="0"/>
          <w:numId w:val="8"/>
        </w:numPr>
        <w:jc w:val="both"/>
      </w:pPr>
      <w:r w:rsidRPr="00D22463">
        <w:rPr>
          <w:shd w:val="clear" w:color="auto" w:fill="FFFFFF"/>
        </w:rPr>
        <w:t>U</w:t>
      </w:r>
      <w:r w:rsidR="00503CE0" w:rsidRPr="00D22463">
        <w:rPr>
          <w:shd w:val="clear" w:color="auto" w:fill="FFFFFF"/>
        </w:rPr>
        <w:t>veďte všechny t</w:t>
      </w:r>
      <w:r w:rsidR="00971004" w:rsidRPr="00D22463">
        <w:rPr>
          <w:shd w:val="clear" w:color="auto" w:fill="FFFFFF"/>
        </w:rPr>
        <w:t>e</w:t>
      </w:r>
      <w:r w:rsidR="00503CE0" w:rsidRPr="00D22463">
        <w:rPr>
          <w:shd w:val="clear" w:color="auto" w:fill="FFFFFF"/>
        </w:rPr>
        <w:t>matické celky uvedené v učebním plánu. U</w:t>
      </w:r>
      <w:r w:rsidR="00503CE0" w:rsidRPr="00D22463">
        <w:rPr>
          <w:rFonts w:eastAsia="ArialMT"/>
          <w:shd w:val="clear" w:color="auto" w:fill="FFFFFF"/>
        </w:rPr>
        <w:t xml:space="preserve"> jednotlivých tematických celků </w:t>
      </w:r>
      <w:r w:rsidR="00503CE0" w:rsidRPr="00D22463">
        <w:rPr>
          <w:shd w:val="clear" w:color="auto" w:fill="FFFFFF"/>
        </w:rPr>
        <w:t>j</w:t>
      </w:r>
      <w:r w:rsidR="00503CE0" w:rsidRPr="00D22463">
        <w:rPr>
          <w:rFonts w:eastAsia="ArialMT"/>
          <w:shd w:val="clear" w:color="auto" w:fill="FFFFFF"/>
        </w:rPr>
        <w:t>e nezbytné uvést hodinové dotace s rozdělením hodin pro</w:t>
      </w:r>
      <w:r w:rsidR="00B715F6">
        <w:rPr>
          <w:rFonts w:eastAsia="ArialMT"/>
          <w:shd w:val="clear" w:color="auto" w:fill="FFFFFF"/>
        </w:rPr>
        <w:t> </w:t>
      </w:r>
      <w:r w:rsidR="00503CE0" w:rsidRPr="00D22463">
        <w:rPr>
          <w:rFonts w:eastAsia="ArialMT"/>
          <w:shd w:val="clear" w:color="auto" w:fill="FFFFFF"/>
        </w:rPr>
        <w:t>teoretickou a praktickou výuku. V případě, že budete realizovat teoretickou část výuky kombinovanou formou, je nezbytné uvést u jednotlivých tematických celků, kterých se to týká, rozdělení hodinové dotace teoretické výuky na prezenční a</w:t>
      </w:r>
      <w:r w:rsidR="00166902">
        <w:rPr>
          <w:rFonts w:eastAsia="ArialMT"/>
          <w:shd w:val="clear" w:color="auto" w:fill="FFFFFF"/>
        </w:rPr>
        <w:t> </w:t>
      </w:r>
      <w:r w:rsidR="00503CE0" w:rsidRPr="00D22463">
        <w:rPr>
          <w:rFonts w:eastAsia="ArialMT"/>
          <w:shd w:val="clear" w:color="auto" w:fill="FFFFFF"/>
        </w:rPr>
        <w:t>distanční část.</w:t>
      </w:r>
    </w:p>
    <w:p w14:paraId="0C20FAA1" w14:textId="77777777" w:rsidR="00821157" w:rsidRPr="00D22463" w:rsidRDefault="0053173E" w:rsidP="0053173E">
      <w:pPr>
        <w:numPr>
          <w:ilvl w:val="0"/>
          <w:numId w:val="8"/>
        </w:numPr>
        <w:jc w:val="both"/>
      </w:pPr>
      <w:r w:rsidRPr="00D22463">
        <w:t>D</w:t>
      </w:r>
      <w:r w:rsidR="00503CE0" w:rsidRPr="00D22463">
        <w:t>oplňte j</w:t>
      </w:r>
      <w:r w:rsidR="00821157" w:rsidRPr="00D22463">
        <w:t>méno garanta kurzu (= předseda zkušební komise) a statutárního zástupce vzdělávacího zařízení</w:t>
      </w:r>
      <w:r w:rsidRPr="00D22463">
        <w:t>.</w:t>
      </w:r>
    </w:p>
    <w:p w14:paraId="52E56223" w14:textId="77777777" w:rsidR="00536267" w:rsidRPr="00D22463" w:rsidRDefault="00536267">
      <w:pPr>
        <w:jc w:val="both"/>
        <w:rPr>
          <w:b/>
        </w:rPr>
      </w:pPr>
    </w:p>
    <w:p w14:paraId="775A6460" w14:textId="77777777" w:rsidR="00821157" w:rsidRPr="00D22463" w:rsidRDefault="00821157">
      <w:pPr>
        <w:jc w:val="both"/>
      </w:pPr>
      <w:r w:rsidRPr="00D22463">
        <w:t>V případě volby vlastního vzoru osvědčení</w:t>
      </w:r>
      <w:r w:rsidR="003405A1" w:rsidRPr="00D22463">
        <w:t>, je nutné</w:t>
      </w:r>
      <w:r w:rsidRPr="00D22463">
        <w:t xml:space="preserve"> přesně dodržet obsahovou stránku uvedeného vzoru osvědčení MŠMT</w:t>
      </w:r>
      <w:r w:rsidR="00503CE0" w:rsidRPr="00D22463">
        <w:t xml:space="preserve"> (je možné upravit grafickou stánku osvědčení)</w:t>
      </w:r>
      <w:r w:rsidRPr="00D22463">
        <w:t>. V případě, že se všechny náležitosti osvědčení nevejdou na jednu stranu, je možné vytvořit dvoustránkový vzor.</w:t>
      </w:r>
    </w:p>
    <w:p w14:paraId="659AE2C1" w14:textId="77777777" w:rsidR="00503CE0" w:rsidRPr="00D22463" w:rsidRDefault="00503CE0" w:rsidP="00503CE0">
      <w:pPr>
        <w:pStyle w:val="Zkladntextodsazen21"/>
        <w:ind w:left="0"/>
        <w:jc w:val="both"/>
        <w:rPr>
          <w:i w:val="0"/>
        </w:rPr>
      </w:pPr>
      <w:r w:rsidRPr="00D22463">
        <w:rPr>
          <w:i w:val="0"/>
        </w:rPr>
        <w:t>Vzhledem k tomu, že se počet hodin závěrečných zkoušek nezapočítává do celkové hodinové dotace rekvalifikačního kurzu, neuvádějte tento údaj v žádné z částí osvědčení.</w:t>
      </w:r>
    </w:p>
    <w:p w14:paraId="566C70C6" w14:textId="77777777" w:rsidR="00821157" w:rsidRPr="00D22463" w:rsidRDefault="00821157">
      <w:pPr>
        <w:jc w:val="both"/>
      </w:pPr>
      <w:r w:rsidRPr="00D22463">
        <w:t xml:space="preserve">Pokud budete používat na vzoru osvědčení loga ESF (případně jiná), je možné dát vzor osvědčení do rámečku a tato loga umístit nahoru nad toto orámování.  </w:t>
      </w:r>
    </w:p>
    <w:p w14:paraId="4A28BD2C" w14:textId="77777777" w:rsidR="00DA06F5" w:rsidRPr="00D22463" w:rsidRDefault="00DA06F5">
      <w:pPr>
        <w:pStyle w:val="Zkladntextodsazen21"/>
        <w:ind w:left="0"/>
        <w:jc w:val="both"/>
        <w:rPr>
          <w:i w:val="0"/>
        </w:rPr>
      </w:pPr>
      <w:r w:rsidRPr="00D22463">
        <w:rPr>
          <w:i w:val="0"/>
        </w:rPr>
        <w:t xml:space="preserve">Vzor osvědčení o rekvalifikaci je také ke stažení </w:t>
      </w:r>
      <w:hyperlink r:id="rId20" w:history="1">
        <w:r w:rsidRPr="00925C4C">
          <w:rPr>
            <w:rStyle w:val="Hypertextovodkaz"/>
            <w:i w:val="0"/>
          </w:rPr>
          <w:t>vzor č. 1</w:t>
        </w:r>
      </w:hyperlink>
      <w:r w:rsidRPr="00D22463">
        <w:rPr>
          <w:i w:val="0"/>
        </w:rPr>
        <w:t>.</w:t>
      </w:r>
    </w:p>
    <w:p w14:paraId="07547A01" w14:textId="77777777" w:rsidR="00821157" w:rsidRDefault="00821157">
      <w:pPr>
        <w:rPr>
          <w:b/>
          <w:i/>
          <w:sz w:val="28"/>
          <w:szCs w:val="28"/>
        </w:rPr>
      </w:pPr>
    </w:p>
    <w:p w14:paraId="367DDC08" w14:textId="77777777" w:rsidR="00937BE3" w:rsidRPr="00D22463" w:rsidRDefault="00937BE3">
      <w:pPr>
        <w:rPr>
          <w:b/>
          <w:i/>
          <w:sz w:val="28"/>
          <w:szCs w:val="28"/>
        </w:rPr>
      </w:pPr>
    </w:p>
    <w:p w14:paraId="7179F000" w14:textId="77777777" w:rsidR="00821157" w:rsidRPr="00D22463" w:rsidRDefault="00821157">
      <w:pPr>
        <w:jc w:val="both"/>
        <w:rPr>
          <w:b/>
        </w:rPr>
      </w:pPr>
      <w:r w:rsidRPr="00D22463">
        <w:rPr>
          <w:b/>
          <w:u w:val="single"/>
          <w:shd w:val="clear" w:color="auto" w:fill="FFFF00"/>
        </w:rPr>
        <w:t>Seznam příloh:</w:t>
      </w:r>
    </w:p>
    <w:p w14:paraId="5043CB0F" w14:textId="77777777" w:rsidR="00821157" w:rsidRPr="00D22463" w:rsidRDefault="00821157">
      <w:pPr>
        <w:ind w:left="360"/>
        <w:jc w:val="both"/>
        <w:rPr>
          <w:b/>
        </w:rPr>
      </w:pPr>
    </w:p>
    <w:p w14:paraId="6AC1AF55" w14:textId="77777777" w:rsidR="008E3E65" w:rsidRDefault="008E3E65" w:rsidP="008E3E65">
      <w:pPr>
        <w:numPr>
          <w:ilvl w:val="0"/>
          <w:numId w:val="9"/>
        </w:numPr>
        <w:suppressAutoHyphens w:val="0"/>
        <w:jc w:val="both"/>
      </w:pPr>
      <w:bookmarkStart w:id="14" w:name="_Hlk186785926"/>
      <w:bookmarkStart w:id="15" w:name="_Hlk186786087"/>
      <w:r>
        <w:t>Doklad o zaplacení správního poplatku (viz bod 2 žádosti).</w:t>
      </w:r>
    </w:p>
    <w:bookmarkEnd w:id="14"/>
    <w:p w14:paraId="23704A64" w14:textId="2EC45DC4" w:rsidR="008E3E65" w:rsidRDefault="008E3E65" w:rsidP="008E3E65">
      <w:pPr>
        <w:numPr>
          <w:ilvl w:val="0"/>
          <w:numId w:val="9"/>
        </w:numPr>
        <w:suppressAutoHyphens w:val="0"/>
        <w:jc w:val="both"/>
      </w:pPr>
      <w:r>
        <w:t>D</w:t>
      </w:r>
      <w:r w:rsidRPr="00E80642">
        <w:t>oklad o oprávnění k poskytování vzdělávacích služeb (viz bod 3 žádosti)</w:t>
      </w:r>
      <w:r w:rsidR="004939BC">
        <w:t>.</w:t>
      </w:r>
    </w:p>
    <w:p w14:paraId="25E29122" w14:textId="3E4DF767" w:rsidR="008E3E65" w:rsidRPr="007D0E6A" w:rsidRDefault="008E3E65" w:rsidP="008E3E65">
      <w:pPr>
        <w:numPr>
          <w:ilvl w:val="0"/>
          <w:numId w:val="9"/>
        </w:numPr>
        <w:suppressAutoHyphens w:val="0"/>
        <w:jc w:val="both"/>
      </w:pPr>
      <w:r>
        <w:t>V</w:t>
      </w:r>
      <w:r w:rsidRPr="007D0E6A">
        <w:t xml:space="preserve">zorový studijní materiál </w:t>
      </w:r>
      <w:r>
        <w:t>–</w:t>
      </w:r>
      <w:r w:rsidRPr="007D0E6A">
        <w:t xml:space="preserve"> p</w:t>
      </w:r>
      <w:r>
        <w:t>ouze v případě, že</w:t>
      </w:r>
      <w:r w:rsidRPr="007D0E6A">
        <w:t xml:space="preserve"> je využíván vlastní studijní materiál (viz bod 14 žádosti)</w:t>
      </w:r>
      <w:r w:rsidR="004939BC">
        <w:t>.</w:t>
      </w:r>
    </w:p>
    <w:p w14:paraId="7FE67EAB" w14:textId="50190408" w:rsidR="008E3E65" w:rsidRPr="007F4767" w:rsidRDefault="008E3E65" w:rsidP="008E3E65">
      <w:pPr>
        <w:numPr>
          <w:ilvl w:val="0"/>
          <w:numId w:val="9"/>
        </w:numPr>
        <w:suppressAutoHyphens w:val="0"/>
        <w:jc w:val="both"/>
      </w:pPr>
      <w:r>
        <w:t xml:space="preserve">Doklad o kvalifikaci garanta </w:t>
      </w:r>
      <w:r w:rsidRPr="007F4767">
        <w:t xml:space="preserve">kurzu </w:t>
      </w:r>
      <w:r>
        <w:t>–</w:t>
      </w:r>
      <w:r w:rsidRPr="007F4767">
        <w:t xml:space="preserve"> kopie dokladu o dosaženém vzdělání v oboru rekvalifikace (viz bod 15 žádosti)</w:t>
      </w:r>
      <w:r w:rsidR="004939BC">
        <w:t>.</w:t>
      </w:r>
    </w:p>
    <w:p w14:paraId="4896649A" w14:textId="314E9564" w:rsidR="008E3E65" w:rsidRDefault="008E3E65" w:rsidP="008E3E65">
      <w:pPr>
        <w:numPr>
          <w:ilvl w:val="0"/>
          <w:numId w:val="9"/>
        </w:numPr>
        <w:suppressAutoHyphens w:val="0"/>
        <w:jc w:val="both"/>
      </w:pPr>
      <w:r w:rsidRPr="007F4767">
        <w:t xml:space="preserve">Doklad o praxi garanta kurzu </w:t>
      </w:r>
      <w:r>
        <w:t>–</w:t>
      </w:r>
      <w:r w:rsidRPr="007F4767">
        <w:t xml:space="preserve"> potvrzení o</w:t>
      </w:r>
      <w:r>
        <w:t>d zaměstnavatele nebo</w:t>
      </w:r>
      <w:r w:rsidRPr="007F4767">
        <w:t xml:space="preserve"> čestn</w:t>
      </w:r>
      <w:r>
        <w:t>é prohlášení</w:t>
      </w:r>
      <w:r w:rsidRPr="007F4767">
        <w:t xml:space="preserve"> o délce a zaměření praxe v oboru rekvalifikace</w:t>
      </w:r>
      <w:r>
        <w:t xml:space="preserve"> s originálem podpisu</w:t>
      </w:r>
      <w:r w:rsidRPr="007F4767">
        <w:t xml:space="preserve"> (viz bod 15</w:t>
      </w:r>
      <w:r>
        <w:t> </w:t>
      </w:r>
      <w:r w:rsidRPr="007F4767">
        <w:t>žádosti</w:t>
      </w:r>
      <w:r w:rsidR="004939BC">
        <w:t>.</w:t>
      </w:r>
    </w:p>
    <w:p w14:paraId="4C9E32CC" w14:textId="77777777" w:rsidR="008E3E65" w:rsidRPr="004E31CE" w:rsidRDefault="008E3E65" w:rsidP="008E3E65">
      <w:pPr>
        <w:numPr>
          <w:ilvl w:val="0"/>
          <w:numId w:val="9"/>
        </w:numPr>
        <w:suppressAutoHyphens w:val="0"/>
        <w:jc w:val="both"/>
      </w:pPr>
      <w:r w:rsidRPr="004E31CE">
        <w:t xml:space="preserve">Souhlas garanta kurzu o odpovědnosti za </w:t>
      </w:r>
      <w:r w:rsidRPr="004E31CE">
        <w:rPr>
          <w:color w:val="000000"/>
        </w:rPr>
        <w:t>odbornou úroveň rekvalifikace a řádné provádění závěrečných zkoušek (viz bod 15 žádosti) – pouze v případě, že podpis garanta není uveden v tabulce uvedené v bodě 15) žádosti.</w:t>
      </w:r>
    </w:p>
    <w:p w14:paraId="6C0FA78E" w14:textId="5E086105" w:rsidR="008E3E65" w:rsidRPr="004E31CE" w:rsidRDefault="008E3E65" w:rsidP="008E3E65">
      <w:pPr>
        <w:numPr>
          <w:ilvl w:val="0"/>
          <w:numId w:val="9"/>
        </w:numPr>
        <w:suppressAutoHyphens w:val="0"/>
        <w:jc w:val="both"/>
      </w:pPr>
      <w:r w:rsidRPr="004E31CE">
        <w:rPr>
          <w:bCs/>
        </w:rPr>
        <w:t>Doklad o prostorovém zabezpečení teoretické výuky</w:t>
      </w:r>
      <w:r w:rsidRPr="004E31CE">
        <w:rPr>
          <w:b/>
        </w:rPr>
        <w:t xml:space="preserve"> </w:t>
      </w:r>
      <w:r w:rsidRPr="004E31CE">
        <w:t>(viz bod 17 žádosti)</w:t>
      </w:r>
      <w:r w:rsidR="004939BC">
        <w:t>.</w:t>
      </w:r>
    </w:p>
    <w:p w14:paraId="07459315" w14:textId="027EF049" w:rsidR="00821157" w:rsidRPr="00D22463" w:rsidRDefault="008E3E65" w:rsidP="004A6EA4">
      <w:pPr>
        <w:numPr>
          <w:ilvl w:val="0"/>
          <w:numId w:val="9"/>
        </w:numPr>
        <w:suppressAutoHyphens w:val="0"/>
        <w:jc w:val="both"/>
      </w:pPr>
      <w:r w:rsidRPr="004E31CE">
        <w:rPr>
          <w:bCs/>
        </w:rPr>
        <w:t>Doklad</w:t>
      </w:r>
      <w:r w:rsidRPr="00A212C5">
        <w:rPr>
          <w:bCs/>
        </w:rPr>
        <w:t xml:space="preserve"> o prostorovém zabezpečení </w:t>
      </w:r>
      <w:r>
        <w:rPr>
          <w:bCs/>
        </w:rPr>
        <w:t>praktické</w:t>
      </w:r>
      <w:r w:rsidRPr="00A212C5">
        <w:rPr>
          <w:bCs/>
        </w:rPr>
        <w:t xml:space="preserve"> výuky</w:t>
      </w:r>
      <w:r w:rsidRPr="00A212C5">
        <w:rPr>
          <w:b/>
        </w:rPr>
        <w:t xml:space="preserve"> </w:t>
      </w:r>
      <w:r w:rsidRPr="00A212C5">
        <w:t>(viz bod 17 žádosti)</w:t>
      </w:r>
      <w:bookmarkEnd w:id="15"/>
      <w:r w:rsidR="004939BC">
        <w:t>.</w:t>
      </w:r>
    </w:p>
    <w:sectPr w:rsidR="00821157" w:rsidRPr="00D22463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831F4" w14:textId="77777777" w:rsidR="00D2169F" w:rsidRDefault="00D2169F">
      <w:r>
        <w:separator/>
      </w:r>
    </w:p>
  </w:endnote>
  <w:endnote w:type="continuationSeparator" w:id="0">
    <w:p w14:paraId="04E7978D" w14:textId="77777777" w:rsidR="00D2169F" w:rsidRDefault="00D2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charset w:val="80"/>
    <w:family w:val="swiss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D7C48" w14:textId="77777777" w:rsidR="00821157" w:rsidRDefault="002A2BEE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731BED7" wp14:editId="07777777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60045" cy="172720"/>
              <wp:effectExtent l="1905" t="635" r="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0CB77" w14:textId="77777777" w:rsidR="00821157" w:rsidRDefault="0082115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7116B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1BE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28.35pt;height:13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" stroked="f">
              <v:fill opacity="0"/>
              <v:textbox inset="0,0,0,0">
                <w:txbxContent>
                  <w:p w14:paraId="4590CB77" w14:textId="77777777" w:rsidR="00821157" w:rsidRDefault="0082115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7116B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4CC40" w14:textId="77777777" w:rsidR="00D2169F" w:rsidRDefault="00D2169F">
      <w:r>
        <w:separator/>
      </w:r>
    </w:p>
  </w:footnote>
  <w:footnote w:type="continuationSeparator" w:id="0">
    <w:p w14:paraId="1F0FA65B" w14:textId="77777777" w:rsidR="00D2169F" w:rsidRDefault="00D21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AD28E" w14:textId="10878481" w:rsidR="00821157" w:rsidRPr="00435310" w:rsidRDefault="00692F8C">
    <w:pPr>
      <w:pStyle w:val="Zhlav"/>
      <w:rPr>
        <w:sz w:val="20"/>
        <w:szCs w:val="20"/>
      </w:rPr>
    </w:pPr>
    <w:r w:rsidRPr="00435310">
      <w:rPr>
        <w:sz w:val="20"/>
        <w:szCs w:val="20"/>
      </w:rPr>
      <w:t>A</w:t>
    </w:r>
    <w:r w:rsidR="005B4293" w:rsidRPr="00435310">
      <w:rPr>
        <w:sz w:val="20"/>
        <w:szCs w:val="20"/>
      </w:rPr>
      <w:t xml:space="preserve">ktualizace </w:t>
    </w:r>
    <w:r w:rsidR="00C6308C">
      <w:rPr>
        <w:sz w:val="20"/>
        <w:szCs w:val="20"/>
      </w:rPr>
      <w:t>1</w:t>
    </w:r>
    <w:r w:rsidR="00D54109">
      <w:rPr>
        <w:sz w:val="20"/>
        <w:szCs w:val="20"/>
      </w:rPr>
      <w:t>6</w:t>
    </w:r>
    <w:r w:rsidR="00AA386D">
      <w:rPr>
        <w:sz w:val="20"/>
        <w:szCs w:val="20"/>
      </w:rPr>
      <w:t>.</w:t>
    </w:r>
    <w:r w:rsidR="00D54109">
      <w:rPr>
        <w:sz w:val="20"/>
        <w:szCs w:val="20"/>
      </w:rPr>
      <w:t>6</w:t>
    </w:r>
    <w:r w:rsidR="00AA386D">
      <w:rPr>
        <w:sz w:val="20"/>
        <w:szCs w:val="20"/>
      </w:rPr>
      <w:t>.2025</w:t>
    </w:r>
  </w:p>
  <w:p w14:paraId="70DF9E56" w14:textId="77777777" w:rsidR="00821157" w:rsidRPr="008E6E5D" w:rsidRDefault="00821157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08" w:hanging="360"/>
      </w:pPr>
      <w:rPr>
        <w:rFonts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8"/>
        <w:szCs w:val="2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348" w:hanging="360"/>
      </w:pPr>
      <w:rPr>
        <w:rFonts w:hint="default"/>
        <w:i w:val="0"/>
      </w:rPr>
    </w:lvl>
  </w:abstractNum>
  <w:abstractNum w:abstractNumId="6" w15:restartNumberingAfterBreak="0">
    <w:nsid w:val="0775441D"/>
    <w:multiLevelType w:val="hybridMultilevel"/>
    <w:tmpl w:val="1C5C54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11279"/>
    <w:multiLevelType w:val="hybridMultilevel"/>
    <w:tmpl w:val="50FE8344"/>
    <w:lvl w:ilvl="0" w:tplc="650CF2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62A5E"/>
    <w:multiLevelType w:val="hybridMultilevel"/>
    <w:tmpl w:val="5F84D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94433"/>
    <w:multiLevelType w:val="hybridMultilevel"/>
    <w:tmpl w:val="57E0A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F3FCD"/>
    <w:multiLevelType w:val="hybridMultilevel"/>
    <w:tmpl w:val="EA206414"/>
    <w:lvl w:ilvl="0" w:tplc="D26AC7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85C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5F326E"/>
    <w:multiLevelType w:val="hybridMultilevel"/>
    <w:tmpl w:val="B9962F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060EB"/>
    <w:multiLevelType w:val="hybridMultilevel"/>
    <w:tmpl w:val="2ADA48D6"/>
    <w:lvl w:ilvl="0" w:tplc="0A8AB2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323A0"/>
    <w:multiLevelType w:val="hybridMultilevel"/>
    <w:tmpl w:val="D6C8431A"/>
    <w:lvl w:ilvl="0" w:tplc="0000000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F3E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83941272">
    <w:abstractNumId w:val="0"/>
  </w:num>
  <w:num w:numId="2" w16cid:durableId="1034309598">
    <w:abstractNumId w:val="1"/>
  </w:num>
  <w:num w:numId="3" w16cid:durableId="1131900882">
    <w:abstractNumId w:val="2"/>
  </w:num>
  <w:num w:numId="4" w16cid:durableId="591667002">
    <w:abstractNumId w:val="3"/>
  </w:num>
  <w:num w:numId="5" w16cid:durableId="805709085">
    <w:abstractNumId w:val="4"/>
  </w:num>
  <w:num w:numId="6" w16cid:durableId="83916045">
    <w:abstractNumId w:val="5"/>
  </w:num>
  <w:num w:numId="7" w16cid:durableId="1067535717">
    <w:abstractNumId w:val="10"/>
  </w:num>
  <w:num w:numId="8" w16cid:durableId="1308975329">
    <w:abstractNumId w:val="9"/>
  </w:num>
  <w:num w:numId="9" w16cid:durableId="1412973234">
    <w:abstractNumId w:val="12"/>
  </w:num>
  <w:num w:numId="10" w16cid:durableId="1792285682">
    <w:abstractNumId w:val="7"/>
  </w:num>
  <w:num w:numId="11" w16cid:durableId="1435976591">
    <w:abstractNumId w:val="14"/>
  </w:num>
  <w:num w:numId="12" w16cid:durableId="188641483">
    <w:abstractNumId w:val="15"/>
  </w:num>
  <w:num w:numId="13" w16cid:durableId="2074353632">
    <w:abstractNumId w:val="11"/>
  </w:num>
  <w:num w:numId="14" w16cid:durableId="327635841">
    <w:abstractNumId w:val="6"/>
  </w:num>
  <w:num w:numId="15" w16cid:durableId="87583401">
    <w:abstractNumId w:val="8"/>
  </w:num>
  <w:num w:numId="16" w16cid:durableId="3029274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15"/>
    <w:rsid w:val="00010179"/>
    <w:rsid w:val="0001497E"/>
    <w:rsid w:val="00021A43"/>
    <w:rsid w:val="000316A8"/>
    <w:rsid w:val="00037666"/>
    <w:rsid w:val="00042C71"/>
    <w:rsid w:val="00046091"/>
    <w:rsid w:val="00047263"/>
    <w:rsid w:val="00053C49"/>
    <w:rsid w:val="0007312B"/>
    <w:rsid w:val="00091185"/>
    <w:rsid w:val="000A29F5"/>
    <w:rsid w:val="000A3558"/>
    <w:rsid w:val="000B2B47"/>
    <w:rsid w:val="000B5EF1"/>
    <w:rsid w:val="000C47FC"/>
    <w:rsid w:val="000C735E"/>
    <w:rsid w:val="000D095F"/>
    <w:rsid w:val="000E2FA6"/>
    <w:rsid w:val="000F0F32"/>
    <w:rsid w:val="000F0FEF"/>
    <w:rsid w:val="00112EEC"/>
    <w:rsid w:val="00137915"/>
    <w:rsid w:val="00141B79"/>
    <w:rsid w:val="00163199"/>
    <w:rsid w:val="00166902"/>
    <w:rsid w:val="001723C3"/>
    <w:rsid w:val="001730FE"/>
    <w:rsid w:val="00173AE7"/>
    <w:rsid w:val="00173E84"/>
    <w:rsid w:val="00184B5F"/>
    <w:rsid w:val="00187C7A"/>
    <w:rsid w:val="00190023"/>
    <w:rsid w:val="00196733"/>
    <w:rsid w:val="001A249A"/>
    <w:rsid w:val="001D3498"/>
    <w:rsid w:val="001F376F"/>
    <w:rsid w:val="00204741"/>
    <w:rsid w:val="0021036E"/>
    <w:rsid w:val="002127DE"/>
    <w:rsid w:val="002160AB"/>
    <w:rsid w:val="00216868"/>
    <w:rsid w:val="00227052"/>
    <w:rsid w:val="00230BDA"/>
    <w:rsid w:val="00237A0B"/>
    <w:rsid w:val="002407BD"/>
    <w:rsid w:val="00241CED"/>
    <w:rsid w:val="00247934"/>
    <w:rsid w:val="00261B5D"/>
    <w:rsid w:val="00274DF5"/>
    <w:rsid w:val="00276DCA"/>
    <w:rsid w:val="00281ABD"/>
    <w:rsid w:val="002840A5"/>
    <w:rsid w:val="0029120B"/>
    <w:rsid w:val="002944A3"/>
    <w:rsid w:val="002A2BEE"/>
    <w:rsid w:val="002A577E"/>
    <w:rsid w:val="002B19F0"/>
    <w:rsid w:val="002B1D3F"/>
    <w:rsid w:val="002D53D0"/>
    <w:rsid w:val="002E4E69"/>
    <w:rsid w:val="002E5A49"/>
    <w:rsid w:val="002F766A"/>
    <w:rsid w:val="00301094"/>
    <w:rsid w:val="00303719"/>
    <w:rsid w:val="00304120"/>
    <w:rsid w:val="003405A1"/>
    <w:rsid w:val="00352B2C"/>
    <w:rsid w:val="00353662"/>
    <w:rsid w:val="00361783"/>
    <w:rsid w:val="00371744"/>
    <w:rsid w:val="00377BD0"/>
    <w:rsid w:val="003829F7"/>
    <w:rsid w:val="00386674"/>
    <w:rsid w:val="003916C5"/>
    <w:rsid w:val="00392C19"/>
    <w:rsid w:val="00392DF6"/>
    <w:rsid w:val="003B7D86"/>
    <w:rsid w:val="003D481C"/>
    <w:rsid w:val="003F3F34"/>
    <w:rsid w:val="003F5122"/>
    <w:rsid w:val="0040145D"/>
    <w:rsid w:val="004015BB"/>
    <w:rsid w:val="00405C28"/>
    <w:rsid w:val="00414DFA"/>
    <w:rsid w:val="00423F40"/>
    <w:rsid w:val="004250AB"/>
    <w:rsid w:val="00430B83"/>
    <w:rsid w:val="00435310"/>
    <w:rsid w:val="00436E9B"/>
    <w:rsid w:val="004402AF"/>
    <w:rsid w:val="00442AA1"/>
    <w:rsid w:val="00442CB5"/>
    <w:rsid w:val="004515B6"/>
    <w:rsid w:val="00456932"/>
    <w:rsid w:val="0047798A"/>
    <w:rsid w:val="0048120D"/>
    <w:rsid w:val="00485C2E"/>
    <w:rsid w:val="004939BC"/>
    <w:rsid w:val="004A14EA"/>
    <w:rsid w:val="004A6EA4"/>
    <w:rsid w:val="004C1EA8"/>
    <w:rsid w:val="004C24A9"/>
    <w:rsid w:val="004C2B5C"/>
    <w:rsid w:val="004C77FD"/>
    <w:rsid w:val="004D0055"/>
    <w:rsid w:val="004D0E20"/>
    <w:rsid w:val="004F0248"/>
    <w:rsid w:val="004F19DE"/>
    <w:rsid w:val="004F7749"/>
    <w:rsid w:val="00503CE0"/>
    <w:rsid w:val="00504F68"/>
    <w:rsid w:val="0051607C"/>
    <w:rsid w:val="0053173E"/>
    <w:rsid w:val="00536267"/>
    <w:rsid w:val="005565F3"/>
    <w:rsid w:val="0055661F"/>
    <w:rsid w:val="005636F7"/>
    <w:rsid w:val="005727B0"/>
    <w:rsid w:val="00575D78"/>
    <w:rsid w:val="00590A46"/>
    <w:rsid w:val="00594F23"/>
    <w:rsid w:val="00595A61"/>
    <w:rsid w:val="005A4E72"/>
    <w:rsid w:val="005B4293"/>
    <w:rsid w:val="005C66DB"/>
    <w:rsid w:val="005E5316"/>
    <w:rsid w:val="00600B3B"/>
    <w:rsid w:val="00627E60"/>
    <w:rsid w:val="00646089"/>
    <w:rsid w:val="0065485E"/>
    <w:rsid w:val="0067322E"/>
    <w:rsid w:val="006834B3"/>
    <w:rsid w:val="0068755E"/>
    <w:rsid w:val="00692F8C"/>
    <w:rsid w:val="0069452F"/>
    <w:rsid w:val="0069596D"/>
    <w:rsid w:val="006A21A5"/>
    <w:rsid w:val="006B224D"/>
    <w:rsid w:val="006C6096"/>
    <w:rsid w:val="006F206E"/>
    <w:rsid w:val="006F3BC0"/>
    <w:rsid w:val="006F74C3"/>
    <w:rsid w:val="007070E1"/>
    <w:rsid w:val="007241DA"/>
    <w:rsid w:val="007300FD"/>
    <w:rsid w:val="00750C06"/>
    <w:rsid w:val="007524E7"/>
    <w:rsid w:val="00770A02"/>
    <w:rsid w:val="00784247"/>
    <w:rsid w:val="00784D1B"/>
    <w:rsid w:val="00792488"/>
    <w:rsid w:val="007A4B9A"/>
    <w:rsid w:val="007B09F0"/>
    <w:rsid w:val="007C154A"/>
    <w:rsid w:val="007C3353"/>
    <w:rsid w:val="007C60EF"/>
    <w:rsid w:val="007E26FD"/>
    <w:rsid w:val="007F032B"/>
    <w:rsid w:val="007F6385"/>
    <w:rsid w:val="00800387"/>
    <w:rsid w:val="0080617D"/>
    <w:rsid w:val="008116CC"/>
    <w:rsid w:val="00812699"/>
    <w:rsid w:val="00821157"/>
    <w:rsid w:val="008249C8"/>
    <w:rsid w:val="00833A41"/>
    <w:rsid w:val="008345CA"/>
    <w:rsid w:val="00836C76"/>
    <w:rsid w:val="00856420"/>
    <w:rsid w:val="00861329"/>
    <w:rsid w:val="00861A2B"/>
    <w:rsid w:val="00861EFC"/>
    <w:rsid w:val="00873F9E"/>
    <w:rsid w:val="00875EE2"/>
    <w:rsid w:val="008766C6"/>
    <w:rsid w:val="00877E61"/>
    <w:rsid w:val="00883040"/>
    <w:rsid w:val="00885FD7"/>
    <w:rsid w:val="0088629E"/>
    <w:rsid w:val="008961AC"/>
    <w:rsid w:val="008A36C9"/>
    <w:rsid w:val="008A584A"/>
    <w:rsid w:val="008A7350"/>
    <w:rsid w:val="008B2FCC"/>
    <w:rsid w:val="008D2C19"/>
    <w:rsid w:val="008E07BA"/>
    <w:rsid w:val="008E3E65"/>
    <w:rsid w:val="008E6E5D"/>
    <w:rsid w:val="008F2690"/>
    <w:rsid w:val="008F3E2F"/>
    <w:rsid w:val="00906888"/>
    <w:rsid w:val="00915823"/>
    <w:rsid w:val="00925C4C"/>
    <w:rsid w:val="009303BD"/>
    <w:rsid w:val="00930A1D"/>
    <w:rsid w:val="00934FE9"/>
    <w:rsid w:val="00937BE3"/>
    <w:rsid w:val="00943E5A"/>
    <w:rsid w:val="00947318"/>
    <w:rsid w:val="009616AE"/>
    <w:rsid w:val="009637A0"/>
    <w:rsid w:val="009657EB"/>
    <w:rsid w:val="00971004"/>
    <w:rsid w:val="00977950"/>
    <w:rsid w:val="009A38B3"/>
    <w:rsid w:val="009A3B5C"/>
    <w:rsid w:val="009A52CC"/>
    <w:rsid w:val="009A78F5"/>
    <w:rsid w:val="009D199F"/>
    <w:rsid w:val="009D2AE2"/>
    <w:rsid w:val="009E08E6"/>
    <w:rsid w:val="009E74F8"/>
    <w:rsid w:val="009E7573"/>
    <w:rsid w:val="009F0180"/>
    <w:rsid w:val="009F0E6C"/>
    <w:rsid w:val="009F3CBA"/>
    <w:rsid w:val="00A0712B"/>
    <w:rsid w:val="00A175B4"/>
    <w:rsid w:val="00A30882"/>
    <w:rsid w:val="00A4387D"/>
    <w:rsid w:val="00A44C47"/>
    <w:rsid w:val="00A5462C"/>
    <w:rsid w:val="00A5518C"/>
    <w:rsid w:val="00A613FD"/>
    <w:rsid w:val="00A7116B"/>
    <w:rsid w:val="00A74A62"/>
    <w:rsid w:val="00A75D75"/>
    <w:rsid w:val="00A7665A"/>
    <w:rsid w:val="00A76698"/>
    <w:rsid w:val="00A770FE"/>
    <w:rsid w:val="00A85CEB"/>
    <w:rsid w:val="00A85E2E"/>
    <w:rsid w:val="00A91F08"/>
    <w:rsid w:val="00A97AD3"/>
    <w:rsid w:val="00AA3672"/>
    <w:rsid w:val="00AA386D"/>
    <w:rsid w:val="00AB17D3"/>
    <w:rsid w:val="00AC2515"/>
    <w:rsid w:val="00AC2C5D"/>
    <w:rsid w:val="00AC73E5"/>
    <w:rsid w:val="00AD09E5"/>
    <w:rsid w:val="00AF0AD8"/>
    <w:rsid w:val="00AF4A28"/>
    <w:rsid w:val="00AF67C4"/>
    <w:rsid w:val="00B07D04"/>
    <w:rsid w:val="00B17351"/>
    <w:rsid w:val="00B17E4D"/>
    <w:rsid w:val="00B32358"/>
    <w:rsid w:val="00B563D0"/>
    <w:rsid w:val="00B7084F"/>
    <w:rsid w:val="00B715F6"/>
    <w:rsid w:val="00B81870"/>
    <w:rsid w:val="00B96C7B"/>
    <w:rsid w:val="00B97B5A"/>
    <w:rsid w:val="00BB44D9"/>
    <w:rsid w:val="00BC0EB1"/>
    <w:rsid w:val="00BC1201"/>
    <w:rsid w:val="00BD4683"/>
    <w:rsid w:val="00C301ED"/>
    <w:rsid w:val="00C33910"/>
    <w:rsid w:val="00C36FD7"/>
    <w:rsid w:val="00C50137"/>
    <w:rsid w:val="00C5042A"/>
    <w:rsid w:val="00C6308C"/>
    <w:rsid w:val="00C8739D"/>
    <w:rsid w:val="00C94AC4"/>
    <w:rsid w:val="00C972AC"/>
    <w:rsid w:val="00CB0B88"/>
    <w:rsid w:val="00CB0BF3"/>
    <w:rsid w:val="00CB7082"/>
    <w:rsid w:val="00CC3FC3"/>
    <w:rsid w:val="00CD38E9"/>
    <w:rsid w:val="00CD3EDE"/>
    <w:rsid w:val="00CD46A0"/>
    <w:rsid w:val="00CE0F26"/>
    <w:rsid w:val="00CE1ADD"/>
    <w:rsid w:val="00CF38F2"/>
    <w:rsid w:val="00CF6B5A"/>
    <w:rsid w:val="00D00727"/>
    <w:rsid w:val="00D109E4"/>
    <w:rsid w:val="00D13CD3"/>
    <w:rsid w:val="00D2169F"/>
    <w:rsid w:val="00D22463"/>
    <w:rsid w:val="00D454D1"/>
    <w:rsid w:val="00D468CB"/>
    <w:rsid w:val="00D54109"/>
    <w:rsid w:val="00D613F1"/>
    <w:rsid w:val="00D70AA7"/>
    <w:rsid w:val="00D7569F"/>
    <w:rsid w:val="00D764E5"/>
    <w:rsid w:val="00D847DE"/>
    <w:rsid w:val="00DA06F5"/>
    <w:rsid w:val="00DB0189"/>
    <w:rsid w:val="00DB3C67"/>
    <w:rsid w:val="00E020AF"/>
    <w:rsid w:val="00E21A16"/>
    <w:rsid w:val="00E23218"/>
    <w:rsid w:val="00E306E7"/>
    <w:rsid w:val="00E45983"/>
    <w:rsid w:val="00E5374F"/>
    <w:rsid w:val="00E62C04"/>
    <w:rsid w:val="00E645E2"/>
    <w:rsid w:val="00E732BD"/>
    <w:rsid w:val="00E75DC8"/>
    <w:rsid w:val="00E86E5D"/>
    <w:rsid w:val="00E96AAE"/>
    <w:rsid w:val="00EA3AAE"/>
    <w:rsid w:val="00EC3FB6"/>
    <w:rsid w:val="00EC5CBA"/>
    <w:rsid w:val="00EC6CC1"/>
    <w:rsid w:val="00F104FD"/>
    <w:rsid w:val="00F10DD2"/>
    <w:rsid w:val="00F232FF"/>
    <w:rsid w:val="00F25F87"/>
    <w:rsid w:val="00F451DE"/>
    <w:rsid w:val="00F51DB0"/>
    <w:rsid w:val="00FA2202"/>
    <w:rsid w:val="00FB4747"/>
    <w:rsid w:val="00FB6AF0"/>
    <w:rsid w:val="00FC4E18"/>
    <w:rsid w:val="00FE4E1C"/>
    <w:rsid w:val="00FF02F1"/>
    <w:rsid w:val="00FF268D"/>
    <w:rsid w:val="73BB5F7D"/>
    <w:rsid w:val="77E8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12825F"/>
  <w15:chartTrackingRefBased/>
  <w15:docId w15:val="{5DAE457A-50AE-4014-B127-749DDC71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674"/>
    <w:pPr>
      <w:suppressAutoHyphens/>
    </w:pPr>
    <w:rPr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sz w:val="28"/>
      <w:szCs w:val="28"/>
    </w:rPr>
  </w:style>
  <w:style w:type="character" w:customStyle="1" w:styleId="WW8Num6z0">
    <w:name w:val="WW8Num6z0"/>
    <w:rPr>
      <w:rFonts w:hint="default"/>
      <w:i w:val="0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 w:val="0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9z2">
    <w:name w:val="WW8Num9z2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b/>
      <w:u w:val="single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  <w:b w:val="0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 w:val="0"/>
    </w:rPr>
  </w:style>
  <w:style w:type="character" w:customStyle="1" w:styleId="WW8Num14z1">
    <w:name w:val="WW8Num14z1"/>
    <w:rPr>
      <w:rFonts w:ascii="Wingdings" w:hAnsi="Wingdings" w:cs="Wingdings" w:hint="default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 w:val="0"/>
    </w:rPr>
  </w:style>
  <w:style w:type="character" w:customStyle="1" w:styleId="WW8Num26z1">
    <w:name w:val="WW8Num26z1"/>
    <w:rPr>
      <w:rFonts w:ascii="Wingdings" w:hAnsi="Wingdings" w:cs="Wingdings" w:hint="default"/>
    </w:rPr>
  </w:style>
  <w:style w:type="character" w:customStyle="1" w:styleId="WW8Num26z2">
    <w:name w:val="WW8Num26z2"/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 w:val="0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 w:val="0"/>
      <w:u w:val="single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eastAsia="Times New Roman" w:hAnsi="Times New Roman" w:cs="Times New Roman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Times New Roman" w:eastAsia="Times New Roman" w:hAnsi="Times New Roman" w:cs="Times New Roman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hint="default"/>
      <w:b w:val="0"/>
      <w:i w:val="0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 w:val="0"/>
    </w:rPr>
  </w:style>
  <w:style w:type="character" w:customStyle="1" w:styleId="WW8Num39z1">
    <w:name w:val="WW8Num39z1"/>
    <w:rPr>
      <w:rFonts w:hint="default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Wingdings" w:hAnsi="Wingdings" w:cs="Wingdings" w:hint="default"/>
      <w:b w:val="0"/>
    </w:rPr>
  </w:style>
  <w:style w:type="character" w:customStyle="1" w:styleId="WW8Num40z1">
    <w:name w:val="WW8Num40z1"/>
    <w:rPr>
      <w:rFonts w:ascii="Wingdings" w:hAnsi="Wingdings" w:cs="Wingdings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Zkladntextodsazen2Char">
    <w:name w:val="Základní text odsazený 2 Char"/>
    <w:rPr>
      <w:i/>
      <w:iCs/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msobodytextc5">
    <w:name w:val="msobodytext c5"/>
    <w:basedOn w:val="Normln"/>
    <w:pPr>
      <w:spacing w:before="280" w:after="280"/>
    </w:pPr>
  </w:style>
  <w:style w:type="paragraph" w:styleId="Normlnweb">
    <w:name w:val="Normal (Web)"/>
    <w:basedOn w:val="Normln"/>
    <w:pPr>
      <w:spacing w:before="280" w:after="28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pPr>
      <w:ind w:left="720" w:hanging="12"/>
    </w:pPr>
    <w:rPr>
      <w:i/>
      <w:i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rticle-footer">
    <w:name w:val="article-footer"/>
    <w:basedOn w:val="Normln"/>
    <w:pPr>
      <w:spacing w:before="280" w:after="280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rosttext1">
    <w:name w:val="Prostý text1"/>
    <w:basedOn w:val="Normln"/>
    <w:rPr>
      <w:rFonts w:ascii="Consolas" w:eastAsia="Calibri" w:hAnsi="Consolas" w:cs="Consolas"/>
      <w:sz w:val="21"/>
      <w:szCs w:val="21"/>
      <w:lang w:val="x-none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Revize">
    <w:name w:val="Revision"/>
    <w:hidden/>
    <w:uiPriority w:val="99"/>
    <w:semiHidden/>
    <w:rsid w:val="003B7D86"/>
    <w:rPr>
      <w:kern w:val="1"/>
      <w:sz w:val="24"/>
      <w:szCs w:val="24"/>
      <w:lang w:eastAsia="ar-SA"/>
    </w:rPr>
  </w:style>
  <w:style w:type="character" w:styleId="Nevyeenzmnka">
    <w:name w:val="Unresolved Mention"/>
    <w:uiPriority w:val="99"/>
    <w:semiHidden/>
    <w:unhideWhenUsed/>
    <w:rsid w:val="009E7573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9637A0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637A0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9637A0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smt.cz/vzdelavani/dalsi-vzdelavani/rekvalifikace-distancni-formou" TargetMode="External"/><Relationship Id="rId18" Type="http://schemas.openxmlformats.org/officeDocument/2006/relationships/hyperlink" Target="https://msmt.gov.cz/vzdelavani/dalsi-vzdelavani/zadost-o-akreditaci-a-pokyny-k-vyplneni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msmt.cz/vzdelavani/dalsi-vzdelavani/minimalni-hodinove-dotace-vybranych-rekvalifikacnich-kurzu-1" TargetMode="External"/><Relationship Id="rId17" Type="http://schemas.openxmlformats.org/officeDocument/2006/relationships/hyperlink" Target="https://www.msmt.cz/vzdelavani/dalsi-vzdelavani/minimalni-hodinove-dotace-vybranych-rekvalifikacnich-kurzu-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smt.cz/vzdelavani/dalsi-vzdelavani/rekvalifikacni-programy-v-oblasti-ecdl" TargetMode="External"/><Relationship Id="rId20" Type="http://schemas.openxmlformats.org/officeDocument/2006/relationships/hyperlink" Target="https://www.msmt.cz/vzdelavani/dalsi-vzdelavani/osvedcen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smt.cz/vzdelavani/dalsi-vzdelavani/osvedceni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msmt.cz/vzdelavani/dalsi-vzdelavani/rekvalifikace-distancni-formo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arodnikvalifikace.cz" TargetMode="External"/><Relationship Id="rId19" Type="http://schemas.openxmlformats.org/officeDocument/2006/relationships/hyperlink" Target="https://www.msmt.cz/vzdelavani/dalsi-vzdelavani/rekvalifikace-distancni-formo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smt.cz/vzdelavani/dalsi-vzdelavani/rekvalifikace-distancni-formo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13CBEFDC40534E8A94E184D84ADEBA" ma:contentTypeVersion="3" ma:contentTypeDescription="Vytvoří nový dokument" ma:contentTypeScope="" ma:versionID="f7d31f3cfed389243de03c7563f873f1">
  <xsd:schema xmlns:xsd="http://www.w3.org/2001/XMLSchema" xmlns:xs="http://www.w3.org/2001/XMLSchema" xmlns:p="http://schemas.microsoft.com/office/2006/metadata/properties" xmlns:ns2="2eb80a59-a087-470a-86c5-c1a448a05fa6" targetNamespace="http://schemas.microsoft.com/office/2006/metadata/properties" ma:root="true" ma:fieldsID="b942d31d7b79e42e8666edae6b98d0c2" ns2:_="">
    <xsd:import namespace="2eb80a59-a087-470a-86c5-c1a448a05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80a59-a087-470a-86c5-c1a448a05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5F4F2-4C72-4DC1-A095-D7D3BC2FA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80a59-a087-470a-86c5-c1a448a05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41FD5-1204-48A3-8C57-568F9C8EC0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AB4AF7-AE90-43A2-A115-3FEC1CA691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4375</Words>
  <Characters>25816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Souhrnný metodický manuál pro žadatele o akreditaci rekvalifikačních programů</vt:lpstr>
    </vt:vector>
  </TitlesOfParts>
  <Company>MSMT</Company>
  <LinksUpToDate>false</LinksUpToDate>
  <CharactersWithSpaces>30131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Souhrnný metodický manuál pro žadatele o akreditaci rekvalifikačních programů</dc:title>
  <dc:subject/>
  <dc:creator>kasovav</dc:creator>
  <cp:keywords/>
  <cp:lastModifiedBy>Mužíková Lenka</cp:lastModifiedBy>
  <cp:revision>3</cp:revision>
  <cp:lastPrinted>2018-03-28T16:36:00Z</cp:lastPrinted>
  <dcterms:created xsi:type="dcterms:W3CDTF">2025-06-16T08:07:00Z</dcterms:created>
  <dcterms:modified xsi:type="dcterms:W3CDTF">2025-06-16T08:17:00Z</dcterms:modified>
</cp:coreProperties>
</file>