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A9EB" w14:textId="23A9C7BE" w:rsidR="00975E2A" w:rsidRPr="00F40D61" w:rsidRDefault="00975E2A" w:rsidP="002E030A">
      <w:pPr>
        <w:spacing w:after="120" w:line="240" w:lineRule="auto"/>
        <w:jc w:val="center"/>
        <w:rPr>
          <w:b/>
          <w:bCs/>
          <w:color w:val="009999"/>
          <w:sz w:val="20"/>
          <w:szCs w:val="20"/>
        </w:rPr>
      </w:pPr>
      <w:r w:rsidRPr="00F40D61">
        <w:rPr>
          <w:b/>
          <w:bCs/>
          <w:color w:val="009999"/>
          <w:sz w:val="20"/>
          <w:szCs w:val="20"/>
        </w:rPr>
        <w:t xml:space="preserve">VÝZVA </w:t>
      </w:r>
      <w:r w:rsidR="00EC7CF1">
        <w:rPr>
          <w:b/>
          <w:bCs/>
          <w:color w:val="009999"/>
          <w:sz w:val="20"/>
          <w:szCs w:val="20"/>
        </w:rPr>
        <w:t>8K2501</w:t>
      </w:r>
    </w:p>
    <w:p w14:paraId="4F95FC95" w14:textId="787421C4" w:rsidR="00975E2A" w:rsidRPr="00F40D61" w:rsidRDefault="00975E2A" w:rsidP="006311CD">
      <w:pPr>
        <w:spacing w:after="80" w:line="240" w:lineRule="auto"/>
        <w:jc w:val="center"/>
        <w:rPr>
          <w:b/>
          <w:bCs/>
          <w:color w:val="009999"/>
          <w:sz w:val="20"/>
          <w:szCs w:val="20"/>
        </w:rPr>
      </w:pPr>
      <w:r w:rsidRPr="00F40D61">
        <w:rPr>
          <w:b/>
          <w:bCs/>
          <w:color w:val="009999"/>
          <w:sz w:val="20"/>
          <w:szCs w:val="20"/>
        </w:rPr>
        <w:t>ŽÁDOST O POSKYTNUTÍ DOTACE</w:t>
      </w:r>
    </w:p>
    <w:p w14:paraId="334DE649" w14:textId="4488DEB7" w:rsidR="00975E2A" w:rsidRPr="00F40D61" w:rsidRDefault="00975E2A" w:rsidP="002B4CC4">
      <w:pPr>
        <w:spacing w:after="40" w:line="240" w:lineRule="auto"/>
        <w:jc w:val="center"/>
        <w:rPr>
          <w:sz w:val="20"/>
          <w:szCs w:val="20"/>
        </w:rPr>
      </w:pPr>
      <w:r w:rsidRPr="00F40D61">
        <w:rPr>
          <w:sz w:val="20"/>
          <w:szCs w:val="20"/>
        </w:rPr>
        <w:t>(v ČESKÉM JAZYCE, není-li uvedeno jinak)</w:t>
      </w:r>
    </w:p>
    <w:p w14:paraId="716F2C77" w14:textId="77777777" w:rsidR="00975E2A" w:rsidRPr="00F40D61" w:rsidRDefault="00975E2A" w:rsidP="002B4CC4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75E2A" w:rsidRPr="00F40D61" w14:paraId="7560D02D" w14:textId="77777777" w:rsidTr="00975E2A">
        <w:tc>
          <w:tcPr>
            <w:tcW w:w="1985" w:type="dxa"/>
          </w:tcPr>
          <w:p w14:paraId="49D1206A" w14:textId="65FDC882" w:rsidR="00975E2A" w:rsidRPr="00F40D61" w:rsidRDefault="00975E2A" w:rsidP="002E030A">
            <w:pPr>
              <w:spacing w:after="120"/>
              <w:jc w:val="both"/>
              <w:rPr>
                <w:color w:val="009999"/>
                <w:sz w:val="20"/>
                <w:szCs w:val="20"/>
              </w:rPr>
            </w:pPr>
            <w:r w:rsidRPr="00F40D61">
              <w:rPr>
                <w:color w:val="009999"/>
                <w:sz w:val="20"/>
                <w:szCs w:val="20"/>
              </w:rPr>
              <w:t>Poskytovatel:</w:t>
            </w:r>
          </w:p>
        </w:tc>
        <w:tc>
          <w:tcPr>
            <w:tcW w:w="7087" w:type="dxa"/>
          </w:tcPr>
          <w:p w14:paraId="76D57119" w14:textId="50377557" w:rsidR="00975E2A" w:rsidRPr="00F40D61" w:rsidRDefault="00975E2A" w:rsidP="002E030A">
            <w:pPr>
              <w:spacing w:after="120"/>
              <w:rPr>
                <w:sz w:val="20"/>
                <w:szCs w:val="20"/>
              </w:rPr>
            </w:pPr>
            <w:r w:rsidRPr="00F40D61">
              <w:rPr>
                <w:sz w:val="20"/>
                <w:szCs w:val="20"/>
              </w:rPr>
              <w:t xml:space="preserve">Ministerstvo školství, mládeže a tělovýchovy, </w:t>
            </w:r>
            <w:r w:rsidRPr="00F40D61">
              <w:rPr>
                <w:sz w:val="20"/>
                <w:szCs w:val="20"/>
              </w:rPr>
              <w:br/>
              <w:t>Karmelitská 529/5, 118 12 Praha 1</w:t>
            </w:r>
          </w:p>
        </w:tc>
      </w:tr>
      <w:tr w:rsidR="00975E2A" w:rsidRPr="00F40D61" w14:paraId="269ED555" w14:textId="77777777" w:rsidTr="00975E2A">
        <w:tc>
          <w:tcPr>
            <w:tcW w:w="1985" w:type="dxa"/>
          </w:tcPr>
          <w:p w14:paraId="1E1F578B" w14:textId="4C287986" w:rsidR="00975E2A" w:rsidRPr="00F40D61" w:rsidRDefault="00975E2A" w:rsidP="002E030A">
            <w:pPr>
              <w:spacing w:after="120"/>
              <w:jc w:val="both"/>
              <w:rPr>
                <w:color w:val="009999"/>
                <w:sz w:val="20"/>
                <w:szCs w:val="20"/>
              </w:rPr>
            </w:pPr>
            <w:r w:rsidRPr="00F40D61">
              <w:rPr>
                <w:color w:val="009999"/>
                <w:sz w:val="20"/>
                <w:szCs w:val="20"/>
              </w:rPr>
              <w:t>Označení výzvy:</w:t>
            </w:r>
          </w:p>
        </w:tc>
        <w:tc>
          <w:tcPr>
            <w:tcW w:w="7087" w:type="dxa"/>
          </w:tcPr>
          <w:p w14:paraId="336E3974" w14:textId="0CEE4802" w:rsidR="00975E2A" w:rsidRPr="00F40D61" w:rsidRDefault="00975E2A" w:rsidP="002E030A">
            <w:pPr>
              <w:spacing w:after="120"/>
              <w:jc w:val="both"/>
              <w:rPr>
                <w:sz w:val="20"/>
                <w:szCs w:val="20"/>
              </w:rPr>
            </w:pPr>
            <w:r w:rsidRPr="00F40D61">
              <w:rPr>
                <w:sz w:val="20"/>
                <w:szCs w:val="20"/>
              </w:rPr>
              <w:t xml:space="preserve">Výzva </w:t>
            </w:r>
            <w:r w:rsidR="00E15AE6" w:rsidRPr="00E15AE6">
              <w:rPr>
                <w:sz w:val="20"/>
                <w:szCs w:val="20"/>
              </w:rPr>
              <w:t>k předkládání návrhů k bilaterální spolupráci mezi českou a švýcarskou výzkumnou infrastrukturou v rámci programu Česko-švýcarské spolupráce v oblasti výzkumných infrastruktur s dobou trvání projektu od roku 2025 do roku 2028.</w:t>
            </w:r>
          </w:p>
        </w:tc>
      </w:tr>
      <w:tr w:rsidR="00975E2A" w:rsidRPr="00F40D61" w14:paraId="656D6DAE" w14:textId="77777777" w:rsidTr="00975E2A">
        <w:tc>
          <w:tcPr>
            <w:tcW w:w="1985" w:type="dxa"/>
          </w:tcPr>
          <w:p w14:paraId="366AEE94" w14:textId="11142051" w:rsidR="00975E2A" w:rsidRPr="00F40D61" w:rsidRDefault="00975E2A" w:rsidP="002E030A">
            <w:pPr>
              <w:spacing w:after="120"/>
              <w:jc w:val="both"/>
              <w:rPr>
                <w:color w:val="009999"/>
                <w:sz w:val="20"/>
                <w:szCs w:val="20"/>
              </w:rPr>
            </w:pPr>
            <w:r w:rsidRPr="00F40D61">
              <w:rPr>
                <w:color w:val="009999"/>
                <w:sz w:val="20"/>
                <w:szCs w:val="20"/>
              </w:rPr>
              <w:t>Zkratka výzvy:</w:t>
            </w:r>
          </w:p>
        </w:tc>
        <w:tc>
          <w:tcPr>
            <w:tcW w:w="7087" w:type="dxa"/>
          </w:tcPr>
          <w:p w14:paraId="3F4F6F4B" w14:textId="3EDDC501" w:rsidR="00975E2A" w:rsidRPr="00F40D61" w:rsidRDefault="00365C86" w:rsidP="002E030A">
            <w:pPr>
              <w:spacing w:after="120"/>
              <w:rPr>
                <w:sz w:val="20"/>
                <w:szCs w:val="20"/>
              </w:rPr>
            </w:pPr>
            <w:r w:rsidRPr="00F40D61">
              <w:rPr>
                <w:sz w:val="20"/>
                <w:szCs w:val="20"/>
              </w:rPr>
              <w:t xml:space="preserve">Výzva </w:t>
            </w:r>
            <w:r w:rsidR="009F5956">
              <w:rPr>
                <w:sz w:val="20"/>
                <w:szCs w:val="20"/>
              </w:rPr>
              <w:t>8K2501</w:t>
            </w:r>
          </w:p>
        </w:tc>
      </w:tr>
    </w:tbl>
    <w:p w14:paraId="14330687" w14:textId="77777777" w:rsidR="00975E2A" w:rsidRPr="00F40D61" w:rsidRDefault="00975E2A" w:rsidP="002B4CC4">
      <w:pPr>
        <w:spacing w:after="20" w:line="240" w:lineRule="auto"/>
        <w:jc w:val="both"/>
        <w:rPr>
          <w:sz w:val="24"/>
          <w:szCs w:val="24"/>
        </w:rPr>
      </w:pPr>
    </w:p>
    <w:p w14:paraId="0713F346" w14:textId="77777777" w:rsidR="00746631" w:rsidRPr="00F40D61" w:rsidRDefault="00746631" w:rsidP="002B4CC4">
      <w:pPr>
        <w:pStyle w:val="Odstavecseseznamem"/>
        <w:numPr>
          <w:ilvl w:val="0"/>
          <w:numId w:val="1"/>
        </w:numPr>
        <w:spacing w:after="80" w:line="240" w:lineRule="auto"/>
        <w:ind w:left="567" w:hanging="567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ZÁKLADNÍ ÚDAJE &amp; PODPISY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746631" w:rsidRPr="00F40D61" w14:paraId="7865811E" w14:textId="77777777" w:rsidTr="00962276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3686E8B" w14:textId="77777777" w:rsidR="00746631" w:rsidRPr="00F40D61" w:rsidRDefault="00746631" w:rsidP="002E030A">
            <w:pPr>
              <w:spacing w:after="60"/>
              <w:rPr>
                <w:rFonts w:cs="Calibri Light"/>
                <w:iCs/>
                <w:caps/>
                <w:sz w:val="20"/>
                <w:szCs w:val="20"/>
              </w:rPr>
            </w:pPr>
            <w:bookmarkStart w:id="0" w:name="_Hlk113518383"/>
            <w:r w:rsidRPr="00F40D61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ŽaDATEL</w:t>
            </w:r>
          </w:p>
        </w:tc>
      </w:tr>
      <w:bookmarkEnd w:id="0"/>
      <w:tr w:rsidR="00746631" w:rsidRPr="00F40D61" w14:paraId="055361FC" w14:textId="77777777" w:rsidTr="00746631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91745B2" w14:textId="77777777" w:rsidR="00746631" w:rsidRPr="00F40D61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CD9A9C9" w14:textId="77777777" w:rsidR="00746631" w:rsidRPr="00F40D61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6631" w:rsidRPr="00F40D61" w14:paraId="73DB2C0C" w14:textId="77777777" w:rsidTr="00746631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AE2AB7A" w14:textId="61B80CA6" w:rsidR="00746631" w:rsidRPr="00F40D61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Řešitel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4D96A99" w14:textId="77777777" w:rsidR="00746631" w:rsidRPr="00F40D61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6631" w:rsidRPr="00F40D61" w14:paraId="39F7C9AE" w14:textId="77777777" w:rsidTr="00962276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A35B89A" w14:textId="77777777" w:rsidR="00746631" w:rsidRPr="00F40D61" w:rsidRDefault="00746631" w:rsidP="002E030A">
            <w:pPr>
              <w:spacing w:after="60"/>
              <w:jc w:val="both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PROJEKT</w:t>
            </w:r>
            <w:r w:rsidRPr="00F40D61">
              <w:rPr>
                <w:rFonts w:cs="Calibri Light"/>
                <w:iCs/>
                <w:caps/>
                <w:sz w:val="20"/>
                <w:szCs w:val="20"/>
              </w:rPr>
              <w:t xml:space="preserve"> </w:t>
            </w:r>
          </w:p>
        </w:tc>
      </w:tr>
      <w:tr w:rsidR="00746631" w:rsidRPr="00F40D61" w14:paraId="26B46B26" w14:textId="77777777" w:rsidTr="00746631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200FAF7" w14:textId="77777777" w:rsidR="00746631" w:rsidRPr="00F40D61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NÁZEV PROJEKTU (ČESKY)</w:t>
            </w:r>
          </w:p>
        </w:tc>
        <w:tc>
          <w:tcPr>
            <w:tcW w:w="6657" w:type="dxa"/>
          </w:tcPr>
          <w:p w14:paraId="2AA8BF02" w14:textId="77777777" w:rsidR="00746631" w:rsidRPr="00F40D61" w:rsidRDefault="00746631" w:rsidP="002E030A">
            <w:pPr>
              <w:spacing w:after="60"/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746631" w:rsidRPr="00F40D61" w14:paraId="16A90130" w14:textId="77777777" w:rsidTr="00746631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27F45DA" w14:textId="77777777" w:rsidR="00746631" w:rsidRPr="00F40D61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NÁZEV PROJEKTU (ANGLICKY)</w:t>
            </w:r>
          </w:p>
        </w:tc>
        <w:tc>
          <w:tcPr>
            <w:tcW w:w="6657" w:type="dxa"/>
          </w:tcPr>
          <w:p w14:paraId="17A7AD1D" w14:textId="77777777" w:rsidR="00746631" w:rsidRPr="00F40D61" w:rsidRDefault="00746631" w:rsidP="002E030A">
            <w:pPr>
              <w:spacing w:after="60"/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746631" w:rsidRPr="00F40D61" w14:paraId="77F2D8F9" w14:textId="77777777" w:rsidTr="00746631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9F4522" w14:textId="2179974D" w:rsidR="00746631" w:rsidRPr="00F40D61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Doba řešení projektu</w:t>
            </w:r>
          </w:p>
        </w:tc>
        <w:tc>
          <w:tcPr>
            <w:tcW w:w="6657" w:type="dxa"/>
            <w:vAlign w:val="center"/>
          </w:tcPr>
          <w:p w14:paraId="352C1A1F" w14:textId="701DC67D" w:rsidR="00746631" w:rsidRPr="00F40D61" w:rsidRDefault="00A1098D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  <w:r w:rsidRPr="002E0107">
              <w:rPr>
                <w:rFonts w:cs="Arial"/>
                <w:iCs/>
                <w:sz w:val="20"/>
                <w:szCs w:val="20"/>
              </w:rPr>
              <w:t>7.</w:t>
            </w:r>
            <w:r w:rsidR="00F53241" w:rsidRPr="00F40D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746631" w:rsidRPr="00F40D61">
              <w:rPr>
                <w:rFonts w:cs="Arial"/>
                <w:iCs/>
                <w:sz w:val="20"/>
                <w:szCs w:val="20"/>
              </w:rPr>
              <w:t>2025 – 31. 12. 202</w:t>
            </w:r>
            <w:r w:rsidR="00B42A7E" w:rsidRPr="00F40D61">
              <w:rPr>
                <w:rFonts w:cs="Arial"/>
                <w:iCs/>
                <w:sz w:val="20"/>
                <w:szCs w:val="20"/>
              </w:rPr>
              <w:t>8</w:t>
            </w:r>
          </w:p>
        </w:tc>
      </w:tr>
    </w:tbl>
    <w:p w14:paraId="3A7AADC3" w14:textId="77777777" w:rsidR="00746631" w:rsidRPr="00F40D61" w:rsidRDefault="00746631" w:rsidP="002B4CC4">
      <w:pPr>
        <w:autoSpaceDE w:val="0"/>
        <w:autoSpaceDN w:val="0"/>
        <w:spacing w:after="60" w:line="240" w:lineRule="auto"/>
        <w:jc w:val="both"/>
        <w:rPr>
          <w:rFonts w:eastAsia="Calibri" w:cs="Calibri Light"/>
          <w:b/>
          <w:bCs/>
          <w:iCs/>
          <w:sz w:val="20"/>
          <w:szCs w:val="20"/>
          <w:lang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746631" w:rsidRPr="00F40D61" w14:paraId="44B95FD1" w14:textId="77777777" w:rsidTr="002E030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F68DB7F" w14:textId="77777777" w:rsidR="00746631" w:rsidRPr="00F40D61" w:rsidRDefault="00746631" w:rsidP="002E030A">
            <w:pPr>
              <w:spacing w:after="60"/>
              <w:rPr>
                <w:rFonts w:cs="Calibri Light"/>
                <w:iCs/>
                <w:caps/>
                <w:sz w:val="20"/>
                <w:szCs w:val="20"/>
              </w:rPr>
            </w:pPr>
            <w:r w:rsidRPr="00F40D61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PODPIS</w:t>
            </w:r>
          </w:p>
        </w:tc>
      </w:tr>
      <w:tr w:rsidR="00746631" w:rsidRPr="00F40D61" w14:paraId="768D794C" w14:textId="77777777" w:rsidTr="002E030A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69DB61C" w14:textId="4D3FCA51" w:rsidR="00746631" w:rsidRPr="00F40D61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Statutární org</w:t>
            </w:r>
            <w:r w:rsidR="002E030A" w:rsidRPr="00F40D61">
              <w:rPr>
                <w:rFonts w:cs="Calibri Light"/>
                <w:iCs/>
                <w:sz w:val="20"/>
                <w:szCs w:val="20"/>
              </w:rPr>
              <w:t>á</w:t>
            </w:r>
            <w:r w:rsidRPr="00F40D61">
              <w:rPr>
                <w:rFonts w:cs="Calibri Light"/>
                <w:iCs/>
                <w:sz w:val="20"/>
                <w:szCs w:val="20"/>
              </w:rPr>
              <w:t>n ŽADATELE</w:t>
            </w:r>
          </w:p>
          <w:p w14:paraId="3B601A34" w14:textId="234167F5" w:rsidR="00746631" w:rsidRPr="00F40D61" w:rsidRDefault="00746631" w:rsidP="002E030A">
            <w:pPr>
              <w:spacing w:after="60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(titul, jméno příjmení)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0DA020C" w14:textId="77777777" w:rsidR="00746631" w:rsidRPr="00F40D61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6631" w:rsidRPr="00F40D61" w14:paraId="448C8417" w14:textId="77777777" w:rsidTr="002E030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746631" w:rsidRPr="00F40D61" w14:paraId="758D9C2C" w14:textId="77777777" w:rsidTr="00746631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734B07" w14:textId="77777777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  <w:bookmarkStart w:id="1" w:name="_Hlk113519207"/>
                  <w:r w:rsidRPr="00F40D61">
                    <w:rPr>
                      <w:rFonts w:cs="Calibri Light"/>
                      <w:b/>
                      <w:bCs/>
                      <w:iCs/>
                      <w:sz w:val="20"/>
                      <w:szCs w:val="20"/>
                    </w:rPr>
                    <w:t>RAZÍTKO</w:t>
                  </w:r>
                  <w:r w:rsidRPr="00F40D61">
                    <w:rPr>
                      <w:rStyle w:val="Znakapoznpodarou"/>
                      <w:rFonts w:cs="Calibri Light"/>
                      <w:iCs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120D1B" w14:textId="1F3DF660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  <w:r w:rsidRPr="00F40D61">
                    <w:rPr>
                      <w:rFonts w:cs="Calibri Light"/>
                      <w:b/>
                      <w:bCs/>
                      <w:iCs/>
                      <w:sz w:val="20"/>
                      <w:szCs w:val="20"/>
                    </w:rPr>
                    <w:t>PODPIS statutárního orgánu ŽADATELE</w:t>
                  </w:r>
                  <w:r w:rsidRPr="00F40D61">
                    <w:rPr>
                      <w:rStyle w:val="Znakapoznpodarou"/>
                      <w:rFonts w:cs="Calibri Light"/>
                      <w:iCs/>
                      <w:sz w:val="20"/>
                      <w:szCs w:val="20"/>
                    </w:rPr>
                    <w:footnoteReference w:id="2"/>
                  </w:r>
                </w:p>
              </w:tc>
            </w:tr>
            <w:tr w:rsidR="00746631" w:rsidRPr="00F40D61" w14:paraId="63E18E05" w14:textId="77777777" w:rsidTr="00962276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4AD3C3E" w14:textId="77777777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ED04E5" w14:textId="77777777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</w:tr>
            <w:tr w:rsidR="00746631" w:rsidRPr="00F40D61" w14:paraId="14C078BB" w14:textId="77777777" w:rsidTr="00962276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1244EF" w14:textId="77777777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AEB6CF9" w14:textId="77777777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  <w:r w:rsidRPr="00F40D61">
                    <w:rPr>
                      <w:rFonts w:cs="Calibri Light"/>
                      <w:b/>
                      <w:bCs/>
                      <w:iCs/>
                      <w:sz w:val="20"/>
                      <w:szCs w:val="20"/>
                    </w:rPr>
                    <w:t>DATUM</w:t>
                  </w:r>
                  <w:r w:rsidRPr="00F40D61">
                    <w:rPr>
                      <w:rStyle w:val="Znakapoznpodarou"/>
                      <w:rFonts w:cs="Calibri Light"/>
                      <w:iCs/>
                      <w:sz w:val="20"/>
                      <w:szCs w:val="20"/>
                    </w:rPr>
                    <w:footnoteReference w:id="3"/>
                  </w:r>
                </w:p>
              </w:tc>
            </w:tr>
            <w:tr w:rsidR="00746631" w:rsidRPr="00F40D61" w14:paraId="19D3ACF8" w14:textId="77777777" w:rsidTr="00962276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E46378" w14:textId="77777777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C8BBA5" w14:textId="77777777" w:rsidR="00746631" w:rsidRPr="00F40D61" w:rsidRDefault="00746631" w:rsidP="002E030A">
                  <w:pPr>
                    <w:spacing w:after="60"/>
                    <w:rPr>
                      <w:rFonts w:cs="Calibri Light"/>
                      <w:iCs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689F5BAA" w14:textId="77777777" w:rsidR="00746631" w:rsidRPr="00F40D61" w:rsidRDefault="00746631" w:rsidP="002E030A">
            <w:pPr>
              <w:spacing w:after="6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7FE28A95" w14:textId="0EBD147B" w:rsidR="003B05CA" w:rsidRPr="00F40D61" w:rsidRDefault="003B05CA" w:rsidP="002E030A">
      <w:pPr>
        <w:spacing w:after="120" w:line="240" w:lineRule="auto"/>
        <w:jc w:val="both"/>
        <w:rPr>
          <w:sz w:val="20"/>
          <w:szCs w:val="20"/>
        </w:rPr>
      </w:pPr>
      <w:r w:rsidRPr="00F40D61">
        <w:rPr>
          <w:sz w:val="20"/>
          <w:szCs w:val="20"/>
        </w:rPr>
        <w:br w:type="page"/>
      </w:r>
    </w:p>
    <w:p w14:paraId="11779D27" w14:textId="77777777" w:rsidR="00FC2BBA" w:rsidRPr="00F40D61" w:rsidRDefault="00FC2BBA" w:rsidP="00FC2BBA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9"/>
        <w:gridCol w:w="7233"/>
      </w:tblGrid>
      <w:tr w:rsidR="00FC2BBA" w:rsidRPr="00F40D61" w14:paraId="5AAD8BBB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4D496E4" w14:textId="77777777" w:rsidR="00FC2BBA" w:rsidRPr="00F40D61" w:rsidRDefault="00FC2BBA" w:rsidP="00752823">
            <w:pPr>
              <w:spacing w:after="60"/>
              <w:rPr>
                <w:rFonts w:cs="Calibri Light"/>
                <w:iCs/>
                <w:sz w:val="20"/>
                <w:szCs w:val="20"/>
                <w:lang w:val="en-GB"/>
              </w:rPr>
            </w:pPr>
            <w:r w:rsidRPr="00F40D61">
              <w:rPr>
                <w:rFonts w:cs="Calibri Light"/>
                <w:iCs/>
                <w:sz w:val="20"/>
                <w:szCs w:val="20"/>
                <w:lang w:val="en-GB"/>
              </w:rPr>
              <w:t xml:space="preserve">KLÍČOVÁ </w:t>
            </w:r>
            <w:r w:rsidRPr="00F40D61">
              <w:rPr>
                <w:rFonts w:cs="Calibri Light"/>
                <w:iCs/>
                <w:caps/>
                <w:sz w:val="20"/>
                <w:szCs w:val="20"/>
              </w:rPr>
              <w:t>SLOVA</w:t>
            </w:r>
            <w:r w:rsidRPr="00F40D61">
              <w:rPr>
                <w:rFonts w:cs="Calibri Light"/>
                <w:iCs/>
                <w:sz w:val="20"/>
                <w:szCs w:val="20"/>
                <w:lang w:val="en-GB"/>
              </w:rPr>
              <w:t xml:space="preserve"> (ČESKY)</w:t>
            </w:r>
          </w:p>
        </w:tc>
      </w:tr>
      <w:tr w:rsidR="00FC2BBA" w:rsidRPr="00F40D61" w14:paraId="4C7494F4" w14:textId="77777777" w:rsidTr="00171D87">
        <w:trPr>
          <w:trHeight w:val="474"/>
        </w:trPr>
        <w:tc>
          <w:tcPr>
            <w:tcW w:w="9062" w:type="dxa"/>
            <w:gridSpan w:val="2"/>
          </w:tcPr>
          <w:p w14:paraId="4ED67C25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  <w:p w14:paraId="156570E9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  <w:p w14:paraId="6FA94979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F40D61" w14:paraId="54958DA2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F8320FE" w14:textId="77777777" w:rsidR="00FC2BBA" w:rsidRPr="00F40D61" w:rsidRDefault="00FC2BBA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  <w:r w:rsidRPr="00F40D61">
              <w:rPr>
                <w:rFonts w:cs="Calibri Light"/>
                <w:iCs/>
                <w:sz w:val="20"/>
                <w:szCs w:val="20"/>
                <w:lang w:val="en-GB"/>
              </w:rPr>
              <w:t>KLÍČOVÁ SLOVA (ANGLICKY)</w:t>
            </w:r>
          </w:p>
        </w:tc>
      </w:tr>
      <w:tr w:rsidR="00FC2BBA" w:rsidRPr="00F40D61" w14:paraId="01C5D782" w14:textId="77777777" w:rsidTr="00171D87">
        <w:trPr>
          <w:trHeight w:val="70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FF2A13A" w14:textId="77777777" w:rsidR="00FC2BBA" w:rsidRPr="00F40D61" w:rsidRDefault="00FC2BBA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</w:p>
          <w:p w14:paraId="6302D634" w14:textId="77777777" w:rsidR="00752823" w:rsidRPr="00F40D61" w:rsidRDefault="00752823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</w:p>
          <w:p w14:paraId="08676622" w14:textId="77777777" w:rsidR="00752823" w:rsidRPr="00F40D61" w:rsidRDefault="00752823" w:rsidP="00962276">
            <w:pPr>
              <w:rPr>
                <w:rFonts w:cs="Calibri Light"/>
                <w:caps/>
                <w:sz w:val="20"/>
                <w:szCs w:val="20"/>
                <w:lang w:val="en-GB" w:eastAsia="cs-CZ"/>
              </w:rPr>
            </w:pPr>
          </w:p>
        </w:tc>
      </w:tr>
      <w:tr w:rsidR="00FC2BBA" w:rsidRPr="00F40D61" w14:paraId="41467769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9A5309B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  <w:r w:rsidRPr="00F40D61">
              <w:rPr>
                <w:rFonts w:cs="Calibri Light"/>
                <w:caps/>
                <w:sz w:val="20"/>
                <w:szCs w:val="20"/>
                <w:lang w:val="en-GB" w:eastAsia="cs-CZ"/>
              </w:rPr>
              <w:t>OBORY ŘEŠENÍ - Fields oF Research and Development (FORD) – OECD (ANGLICKY)</w:t>
            </w:r>
          </w:p>
        </w:tc>
      </w:tr>
      <w:tr w:rsidR="00FC2BBA" w:rsidRPr="00F40D61" w14:paraId="415A0B4C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75FCD76" w14:textId="3C958CC0" w:rsidR="00FC2BBA" w:rsidRPr="00F40D61" w:rsidRDefault="00FC2BBA" w:rsidP="00962276">
            <w:pPr>
              <w:rPr>
                <w:rFonts w:cs="Calibri Light"/>
                <w:sz w:val="20"/>
                <w:szCs w:val="20"/>
                <w:lang w:val="en-GB" w:eastAsia="cs-CZ"/>
              </w:rPr>
            </w:pPr>
            <w:r w:rsidRPr="00F40D61">
              <w:rPr>
                <w:rFonts w:cs="Calibri Light"/>
                <w:sz w:val="20"/>
                <w:szCs w:val="20"/>
                <w:lang w:val="en-GB" w:eastAsia="cs-CZ"/>
              </w:rPr>
              <w:t xml:space="preserve">Nr. (XXXXX) – FORD                                                                                                 </w:t>
            </w:r>
            <w:r w:rsidR="00EE0001" w:rsidRPr="00F40D61">
              <w:rPr>
                <w:rFonts w:cs="Calibri Light"/>
                <w:sz w:val="20"/>
                <w:szCs w:val="20"/>
                <w:lang w:val="en-GB" w:eastAsia="cs-CZ"/>
              </w:rPr>
              <w:t xml:space="preserve"> </w:t>
            </w:r>
            <w:r w:rsidRPr="00F40D61">
              <w:rPr>
                <w:rFonts w:cs="Calibri Light"/>
                <w:sz w:val="20"/>
                <w:szCs w:val="20"/>
                <w:lang w:val="en-GB" w:eastAsia="cs-CZ"/>
              </w:rPr>
              <w:t xml:space="preserve">  </w:t>
            </w:r>
            <w:proofErr w:type="gramStart"/>
            <w:r w:rsidRPr="00F40D61">
              <w:rPr>
                <w:rFonts w:cs="Calibri Light"/>
                <w:sz w:val="20"/>
                <w:szCs w:val="20"/>
                <w:lang w:val="en-GB" w:eastAsia="cs-CZ"/>
              </w:rPr>
              <w:t xml:space="preserve">   (</w:t>
            </w:r>
            <w:proofErr w:type="gramEnd"/>
            <w:r>
              <w:fldChar w:fldCharType="begin"/>
            </w:r>
            <w:r>
              <w:instrText>HYPERLINK "https://www.msmt.cz/file/55112/"</w:instrText>
            </w:r>
            <w:r>
              <w:fldChar w:fldCharType="separate"/>
            </w:r>
            <w:r w:rsidRPr="00F40D61">
              <w:rPr>
                <w:rStyle w:val="Hypertextovodkaz"/>
                <w:rFonts w:cs="Calibri Light"/>
                <w:color w:val="auto"/>
                <w:sz w:val="20"/>
                <w:szCs w:val="20"/>
                <w:lang w:val="en-GB" w:eastAsia="cs-CZ"/>
              </w:rPr>
              <w:t>https://www.msmt.cz/file/55112/</w:t>
            </w:r>
            <w:r>
              <w:fldChar w:fldCharType="end"/>
            </w:r>
            <w:r w:rsidRPr="00F40D61">
              <w:rPr>
                <w:rFonts w:cs="Calibri Light"/>
                <w:sz w:val="20"/>
                <w:szCs w:val="20"/>
                <w:lang w:val="en-GB" w:eastAsia="cs-CZ"/>
              </w:rPr>
              <w:t>)</w:t>
            </w:r>
          </w:p>
        </w:tc>
      </w:tr>
      <w:tr w:rsidR="00FC2BBA" w:rsidRPr="00F40D61" w14:paraId="789BC616" w14:textId="77777777" w:rsidTr="00171D87">
        <w:trPr>
          <w:trHeight w:val="283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36703DDF" w14:textId="77777777" w:rsidR="00FC2BBA" w:rsidRPr="00F40D61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HLAVNÍ (povinné)</w:t>
            </w:r>
          </w:p>
        </w:tc>
        <w:tc>
          <w:tcPr>
            <w:tcW w:w="7233" w:type="dxa"/>
            <w:vAlign w:val="center"/>
          </w:tcPr>
          <w:p w14:paraId="0B0276FF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F40D61" w14:paraId="586C3690" w14:textId="77777777" w:rsidTr="00171D87">
        <w:trPr>
          <w:trHeight w:val="283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0B0B35B4" w14:textId="77777777" w:rsidR="00FC2BBA" w:rsidRPr="00F40D61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DRUHÝ OBOR</w:t>
            </w:r>
          </w:p>
        </w:tc>
        <w:tc>
          <w:tcPr>
            <w:tcW w:w="7233" w:type="dxa"/>
            <w:vAlign w:val="center"/>
          </w:tcPr>
          <w:p w14:paraId="4817E9AC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F40D61" w14:paraId="2422B647" w14:textId="77777777" w:rsidTr="00171D87">
        <w:trPr>
          <w:trHeight w:val="283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4A760C4D" w14:textId="77777777" w:rsidR="00FC2BBA" w:rsidRPr="00F40D61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DALŠÍ OBOR</w:t>
            </w:r>
          </w:p>
        </w:tc>
        <w:tc>
          <w:tcPr>
            <w:tcW w:w="7233" w:type="dxa"/>
            <w:vAlign w:val="center"/>
          </w:tcPr>
          <w:p w14:paraId="2DC2C595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FC2BBA" w:rsidRPr="00F40D61" w14:paraId="37399A47" w14:textId="77777777" w:rsidTr="00171D87">
        <w:trPr>
          <w:trHeight w:val="34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B790C4" w14:textId="77777777" w:rsidR="00FC2BBA" w:rsidRPr="00F40D61" w:rsidRDefault="00FC2BBA" w:rsidP="00962276">
            <w:pPr>
              <w:rPr>
                <w:rFonts w:cs="Arial"/>
                <w:iCs/>
                <w:sz w:val="20"/>
                <w:szCs w:val="20"/>
                <w:lang w:val="en-GB"/>
              </w:rPr>
            </w:pPr>
            <w:r w:rsidRPr="00F40D61">
              <w:rPr>
                <w:rFonts w:cs="Calibri Light"/>
                <w:caps/>
                <w:sz w:val="20"/>
                <w:szCs w:val="20"/>
                <w:lang w:val="en-GB" w:eastAsia="cs-CZ"/>
              </w:rPr>
              <w:t>STUPEŇ DŮvěrnosti údajů (ČESKY)</w:t>
            </w:r>
          </w:p>
        </w:tc>
      </w:tr>
      <w:tr w:rsidR="00FC2BBA" w:rsidRPr="00F40D61" w14:paraId="35A6685D" w14:textId="77777777" w:rsidTr="00171D87">
        <w:trPr>
          <w:trHeight w:val="680"/>
        </w:trPr>
        <w:sdt>
          <w:sdtPr>
            <w:rPr>
              <w:rFonts w:cs="Arial"/>
              <w:iCs/>
              <w:sz w:val="20"/>
              <w:szCs w:val="20"/>
              <w:lang w:val="en-GB"/>
            </w:rPr>
            <w:id w:val="-352267112"/>
            <w:placeholder>
              <w:docPart w:val="F2FA97A3C1DF40148B03CA661C301FDA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062" w:type="dxa"/>
                <w:gridSpan w:val="2"/>
              </w:tcPr>
              <w:p w14:paraId="37E05EEC" w14:textId="77777777" w:rsidR="00FC2BBA" w:rsidRPr="00F40D61" w:rsidRDefault="00FC2BBA" w:rsidP="00962276">
                <w:pPr>
                  <w:rPr>
                    <w:rFonts w:cs="Arial"/>
                    <w:iCs/>
                    <w:sz w:val="20"/>
                    <w:szCs w:val="20"/>
                    <w:lang w:val="en-GB"/>
                  </w:rPr>
                </w:pPr>
                <w:r w:rsidRPr="00F40D61">
                  <w:rPr>
                    <w:rFonts w:cs="Arial"/>
                    <w:iCs/>
                    <w:sz w:val="20"/>
                    <w:szCs w:val="20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4BFE8F73" w14:textId="77777777" w:rsidR="00FC2BBA" w:rsidRPr="00F40D61" w:rsidRDefault="00FC2BBA" w:rsidP="00157AF9">
      <w:pPr>
        <w:rPr>
          <w:rFonts w:cs="Arial"/>
          <w:sz w:val="20"/>
          <w:szCs w:val="20"/>
          <w:lang w:val="en-GB" w:eastAsia="cs-CZ"/>
        </w:rPr>
      </w:pPr>
    </w:p>
    <w:p w14:paraId="5AA81C30" w14:textId="77777777" w:rsidR="00FC2BBA" w:rsidRPr="00F40D61" w:rsidRDefault="00FC2BBA" w:rsidP="00FC2BBA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CÍLE PROJEKTU</w:t>
      </w:r>
    </w:p>
    <w:p w14:paraId="7E4E30E7" w14:textId="18DB855A" w:rsidR="00FC2BBA" w:rsidRPr="00F40D61" w:rsidRDefault="00C544EA" w:rsidP="00FC2BBA">
      <w:pPr>
        <w:spacing w:after="240"/>
        <w:ind w:left="425" w:hanging="425"/>
        <w:jc w:val="both"/>
        <w:rPr>
          <w:rFonts w:cs="Calibri Light"/>
          <w:bCs/>
          <w:iCs/>
          <w:sz w:val="20"/>
          <w:szCs w:val="20"/>
          <w:lang w:val="en-GB"/>
        </w:rPr>
      </w:pPr>
      <w:r>
        <w:rPr>
          <w:rFonts w:cs="Calibri Light"/>
          <w:bCs/>
          <w:iCs/>
          <w:sz w:val="20"/>
          <w:szCs w:val="20"/>
          <w:lang w:val="en-GB"/>
        </w:rPr>
        <w:t>3</w:t>
      </w:r>
      <w:r w:rsidR="00FC2BBA" w:rsidRPr="00F40D61">
        <w:rPr>
          <w:rFonts w:cs="Calibri Light"/>
          <w:bCs/>
          <w:iCs/>
          <w:sz w:val="20"/>
          <w:szCs w:val="20"/>
          <w:lang w:val="en-GB"/>
        </w:rPr>
        <w:t xml:space="preserve">.1 </w:t>
      </w:r>
      <w:r w:rsidR="00FC2BBA" w:rsidRPr="00F40D61">
        <w:rPr>
          <w:rFonts w:cs="Calibri Light"/>
          <w:bCs/>
          <w:iCs/>
          <w:sz w:val="20"/>
          <w:szCs w:val="20"/>
          <w:lang w:val="en-GB"/>
        </w:rPr>
        <w:tab/>
      </w:r>
      <w:r w:rsidR="00FC2BBA" w:rsidRPr="00F40D61">
        <w:rPr>
          <w:rFonts w:cs="Calibri Light"/>
          <w:bCs/>
          <w:iCs/>
          <w:color w:val="009999"/>
          <w:sz w:val="20"/>
          <w:szCs w:val="20"/>
          <w:lang w:val="en-GB"/>
        </w:rPr>
        <w:t>CÍLE PROJEKTU – ČESKY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BBA" w:rsidRPr="00F40D61" w14:paraId="43A535FD" w14:textId="77777777" w:rsidTr="0096227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8B71B76" w14:textId="2118CEEA" w:rsidR="00FC2BBA" w:rsidRPr="00F40D61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bookmarkStart w:id="2" w:name="_Hlk128333843"/>
            <w:r w:rsidRPr="00F40D61">
              <w:rPr>
                <w:rFonts w:cs="Calibri Light"/>
                <w:iCs/>
                <w:sz w:val="20"/>
                <w:szCs w:val="20"/>
              </w:rPr>
              <w:t xml:space="preserve">Sumarizace cílů projektu v českém jazyce                                                                                 </w:t>
            </w:r>
            <w:proofErr w:type="gramStart"/>
            <w:r w:rsidRPr="00F40D61">
              <w:rPr>
                <w:rFonts w:cs="Calibri Light"/>
                <w:iCs/>
                <w:sz w:val="20"/>
                <w:szCs w:val="20"/>
              </w:rPr>
              <w:t xml:space="preserve">   </w:t>
            </w:r>
            <w:r w:rsidRPr="00F40D61">
              <w:rPr>
                <w:rFonts w:cs="Calibri Light"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F40D61">
              <w:rPr>
                <w:rFonts w:cs="Calibri Light"/>
                <w:bCs/>
                <w:i/>
                <w:iCs/>
                <w:sz w:val="20"/>
                <w:szCs w:val="20"/>
              </w:rPr>
              <w:t>max. 1 normostrana)</w:t>
            </w:r>
          </w:p>
        </w:tc>
      </w:tr>
      <w:bookmarkEnd w:id="2"/>
    </w:tbl>
    <w:p w14:paraId="341506A0" w14:textId="77777777" w:rsidR="00FC2BBA" w:rsidRPr="00F40D61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highlight w:val="lightGray"/>
          <w:lang w:val="es-ES"/>
        </w:rPr>
      </w:pPr>
    </w:p>
    <w:p w14:paraId="25ABE831" w14:textId="77777777" w:rsidR="00FC2BBA" w:rsidRPr="00F40D61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n-GB"/>
        </w:rPr>
      </w:pPr>
      <w:r w:rsidRPr="00F40D61">
        <w:rPr>
          <w:rFonts w:cs="Arial"/>
          <w:bCs/>
          <w:iCs/>
          <w:sz w:val="20"/>
          <w:szCs w:val="20"/>
          <w:highlight w:val="lightGray"/>
          <w:lang w:val="en-GB"/>
        </w:rPr>
        <w:t>(Text)</w:t>
      </w:r>
    </w:p>
    <w:p w14:paraId="4EF75EE4" w14:textId="77777777" w:rsidR="00FC2BBA" w:rsidRPr="00F40D61" w:rsidRDefault="00FC2BBA" w:rsidP="00FC2BBA">
      <w:pPr>
        <w:rPr>
          <w:rFonts w:cs="Arial"/>
          <w:sz w:val="20"/>
          <w:szCs w:val="20"/>
          <w:lang w:val="en-GB"/>
        </w:rPr>
      </w:pPr>
    </w:p>
    <w:p w14:paraId="0300286C" w14:textId="2AFD9BB9" w:rsidR="00FC2BBA" w:rsidRPr="00F40D61" w:rsidRDefault="00C544EA" w:rsidP="00FC2BBA">
      <w:pPr>
        <w:spacing w:after="240"/>
        <w:ind w:left="425" w:hanging="425"/>
        <w:jc w:val="both"/>
        <w:rPr>
          <w:rFonts w:cs="Calibri Light"/>
          <w:bCs/>
          <w:iCs/>
          <w:sz w:val="20"/>
          <w:szCs w:val="20"/>
          <w:lang w:val="en-GB"/>
        </w:rPr>
      </w:pPr>
      <w:r>
        <w:rPr>
          <w:rFonts w:cs="Calibri Light"/>
          <w:bCs/>
          <w:iCs/>
          <w:sz w:val="20"/>
          <w:szCs w:val="20"/>
          <w:lang w:val="en-GB"/>
        </w:rPr>
        <w:t>3</w:t>
      </w:r>
      <w:r w:rsidR="00FC2BBA" w:rsidRPr="00F40D61">
        <w:rPr>
          <w:rFonts w:cs="Calibri Light"/>
          <w:bCs/>
          <w:iCs/>
          <w:sz w:val="20"/>
          <w:szCs w:val="20"/>
          <w:lang w:val="en-GB"/>
        </w:rPr>
        <w:t xml:space="preserve">.2 </w:t>
      </w:r>
      <w:r w:rsidR="00FC2BBA" w:rsidRPr="00F40D61">
        <w:rPr>
          <w:rFonts w:cs="Calibri Light"/>
          <w:bCs/>
          <w:iCs/>
          <w:sz w:val="20"/>
          <w:szCs w:val="20"/>
          <w:lang w:val="en-GB"/>
        </w:rPr>
        <w:tab/>
      </w:r>
      <w:r w:rsidR="00FC2BBA" w:rsidRPr="00F40D61">
        <w:rPr>
          <w:rFonts w:cs="Calibri Light"/>
          <w:bCs/>
          <w:iCs/>
          <w:color w:val="009999"/>
          <w:sz w:val="20"/>
          <w:szCs w:val="20"/>
          <w:lang w:val="en-GB"/>
        </w:rPr>
        <w:t>CÍLE PROJEKTU – ANGLICKY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BBA" w:rsidRPr="00F40D61" w14:paraId="10CAE36C" w14:textId="77777777" w:rsidTr="0096227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81B77AC" w14:textId="497378BF" w:rsidR="00FC2BBA" w:rsidRPr="00F40D61" w:rsidRDefault="00FC2BBA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 xml:space="preserve">Sumarizace cílů projektu v anglickém jazyce                              </w:t>
            </w:r>
            <w:r w:rsidR="008019AD" w:rsidRPr="00F40D61">
              <w:rPr>
                <w:rFonts w:cs="Calibri Light"/>
                <w:iCs/>
                <w:sz w:val="20"/>
                <w:szCs w:val="20"/>
              </w:rPr>
              <w:t xml:space="preserve"> 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                                             </w:t>
            </w:r>
            <w:proofErr w:type="gramStart"/>
            <w:r w:rsidRPr="00F40D61">
              <w:rPr>
                <w:rFonts w:cs="Calibri Light"/>
                <w:iCs/>
                <w:sz w:val="20"/>
                <w:szCs w:val="20"/>
              </w:rPr>
              <w:t xml:space="preserve">   </w:t>
            </w:r>
            <w:r w:rsidRPr="00F40D61">
              <w:rPr>
                <w:rFonts w:cs="Calibri Light"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F40D61">
              <w:rPr>
                <w:rFonts w:cs="Calibri Light"/>
                <w:bCs/>
                <w:i/>
                <w:iCs/>
                <w:sz w:val="20"/>
                <w:szCs w:val="20"/>
              </w:rPr>
              <w:t>max. 1 normostrana)</w:t>
            </w:r>
          </w:p>
        </w:tc>
      </w:tr>
    </w:tbl>
    <w:p w14:paraId="528359DC" w14:textId="77777777" w:rsidR="00FC2BBA" w:rsidRPr="00F40D61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highlight w:val="lightGray"/>
          <w:lang w:val="es-ES"/>
        </w:rPr>
      </w:pPr>
    </w:p>
    <w:p w14:paraId="141B2C89" w14:textId="77777777" w:rsidR="00FC2BBA" w:rsidRPr="00F40D61" w:rsidRDefault="00FC2BBA" w:rsidP="00FC2BBA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n-GB"/>
        </w:rPr>
      </w:pPr>
      <w:r w:rsidRPr="00F40D61">
        <w:rPr>
          <w:rFonts w:cs="Arial"/>
          <w:bCs/>
          <w:iCs/>
          <w:sz w:val="20"/>
          <w:szCs w:val="20"/>
          <w:highlight w:val="lightGray"/>
          <w:lang w:val="en-GB"/>
        </w:rPr>
        <w:t>(Text)</w:t>
      </w:r>
    </w:p>
    <w:p w14:paraId="71882E8D" w14:textId="77777777" w:rsidR="00FC2BBA" w:rsidRDefault="00FC2BBA" w:rsidP="00FC2BBA">
      <w:pPr>
        <w:rPr>
          <w:rFonts w:cs="Arial"/>
          <w:sz w:val="20"/>
          <w:szCs w:val="20"/>
          <w:lang w:val="en-GB"/>
        </w:rPr>
      </w:pPr>
    </w:p>
    <w:p w14:paraId="0E4251B3" w14:textId="77777777" w:rsidR="00157AF9" w:rsidRPr="00F40D61" w:rsidRDefault="00157AF9" w:rsidP="00157AF9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iCs/>
          <w:caps/>
          <w:sz w:val="20"/>
          <w:szCs w:val="20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PŘEDSTAVENÍ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AF9" w:rsidRPr="00F40D61" w14:paraId="34603E46" w14:textId="77777777" w:rsidTr="00852145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144FE98" w14:textId="025DCEFB" w:rsidR="00157AF9" w:rsidRPr="00F40D61" w:rsidRDefault="00157AF9" w:rsidP="00852145">
            <w:pPr>
              <w:rPr>
                <w:rFonts w:cs="Calibri Light"/>
                <w:iCs/>
                <w:sz w:val="20"/>
                <w:szCs w:val="20"/>
              </w:rPr>
            </w:pPr>
            <w:bookmarkStart w:id="3" w:name="_Hlk198642251"/>
            <w:r w:rsidRPr="00F40D61">
              <w:rPr>
                <w:rFonts w:cs="Calibri Light"/>
                <w:iCs/>
                <w:sz w:val="20"/>
                <w:szCs w:val="20"/>
              </w:rPr>
              <w:t xml:space="preserve">Celkové představení projektu výzkumu, vývoje a inovací </w:t>
            </w:r>
            <w:r w:rsidR="004B39E7">
              <w:rPr>
                <w:rFonts w:cs="Calibri Light"/>
                <w:iCs/>
                <w:sz w:val="20"/>
                <w:szCs w:val="20"/>
              </w:rPr>
              <w:t>zahrnující následující informace</w:t>
            </w:r>
            <w:r w:rsidR="004B39E7" w:rsidRPr="00F40D61">
              <w:rPr>
                <w:rFonts w:cs="Calibri Light"/>
                <w:iCs/>
                <w:sz w:val="20"/>
                <w:szCs w:val="20"/>
              </w:rPr>
              <w:t xml:space="preserve"> 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– </w:t>
            </w:r>
          </w:p>
          <w:p w14:paraId="6EE7DA64" w14:textId="581DC3D8" w:rsidR="00157AF9" w:rsidRPr="00F40D61" w:rsidRDefault="00157AF9" w:rsidP="00852145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Představení záměru projektu</w:t>
            </w:r>
            <w:r>
              <w:rPr>
                <w:rFonts w:cs="Calibri Light"/>
                <w:iCs/>
                <w:sz w:val="20"/>
                <w:szCs w:val="20"/>
              </w:rPr>
              <w:t xml:space="preserve"> (aktivity projektu a jejich vazba na indikátory projektu (</w:t>
            </w:r>
            <w:r w:rsidRPr="000E2B26">
              <w:rPr>
                <w:rFonts w:cs="Calibri Light"/>
                <w:iCs/>
                <w:sz w:val="20"/>
                <w:szCs w:val="20"/>
                <w:lang w:val="en-GB"/>
              </w:rPr>
              <w:t>Key</w:t>
            </w:r>
            <w:r w:rsidR="00A1098D">
              <w:rPr>
                <w:rFonts w:cs="Calibri Light"/>
                <w:iCs/>
                <w:sz w:val="20"/>
                <w:szCs w:val="20"/>
                <w:lang w:val="en-GB"/>
              </w:rPr>
              <w:t> </w:t>
            </w:r>
            <w:r w:rsidRPr="000E2B26">
              <w:rPr>
                <w:rFonts w:cs="Calibri Light"/>
                <w:iCs/>
                <w:sz w:val="20"/>
                <w:szCs w:val="20"/>
                <w:lang w:val="en-GB"/>
              </w:rPr>
              <w:t>Performance Indicators</w:t>
            </w:r>
            <w:r>
              <w:rPr>
                <w:rFonts w:cs="Calibri Light"/>
                <w:iCs/>
                <w:sz w:val="20"/>
                <w:szCs w:val="20"/>
                <w:lang w:val="en-GB"/>
              </w:rPr>
              <w:t>,</w:t>
            </w:r>
            <w:r>
              <w:rPr>
                <w:rFonts w:cs="Calibri Light"/>
                <w:iCs/>
                <w:sz w:val="20"/>
                <w:szCs w:val="20"/>
              </w:rPr>
              <w:t xml:space="preserve"> KPI), časový plán, zhodnocení rizik a metody jejich eliminace atd.)</w:t>
            </w:r>
          </w:p>
          <w:p w14:paraId="4FB231FA" w14:textId="77777777" w:rsidR="00157AF9" w:rsidRPr="00F40D61" w:rsidRDefault="00157AF9" w:rsidP="00852145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Popisu metod uplatněných v projektu</w:t>
            </w:r>
          </w:p>
          <w:p w14:paraId="02342335" w14:textId="44EFBD36" w:rsidR="00157AF9" w:rsidRPr="00E43938" w:rsidRDefault="004B39E7" w:rsidP="00852145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rPr>
                <w:rFonts w:cs="Calibri Light"/>
                <w:iCs/>
                <w:sz w:val="20"/>
                <w:szCs w:val="20"/>
              </w:rPr>
            </w:pPr>
            <w:r>
              <w:rPr>
                <w:rFonts w:cs="Calibri Light"/>
                <w:iCs/>
                <w:sz w:val="20"/>
                <w:szCs w:val="20"/>
              </w:rPr>
              <w:t xml:space="preserve">Popis </w:t>
            </w:r>
            <w:r w:rsidR="00157AF9" w:rsidRPr="00F40D61">
              <w:rPr>
                <w:rFonts w:cs="Calibri Light"/>
                <w:iCs/>
                <w:sz w:val="20"/>
                <w:szCs w:val="20"/>
              </w:rPr>
              <w:t>plánu</w:t>
            </w:r>
            <w:r>
              <w:rPr>
                <w:rFonts w:cs="Calibri Light"/>
                <w:iCs/>
                <w:sz w:val="20"/>
                <w:szCs w:val="20"/>
              </w:rPr>
              <w:t xml:space="preserve"> bilaterální spolupráce</w:t>
            </w:r>
          </w:p>
          <w:p w14:paraId="25376480" w14:textId="77777777" w:rsidR="00157AF9" w:rsidRPr="00F40D61" w:rsidRDefault="00157AF9" w:rsidP="00852145">
            <w:pPr>
              <w:pStyle w:val="Odstavecseseznamem"/>
              <w:numPr>
                <w:ilvl w:val="0"/>
                <w:numId w:val="2"/>
              </w:num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Představení kompetencí a expertízy řešitele a sestaveného výzkumného týmu</w:t>
            </w:r>
          </w:p>
          <w:p w14:paraId="5917377A" w14:textId="77777777" w:rsidR="00157AF9" w:rsidRPr="00F40D61" w:rsidRDefault="00157AF9" w:rsidP="00852145">
            <w:pPr>
              <w:rPr>
                <w:rFonts w:cs="Calibri Light"/>
                <w:iCs/>
                <w:sz w:val="20"/>
                <w:szCs w:val="20"/>
              </w:rPr>
            </w:pPr>
          </w:p>
          <w:bookmarkEnd w:id="3"/>
          <w:p w14:paraId="6AB81DE8" w14:textId="77777777" w:rsidR="00157AF9" w:rsidRPr="00F40D61" w:rsidRDefault="00157AF9" w:rsidP="00852145">
            <w:pPr>
              <w:jc w:val="right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ab/>
              <w:t>(</w:t>
            </w:r>
            <w:r>
              <w:rPr>
                <w:rFonts w:cs="Calibri Light"/>
                <w:sz w:val="20"/>
                <w:szCs w:val="20"/>
              </w:rPr>
              <w:t>v ANGLIČTINĚ</w:t>
            </w:r>
            <w:r w:rsidRPr="00F40D61">
              <w:rPr>
                <w:rFonts w:cs="Calibri Light"/>
                <w:iCs/>
                <w:sz w:val="20"/>
                <w:szCs w:val="20"/>
              </w:rPr>
              <w:t>)</w:t>
            </w:r>
          </w:p>
        </w:tc>
      </w:tr>
    </w:tbl>
    <w:p w14:paraId="6B41D9F8" w14:textId="77777777" w:rsidR="00157AF9" w:rsidRPr="00F40D61" w:rsidRDefault="00157AF9" w:rsidP="00157AF9">
      <w:pPr>
        <w:spacing w:after="0"/>
        <w:jc w:val="both"/>
        <w:rPr>
          <w:rFonts w:cs="Calibri Light"/>
          <w:iCs/>
          <w:sz w:val="20"/>
          <w:szCs w:val="20"/>
        </w:rPr>
      </w:pPr>
    </w:p>
    <w:p w14:paraId="5853F76D" w14:textId="77777777" w:rsidR="00157AF9" w:rsidRPr="00F40D61" w:rsidRDefault="00157AF9" w:rsidP="00157AF9">
      <w:pPr>
        <w:spacing w:after="0" w:line="360" w:lineRule="auto"/>
        <w:jc w:val="both"/>
        <w:rPr>
          <w:rFonts w:cs="Arial"/>
          <w:iCs/>
          <w:sz w:val="20"/>
          <w:szCs w:val="20"/>
          <w:lang w:val="en-GB"/>
        </w:rPr>
      </w:pPr>
      <w:r w:rsidRPr="00F40D61">
        <w:rPr>
          <w:rFonts w:cs="Arial"/>
          <w:iCs/>
          <w:sz w:val="20"/>
          <w:szCs w:val="20"/>
          <w:highlight w:val="lightGray"/>
          <w:lang w:val="en-GB"/>
        </w:rPr>
        <w:t>(Text)</w:t>
      </w:r>
    </w:p>
    <w:p w14:paraId="01028DD3" w14:textId="77777777" w:rsidR="00157AF9" w:rsidRDefault="00157AF9" w:rsidP="00FC2BBA">
      <w:pPr>
        <w:rPr>
          <w:rFonts w:cs="Arial"/>
          <w:sz w:val="20"/>
          <w:szCs w:val="20"/>
          <w:lang w:val="en-GB"/>
        </w:rPr>
      </w:pPr>
    </w:p>
    <w:p w14:paraId="6D0FB291" w14:textId="77777777" w:rsidR="00157AF9" w:rsidRPr="00F40D61" w:rsidRDefault="00157AF9" w:rsidP="00FC2BBA">
      <w:pPr>
        <w:rPr>
          <w:rFonts w:cs="Arial"/>
          <w:sz w:val="20"/>
          <w:szCs w:val="20"/>
          <w:lang w:val="en-GB"/>
        </w:rPr>
      </w:pPr>
    </w:p>
    <w:p w14:paraId="4BD238F8" w14:textId="77777777" w:rsidR="008019AD" w:rsidRPr="00F40D61" w:rsidRDefault="008019AD" w:rsidP="008019AD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lastRenderedPageBreak/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9AD" w:rsidRPr="00F40D61" w14:paraId="6EFC916C" w14:textId="77777777" w:rsidTr="0096227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EC87021" w14:textId="6CDADF4B" w:rsidR="000814E9" w:rsidRPr="00F40D61" w:rsidRDefault="008019AD" w:rsidP="00962276">
            <w:pPr>
              <w:jc w:val="both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Očekávané přínosy spolupráce;</w:t>
            </w:r>
            <w:r w:rsidR="00F53241">
              <w:rPr>
                <w:rFonts w:cs="Calibri Light"/>
                <w:iCs/>
                <w:sz w:val="20"/>
                <w:szCs w:val="20"/>
              </w:rPr>
              <w:t xml:space="preserve"> role bilaterálního partnera, jeho zodpovědnosti a přínosy,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 potenciál budoucí spolupráce s projektovým partnerem </w:t>
            </w:r>
          </w:p>
          <w:p w14:paraId="5AE06E83" w14:textId="145367F9" w:rsidR="008019AD" w:rsidRPr="00F40D61" w:rsidRDefault="008019AD" w:rsidP="000814E9">
            <w:pPr>
              <w:jc w:val="right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bCs/>
                <w:i/>
                <w:iCs/>
                <w:sz w:val="20"/>
                <w:szCs w:val="20"/>
              </w:rPr>
              <w:t>(max. 1 normostrana)</w:t>
            </w:r>
          </w:p>
        </w:tc>
      </w:tr>
    </w:tbl>
    <w:p w14:paraId="6A63C369" w14:textId="77777777" w:rsidR="008019AD" w:rsidRPr="00F40D61" w:rsidRDefault="008019AD" w:rsidP="008019AD">
      <w:pPr>
        <w:spacing w:after="0"/>
        <w:jc w:val="both"/>
        <w:rPr>
          <w:rFonts w:cs="Calibri Light"/>
          <w:bCs/>
          <w:i/>
          <w:iCs/>
          <w:sz w:val="20"/>
          <w:szCs w:val="20"/>
          <w:lang w:val="en-GB"/>
        </w:rPr>
      </w:pPr>
    </w:p>
    <w:p w14:paraId="104C71A2" w14:textId="77777777" w:rsidR="008019AD" w:rsidRPr="00F40D61" w:rsidRDefault="008019AD" w:rsidP="008019AD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n-GB"/>
        </w:rPr>
      </w:pPr>
      <w:r w:rsidRPr="00F40D61">
        <w:rPr>
          <w:rFonts w:cs="Arial"/>
          <w:bCs/>
          <w:iCs/>
          <w:sz w:val="20"/>
          <w:szCs w:val="20"/>
          <w:highlight w:val="lightGray"/>
          <w:lang w:val="en-GB"/>
        </w:rPr>
        <w:t>(Text)</w:t>
      </w:r>
    </w:p>
    <w:p w14:paraId="0ED1B7C8" w14:textId="77777777" w:rsidR="000814E9" w:rsidRPr="00F40D61" w:rsidRDefault="000814E9" w:rsidP="008019AD">
      <w:pPr>
        <w:spacing w:after="0" w:line="360" w:lineRule="auto"/>
        <w:jc w:val="both"/>
        <w:rPr>
          <w:rFonts w:cs="Arial"/>
          <w:bCs/>
          <w:iCs/>
          <w:sz w:val="20"/>
          <w:szCs w:val="20"/>
          <w:lang w:val="en-GB"/>
        </w:rPr>
      </w:pPr>
    </w:p>
    <w:p w14:paraId="5FB00933" w14:textId="31334D58" w:rsidR="008019AD" w:rsidRPr="00F40D61" w:rsidRDefault="008019AD" w:rsidP="000814E9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6"/>
        <w:gridCol w:w="6226"/>
      </w:tblGrid>
      <w:tr w:rsidR="008019AD" w:rsidRPr="00F40D61" w14:paraId="4CFFA918" w14:textId="77777777" w:rsidTr="00962276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7F5DCFF3" w14:textId="77777777" w:rsidR="008019AD" w:rsidRPr="00F40D61" w:rsidRDefault="008019AD" w:rsidP="00962276">
            <w:pPr>
              <w:rPr>
                <w:rFonts w:cs="Calibri Light"/>
                <w:iCs/>
                <w:caps/>
                <w:sz w:val="20"/>
                <w:szCs w:val="20"/>
                <w:lang w:val="en-GB"/>
              </w:rPr>
            </w:pPr>
            <w:r w:rsidRPr="00F40D61">
              <w:rPr>
                <w:rFonts w:cs="Calibri Light"/>
                <w:b/>
                <w:bCs/>
                <w:iCs/>
                <w:caps/>
                <w:sz w:val="20"/>
                <w:szCs w:val="20"/>
                <w:lang w:val="en-GB"/>
              </w:rPr>
              <w:t>ŽADATEL</w:t>
            </w:r>
            <w:r w:rsidRPr="00F40D61">
              <w:rPr>
                <w:rFonts w:cs="Calibri Light"/>
                <w:iCs/>
                <w:caps/>
                <w:sz w:val="20"/>
                <w:szCs w:val="20"/>
                <w:lang w:val="en-GB"/>
              </w:rPr>
              <w:t xml:space="preserve"> </w:t>
            </w:r>
          </w:p>
        </w:tc>
      </w:tr>
      <w:tr w:rsidR="008019AD" w:rsidRPr="00F40D61" w14:paraId="7655CA36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06D577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Stát: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C37DE3E" w14:textId="77777777" w:rsidR="008019AD" w:rsidRPr="00F40D61" w:rsidRDefault="008019AD" w:rsidP="00962276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40D61">
              <w:rPr>
                <w:rFonts w:cs="Arial"/>
                <w:b/>
                <w:bCs/>
                <w:iCs/>
                <w:sz w:val="20"/>
                <w:szCs w:val="20"/>
              </w:rPr>
              <w:t>Česká republika</w:t>
            </w:r>
          </w:p>
        </w:tc>
      </w:tr>
      <w:tr w:rsidR="008019AD" w:rsidRPr="00F40D61" w14:paraId="4C013703" w14:textId="77777777" w:rsidTr="000814E9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43B63B7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Název organizace:</w:t>
            </w:r>
          </w:p>
        </w:tc>
        <w:tc>
          <w:tcPr>
            <w:tcW w:w="6657" w:type="dxa"/>
          </w:tcPr>
          <w:p w14:paraId="056D451E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36C6DB05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5A840E2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Zkratka organizace:</w:t>
            </w:r>
          </w:p>
        </w:tc>
        <w:tc>
          <w:tcPr>
            <w:tcW w:w="6657" w:type="dxa"/>
          </w:tcPr>
          <w:p w14:paraId="02CE134B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4EA33B6E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5CD2032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IČO:</w:t>
            </w:r>
          </w:p>
        </w:tc>
        <w:tc>
          <w:tcPr>
            <w:tcW w:w="6657" w:type="dxa"/>
          </w:tcPr>
          <w:p w14:paraId="2958CC52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2E14B664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72BDC66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DIČ:</w:t>
            </w:r>
          </w:p>
        </w:tc>
        <w:tc>
          <w:tcPr>
            <w:tcW w:w="6657" w:type="dxa"/>
          </w:tcPr>
          <w:p w14:paraId="18B33569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6B920677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BA5EB79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Právní forma organizace:</w:t>
            </w:r>
          </w:p>
        </w:tc>
        <w:tc>
          <w:tcPr>
            <w:tcW w:w="6657" w:type="dxa"/>
          </w:tcPr>
          <w:p w14:paraId="5747764B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7DD0A3CF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C0F00A9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Adresa sídla:</w:t>
            </w:r>
          </w:p>
        </w:tc>
        <w:tc>
          <w:tcPr>
            <w:tcW w:w="6657" w:type="dxa"/>
          </w:tcPr>
          <w:p w14:paraId="46992FEE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38B689D6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829410C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Telefonní číslo:</w:t>
            </w:r>
          </w:p>
        </w:tc>
        <w:tc>
          <w:tcPr>
            <w:tcW w:w="6657" w:type="dxa"/>
          </w:tcPr>
          <w:p w14:paraId="71B14525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384B8FEE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DD2B813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Webové stránky organizace:</w:t>
            </w:r>
          </w:p>
        </w:tc>
        <w:tc>
          <w:tcPr>
            <w:tcW w:w="6657" w:type="dxa"/>
          </w:tcPr>
          <w:p w14:paraId="27EC88DF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454EFD97" w14:textId="77777777" w:rsidTr="000814E9">
        <w:trPr>
          <w:trHeight w:val="34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5DD6AC9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Číslo bankovního účtu*:</w:t>
            </w:r>
          </w:p>
        </w:tc>
        <w:tc>
          <w:tcPr>
            <w:tcW w:w="6657" w:type="dxa"/>
          </w:tcPr>
          <w:p w14:paraId="5A568C3E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3A5630F1" w14:textId="77777777" w:rsidTr="000814E9">
        <w:trPr>
          <w:trHeight w:val="907"/>
        </w:trPr>
        <w:tc>
          <w:tcPr>
            <w:tcW w:w="9629" w:type="dxa"/>
            <w:gridSpan w:val="2"/>
            <w:shd w:val="clear" w:color="auto" w:fill="E8E8E8" w:themeFill="background2"/>
            <w:vAlign w:val="center"/>
          </w:tcPr>
          <w:p w14:paraId="0263663F" w14:textId="6A4061BD" w:rsidR="008019AD" w:rsidRPr="00F40D61" w:rsidRDefault="008019AD" w:rsidP="00962276">
            <w:pPr>
              <w:jc w:val="both"/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 xml:space="preserve">*MŠMT upozorňuje, že subjektům jmenovaným v § 3 písm. h) bod 10. – 14. zákona č. 218/2000 Sb. (tedy mj. veřejným výzkumným institucím (VVI), veřejným vysokým školám (VVS) či příspěvkovým organizacím (SPO)) bude dotace poskytnuta VÝHRADNĚ na jejich účet vedený u ČNB; v tomto poli je proto v těchto případech </w:t>
            </w:r>
            <w:r w:rsidRPr="00F40D61">
              <w:rPr>
                <w:rFonts w:cs="Calibri Light"/>
                <w:iCs/>
                <w:sz w:val="20"/>
                <w:szCs w:val="20"/>
                <w:u w:val="single"/>
              </w:rPr>
              <w:t>očekáváno číslo tohoto účtu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 (k</w:t>
            </w:r>
            <w:r w:rsidR="00F655FA">
              <w:rPr>
                <w:rFonts w:cs="Calibri Light"/>
                <w:iCs/>
                <w:sz w:val="20"/>
                <w:szCs w:val="20"/>
              </w:rPr>
              <w:t>ód banky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 0710).</w:t>
            </w:r>
          </w:p>
        </w:tc>
      </w:tr>
      <w:tr w:rsidR="008019AD" w:rsidRPr="00F40D61" w14:paraId="6197D80B" w14:textId="77777777" w:rsidTr="000814E9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A04DEB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Pověřená organizační jednotka</w:t>
            </w:r>
          </w:p>
          <w:p w14:paraId="7BD9FBF8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(např. fakulta):</w:t>
            </w:r>
          </w:p>
        </w:tc>
        <w:tc>
          <w:tcPr>
            <w:tcW w:w="6657" w:type="dxa"/>
          </w:tcPr>
          <w:p w14:paraId="74A463DC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7DD5668B" w14:textId="77777777" w:rsidTr="000814E9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19481835" w14:textId="5B6AE516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sz w:val="20"/>
                <w:szCs w:val="20"/>
              </w:rPr>
              <w:t xml:space="preserve">Krátký popis instituce </w:t>
            </w:r>
            <w:proofErr w:type="gramStart"/>
            <w:r w:rsidRPr="00F40D61">
              <w:rPr>
                <w:rFonts w:cs="Calibri Light"/>
                <w:sz w:val="20"/>
                <w:szCs w:val="20"/>
              </w:rPr>
              <w:t xml:space="preserve">žadatele:   </w:t>
            </w:r>
            <w:proofErr w:type="gramEnd"/>
            <w:r w:rsidRPr="00F40D61">
              <w:rPr>
                <w:rFonts w:cs="Calibri Light"/>
                <w:sz w:val="20"/>
                <w:szCs w:val="20"/>
              </w:rPr>
              <w:t xml:space="preserve">                                                                  </w:t>
            </w:r>
            <w:r w:rsidR="00CB5FA1" w:rsidRPr="00F40D61">
              <w:rPr>
                <w:rFonts w:cs="Calibri Light"/>
                <w:sz w:val="20"/>
                <w:szCs w:val="20"/>
              </w:rPr>
              <w:t xml:space="preserve">                </w:t>
            </w:r>
            <w:r w:rsidRPr="00F40D61">
              <w:rPr>
                <w:rFonts w:cs="Calibri Light"/>
                <w:sz w:val="20"/>
                <w:szCs w:val="20"/>
              </w:rPr>
              <w:t xml:space="preserve">                            </w:t>
            </w:r>
            <w:proofErr w:type="gramStart"/>
            <w:r w:rsidRPr="00F40D61">
              <w:rPr>
                <w:rFonts w:cs="Calibri Light"/>
                <w:sz w:val="20"/>
                <w:szCs w:val="20"/>
              </w:rPr>
              <w:t xml:space="preserve">   (</w:t>
            </w:r>
            <w:proofErr w:type="gramEnd"/>
            <w:r w:rsidRPr="00F40D61">
              <w:rPr>
                <w:rFonts w:cs="Calibri Light"/>
                <w:i/>
                <w:iCs/>
                <w:sz w:val="20"/>
                <w:szCs w:val="20"/>
              </w:rPr>
              <w:t>max. 1/3 strany</w:t>
            </w:r>
            <w:r w:rsidRPr="00F40D61">
              <w:rPr>
                <w:rFonts w:cs="Calibri Light"/>
                <w:sz w:val="20"/>
                <w:szCs w:val="20"/>
              </w:rPr>
              <w:t>)</w:t>
            </w:r>
          </w:p>
        </w:tc>
      </w:tr>
      <w:tr w:rsidR="008019AD" w:rsidRPr="00F40D61" w14:paraId="5DFB0DC2" w14:textId="77777777" w:rsidTr="00962276">
        <w:tc>
          <w:tcPr>
            <w:tcW w:w="9629" w:type="dxa"/>
            <w:gridSpan w:val="2"/>
          </w:tcPr>
          <w:p w14:paraId="7ECBD2A9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  <w:highlight w:val="lightGray"/>
              </w:rPr>
              <w:t>(Text)</w:t>
            </w:r>
          </w:p>
          <w:p w14:paraId="6C5D9A73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034BBF8B" w14:textId="77777777" w:rsidR="008019AD" w:rsidRPr="00F40D61" w:rsidRDefault="008019AD" w:rsidP="008019AD">
      <w:pPr>
        <w:spacing w:after="0"/>
        <w:rPr>
          <w:rFonts w:cs="Calibri Light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6"/>
        <w:gridCol w:w="3106"/>
        <w:gridCol w:w="3130"/>
      </w:tblGrid>
      <w:tr w:rsidR="008019AD" w:rsidRPr="00F40D61" w14:paraId="75F9EC34" w14:textId="77777777" w:rsidTr="00E91F53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0BFFF8D6" w14:textId="5BAA5FAD" w:rsidR="008019AD" w:rsidRPr="00F40D61" w:rsidRDefault="008019AD" w:rsidP="00962276">
            <w:pPr>
              <w:rPr>
                <w:rFonts w:cs="Calibri Light"/>
                <w:b/>
                <w:bCs/>
                <w:iCs/>
                <w:sz w:val="20"/>
                <w:szCs w:val="20"/>
              </w:rPr>
            </w:pPr>
            <w:r w:rsidRPr="00F40D61">
              <w:rPr>
                <w:rFonts w:cs="Calibri Light"/>
                <w:b/>
                <w:bCs/>
                <w:iCs/>
                <w:sz w:val="20"/>
                <w:szCs w:val="20"/>
              </w:rPr>
              <w:t xml:space="preserve">VÝZKUMNÝ </w:t>
            </w:r>
            <w:r w:rsidR="00CB5FA1" w:rsidRPr="00F40D61">
              <w:rPr>
                <w:rFonts w:cs="Calibri Light"/>
                <w:b/>
                <w:bCs/>
                <w:iCs/>
                <w:sz w:val="20"/>
                <w:szCs w:val="20"/>
              </w:rPr>
              <w:t>TÝM – ŽADATEL</w:t>
            </w:r>
          </w:p>
        </w:tc>
      </w:tr>
      <w:tr w:rsidR="008019AD" w:rsidRPr="00F40D61" w14:paraId="78FF3C1F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1252F15E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Role v projektu:</w:t>
            </w:r>
          </w:p>
        </w:tc>
        <w:tc>
          <w:tcPr>
            <w:tcW w:w="3106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30259A0" w14:textId="7DBB966C" w:rsidR="008019AD" w:rsidRPr="00F40D61" w:rsidRDefault="008019AD" w:rsidP="00962276">
            <w:pPr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b/>
                <w:bCs/>
                <w:iCs/>
                <w:sz w:val="20"/>
                <w:szCs w:val="20"/>
              </w:rPr>
              <w:t>řešitel</w:t>
            </w:r>
          </w:p>
        </w:tc>
        <w:tc>
          <w:tcPr>
            <w:tcW w:w="3130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C35049F" w14:textId="77777777" w:rsidR="008019AD" w:rsidRPr="00F40D61" w:rsidRDefault="008019AD" w:rsidP="00962276">
            <w:pPr>
              <w:jc w:val="right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</w:rPr>
              <w:t>(povinné)</w:t>
            </w:r>
          </w:p>
        </w:tc>
      </w:tr>
      <w:tr w:rsidR="008019AD" w:rsidRPr="00F40D61" w14:paraId="7EDE1B75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72B274D5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Titul, jméno, příjmení:</w:t>
            </w:r>
          </w:p>
        </w:tc>
        <w:tc>
          <w:tcPr>
            <w:tcW w:w="6236" w:type="dxa"/>
            <w:gridSpan w:val="2"/>
          </w:tcPr>
          <w:p w14:paraId="43390E15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2B1036E8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9D063EC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Ročník narození:</w:t>
            </w:r>
          </w:p>
        </w:tc>
        <w:tc>
          <w:tcPr>
            <w:tcW w:w="6236" w:type="dxa"/>
            <w:gridSpan w:val="2"/>
          </w:tcPr>
          <w:p w14:paraId="3A96177F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4C0A5C0F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8173EF8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Pracovní vztah k organizaci žadatele (pracovní pozice):</w:t>
            </w:r>
          </w:p>
        </w:tc>
        <w:tc>
          <w:tcPr>
            <w:tcW w:w="6236" w:type="dxa"/>
            <w:gridSpan w:val="2"/>
          </w:tcPr>
          <w:p w14:paraId="1ED77E06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06455027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447A87E9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 xml:space="preserve">Adresa (pracoviště): </w:t>
            </w:r>
          </w:p>
        </w:tc>
        <w:tc>
          <w:tcPr>
            <w:tcW w:w="6236" w:type="dxa"/>
            <w:gridSpan w:val="2"/>
          </w:tcPr>
          <w:p w14:paraId="2BBCD508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04F2D83E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C209D25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Telefonní číslo:</w:t>
            </w:r>
          </w:p>
        </w:tc>
        <w:tc>
          <w:tcPr>
            <w:tcW w:w="6236" w:type="dxa"/>
            <w:gridSpan w:val="2"/>
          </w:tcPr>
          <w:p w14:paraId="7A395806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6F42DCC7" w14:textId="77777777" w:rsidTr="00E91F53">
        <w:trPr>
          <w:trHeight w:val="34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735E71F3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E-mail:</w:t>
            </w:r>
          </w:p>
        </w:tc>
        <w:tc>
          <w:tcPr>
            <w:tcW w:w="6236" w:type="dxa"/>
            <w:gridSpan w:val="2"/>
          </w:tcPr>
          <w:p w14:paraId="094676A9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8019AD" w:rsidRPr="00F40D61" w14:paraId="2BFF36EC" w14:textId="77777777" w:rsidTr="00E91F53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31C9EA6" w14:textId="77777777" w:rsidR="008019AD" w:rsidRPr="00F40D61" w:rsidRDefault="008019AD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Úkoly a aktivity v navrhovaném projektu:</w:t>
            </w:r>
          </w:p>
        </w:tc>
      </w:tr>
      <w:tr w:rsidR="008019AD" w:rsidRPr="00F40D61" w14:paraId="16AA6C02" w14:textId="77777777" w:rsidTr="00E91F53">
        <w:tc>
          <w:tcPr>
            <w:tcW w:w="9062" w:type="dxa"/>
            <w:gridSpan w:val="3"/>
          </w:tcPr>
          <w:p w14:paraId="78EAD5DF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  <w:highlight w:val="lightGray"/>
              </w:rPr>
              <w:t>(Text)</w:t>
            </w:r>
          </w:p>
          <w:p w14:paraId="641BB98E" w14:textId="77777777" w:rsidR="008019AD" w:rsidRPr="00F40D61" w:rsidRDefault="008019AD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675FB63A" w14:textId="77777777" w:rsidR="006311CD" w:rsidRPr="00F40D61" w:rsidRDefault="006311CD" w:rsidP="006311CD">
      <w:pPr>
        <w:spacing w:after="0"/>
        <w:rPr>
          <w:rFonts w:cs="Calibri Light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4"/>
        <w:gridCol w:w="6188"/>
      </w:tblGrid>
      <w:tr w:rsidR="006311CD" w:rsidRPr="00F40D61" w14:paraId="447B27DD" w14:textId="77777777" w:rsidTr="00CE7447">
        <w:trPr>
          <w:trHeight w:val="340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5DDEB964" w14:textId="77777777" w:rsidR="006311CD" w:rsidRPr="00F40D61" w:rsidRDefault="006311CD" w:rsidP="00CE7447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40D61">
              <w:rPr>
                <w:rFonts w:cs="Calibri Light"/>
                <w:b/>
                <w:bCs/>
                <w:iCs/>
                <w:sz w:val="20"/>
                <w:szCs w:val="20"/>
              </w:rPr>
              <w:t xml:space="preserve">VÝZKUMNÝ TÝM – </w:t>
            </w:r>
            <w:r>
              <w:rPr>
                <w:rFonts w:cs="Calibri Light"/>
                <w:b/>
                <w:bCs/>
                <w:iCs/>
                <w:sz w:val="20"/>
                <w:szCs w:val="20"/>
              </w:rPr>
              <w:t>KLÍČOVÍ ČLENOVÉ</w:t>
            </w:r>
          </w:p>
        </w:tc>
      </w:tr>
      <w:tr w:rsidR="006311CD" w:rsidRPr="00F40D61" w14:paraId="74EB0919" w14:textId="77777777" w:rsidTr="00CE7447">
        <w:trPr>
          <w:trHeight w:val="34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3B530C3" w14:textId="77777777" w:rsidR="006311CD" w:rsidRPr="00F40D61" w:rsidRDefault="006311CD" w:rsidP="00CE7447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lastRenderedPageBreak/>
              <w:t>Titul, jméno, příjmení:</w:t>
            </w:r>
          </w:p>
        </w:tc>
        <w:tc>
          <w:tcPr>
            <w:tcW w:w="6188" w:type="dxa"/>
          </w:tcPr>
          <w:p w14:paraId="191C7CC3" w14:textId="77777777" w:rsidR="006311CD" w:rsidRPr="00F40D61" w:rsidRDefault="006311CD" w:rsidP="00CE7447">
            <w:pPr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6311CD" w:rsidRPr="00F40D61" w14:paraId="0A524A6C" w14:textId="77777777" w:rsidTr="00CE7447">
        <w:trPr>
          <w:trHeight w:val="34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7C8F020" w14:textId="77777777" w:rsidR="006311CD" w:rsidRPr="00F40D61" w:rsidRDefault="006311CD" w:rsidP="00CE7447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Titul, jméno, příjmení:</w:t>
            </w:r>
          </w:p>
        </w:tc>
        <w:tc>
          <w:tcPr>
            <w:tcW w:w="6188" w:type="dxa"/>
          </w:tcPr>
          <w:p w14:paraId="72B0F921" w14:textId="77777777" w:rsidR="006311CD" w:rsidRPr="00F40D61" w:rsidRDefault="006311CD" w:rsidP="00CE7447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11CD" w:rsidRPr="00F40D61" w14:paraId="3F98A396" w14:textId="77777777" w:rsidTr="00CE7447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1FDC636" w14:textId="77777777" w:rsidR="006311CD" w:rsidRPr="00F40D61" w:rsidRDefault="006311CD" w:rsidP="00CE7447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Titul, jméno, příjmení:</w:t>
            </w:r>
          </w:p>
        </w:tc>
        <w:tc>
          <w:tcPr>
            <w:tcW w:w="6188" w:type="dxa"/>
          </w:tcPr>
          <w:p w14:paraId="4FA9C934" w14:textId="77777777" w:rsidR="006311CD" w:rsidRPr="00F40D61" w:rsidRDefault="006311CD" w:rsidP="00CE7447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6311CD" w:rsidRPr="00F40D61" w14:paraId="7371F39F" w14:textId="77777777" w:rsidTr="00CE7447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DC88735" w14:textId="77777777" w:rsidR="006311CD" w:rsidRPr="00F40D61" w:rsidRDefault="006311CD" w:rsidP="00CE7447">
            <w:pPr>
              <w:rPr>
                <w:rFonts w:cs="Calibri Light"/>
                <w:iCs/>
                <w:sz w:val="20"/>
                <w:szCs w:val="20"/>
              </w:rPr>
            </w:pPr>
            <w:r>
              <w:rPr>
                <w:rFonts w:cs="Calibri Light"/>
                <w:iCs/>
                <w:sz w:val="20"/>
                <w:szCs w:val="20"/>
              </w:rPr>
              <w:t>…</w:t>
            </w:r>
          </w:p>
        </w:tc>
        <w:tc>
          <w:tcPr>
            <w:tcW w:w="6188" w:type="dxa"/>
          </w:tcPr>
          <w:p w14:paraId="70F7F4A9" w14:textId="77777777" w:rsidR="006311CD" w:rsidRPr="00F40D61" w:rsidRDefault="006311CD" w:rsidP="00CE7447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759C2141" w14:textId="67C34E31" w:rsidR="006311CD" w:rsidRPr="00F40D61" w:rsidRDefault="006311CD" w:rsidP="006311CD">
      <w:pPr>
        <w:spacing w:after="0"/>
        <w:jc w:val="right"/>
        <w:rPr>
          <w:rFonts w:cs="Calibri Light"/>
          <w:iCs/>
          <w:sz w:val="20"/>
          <w:szCs w:val="20"/>
        </w:rPr>
      </w:pPr>
      <w:r w:rsidRPr="00F40D61">
        <w:rPr>
          <w:rFonts w:cs="Calibri Light"/>
          <w:iCs/>
          <w:sz w:val="20"/>
          <w:szCs w:val="20"/>
        </w:rPr>
        <w:t>(</w:t>
      </w:r>
      <w:r w:rsidR="00AC26CE">
        <w:rPr>
          <w:rFonts w:cs="Calibri Light"/>
          <w:iCs/>
          <w:sz w:val="20"/>
          <w:szCs w:val="20"/>
        </w:rPr>
        <w:t>přidejte řádky</w:t>
      </w:r>
      <w:r w:rsidRPr="00F40D61">
        <w:rPr>
          <w:rFonts w:cs="Calibri Light"/>
          <w:iCs/>
          <w:sz w:val="20"/>
          <w:szCs w:val="20"/>
        </w:rPr>
        <w:t xml:space="preserve"> pro další členy týmu)</w:t>
      </w:r>
    </w:p>
    <w:p w14:paraId="06C77AB2" w14:textId="3AA2498A" w:rsidR="00E91F53" w:rsidRPr="00F40D61" w:rsidRDefault="00E91F53" w:rsidP="002E030A">
      <w:pPr>
        <w:spacing w:after="120" w:line="240" w:lineRule="auto"/>
        <w:jc w:val="both"/>
        <w:rPr>
          <w:sz w:val="20"/>
          <w:szCs w:val="20"/>
          <w:lang w:val="en-GB"/>
        </w:rPr>
      </w:pPr>
    </w:p>
    <w:p w14:paraId="03D374ED" w14:textId="3CC6496B" w:rsidR="00E91F53" w:rsidRPr="00F40D61" w:rsidRDefault="00E91F53" w:rsidP="00E91F53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ZAHRANIČNÍ PARTNER</w:t>
      </w:r>
      <w:r w:rsidR="00C601BB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/ŘI</w:t>
      </w: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t xml:space="preserve">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6618"/>
      </w:tblGrid>
      <w:tr w:rsidR="00E91F53" w:rsidRPr="00F40D61" w14:paraId="4B97FDCD" w14:textId="77777777" w:rsidTr="00C601BB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394EFC" w14:textId="41B3A695" w:rsidR="00E91F53" w:rsidRPr="00F40D61" w:rsidRDefault="00E91F53" w:rsidP="00962276">
            <w:pPr>
              <w:rPr>
                <w:rFonts w:cs="Calibri Light"/>
                <w:b/>
                <w:bCs/>
                <w:iCs/>
                <w:sz w:val="20"/>
                <w:szCs w:val="20"/>
              </w:rPr>
            </w:pPr>
            <w:r w:rsidRPr="00F40D61">
              <w:rPr>
                <w:rFonts w:cs="Calibri Light"/>
                <w:b/>
                <w:bCs/>
                <w:iCs/>
                <w:caps/>
                <w:sz w:val="20"/>
                <w:szCs w:val="20"/>
              </w:rPr>
              <w:t>Bilaterální partner projektu</w:t>
            </w:r>
          </w:p>
        </w:tc>
      </w:tr>
      <w:tr w:rsidR="00E91F53" w:rsidRPr="00F40D61" w14:paraId="0F52E0B9" w14:textId="77777777" w:rsidTr="00C601BB">
        <w:trPr>
          <w:trHeight w:val="340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20F07CAA" w14:textId="77777777" w:rsidR="00E91F53" w:rsidRPr="00F40D61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bookmarkStart w:id="4" w:name="_Hlk113607530"/>
            <w:r w:rsidRPr="00F40D61">
              <w:rPr>
                <w:rFonts w:cs="Calibri Light"/>
                <w:iCs/>
                <w:sz w:val="20"/>
                <w:szCs w:val="20"/>
              </w:rPr>
              <w:t>Stát:</w:t>
            </w:r>
          </w:p>
        </w:tc>
        <w:tc>
          <w:tcPr>
            <w:tcW w:w="6618" w:type="dxa"/>
            <w:vAlign w:val="center"/>
          </w:tcPr>
          <w:p w14:paraId="44EB3B68" w14:textId="15954E1F" w:rsidR="00E91F53" w:rsidRPr="00F40D61" w:rsidRDefault="007934F1" w:rsidP="00962276">
            <w:pPr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</w:rPr>
              <w:t>Švýcarsko</w:t>
            </w:r>
          </w:p>
        </w:tc>
      </w:tr>
      <w:bookmarkEnd w:id="4"/>
      <w:tr w:rsidR="00E91F53" w:rsidRPr="00F40D61" w14:paraId="3F8875B6" w14:textId="77777777" w:rsidTr="00C601BB">
        <w:trPr>
          <w:trHeight w:val="56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7983C7CF" w14:textId="77777777" w:rsidR="00E91F53" w:rsidRPr="00F40D61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Název organizace:</w:t>
            </w:r>
          </w:p>
        </w:tc>
        <w:tc>
          <w:tcPr>
            <w:tcW w:w="6618" w:type="dxa"/>
          </w:tcPr>
          <w:p w14:paraId="4F954FA7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2E1D9276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F40D61" w14:paraId="15DB1369" w14:textId="77777777" w:rsidTr="00C601BB">
        <w:trPr>
          <w:trHeight w:val="567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71188D79" w14:textId="77777777" w:rsidR="00E91F53" w:rsidRPr="00F40D61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Adresa:</w:t>
            </w:r>
          </w:p>
        </w:tc>
        <w:tc>
          <w:tcPr>
            <w:tcW w:w="6618" w:type="dxa"/>
          </w:tcPr>
          <w:p w14:paraId="55F84A4D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  <w:p w14:paraId="314742D1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F40D61" w14:paraId="217956C1" w14:textId="77777777" w:rsidTr="00C601BB">
        <w:trPr>
          <w:trHeight w:val="340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10846190" w14:textId="77777777" w:rsidR="00E91F53" w:rsidRPr="00F40D61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>Webové stránky:</w:t>
            </w:r>
          </w:p>
        </w:tc>
        <w:tc>
          <w:tcPr>
            <w:tcW w:w="6618" w:type="dxa"/>
          </w:tcPr>
          <w:p w14:paraId="419F908D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F40D61" w14:paraId="2E53D362" w14:textId="77777777" w:rsidTr="00C601BB">
        <w:trPr>
          <w:trHeight w:val="39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01E24F" w14:textId="77777777" w:rsidR="00E91F53" w:rsidRPr="00F40D61" w:rsidRDefault="00E91F53" w:rsidP="00962276">
            <w:pPr>
              <w:rPr>
                <w:rFonts w:cs="Calibri Light"/>
                <w:iCs/>
                <w:sz w:val="20"/>
                <w:szCs w:val="20"/>
                <w:highlight w:val="lightGray"/>
              </w:rPr>
            </w:pPr>
            <w:r w:rsidRPr="00F40D61">
              <w:rPr>
                <w:rFonts w:cs="Calibri Light"/>
                <w:iCs/>
                <w:caps/>
                <w:sz w:val="20"/>
                <w:szCs w:val="20"/>
              </w:rPr>
              <w:t>Klíčové osoby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 bilaterálního partnera projektu </w:t>
            </w:r>
          </w:p>
        </w:tc>
      </w:tr>
      <w:tr w:rsidR="00E91F53" w:rsidRPr="00F40D61" w14:paraId="35914453" w14:textId="77777777" w:rsidTr="00C601BB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E1128B" w14:textId="77777777" w:rsidR="00E91F53" w:rsidRPr="00F40D61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 xml:space="preserve">(Hlavní) </w:t>
            </w:r>
            <w:r w:rsidRPr="00F40D61">
              <w:rPr>
                <w:rFonts w:cs="Calibri Light"/>
                <w:iCs/>
                <w:caps/>
                <w:sz w:val="20"/>
                <w:szCs w:val="20"/>
              </w:rPr>
              <w:t xml:space="preserve">řešitel </w:t>
            </w:r>
            <w:r w:rsidRPr="00F40D61">
              <w:rPr>
                <w:rFonts w:cs="Calibri Light"/>
                <w:iCs/>
                <w:sz w:val="20"/>
                <w:szCs w:val="20"/>
              </w:rPr>
              <w:t>(</w:t>
            </w:r>
            <w:r w:rsidRPr="00F40D61">
              <w:rPr>
                <w:rFonts w:cs="Calibri Light"/>
                <w:i/>
                <w:sz w:val="20"/>
                <w:szCs w:val="20"/>
              </w:rPr>
              <w:t>1., titul, jméno</w:t>
            </w:r>
            <w:r w:rsidRPr="00F40D61">
              <w:rPr>
                <w:rFonts w:cs="Calibri Light"/>
                <w:i/>
                <w:iCs/>
                <w:sz w:val="20"/>
                <w:szCs w:val="20"/>
              </w:rPr>
              <w:t>, příjmení, e-mail, pracovní pozice</w:t>
            </w:r>
            <w:r w:rsidRPr="00F40D61">
              <w:rPr>
                <w:rFonts w:cs="Calibri Light"/>
                <w:iCs/>
                <w:sz w:val="20"/>
                <w:szCs w:val="20"/>
              </w:rPr>
              <w:t>):</w:t>
            </w:r>
          </w:p>
        </w:tc>
      </w:tr>
      <w:tr w:rsidR="00E91F53" w:rsidRPr="00F40D61" w14:paraId="5C9AA5B9" w14:textId="77777777" w:rsidTr="00C601BB">
        <w:trPr>
          <w:trHeight w:val="567"/>
        </w:trPr>
        <w:tc>
          <w:tcPr>
            <w:tcW w:w="9062" w:type="dxa"/>
            <w:gridSpan w:val="2"/>
          </w:tcPr>
          <w:p w14:paraId="20F6F839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</w:rPr>
              <w:t xml:space="preserve">1. </w:t>
            </w:r>
          </w:p>
          <w:p w14:paraId="3D9D74E7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1F53" w:rsidRPr="00F40D61" w14:paraId="7A8A15A6" w14:textId="77777777" w:rsidTr="00C601BB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3D481F3" w14:textId="3516899F" w:rsidR="00E91F53" w:rsidRPr="00F40D61" w:rsidRDefault="00E91F53" w:rsidP="00962276">
            <w:pPr>
              <w:rPr>
                <w:rFonts w:cs="Calibri Light"/>
                <w:i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 xml:space="preserve">Ostatní </w:t>
            </w:r>
            <w:r w:rsidR="0016454D">
              <w:rPr>
                <w:rFonts w:cs="Calibri Light"/>
                <w:iCs/>
                <w:sz w:val="20"/>
                <w:szCs w:val="20"/>
              </w:rPr>
              <w:t xml:space="preserve">klíčoví </w:t>
            </w:r>
            <w:r w:rsidRPr="00F40D61">
              <w:rPr>
                <w:rFonts w:cs="Calibri Light"/>
                <w:iCs/>
                <w:sz w:val="20"/>
                <w:szCs w:val="20"/>
              </w:rPr>
              <w:t>členové týmu (</w:t>
            </w:r>
            <w:r w:rsidRPr="00F40D61">
              <w:rPr>
                <w:rFonts w:cs="Calibri Light"/>
                <w:i/>
                <w:sz w:val="20"/>
                <w:szCs w:val="20"/>
              </w:rPr>
              <w:t>2-X.,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 </w:t>
            </w:r>
            <w:r w:rsidRPr="00F40D61">
              <w:rPr>
                <w:rFonts w:cs="Calibri Light"/>
                <w:i/>
                <w:iCs/>
                <w:sz w:val="20"/>
                <w:szCs w:val="20"/>
              </w:rPr>
              <w:t>titul, jméno, příjmení, e-mail, pracovní pozice</w:t>
            </w:r>
            <w:r w:rsidRPr="00F40D61">
              <w:rPr>
                <w:rFonts w:cs="Calibri Light"/>
                <w:iCs/>
                <w:sz w:val="20"/>
                <w:szCs w:val="20"/>
              </w:rPr>
              <w:t>):</w:t>
            </w:r>
          </w:p>
        </w:tc>
      </w:tr>
      <w:tr w:rsidR="00E91F53" w:rsidRPr="00F40D61" w14:paraId="5FE04208" w14:textId="77777777" w:rsidTr="00C601BB">
        <w:trPr>
          <w:trHeight w:val="567"/>
        </w:trPr>
        <w:tc>
          <w:tcPr>
            <w:tcW w:w="9062" w:type="dxa"/>
            <w:gridSpan w:val="2"/>
          </w:tcPr>
          <w:p w14:paraId="1E6D815C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</w:rPr>
              <w:t>2.</w:t>
            </w:r>
          </w:p>
          <w:p w14:paraId="6A086A3B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</w:rPr>
              <w:t>..</w:t>
            </w:r>
          </w:p>
        </w:tc>
      </w:tr>
      <w:tr w:rsidR="00E91F53" w:rsidRPr="00F40D61" w14:paraId="1E20F94C" w14:textId="77777777" w:rsidTr="00C601BB">
        <w:trPr>
          <w:trHeight w:val="34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521CA0" w14:textId="06EEED4D" w:rsidR="00E91F53" w:rsidRPr="00F40D61" w:rsidRDefault="00E91F53" w:rsidP="00962276">
            <w:pPr>
              <w:rPr>
                <w:rFonts w:cs="Calibri Light"/>
                <w:iCs/>
                <w:sz w:val="20"/>
                <w:szCs w:val="20"/>
              </w:rPr>
            </w:pPr>
            <w:r w:rsidRPr="00F40D61">
              <w:rPr>
                <w:rFonts w:cs="Calibri Light"/>
                <w:iCs/>
                <w:sz w:val="20"/>
                <w:szCs w:val="20"/>
              </w:rPr>
              <w:t xml:space="preserve">Krátký popis organizace zahraničního </w:t>
            </w:r>
            <w:proofErr w:type="gramStart"/>
            <w:r w:rsidRPr="00F40D61">
              <w:rPr>
                <w:rFonts w:cs="Calibri Light"/>
                <w:iCs/>
                <w:sz w:val="20"/>
                <w:szCs w:val="20"/>
              </w:rPr>
              <w:t xml:space="preserve">partnera:   </w:t>
            </w:r>
            <w:proofErr w:type="gramEnd"/>
            <w:r w:rsidRPr="00F40D61">
              <w:rPr>
                <w:rFonts w:cs="Calibri Light"/>
                <w:iCs/>
                <w:sz w:val="20"/>
                <w:szCs w:val="20"/>
              </w:rPr>
              <w:t xml:space="preserve">                                                    </w:t>
            </w:r>
            <w:r w:rsidR="007934F1" w:rsidRPr="00F40D61">
              <w:rPr>
                <w:rFonts w:cs="Calibri Light"/>
                <w:iCs/>
                <w:sz w:val="20"/>
                <w:szCs w:val="20"/>
              </w:rPr>
              <w:t xml:space="preserve">        </w:t>
            </w:r>
            <w:r w:rsidRPr="00F40D61">
              <w:rPr>
                <w:rFonts w:cs="Calibri Light"/>
                <w:iCs/>
                <w:sz w:val="20"/>
                <w:szCs w:val="20"/>
              </w:rPr>
              <w:t xml:space="preserve">                 </w:t>
            </w:r>
            <w:proofErr w:type="gramStart"/>
            <w:r w:rsidRPr="00F40D61">
              <w:rPr>
                <w:rFonts w:cs="Calibri Light"/>
                <w:iCs/>
                <w:sz w:val="20"/>
                <w:szCs w:val="20"/>
              </w:rPr>
              <w:t xml:space="preserve">   (</w:t>
            </w:r>
            <w:proofErr w:type="gramEnd"/>
            <w:r w:rsidRPr="00F40D61">
              <w:rPr>
                <w:rFonts w:cs="Calibri Light"/>
                <w:i/>
                <w:iCs/>
                <w:sz w:val="20"/>
                <w:szCs w:val="20"/>
              </w:rPr>
              <w:t>max. 1/3 strany</w:t>
            </w:r>
            <w:r w:rsidRPr="00F40D61">
              <w:rPr>
                <w:rFonts w:cs="Calibri Light"/>
                <w:iCs/>
                <w:sz w:val="20"/>
                <w:szCs w:val="20"/>
              </w:rPr>
              <w:t>)</w:t>
            </w:r>
          </w:p>
        </w:tc>
      </w:tr>
      <w:tr w:rsidR="00E91F53" w:rsidRPr="00F40D61" w14:paraId="1BD85161" w14:textId="77777777" w:rsidTr="00C601BB">
        <w:tc>
          <w:tcPr>
            <w:tcW w:w="9062" w:type="dxa"/>
            <w:gridSpan w:val="2"/>
          </w:tcPr>
          <w:p w14:paraId="7208A3E9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F40D61">
              <w:rPr>
                <w:rFonts w:cs="Arial"/>
                <w:iCs/>
                <w:sz w:val="20"/>
                <w:szCs w:val="20"/>
                <w:highlight w:val="lightGray"/>
              </w:rPr>
              <w:t>(Text)</w:t>
            </w:r>
            <w:r w:rsidRPr="00F40D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5085108A" w14:textId="77777777" w:rsidR="00E91F53" w:rsidRPr="00F40D61" w:rsidRDefault="00E91F53" w:rsidP="00962276">
            <w:pPr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54B6C882" w14:textId="26E165B7" w:rsidR="00E91F53" w:rsidRPr="00F40D61" w:rsidRDefault="00C601BB" w:rsidP="00E91F53">
      <w:pPr>
        <w:spacing w:after="0"/>
        <w:jc w:val="right"/>
        <w:rPr>
          <w:rFonts w:cs="Calibri Light"/>
          <w:iCs/>
          <w:sz w:val="20"/>
          <w:szCs w:val="20"/>
          <w:lang w:val="en-GB"/>
        </w:rPr>
      </w:pPr>
      <w:r w:rsidRPr="00F40D61">
        <w:rPr>
          <w:rFonts w:cs="Calibri Light"/>
          <w:iCs/>
          <w:sz w:val="20"/>
          <w:szCs w:val="20"/>
        </w:rPr>
        <w:t xml:space="preserve">(zkopírujte tabulku pro další </w:t>
      </w:r>
      <w:r>
        <w:rPr>
          <w:rFonts w:cs="Calibri Light"/>
          <w:iCs/>
          <w:sz w:val="20"/>
          <w:szCs w:val="20"/>
        </w:rPr>
        <w:t>bilaterální partnery</w:t>
      </w:r>
      <w:r w:rsidRPr="00F40D61">
        <w:rPr>
          <w:rFonts w:cs="Calibri Light"/>
          <w:iCs/>
          <w:sz w:val="20"/>
          <w:szCs w:val="20"/>
        </w:rPr>
        <w:t>)</w:t>
      </w:r>
    </w:p>
    <w:p w14:paraId="03370E01" w14:textId="77777777" w:rsidR="00E91F53" w:rsidRPr="00F40D61" w:rsidRDefault="00E91F53" w:rsidP="00E91F53">
      <w:pPr>
        <w:spacing w:after="0"/>
        <w:jc w:val="right"/>
        <w:rPr>
          <w:rFonts w:cs="Calibri Light"/>
          <w:iCs/>
          <w:sz w:val="20"/>
          <w:szCs w:val="20"/>
          <w:lang w:val="en-GB"/>
        </w:rPr>
      </w:pPr>
    </w:p>
    <w:p w14:paraId="7220E99E" w14:textId="77777777" w:rsidR="00E91F53" w:rsidRPr="00F40D61" w:rsidRDefault="00E91F53" w:rsidP="00E91F53">
      <w:pPr>
        <w:spacing w:after="0"/>
        <w:jc w:val="right"/>
        <w:rPr>
          <w:rFonts w:cs="Calibri Light"/>
          <w:iCs/>
          <w:sz w:val="20"/>
          <w:szCs w:val="20"/>
          <w:lang w:val="en-GB"/>
        </w:rPr>
      </w:pPr>
    </w:p>
    <w:p w14:paraId="3EB44BDB" w14:textId="2270DB19" w:rsidR="00E91F53" w:rsidRDefault="00E91F53" w:rsidP="00E91F53">
      <w:pPr>
        <w:spacing w:after="0"/>
        <w:rPr>
          <w:rFonts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3B14CD8" w14:textId="77777777" w:rsidR="0072771F" w:rsidRPr="00F40D61" w:rsidRDefault="0072771F" w:rsidP="00E91F53">
      <w:pPr>
        <w:spacing w:after="0"/>
        <w:rPr>
          <w:rFonts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0B4A9F7D" w14:textId="02D30631" w:rsidR="00F40D61" w:rsidRPr="00F40D61" w:rsidRDefault="00F40D61" w:rsidP="00F40D61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F40D61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FinanČNÍ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0D61" w:rsidRPr="00F40D61" w14:paraId="369F9ADC" w14:textId="77777777" w:rsidTr="0096227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8D536AE" w14:textId="120C4D91" w:rsidR="00F40D61" w:rsidRPr="00F40D61" w:rsidRDefault="00F40D61" w:rsidP="00962276">
            <w:pPr>
              <w:jc w:val="both"/>
              <w:rPr>
                <w:rFonts w:cs="Calibri Light"/>
                <w:iCs/>
              </w:rPr>
            </w:pPr>
            <w:r w:rsidRPr="00F40D61">
              <w:rPr>
                <w:rFonts w:cs="Calibri Light"/>
                <w:iCs/>
              </w:rPr>
              <w:t xml:space="preserve">Tabulka požadované dotace slouží pro projektové aktivity ŽADATELE (ČR) </w:t>
            </w:r>
            <w:r w:rsidR="00FA112C">
              <w:rPr>
                <w:rFonts w:cs="Calibri Light"/>
                <w:iCs/>
              </w:rPr>
              <w:t>a ŠVÝCARSKÉHO PARTNERA</w:t>
            </w:r>
            <w:r w:rsidR="00DC5442">
              <w:rPr>
                <w:rFonts w:cs="Calibri Light"/>
                <w:iCs/>
              </w:rPr>
              <w:t>/Y</w:t>
            </w:r>
            <w:r w:rsidR="00FA112C">
              <w:rPr>
                <w:rFonts w:cs="Calibri Light"/>
                <w:iCs/>
              </w:rPr>
              <w:t>.</w:t>
            </w:r>
          </w:p>
        </w:tc>
      </w:tr>
    </w:tbl>
    <w:p w14:paraId="2404C81C" w14:textId="77777777" w:rsidR="00F40D61" w:rsidRPr="00F40D61" w:rsidRDefault="00F40D61" w:rsidP="00F40D61">
      <w:pPr>
        <w:spacing w:after="120"/>
        <w:jc w:val="both"/>
        <w:rPr>
          <w:rFonts w:cs="Arial"/>
          <w:b/>
          <w:bCs/>
          <w:iCs/>
        </w:rPr>
      </w:pPr>
    </w:p>
    <w:tbl>
      <w:tblPr>
        <w:tblStyle w:val="Mkatabulky"/>
        <w:tblW w:w="9617" w:type="dxa"/>
        <w:tblLook w:val="04A0" w:firstRow="1" w:lastRow="0" w:firstColumn="1" w:lastColumn="0" w:noHBand="0" w:noVBand="1"/>
      </w:tblPr>
      <w:tblGrid>
        <w:gridCol w:w="3256"/>
        <w:gridCol w:w="1587"/>
        <w:gridCol w:w="1106"/>
        <w:gridCol w:w="481"/>
        <w:gridCol w:w="1587"/>
        <w:gridCol w:w="1600"/>
      </w:tblGrid>
      <w:tr w:rsidR="000C49E5" w:rsidRPr="00AC7F09" w14:paraId="105A09B7" w14:textId="77777777" w:rsidTr="004D08D5">
        <w:trPr>
          <w:trHeight w:val="567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7328" w14:textId="6F75F6D3" w:rsidR="000C49E5" w:rsidRPr="001C05B6" w:rsidRDefault="000C49E5" w:rsidP="00962276">
            <w:pPr>
              <w:rPr>
                <w:rFonts w:cs="Calibri Light"/>
                <w:b/>
                <w:bCs/>
                <w:iCs/>
                <w:u w:val="single"/>
              </w:rPr>
            </w:pPr>
            <w:r w:rsidRPr="001C05B6">
              <w:rPr>
                <w:rFonts w:cs="Calibri Light"/>
                <w:b/>
                <w:bCs/>
                <w:iCs/>
                <w:u w:val="single"/>
              </w:rPr>
              <w:t xml:space="preserve">CELKOVÁ DOTACE NA PROJEKT </w:t>
            </w:r>
            <w:r w:rsidR="001C05B6" w:rsidRPr="001C05B6">
              <w:rPr>
                <w:rFonts w:cs="Calibri Light"/>
                <w:b/>
                <w:bCs/>
                <w:iCs/>
                <w:u w:val="single"/>
              </w:rPr>
              <w:t>NA CELÉ OBDOBÍ ŘEŠENÍ</w:t>
            </w:r>
            <w:r w:rsidR="00AF6D68">
              <w:rPr>
                <w:rFonts w:cs="Calibri Light"/>
                <w:b/>
                <w:bCs/>
                <w:iCs/>
                <w:u w:val="single"/>
              </w:rPr>
              <w:t>: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B1E990" w14:textId="38A54814" w:rsidR="000C49E5" w:rsidRPr="00D5129A" w:rsidRDefault="00F55AC1" w:rsidP="00962276">
            <w:pPr>
              <w:jc w:val="center"/>
              <w:rPr>
                <w:rFonts w:cs="Calibri Light"/>
                <w:b/>
                <w:bCs/>
              </w:rPr>
            </w:pPr>
            <w:r w:rsidRPr="00D5129A">
              <w:rPr>
                <w:rFonts w:cs="Calibri Light"/>
                <w:b/>
                <w:bCs/>
              </w:rPr>
              <w:t>0 CZK</w:t>
            </w:r>
          </w:p>
        </w:tc>
      </w:tr>
      <w:tr w:rsidR="000C49E5" w:rsidRPr="00AC7F09" w14:paraId="5A0C7F7F" w14:textId="77777777" w:rsidTr="004D08D5">
        <w:trPr>
          <w:trHeight w:val="567"/>
        </w:trPr>
        <w:tc>
          <w:tcPr>
            <w:tcW w:w="9604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E91663" w14:textId="77777777" w:rsidR="000C49E5" w:rsidRPr="001F61BE" w:rsidRDefault="000C49E5" w:rsidP="00962276">
            <w:pPr>
              <w:jc w:val="center"/>
              <w:rPr>
                <w:rFonts w:cs="Calibri Light"/>
              </w:rPr>
            </w:pPr>
          </w:p>
        </w:tc>
      </w:tr>
      <w:tr w:rsidR="00AC7F09" w:rsidRPr="00AC7F09" w14:paraId="66E80165" w14:textId="5D48E32C" w:rsidTr="00AC7F09">
        <w:trPr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  <w:hideMark/>
          </w:tcPr>
          <w:p w14:paraId="7B8A35A2" w14:textId="41F17133" w:rsidR="00AC7F09" w:rsidRPr="00AC7F09" w:rsidRDefault="00AC7F09" w:rsidP="00962276">
            <w:pPr>
              <w:rPr>
                <w:rFonts w:cs="Calibri Light"/>
                <w:iCs/>
              </w:rPr>
            </w:pPr>
            <w:bookmarkStart w:id="5" w:name="_Hlk113552848"/>
            <w:r w:rsidRPr="00AC7F09">
              <w:rPr>
                <w:rFonts w:cs="Calibri Light"/>
                <w:iCs/>
                <w:u w:val="single"/>
              </w:rPr>
              <w:t>CELKOVÁ DOTACE</w:t>
            </w:r>
            <w:r w:rsidR="001C05B6">
              <w:rPr>
                <w:rFonts w:cs="Calibri Light"/>
                <w:iCs/>
                <w:u w:val="single"/>
              </w:rPr>
              <w:t xml:space="preserve"> PO JEDNOTLIVÝCH LETECH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038922C" w14:textId="77777777" w:rsidR="00AC7F09" w:rsidRPr="00AC7F09" w:rsidRDefault="00AC7F09" w:rsidP="0096227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2025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4C6174" w14:textId="77777777" w:rsidR="00AC7F09" w:rsidRPr="00AC7F09" w:rsidRDefault="00AC7F09" w:rsidP="0096227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2E434CDA" w14:textId="1B6A4F58" w:rsidR="00AC7F09" w:rsidRPr="001F61BE" w:rsidRDefault="00AC7F09" w:rsidP="00962276">
            <w:pPr>
              <w:jc w:val="center"/>
              <w:rPr>
                <w:rFonts w:cs="Calibri Light"/>
              </w:rPr>
            </w:pPr>
            <w:r w:rsidRPr="001F61BE">
              <w:rPr>
                <w:rFonts w:cs="Calibri Light"/>
              </w:rPr>
              <w:t>2027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03FFE07" w14:textId="475A4E82" w:rsidR="00AC7F09" w:rsidRPr="001F61BE" w:rsidRDefault="00AC7F09" w:rsidP="00962276">
            <w:pPr>
              <w:jc w:val="center"/>
              <w:rPr>
                <w:rFonts w:cs="Calibri Light"/>
              </w:rPr>
            </w:pPr>
            <w:r w:rsidRPr="001F61BE">
              <w:rPr>
                <w:rFonts w:cs="Calibri Light"/>
              </w:rPr>
              <w:t>2028</w:t>
            </w:r>
          </w:p>
        </w:tc>
      </w:tr>
      <w:tr w:rsidR="00F55AC1" w:rsidRPr="00AC7F09" w14:paraId="66689BAC" w14:textId="420133BA" w:rsidTr="00946702">
        <w:trPr>
          <w:trHeight w:val="737"/>
        </w:trPr>
        <w:tc>
          <w:tcPr>
            <w:tcW w:w="3256" w:type="dxa"/>
            <w:shd w:val="clear" w:color="auto" w:fill="D9F2D0" w:themeFill="accent6" w:themeFillTint="33"/>
            <w:noWrap/>
            <w:vAlign w:val="center"/>
            <w:hideMark/>
          </w:tcPr>
          <w:p w14:paraId="718DB193" w14:textId="0EE8CFE7" w:rsidR="00F55AC1" w:rsidRPr="00AC7F09" w:rsidRDefault="00F55AC1" w:rsidP="00F55AC1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Osobní</w:t>
            </w:r>
            <w:r w:rsidRPr="00AC7F09">
              <w:rPr>
                <w:rFonts w:cs="Calibri Light"/>
                <w:iCs/>
              </w:rPr>
              <w:t xml:space="preserve"> náklady</w:t>
            </w:r>
          </w:p>
        </w:tc>
        <w:tc>
          <w:tcPr>
            <w:tcW w:w="1587" w:type="dxa"/>
            <w:vAlign w:val="center"/>
            <w:hideMark/>
          </w:tcPr>
          <w:p w14:paraId="63E239A1" w14:textId="1CB351AD" w:rsidR="00F55AC1" w:rsidRPr="00AC7F09" w:rsidRDefault="00F55AC1" w:rsidP="00F55AC1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gridSpan w:val="2"/>
            <w:vAlign w:val="center"/>
            <w:hideMark/>
          </w:tcPr>
          <w:p w14:paraId="78C9BE9C" w14:textId="0F1433D8" w:rsidR="00F55AC1" w:rsidRPr="00AC7F09" w:rsidRDefault="00F55AC1" w:rsidP="00F55AC1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  <w:hideMark/>
          </w:tcPr>
          <w:p w14:paraId="6EA260CD" w14:textId="79AD412B" w:rsidR="00F55AC1" w:rsidRPr="00AC7F09" w:rsidRDefault="00F55AC1" w:rsidP="00F55AC1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32A3099" w14:textId="432A5BDE" w:rsidR="00F55AC1" w:rsidRPr="00AC7F09" w:rsidRDefault="00F55AC1" w:rsidP="00F55AC1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CE1E36" w:rsidRPr="00AC7F09" w14:paraId="47E513FD" w14:textId="4497491B" w:rsidTr="00946702">
        <w:trPr>
          <w:trHeight w:val="737"/>
        </w:trPr>
        <w:tc>
          <w:tcPr>
            <w:tcW w:w="3256" w:type="dxa"/>
            <w:shd w:val="clear" w:color="auto" w:fill="D9F2D0" w:themeFill="accent6" w:themeFillTint="33"/>
            <w:vAlign w:val="center"/>
            <w:hideMark/>
          </w:tcPr>
          <w:p w14:paraId="7BC29133" w14:textId="3C3AAB17" w:rsidR="00CE1E36" w:rsidRPr="00AC7F09" w:rsidRDefault="00CE1E36" w:rsidP="00CE1E36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Náklady</w:t>
            </w:r>
            <w:r>
              <w:rPr>
                <w:rFonts w:cs="Calibri Light"/>
                <w:iCs/>
              </w:rPr>
              <w:t xml:space="preserve"> </w:t>
            </w:r>
            <w:r w:rsidRPr="000C49E5">
              <w:rPr>
                <w:rFonts w:cs="Calibri Light"/>
                <w:iCs/>
              </w:rPr>
              <w:t xml:space="preserve">na pořízení </w:t>
            </w:r>
            <w:r w:rsidR="0072288C">
              <w:rPr>
                <w:rFonts w:cs="Calibri Light"/>
                <w:iCs/>
              </w:rPr>
              <w:t xml:space="preserve">dlouhodobého </w:t>
            </w:r>
            <w:r w:rsidRPr="000C49E5">
              <w:rPr>
                <w:rFonts w:cs="Calibri Light"/>
                <w:iCs/>
              </w:rPr>
              <w:t>majetku</w:t>
            </w:r>
            <w:r w:rsidR="004B39E7">
              <w:rPr>
                <w:rFonts w:cs="Calibri Light"/>
                <w:iCs/>
              </w:rPr>
              <w:t>/Investiční náklady</w:t>
            </w:r>
          </w:p>
        </w:tc>
        <w:tc>
          <w:tcPr>
            <w:tcW w:w="1587" w:type="dxa"/>
            <w:noWrap/>
            <w:vAlign w:val="center"/>
          </w:tcPr>
          <w:p w14:paraId="724950FA" w14:textId="39C7C5F4" w:rsidR="00CE1E36" w:rsidRPr="00AC7F09" w:rsidRDefault="00CE1E36" w:rsidP="00CE1E36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gridSpan w:val="2"/>
            <w:noWrap/>
            <w:vAlign w:val="center"/>
          </w:tcPr>
          <w:p w14:paraId="01B485FA" w14:textId="266A173F" w:rsidR="00CE1E36" w:rsidRPr="00AC7F09" w:rsidRDefault="00CE1E36" w:rsidP="00CE1E36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noWrap/>
            <w:vAlign w:val="center"/>
          </w:tcPr>
          <w:p w14:paraId="058484BE" w14:textId="63E120A2" w:rsidR="00CE1E36" w:rsidRPr="00AC7F09" w:rsidRDefault="00CE1E36" w:rsidP="00CE1E36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ADC5D62" w14:textId="7C1C2894" w:rsidR="00CE1E36" w:rsidRPr="00AC7F09" w:rsidRDefault="00CE1E36" w:rsidP="00CE1E36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CE1E36" w:rsidRPr="00AC7F09" w14:paraId="32A258C2" w14:textId="77777777" w:rsidTr="00881981">
        <w:trPr>
          <w:trHeight w:val="737"/>
        </w:trPr>
        <w:tc>
          <w:tcPr>
            <w:tcW w:w="3256" w:type="dxa"/>
            <w:shd w:val="clear" w:color="auto" w:fill="D9F2D0" w:themeFill="accent6" w:themeFillTint="33"/>
            <w:vAlign w:val="center"/>
          </w:tcPr>
          <w:p w14:paraId="02386586" w14:textId="7506CD59" w:rsidR="00CE1E36" w:rsidRPr="008C40E2" w:rsidRDefault="004B39E7" w:rsidP="00CE1E36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lastRenderedPageBreak/>
              <w:t>Provozní náklady</w:t>
            </w:r>
          </w:p>
        </w:tc>
        <w:tc>
          <w:tcPr>
            <w:tcW w:w="1587" w:type="dxa"/>
            <w:shd w:val="clear" w:color="auto" w:fill="FFFFFF" w:themeFill="background1"/>
            <w:noWrap/>
            <w:vAlign w:val="center"/>
          </w:tcPr>
          <w:p w14:paraId="489B74E2" w14:textId="44788F30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14:paraId="0EDFEC95" w14:textId="5E906EBC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noWrap/>
            <w:vAlign w:val="center"/>
          </w:tcPr>
          <w:p w14:paraId="3F83B884" w14:textId="0270FCC7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B4A761F" w14:textId="23E58FAE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CE1E36" w:rsidRPr="00AC7F09" w14:paraId="3ECA13D6" w14:textId="77777777" w:rsidTr="00881981">
        <w:trPr>
          <w:trHeight w:val="737"/>
        </w:trPr>
        <w:tc>
          <w:tcPr>
            <w:tcW w:w="3256" w:type="dxa"/>
            <w:shd w:val="clear" w:color="auto" w:fill="D9F2D0" w:themeFill="accent6" w:themeFillTint="33"/>
            <w:vAlign w:val="center"/>
          </w:tcPr>
          <w:p w14:paraId="46EAA762" w14:textId="541B9345" w:rsidR="00CE1E36" w:rsidRPr="008C40E2" w:rsidRDefault="00CE1E36" w:rsidP="00CE1E36">
            <w:pPr>
              <w:rPr>
                <w:rFonts w:cs="Calibri Light"/>
                <w:iCs/>
              </w:rPr>
            </w:pPr>
            <w:r w:rsidRPr="008C40E2">
              <w:rPr>
                <w:rFonts w:cs="Calibri Light"/>
                <w:iCs/>
              </w:rPr>
              <w:t>Nepřímé náklady (</w:t>
            </w:r>
            <w:proofErr w:type="spellStart"/>
            <w:r w:rsidRPr="008C40E2">
              <w:rPr>
                <w:rFonts w:cs="Calibri Light"/>
                <w:iCs/>
              </w:rPr>
              <w:t>overheads</w:t>
            </w:r>
            <w:proofErr w:type="spellEnd"/>
            <w:r w:rsidRPr="008C40E2">
              <w:rPr>
                <w:rFonts w:cs="Calibri Light"/>
                <w:iCs/>
              </w:rPr>
              <w:t>) (</w:t>
            </w:r>
            <w:proofErr w:type="spellStart"/>
            <w:r w:rsidRPr="008C40E2">
              <w:rPr>
                <w:rFonts w:cs="Calibri Light"/>
                <w:iCs/>
              </w:rPr>
              <w:t>flat</w:t>
            </w:r>
            <w:proofErr w:type="spellEnd"/>
            <w:r w:rsidRPr="008C40E2">
              <w:rPr>
                <w:rFonts w:cs="Calibri Light"/>
                <w:iCs/>
              </w:rPr>
              <w:t xml:space="preserve"> </w:t>
            </w:r>
            <w:proofErr w:type="spellStart"/>
            <w:r w:rsidRPr="008C40E2">
              <w:rPr>
                <w:rFonts w:cs="Calibri Light"/>
                <w:iCs/>
              </w:rPr>
              <w:t>rate</w:t>
            </w:r>
            <w:proofErr w:type="spellEnd"/>
            <w:r w:rsidRPr="008C40E2">
              <w:rPr>
                <w:rFonts w:cs="Calibri Light"/>
                <w:iCs/>
              </w:rPr>
              <w:t xml:space="preserve"> max. 25 %)</w:t>
            </w:r>
          </w:p>
        </w:tc>
        <w:tc>
          <w:tcPr>
            <w:tcW w:w="1587" w:type="dxa"/>
            <w:shd w:val="clear" w:color="auto" w:fill="FFFFFF" w:themeFill="background1"/>
            <w:noWrap/>
            <w:vAlign w:val="center"/>
          </w:tcPr>
          <w:p w14:paraId="332432CB" w14:textId="175CC4FD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 w:rsidRPr="000C49E5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noWrap/>
            <w:vAlign w:val="center"/>
          </w:tcPr>
          <w:p w14:paraId="0EBD6792" w14:textId="10ACD0C3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noWrap/>
            <w:vAlign w:val="center"/>
          </w:tcPr>
          <w:p w14:paraId="133B0D01" w14:textId="0E42109F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B6EA558" w14:textId="4A6158DA" w:rsidR="00CE1E36" w:rsidRPr="000C49E5" w:rsidRDefault="00CE1E36" w:rsidP="00CE1E36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CE1E36" w:rsidRPr="00AC7F09" w14:paraId="7AAAFE40" w14:textId="72F76ADD" w:rsidTr="00946702">
        <w:trPr>
          <w:trHeight w:val="737"/>
        </w:trPr>
        <w:tc>
          <w:tcPr>
            <w:tcW w:w="3256" w:type="dxa"/>
            <w:shd w:val="clear" w:color="auto" w:fill="B3E5A1" w:themeFill="accent6" w:themeFillTint="66"/>
            <w:vAlign w:val="center"/>
            <w:hideMark/>
          </w:tcPr>
          <w:p w14:paraId="44BC99EB" w14:textId="55BFA142" w:rsidR="00CE1E36" w:rsidRPr="00AC7F09" w:rsidRDefault="00CE1E36" w:rsidP="00CE1E36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  <w:u w:val="single"/>
              </w:rPr>
              <w:t>CELKOVÁ POŽADOVANÁ DOTACE NA PROJEKT</w:t>
            </w:r>
            <w:r>
              <w:rPr>
                <w:rFonts w:cs="Calibri Light"/>
                <w:iCs/>
                <w:u w:val="single"/>
              </w:rPr>
              <w:t xml:space="preserve"> PRO</w:t>
            </w:r>
            <w:r>
              <w:t> </w:t>
            </w:r>
            <w:r w:rsidRPr="001C05B6">
              <w:rPr>
                <w:rFonts w:cs="Calibri Light"/>
                <w:iCs/>
                <w:u w:val="single"/>
              </w:rPr>
              <w:t>JEDNOTLIVÁ</w:t>
            </w:r>
            <w:r>
              <w:rPr>
                <w:rFonts w:cs="Calibri Light"/>
                <w:iCs/>
                <w:u w:val="single"/>
              </w:rPr>
              <w:t xml:space="preserve">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269A77D" w14:textId="6B61F47E" w:rsidR="00CE1E36" w:rsidRPr="00D5129A" w:rsidRDefault="00CE1E36" w:rsidP="00CE1E36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gridSpan w:val="2"/>
            <w:shd w:val="clear" w:color="auto" w:fill="E9E6D7"/>
            <w:noWrap/>
            <w:vAlign w:val="center"/>
          </w:tcPr>
          <w:p w14:paraId="7A4B1516" w14:textId="5EBDD39E" w:rsidR="00CE1E36" w:rsidRPr="00D5129A" w:rsidRDefault="00CE1E36" w:rsidP="00CE1E36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D74F36A" w14:textId="5986FCB3" w:rsidR="00CE1E36" w:rsidRPr="00D5129A" w:rsidRDefault="00CE1E36" w:rsidP="00CE1E36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18CBA0A4" w14:textId="55917284" w:rsidR="00CE1E36" w:rsidRPr="00D5129A" w:rsidRDefault="00CE1E36" w:rsidP="00CE1E36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</w:tr>
      <w:tr w:rsidR="00CE1E36" w:rsidRPr="00AC7F09" w14:paraId="5945C256" w14:textId="56DE6CE6" w:rsidTr="006E7210">
        <w:trPr>
          <w:trHeight w:val="340"/>
        </w:trPr>
        <w:tc>
          <w:tcPr>
            <w:tcW w:w="9617" w:type="dxa"/>
            <w:gridSpan w:val="6"/>
            <w:shd w:val="clear" w:color="auto" w:fill="FFFFFF" w:themeFill="background1"/>
            <w:vAlign w:val="center"/>
          </w:tcPr>
          <w:p w14:paraId="2E048BAC" w14:textId="22DEDB6F" w:rsidR="00CE1E36" w:rsidRPr="00AC7F09" w:rsidRDefault="00CE1E36" w:rsidP="00CE1E36">
            <w:pPr>
              <w:jc w:val="right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(</w:t>
            </w:r>
            <w:r w:rsidRPr="00AC7F09">
              <w:rPr>
                <w:rFonts w:cs="Calibri Light"/>
                <w:i/>
              </w:rPr>
              <w:t xml:space="preserve">celé </w:t>
            </w:r>
            <w:proofErr w:type="gramStart"/>
            <w:r w:rsidRPr="00AC7F09">
              <w:rPr>
                <w:rFonts w:cs="Calibri Light"/>
                <w:i/>
              </w:rPr>
              <w:t>Kč - NEZAOKROUHLOVAT</w:t>
            </w:r>
            <w:proofErr w:type="gramEnd"/>
            <w:r w:rsidRPr="00AC7F09">
              <w:rPr>
                <w:rFonts w:cs="Calibri Light"/>
                <w:i/>
              </w:rPr>
              <w:t xml:space="preserve"> na tisíce!</w:t>
            </w:r>
            <w:r w:rsidRPr="00AC7F09">
              <w:rPr>
                <w:rFonts w:cs="Calibri Light"/>
                <w:iCs/>
              </w:rPr>
              <w:t>)</w:t>
            </w:r>
          </w:p>
        </w:tc>
      </w:tr>
    </w:tbl>
    <w:p w14:paraId="643D464A" w14:textId="77777777" w:rsidR="00F40D61" w:rsidRPr="00AC7F09" w:rsidRDefault="00F40D61" w:rsidP="00F40D61">
      <w:pPr>
        <w:spacing w:after="0"/>
        <w:jc w:val="right"/>
        <w:rPr>
          <w:rFonts w:cs="Calibri Light"/>
          <w:iCs/>
        </w:rPr>
      </w:pPr>
    </w:p>
    <w:p w14:paraId="1DBE780D" w14:textId="77777777" w:rsidR="00F40D61" w:rsidRPr="00AC7F09" w:rsidRDefault="00F40D61" w:rsidP="00F40D61">
      <w:pPr>
        <w:spacing w:after="0"/>
        <w:rPr>
          <w:rFonts w:cs="Calibri Light"/>
          <w:iCs/>
        </w:rPr>
      </w:pPr>
      <w:r w:rsidRPr="00AC7F09">
        <w:rPr>
          <w:rFonts w:cs="Calibri Light"/>
          <w:iCs/>
        </w:rPr>
        <w:t>Z toho potom podíl:</w:t>
      </w:r>
    </w:p>
    <w:p w14:paraId="2F10452B" w14:textId="77777777" w:rsidR="00F40D61" w:rsidRPr="00AC7F09" w:rsidRDefault="00F40D61" w:rsidP="00F40D61">
      <w:pPr>
        <w:spacing w:after="0"/>
        <w:jc w:val="right"/>
        <w:rPr>
          <w:rFonts w:cs="Calibri Light"/>
          <w:iCs/>
        </w:rPr>
      </w:pPr>
    </w:p>
    <w:tbl>
      <w:tblPr>
        <w:tblStyle w:val="Mkatabulky"/>
        <w:tblW w:w="9196" w:type="dxa"/>
        <w:tblInd w:w="421" w:type="dxa"/>
        <w:tblLook w:val="04A0" w:firstRow="1" w:lastRow="0" w:firstColumn="1" w:lastColumn="0" w:noHBand="0" w:noVBand="1"/>
      </w:tblPr>
      <w:tblGrid>
        <w:gridCol w:w="2835"/>
        <w:gridCol w:w="1587"/>
        <w:gridCol w:w="1587"/>
        <w:gridCol w:w="1587"/>
        <w:gridCol w:w="1587"/>
        <w:gridCol w:w="13"/>
      </w:tblGrid>
      <w:tr w:rsidR="00CA4A5F" w:rsidRPr="00AC7F09" w14:paraId="63E34C84" w14:textId="732EBF71" w:rsidTr="00CA4A5F">
        <w:trPr>
          <w:gridAfter w:val="1"/>
          <w:wAfter w:w="13" w:type="dxa"/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bookmarkEnd w:id="5"/>
          <w:p w14:paraId="37EB2675" w14:textId="51731344" w:rsidR="00CA4A5F" w:rsidRDefault="00CA4A5F" w:rsidP="00962276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 xml:space="preserve">ŽADATEL </w:t>
            </w:r>
            <w:r w:rsidR="00D5129A">
              <w:rPr>
                <w:rFonts w:cs="Calibri Light"/>
                <w:iCs/>
              </w:rPr>
              <w:t>–</w:t>
            </w:r>
            <w:r w:rsidRPr="00AC7F09">
              <w:rPr>
                <w:rFonts w:cs="Calibri Light"/>
                <w:iCs/>
              </w:rPr>
              <w:t xml:space="preserve"> DOTACE</w:t>
            </w:r>
          </w:p>
          <w:p w14:paraId="1E3A502D" w14:textId="46B6EE65" w:rsidR="00D5129A" w:rsidRPr="00AC7F09" w:rsidRDefault="00D5129A" w:rsidP="00962276">
            <w:pPr>
              <w:rPr>
                <w:rFonts w:cs="Calibri Light"/>
                <w:iCs/>
              </w:rPr>
            </w:pPr>
            <w:r w:rsidRPr="00DB734A">
              <w:rPr>
                <w:rFonts w:cs="Calibri Light"/>
                <w:iCs/>
                <w:u w:val="single"/>
              </w:rPr>
              <w:t>INDIKATIVNÍ</w:t>
            </w:r>
            <w:r>
              <w:rPr>
                <w:rFonts w:cs="Calibri Light"/>
                <w:iCs/>
              </w:rPr>
              <w:t xml:space="preserve"> ROZPOČET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2281C0" w14:textId="77777777" w:rsidR="00CA4A5F" w:rsidRPr="00AC7F09" w:rsidRDefault="00CA4A5F" w:rsidP="0096227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CD86D74" w14:textId="77777777" w:rsidR="00CA4A5F" w:rsidRPr="00AC7F09" w:rsidRDefault="00CA4A5F" w:rsidP="0096227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25EBD8A7" w14:textId="6C3A8E81" w:rsidR="00CA4A5F" w:rsidRPr="00AC7F09" w:rsidRDefault="00CA4A5F" w:rsidP="00962276">
            <w:pPr>
              <w:jc w:val="center"/>
              <w:rPr>
                <w:rFonts w:cs="Calibri Light"/>
                <w:iCs/>
              </w:rPr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3734A29" w14:textId="55B3B10E" w:rsidR="00CA4A5F" w:rsidRPr="00AC7F09" w:rsidRDefault="00CA4A5F" w:rsidP="009622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2028</w:t>
            </w:r>
          </w:p>
        </w:tc>
      </w:tr>
      <w:tr w:rsidR="001F2AFE" w:rsidRPr="00AC7F09" w14:paraId="4B82343B" w14:textId="58F0E753" w:rsidTr="004D4C2A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42A8D670" w14:textId="47ABC761" w:rsidR="001F2AFE" w:rsidRPr="00AC7F09" w:rsidRDefault="001F2AFE" w:rsidP="001F2AFE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Osobní</w:t>
            </w:r>
            <w:r w:rsidRPr="00AC7F09">
              <w:rPr>
                <w:rFonts w:cs="Calibri Light"/>
                <w:iCs/>
              </w:rPr>
              <w:t xml:space="preserve"> náklady</w:t>
            </w:r>
          </w:p>
        </w:tc>
        <w:tc>
          <w:tcPr>
            <w:tcW w:w="1587" w:type="dxa"/>
            <w:vAlign w:val="center"/>
          </w:tcPr>
          <w:p w14:paraId="623765B2" w14:textId="16B578F9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024543CC" w14:textId="411A17E4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6468C54" w14:textId="7DAC076A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CE75297" w14:textId="214F94D2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1F2AFE" w:rsidRPr="00AC7F09" w14:paraId="5CA2A14F" w14:textId="77777777" w:rsidTr="004D4C2A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77CDB8FA" w14:textId="284849A0" w:rsidR="001F2AFE" w:rsidRPr="00AC7F09" w:rsidRDefault="0072288C" w:rsidP="001F2AFE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Náklady</w:t>
            </w:r>
            <w:r>
              <w:rPr>
                <w:rFonts w:cs="Calibri Light"/>
                <w:iCs/>
              </w:rPr>
              <w:t xml:space="preserve"> </w:t>
            </w:r>
            <w:r w:rsidRPr="000C49E5">
              <w:rPr>
                <w:rFonts w:cs="Calibri Light"/>
                <w:iCs/>
              </w:rPr>
              <w:t xml:space="preserve">na pořízení </w:t>
            </w:r>
            <w:r>
              <w:rPr>
                <w:rFonts w:cs="Calibri Light"/>
                <w:iCs/>
              </w:rPr>
              <w:t xml:space="preserve">dlouhodobého </w:t>
            </w:r>
            <w:r w:rsidRPr="000C49E5">
              <w:rPr>
                <w:rFonts w:cs="Calibri Light"/>
                <w:iCs/>
              </w:rPr>
              <w:t>majetku</w:t>
            </w:r>
            <w:r>
              <w:rPr>
                <w:rFonts w:cs="Calibri Light"/>
                <w:iCs/>
              </w:rPr>
              <w:t>/Investiční náklady</w:t>
            </w:r>
          </w:p>
        </w:tc>
        <w:tc>
          <w:tcPr>
            <w:tcW w:w="1587" w:type="dxa"/>
            <w:vAlign w:val="center"/>
          </w:tcPr>
          <w:p w14:paraId="2A3E3E51" w14:textId="115C5DE1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vAlign w:val="center"/>
          </w:tcPr>
          <w:p w14:paraId="30E967B1" w14:textId="146C4EDF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53BC8F9" w14:textId="0407D02E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1999980" w14:textId="79D05B75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1F2AFE" w:rsidRPr="00AC7F09" w14:paraId="7E3388B0" w14:textId="77777777" w:rsidTr="004D4C2A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07870980" w14:textId="5A276D39" w:rsidR="001F2AFE" w:rsidRPr="000907A8" w:rsidRDefault="001F2AFE" w:rsidP="001F2AFE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Provozní náklady</w:t>
            </w:r>
          </w:p>
        </w:tc>
        <w:tc>
          <w:tcPr>
            <w:tcW w:w="1587" w:type="dxa"/>
            <w:vAlign w:val="center"/>
          </w:tcPr>
          <w:p w14:paraId="628419DD" w14:textId="5588DCE7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00E10D21" w14:textId="5E96B3C6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4C1564C" w14:textId="61D079D1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8187B01" w14:textId="074AFD7B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1F2AFE" w:rsidRPr="00AC7F09" w14:paraId="4B591921" w14:textId="77777777" w:rsidTr="004D4C2A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D9F2D0" w:themeFill="accent6" w:themeFillTint="33"/>
            <w:noWrap/>
            <w:vAlign w:val="center"/>
          </w:tcPr>
          <w:p w14:paraId="7F19DB81" w14:textId="7A3137A6" w:rsidR="001F2AFE" w:rsidRPr="000907A8" w:rsidRDefault="001F2AFE" w:rsidP="001F2AFE">
            <w:pPr>
              <w:rPr>
                <w:rFonts w:cs="Calibri Light"/>
                <w:iCs/>
              </w:rPr>
            </w:pPr>
            <w:r w:rsidRPr="008C40E2">
              <w:rPr>
                <w:rFonts w:cs="Calibri Light"/>
                <w:iCs/>
              </w:rPr>
              <w:t>Nepřímé náklady (</w:t>
            </w:r>
            <w:proofErr w:type="spellStart"/>
            <w:r w:rsidRPr="008C40E2">
              <w:rPr>
                <w:rFonts w:cs="Calibri Light"/>
                <w:iCs/>
              </w:rPr>
              <w:t>overheads</w:t>
            </w:r>
            <w:proofErr w:type="spellEnd"/>
            <w:r w:rsidRPr="008C40E2">
              <w:rPr>
                <w:rFonts w:cs="Calibri Light"/>
                <w:iCs/>
              </w:rPr>
              <w:t>)</w:t>
            </w:r>
          </w:p>
        </w:tc>
        <w:tc>
          <w:tcPr>
            <w:tcW w:w="1587" w:type="dxa"/>
            <w:vAlign w:val="center"/>
          </w:tcPr>
          <w:p w14:paraId="1E06F048" w14:textId="31336E80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 w:rsidRPr="000C49E5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0B3CBCEC" w14:textId="60BB15D7" w:rsidR="001F2AFE" w:rsidRPr="00AC7F09" w:rsidRDefault="001F2AFE" w:rsidP="001F2AF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4285724" w14:textId="67DF5B0F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AA3DCC5" w14:textId="0827C16D" w:rsidR="001F2AFE" w:rsidRPr="004D4C2A" w:rsidRDefault="001F2AFE" w:rsidP="001F2AF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6F689E" w:rsidRPr="00AC7F09" w14:paraId="15BCB3F9" w14:textId="043174A8" w:rsidTr="00CA4A5F">
        <w:trPr>
          <w:gridAfter w:val="1"/>
          <w:wAfter w:w="13" w:type="dxa"/>
          <w:trHeight w:val="737"/>
        </w:trPr>
        <w:tc>
          <w:tcPr>
            <w:tcW w:w="2835" w:type="dxa"/>
            <w:shd w:val="clear" w:color="auto" w:fill="B3E5A1" w:themeFill="accent6" w:themeFillTint="66"/>
            <w:vAlign w:val="center"/>
          </w:tcPr>
          <w:p w14:paraId="4AFFE625" w14:textId="1FAEEDBC" w:rsidR="006F689E" w:rsidRPr="00AC7F09" w:rsidRDefault="006F689E" w:rsidP="006F689E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  <w:u w:val="single"/>
              </w:rPr>
              <w:t>CELKOVÁ POŽADOVANÁ DOTACE NA PROJEKT</w:t>
            </w:r>
            <w:r>
              <w:rPr>
                <w:rFonts w:cs="Calibri Light"/>
                <w:iCs/>
                <w:u w:val="single"/>
              </w:rPr>
              <w:t xml:space="preserve"> ŽADATELE PRO</w:t>
            </w:r>
            <w:r>
              <w:t> </w:t>
            </w:r>
            <w:r w:rsidRPr="001C05B6">
              <w:rPr>
                <w:rFonts w:cs="Calibri Light"/>
                <w:iCs/>
                <w:u w:val="single"/>
              </w:rPr>
              <w:t>JEDNOTLIVÁ</w:t>
            </w:r>
            <w:r>
              <w:rPr>
                <w:rFonts w:cs="Calibri Light"/>
                <w:iCs/>
                <w:u w:val="single"/>
              </w:rPr>
              <w:t xml:space="preserve">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62D07F6" w14:textId="2BA1F7B4" w:rsidR="006F689E" w:rsidRPr="00D5129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8973F23" w14:textId="7CAAEA0A" w:rsidR="006F689E" w:rsidRPr="00D5129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7D5DE23A" w14:textId="3B44D740" w:rsidR="006F689E" w:rsidRPr="00D5129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785512E4" w14:textId="0C353AFD" w:rsidR="006F689E" w:rsidRPr="00D5129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D5129A">
              <w:rPr>
                <w:rFonts w:cs="Calibri Light"/>
                <w:b/>
                <w:bCs/>
                <w:iCs/>
              </w:rPr>
              <w:t>0 CZK</w:t>
            </w:r>
          </w:p>
        </w:tc>
      </w:tr>
      <w:tr w:rsidR="006F689E" w:rsidRPr="00AC7F09" w14:paraId="12A874EA" w14:textId="72C2A811" w:rsidTr="001245AA">
        <w:trPr>
          <w:trHeight w:val="510"/>
        </w:trPr>
        <w:tc>
          <w:tcPr>
            <w:tcW w:w="9196" w:type="dxa"/>
            <w:gridSpan w:val="6"/>
            <w:shd w:val="clear" w:color="auto" w:fill="FFFFFF" w:themeFill="background1"/>
            <w:vAlign w:val="center"/>
          </w:tcPr>
          <w:p w14:paraId="30B67C1A" w14:textId="4D67F90B" w:rsidR="006F689E" w:rsidRPr="00AC7F09" w:rsidRDefault="006F689E" w:rsidP="006F689E">
            <w:pPr>
              <w:jc w:val="right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(</w:t>
            </w:r>
            <w:r w:rsidRPr="00AC7F09">
              <w:rPr>
                <w:rFonts w:cs="Calibri Light"/>
                <w:i/>
              </w:rPr>
              <w:t xml:space="preserve">celé </w:t>
            </w:r>
            <w:proofErr w:type="gramStart"/>
            <w:r w:rsidRPr="00AC7F09">
              <w:rPr>
                <w:rFonts w:cs="Calibri Light"/>
                <w:i/>
              </w:rPr>
              <w:t>Kč - NEZAOKROUHLOVAT</w:t>
            </w:r>
            <w:proofErr w:type="gramEnd"/>
            <w:r w:rsidRPr="00AC7F09">
              <w:rPr>
                <w:rFonts w:cs="Calibri Light"/>
                <w:i/>
              </w:rPr>
              <w:t xml:space="preserve"> na tisíce!</w:t>
            </w:r>
            <w:r w:rsidRPr="00AC7F09">
              <w:rPr>
                <w:rFonts w:cs="Calibri Light"/>
                <w:iCs/>
              </w:rPr>
              <w:t>)</w:t>
            </w:r>
          </w:p>
        </w:tc>
      </w:tr>
    </w:tbl>
    <w:p w14:paraId="050056D9" w14:textId="77777777" w:rsidR="00CA4A5F" w:rsidRDefault="00CA4A5F" w:rsidP="00F40D61">
      <w:pPr>
        <w:spacing w:after="0"/>
        <w:rPr>
          <w:rFonts w:cs="Calibri Light"/>
          <w:iCs/>
        </w:rPr>
      </w:pPr>
    </w:p>
    <w:tbl>
      <w:tblPr>
        <w:tblStyle w:val="Mkatabulky"/>
        <w:tblW w:w="9196" w:type="dxa"/>
        <w:tblInd w:w="421" w:type="dxa"/>
        <w:tblLook w:val="04A0" w:firstRow="1" w:lastRow="0" w:firstColumn="1" w:lastColumn="0" w:noHBand="0" w:noVBand="1"/>
      </w:tblPr>
      <w:tblGrid>
        <w:gridCol w:w="2835"/>
        <w:gridCol w:w="1587"/>
        <w:gridCol w:w="1587"/>
        <w:gridCol w:w="1587"/>
        <w:gridCol w:w="1587"/>
        <w:gridCol w:w="13"/>
      </w:tblGrid>
      <w:tr w:rsidR="005A6110" w:rsidRPr="00AC7F09" w14:paraId="11A9F4EC" w14:textId="77777777" w:rsidTr="00962276">
        <w:trPr>
          <w:gridAfter w:val="1"/>
          <w:wAfter w:w="13" w:type="dxa"/>
          <w:trHeight w:val="567"/>
        </w:trPr>
        <w:tc>
          <w:tcPr>
            <w:tcW w:w="2835" w:type="dxa"/>
            <w:shd w:val="clear" w:color="auto" w:fill="B3E5A1" w:themeFill="accent6" w:themeFillTint="66"/>
            <w:vAlign w:val="center"/>
            <w:hideMark/>
          </w:tcPr>
          <w:p w14:paraId="42DAB5F9" w14:textId="77777777" w:rsidR="00D5129A" w:rsidRDefault="005A6110" w:rsidP="00962276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 xml:space="preserve">PROJEKTOVÝ PARTNER </w:t>
            </w:r>
            <w:r w:rsidR="004D08D5">
              <w:rPr>
                <w:rFonts w:cs="Calibri Light"/>
                <w:iCs/>
              </w:rPr>
              <w:t>ŠVÝCARSKO</w:t>
            </w:r>
            <w:r w:rsidRPr="00AC7F09">
              <w:rPr>
                <w:rFonts w:cs="Calibri Light"/>
                <w:iCs/>
              </w:rPr>
              <w:t xml:space="preserve"> – DOTACE</w:t>
            </w:r>
            <w:r w:rsidR="004D08D5">
              <w:rPr>
                <w:rFonts w:cs="Calibri Light"/>
                <w:iCs/>
              </w:rPr>
              <w:t xml:space="preserve"> </w:t>
            </w:r>
          </w:p>
          <w:p w14:paraId="3EA1314E" w14:textId="77777777" w:rsidR="00D5129A" w:rsidRDefault="00D5129A" w:rsidP="00962276">
            <w:pPr>
              <w:rPr>
                <w:rFonts w:cs="Calibri Light"/>
                <w:iCs/>
              </w:rPr>
            </w:pPr>
            <w:r w:rsidRPr="00DB734A">
              <w:rPr>
                <w:rFonts w:cs="Calibri Light"/>
                <w:iCs/>
                <w:u w:val="single"/>
              </w:rPr>
              <w:t>INDIKATIVNÍ</w:t>
            </w:r>
            <w:r>
              <w:rPr>
                <w:rFonts w:cs="Calibri Light"/>
                <w:iCs/>
              </w:rPr>
              <w:t xml:space="preserve"> ROZPOČET</w:t>
            </w:r>
          </w:p>
          <w:p w14:paraId="1B235B01" w14:textId="35AD7200" w:rsidR="005A6110" w:rsidRPr="00AC7F09" w:rsidRDefault="004D08D5" w:rsidP="00962276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(max. 50 % celkové dotace projektu)</w:t>
            </w:r>
            <w:r w:rsidR="00540B75">
              <w:rPr>
                <w:rStyle w:val="Znakapoznpodarou"/>
                <w:rFonts w:cs="Calibri Light"/>
                <w:iCs/>
              </w:rPr>
              <w:footnoteReference w:id="4"/>
            </w:r>
          </w:p>
        </w:tc>
        <w:tc>
          <w:tcPr>
            <w:tcW w:w="1587" w:type="dxa"/>
            <w:shd w:val="clear" w:color="auto" w:fill="B3E5A1" w:themeFill="accent6" w:themeFillTint="66"/>
            <w:noWrap/>
            <w:vAlign w:val="center"/>
            <w:hideMark/>
          </w:tcPr>
          <w:p w14:paraId="3667059D" w14:textId="77777777" w:rsidR="005A6110" w:rsidRPr="00AC7F09" w:rsidRDefault="005A6110" w:rsidP="0096227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2025</w:t>
            </w:r>
          </w:p>
        </w:tc>
        <w:tc>
          <w:tcPr>
            <w:tcW w:w="1587" w:type="dxa"/>
            <w:shd w:val="clear" w:color="auto" w:fill="B3E5A1" w:themeFill="accent6" w:themeFillTint="66"/>
            <w:noWrap/>
            <w:vAlign w:val="center"/>
            <w:hideMark/>
          </w:tcPr>
          <w:p w14:paraId="294F201E" w14:textId="77777777" w:rsidR="005A6110" w:rsidRPr="00AC7F09" w:rsidRDefault="005A6110" w:rsidP="00962276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B3E5A1" w:themeFill="accent6" w:themeFillTint="66"/>
            <w:noWrap/>
            <w:vAlign w:val="center"/>
            <w:hideMark/>
          </w:tcPr>
          <w:p w14:paraId="5B8FEEB2" w14:textId="77777777" w:rsidR="005A6110" w:rsidRPr="00AC7F09" w:rsidRDefault="005A6110" w:rsidP="00962276">
            <w:pPr>
              <w:jc w:val="center"/>
              <w:rPr>
                <w:rFonts w:cs="Calibri Light"/>
                <w:iCs/>
              </w:rPr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1587" w:type="dxa"/>
            <w:shd w:val="clear" w:color="auto" w:fill="B3E5A1" w:themeFill="accent6" w:themeFillTint="66"/>
            <w:vAlign w:val="center"/>
          </w:tcPr>
          <w:p w14:paraId="3BC50DAA" w14:textId="77777777" w:rsidR="005A6110" w:rsidRPr="00AC7F09" w:rsidRDefault="005A6110" w:rsidP="009622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2028</w:t>
            </w:r>
          </w:p>
        </w:tc>
      </w:tr>
      <w:tr w:rsidR="003F17C3" w:rsidRPr="00AC7F09" w14:paraId="198A6262" w14:textId="77777777" w:rsidTr="003D0F5F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4025C41F" w14:textId="77777777" w:rsidR="003F17C3" w:rsidRPr="00AC7F09" w:rsidRDefault="003F17C3" w:rsidP="003F17C3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Osobní</w:t>
            </w:r>
            <w:r w:rsidRPr="00AC7F09">
              <w:rPr>
                <w:rFonts w:cs="Calibri Light"/>
                <w:iCs/>
              </w:rPr>
              <w:t xml:space="preserve"> náklady</w:t>
            </w:r>
          </w:p>
        </w:tc>
        <w:tc>
          <w:tcPr>
            <w:tcW w:w="1587" w:type="dxa"/>
            <w:vAlign w:val="center"/>
          </w:tcPr>
          <w:p w14:paraId="03E1B08F" w14:textId="69DB73BD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043F0285" w14:textId="22F40496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0504E02" w14:textId="0660A9B0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3CD6437" w14:textId="455A8B72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3F17C3" w:rsidRPr="00AC7F09" w14:paraId="437FDA7B" w14:textId="77777777" w:rsidTr="004D4C2A">
        <w:trPr>
          <w:gridAfter w:val="1"/>
          <w:wAfter w:w="13" w:type="dxa"/>
          <w:trHeight w:val="367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14B8A022" w14:textId="77777777" w:rsidR="003F17C3" w:rsidRDefault="003F17C3" w:rsidP="003F17C3">
            <w:pPr>
              <w:rPr>
                <w:rFonts w:cs="Calibri Light"/>
                <w:iCs/>
              </w:rPr>
            </w:pPr>
          </w:p>
        </w:tc>
        <w:tc>
          <w:tcPr>
            <w:tcW w:w="1587" w:type="dxa"/>
            <w:vAlign w:val="center"/>
          </w:tcPr>
          <w:p w14:paraId="09E3FC04" w14:textId="67B66A54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0A47D9C2" w14:textId="5C19F92C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17992B7" w14:textId="6B78F2F6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FFE228A" w14:textId="1A0DA960" w:rsidR="003F17C3" w:rsidRPr="00AC7F09" w:rsidRDefault="003F17C3" w:rsidP="003F17C3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AC7F09" w14:paraId="39D41A9B" w14:textId="77777777" w:rsidTr="003D0F5F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6CED07A4" w14:textId="60719C9B" w:rsidR="006F689E" w:rsidRPr="00AC7F09" w:rsidRDefault="0072288C" w:rsidP="006F689E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Náklady</w:t>
            </w:r>
            <w:r>
              <w:rPr>
                <w:rFonts w:cs="Calibri Light"/>
                <w:iCs/>
              </w:rPr>
              <w:t xml:space="preserve"> </w:t>
            </w:r>
            <w:r w:rsidRPr="000C49E5">
              <w:rPr>
                <w:rFonts w:cs="Calibri Light"/>
                <w:iCs/>
              </w:rPr>
              <w:t xml:space="preserve">na pořízení </w:t>
            </w:r>
            <w:r>
              <w:rPr>
                <w:rFonts w:cs="Calibri Light"/>
                <w:iCs/>
              </w:rPr>
              <w:t xml:space="preserve">dlouhodobého </w:t>
            </w:r>
            <w:r w:rsidRPr="000C49E5">
              <w:rPr>
                <w:rFonts w:cs="Calibri Light"/>
                <w:iCs/>
              </w:rPr>
              <w:t>majetku</w:t>
            </w:r>
            <w:r>
              <w:rPr>
                <w:rFonts w:cs="Calibri Light"/>
                <w:iCs/>
              </w:rPr>
              <w:t>/Investiční náklady</w:t>
            </w:r>
          </w:p>
        </w:tc>
        <w:tc>
          <w:tcPr>
            <w:tcW w:w="1587" w:type="dxa"/>
            <w:vAlign w:val="center"/>
          </w:tcPr>
          <w:p w14:paraId="5C4B07B3" w14:textId="192791D5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vAlign w:val="center"/>
          </w:tcPr>
          <w:p w14:paraId="4573583C" w14:textId="1E125692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50CD973" w14:textId="408FEFBD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8FF00F3" w14:textId="6CECF12F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6F689E" w:rsidRPr="00AC7F09" w14:paraId="276FE843" w14:textId="77777777" w:rsidTr="004D4C2A">
        <w:trPr>
          <w:gridAfter w:val="1"/>
          <w:wAfter w:w="13" w:type="dxa"/>
          <w:trHeight w:val="405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651C90E6" w14:textId="77777777" w:rsidR="006F689E" w:rsidRPr="00AC7F09" w:rsidRDefault="006F689E" w:rsidP="006F689E">
            <w:pPr>
              <w:rPr>
                <w:rFonts w:cs="Calibri Light"/>
                <w:iCs/>
              </w:rPr>
            </w:pPr>
          </w:p>
        </w:tc>
        <w:tc>
          <w:tcPr>
            <w:tcW w:w="1587" w:type="dxa"/>
            <w:vAlign w:val="center"/>
          </w:tcPr>
          <w:p w14:paraId="13EFC703" w14:textId="58ED9BDF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70B27070" w14:textId="2E81A755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8907B4B" w14:textId="3EFD423E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9D69070" w14:textId="14E3209D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AC7F09" w14:paraId="3994399B" w14:textId="77777777" w:rsidTr="003D0F5F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190D8C38" w14:textId="0E64DC02" w:rsidR="006F689E" w:rsidRPr="000907A8" w:rsidRDefault="001F2AFE" w:rsidP="006F689E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Provozní náklady</w:t>
            </w:r>
          </w:p>
        </w:tc>
        <w:tc>
          <w:tcPr>
            <w:tcW w:w="1587" w:type="dxa"/>
            <w:vAlign w:val="center"/>
          </w:tcPr>
          <w:p w14:paraId="37C90701" w14:textId="6866E393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361E6FDB" w14:textId="4E35759D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8B5EAC4" w14:textId="73EDE17F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5FC429D" w14:textId="07F0C0B2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6F689E" w:rsidRPr="00AC7F09" w14:paraId="6D71462D" w14:textId="77777777" w:rsidTr="004D4C2A">
        <w:trPr>
          <w:gridAfter w:val="1"/>
          <w:wAfter w:w="13" w:type="dxa"/>
          <w:trHeight w:val="367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25D171B5" w14:textId="77777777" w:rsidR="006F689E" w:rsidRPr="000907A8" w:rsidRDefault="006F689E" w:rsidP="006F689E">
            <w:pPr>
              <w:rPr>
                <w:rFonts w:cs="Calibri Light"/>
                <w:iCs/>
              </w:rPr>
            </w:pPr>
          </w:p>
        </w:tc>
        <w:tc>
          <w:tcPr>
            <w:tcW w:w="1587" w:type="dxa"/>
            <w:vAlign w:val="center"/>
          </w:tcPr>
          <w:p w14:paraId="6F03FBBA" w14:textId="3A1D345F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06DCF9A6" w14:textId="0D6EF3D6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661F825" w14:textId="748D0B9E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7798F0A" w14:textId="6203930C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AC7F09" w14:paraId="1388A38B" w14:textId="77777777" w:rsidTr="003D0F5F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0672CE79" w14:textId="67B7ECA8" w:rsidR="006F689E" w:rsidRPr="000907A8" w:rsidRDefault="001F2AFE" w:rsidP="006F689E">
            <w:pPr>
              <w:rPr>
                <w:rFonts w:cs="Calibri Light"/>
                <w:iCs/>
              </w:rPr>
            </w:pPr>
            <w:r w:rsidRPr="008C40E2">
              <w:rPr>
                <w:rFonts w:cs="Calibri Light"/>
                <w:iCs/>
              </w:rPr>
              <w:t>Nepřímé náklady (</w:t>
            </w:r>
            <w:proofErr w:type="spellStart"/>
            <w:r w:rsidRPr="008C40E2">
              <w:rPr>
                <w:rFonts w:cs="Calibri Light"/>
                <w:iCs/>
              </w:rPr>
              <w:t>overheads</w:t>
            </w:r>
            <w:proofErr w:type="spellEnd"/>
            <w:r w:rsidRPr="008C40E2">
              <w:rPr>
                <w:rFonts w:cs="Calibri Light"/>
                <w:iCs/>
              </w:rPr>
              <w:t>)</w:t>
            </w:r>
          </w:p>
        </w:tc>
        <w:tc>
          <w:tcPr>
            <w:tcW w:w="1587" w:type="dxa"/>
            <w:vAlign w:val="center"/>
          </w:tcPr>
          <w:p w14:paraId="7D679F4A" w14:textId="3E2D2DDE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0C49E5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0B56E7F3" w14:textId="664576D0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00D17BE" w14:textId="11EBE940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1548BEC" w14:textId="225FEE01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6F689E" w:rsidRPr="00AC7F09" w14:paraId="7AC8A652" w14:textId="77777777" w:rsidTr="004D4C2A">
        <w:trPr>
          <w:gridAfter w:val="1"/>
          <w:wAfter w:w="13" w:type="dxa"/>
          <w:trHeight w:val="405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628B456F" w14:textId="77777777" w:rsidR="006F689E" w:rsidRDefault="006F689E" w:rsidP="006F689E">
            <w:pPr>
              <w:rPr>
                <w:rFonts w:cs="Calibri Light"/>
                <w:iCs/>
                <w:u w:val="single"/>
              </w:rPr>
            </w:pPr>
          </w:p>
        </w:tc>
        <w:tc>
          <w:tcPr>
            <w:tcW w:w="1587" w:type="dxa"/>
            <w:vAlign w:val="center"/>
          </w:tcPr>
          <w:p w14:paraId="13F3AB4A" w14:textId="553A673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05FEE1F2" w14:textId="3C96946E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E2EACE6" w14:textId="77C90591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FABBEEE" w14:textId="75E7820F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AC7F09" w14:paraId="0094A64F" w14:textId="77777777" w:rsidTr="004D4C2A">
        <w:trPr>
          <w:gridAfter w:val="1"/>
          <w:wAfter w:w="13" w:type="dxa"/>
          <w:trHeight w:val="367"/>
        </w:trPr>
        <w:tc>
          <w:tcPr>
            <w:tcW w:w="2835" w:type="dxa"/>
            <w:vMerge/>
            <w:shd w:val="clear" w:color="auto" w:fill="D9F2D0" w:themeFill="accent6" w:themeFillTint="33"/>
            <w:vAlign w:val="center"/>
          </w:tcPr>
          <w:p w14:paraId="2AA75F36" w14:textId="77777777" w:rsidR="006F689E" w:rsidRDefault="006F689E" w:rsidP="006F689E">
            <w:pPr>
              <w:rPr>
                <w:rFonts w:cs="Calibri Light"/>
                <w:iCs/>
                <w:u w:val="single"/>
              </w:rPr>
            </w:pPr>
          </w:p>
        </w:tc>
        <w:tc>
          <w:tcPr>
            <w:tcW w:w="1587" w:type="dxa"/>
            <w:noWrap/>
            <w:vAlign w:val="center"/>
          </w:tcPr>
          <w:p w14:paraId="71FC6ED5" w14:textId="3A57C3C4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noWrap/>
            <w:vAlign w:val="center"/>
          </w:tcPr>
          <w:p w14:paraId="7C34E7DF" w14:textId="53FE045A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noWrap/>
            <w:vAlign w:val="center"/>
          </w:tcPr>
          <w:p w14:paraId="14B05804" w14:textId="52F9DBD8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C2D4A9F" w14:textId="5673BD91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AC7F09" w14:paraId="2BDB955B" w14:textId="77777777" w:rsidTr="003D0F5F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shd w:val="clear" w:color="auto" w:fill="B3E5A1" w:themeFill="accent6" w:themeFillTint="66"/>
            <w:vAlign w:val="center"/>
          </w:tcPr>
          <w:p w14:paraId="0611C95E" w14:textId="12595675" w:rsidR="006F689E" w:rsidRPr="00AC7F09" w:rsidRDefault="006F689E" w:rsidP="006F689E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  <w:u w:val="single"/>
              </w:rPr>
              <w:t xml:space="preserve">CELKOVÁ POŽADOVANÁ DOTACE NA </w:t>
            </w:r>
            <w:r>
              <w:rPr>
                <w:rFonts w:cs="Calibri Light"/>
                <w:iCs/>
                <w:u w:val="single"/>
              </w:rPr>
              <w:t>PARTNERA PRO</w:t>
            </w:r>
            <w:r>
              <w:t> </w:t>
            </w:r>
            <w:r w:rsidRPr="001C05B6">
              <w:rPr>
                <w:rFonts w:cs="Calibri Light"/>
                <w:iCs/>
                <w:u w:val="single"/>
              </w:rPr>
              <w:t>JEDNOTLIVÁ</w:t>
            </w:r>
            <w:r>
              <w:rPr>
                <w:rFonts w:cs="Calibri Light"/>
                <w:iCs/>
                <w:u w:val="single"/>
              </w:rPr>
              <w:t xml:space="preserve">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7366E121" w14:textId="313C442F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4CD7A1DA" w14:textId="7010971D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7691392" w14:textId="47821DC9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652086AD" w14:textId="65BD715F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</w:tr>
      <w:tr w:rsidR="006F689E" w:rsidRPr="00AC7F09" w14:paraId="348FA238" w14:textId="77777777" w:rsidTr="00962276">
        <w:trPr>
          <w:gridAfter w:val="1"/>
          <w:wAfter w:w="13" w:type="dxa"/>
          <w:trHeight w:val="405"/>
        </w:trPr>
        <w:tc>
          <w:tcPr>
            <w:tcW w:w="2835" w:type="dxa"/>
            <w:vMerge/>
            <w:shd w:val="clear" w:color="auto" w:fill="B3E5A1" w:themeFill="accent6" w:themeFillTint="66"/>
            <w:vAlign w:val="center"/>
          </w:tcPr>
          <w:p w14:paraId="2DC84740" w14:textId="77777777" w:rsidR="006F689E" w:rsidRPr="00AC7F09" w:rsidRDefault="006F689E" w:rsidP="006F689E">
            <w:pPr>
              <w:rPr>
                <w:rFonts w:cs="Calibri Light"/>
                <w:iCs/>
                <w:u w:val="single"/>
              </w:rPr>
            </w:pP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776235F1" w14:textId="2FB3430C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DBC5AA3" w14:textId="0B1FEEAA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DEDCAE7" w14:textId="6313B849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768DAF6B" w14:textId="0691C222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</w:tr>
      <w:tr w:rsidR="006F689E" w:rsidRPr="00AC7F09" w14:paraId="2FA89B72" w14:textId="77777777" w:rsidTr="00962276">
        <w:trPr>
          <w:trHeight w:val="510"/>
        </w:trPr>
        <w:tc>
          <w:tcPr>
            <w:tcW w:w="9196" w:type="dxa"/>
            <w:gridSpan w:val="6"/>
            <w:shd w:val="clear" w:color="auto" w:fill="FFFFFF" w:themeFill="background1"/>
            <w:vAlign w:val="center"/>
          </w:tcPr>
          <w:p w14:paraId="7B1E22BD" w14:textId="77777777" w:rsidR="006F689E" w:rsidRDefault="006F689E" w:rsidP="006F689E">
            <w:pPr>
              <w:jc w:val="both"/>
              <w:rPr>
                <w:rFonts w:cs="Calibri Light"/>
                <w:iCs/>
              </w:rPr>
            </w:pPr>
          </w:p>
          <w:p w14:paraId="19857365" w14:textId="77777777" w:rsidR="006F689E" w:rsidRPr="00AC7F09" w:rsidRDefault="006F689E" w:rsidP="006F689E">
            <w:pPr>
              <w:jc w:val="right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(</w:t>
            </w:r>
            <w:r w:rsidRPr="00AC7F09">
              <w:rPr>
                <w:rFonts w:cs="Calibri Light"/>
                <w:i/>
              </w:rPr>
              <w:t xml:space="preserve">celé </w:t>
            </w:r>
            <w:proofErr w:type="gramStart"/>
            <w:r w:rsidRPr="00AC7F09">
              <w:rPr>
                <w:rFonts w:cs="Calibri Light"/>
                <w:i/>
              </w:rPr>
              <w:t>Kč - NEZAOKROUHLOVAT</w:t>
            </w:r>
            <w:proofErr w:type="gramEnd"/>
            <w:r w:rsidRPr="00AC7F09">
              <w:rPr>
                <w:rFonts w:cs="Calibri Light"/>
                <w:i/>
              </w:rPr>
              <w:t xml:space="preserve"> na tisíce!</w:t>
            </w:r>
            <w:r w:rsidRPr="00AC7F09">
              <w:rPr>
                <w:rFonts w:cs="Calibri Light"/>
                <w:iCs/>
              </w:rPr>
              <w:t>)</w:t>
            </w:r>
          </w:p>
        </w:tc>
      </w:tr>
    </w:tbl>
    <w:p w14:paraId="5BDA79C8" w14:textId="20618BB7" w:rsidR="005A6110" w:rsidRDefault="005A6110" w:rsidP="004D08D5">
      <w:pPr>
        <w:spacing w:after="0"/>
        <w:jc w:val="right"/>
        <w:rPr>
          <w:rFonts w:cs="Calibri Light"/>
          <w:iCs/>
        </w:rPr>
      </w:pPr>
    </w:p>
    <w:p w14:paraId="25E9A429" w14:textId="77777777" w:rsidR="004D08D5" w:rsidRDefault="004D08D5" w:rsidP="00F40D61">
      <w:pPr>
        <w:spacing w:after="0"/>
        <w:rPr>
          <w:rFonts w:cs="Calibri Light"/>
          <w:iCs/>
        </w:rPr>
      </w:pPr>
    </w:p>
    <w:tbl>
      <w:tblPr>
        <w:tblStyle w:val="Mkatabulky"/>
        <w:tblW w:w="9196" w:type="dxa"/>
        <w:tblInd w:w="421" w:type="dxa"/>
        <w:tblLook w:val="04A0" w:firstRow="1" w:lastRow="0" w:firstColumn="1" w:lastColumn="0" w:noHBand="0" w:noVBand="1"/>
      </w:tblPr>
      <w:tblGrid>
        <w:gridCol w:w="2835"/>
        <w:gridCol w:w="1587"/>
        <w:gridCol w:w="1587"/>
        <w:gridCol w:w="1587"/>
        <w:gridCol w:w="1587"/>
        <w:gridCol w:w="13"/>
      </w:tblGrid>
      <w:tr w:rsidR="007410E9" w:rsidRPr="00AC7F09" w14:paraId="495AF191" w14:textId="77777777" w:rsidTr="00860ECC">
        <w:trPr>
          <w:gridAfter w:val="1"/>
          <w:wAfter w:w="13" w:type="dxa"/>
          <w:trHeight w:val="567"/>
        </w:trPr>
        <w:tc>
          <w:tcPr>
            <w:tcW w:w="2835" w:type="dxa"/>
            <w:shd w:val="clear" w:color="auto" w:fill="B3E5A1" w:themeFill="accent6" w:themeFillTint="66"/>
            <w:vAlign w:val="center"/>
            <w:hideMark/>
          </w:tcPr>
          <w:p w14:paraId="65B2900A" w14:textId="795F0082" w:rsidR="007410E9" w:rsidRDefault="007410E9" w:rsidP="00860ECC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 xml:space="preserve">DALŠÍ </w:t>
            </w:r>
            <w:r w:rsidRPr="00AC7F09">
              <w:rPr>
                <w:rFonts w:cs="Calibri Light"/>
                <w:iCs/>
              </w:rPr>
              <w:t xml:space="preserve">PROJEKTOVÝ PARTNER </w:t>
            </w:r>
            <w:r>
              <w:rPr>
                <w:rFonts w:cs="Calibri Light"/>
                <w:iCs/>
              </w:rPr>
              <w:t>ŠVÝCARSKO</w:t>
            </w:r>
            <w:r w:rsidRPr="00AC7F09">
              <w:rPr>
                <w:rFonts w:cs="Calibri Light"/>
                <w:iCs/>
              </w:rPr>
              <w:t xml:space="preserve"> – DOTACE</w:t>
            </w:r>
            <w:r>
              <w:rPr>
                <w:rFonts w:cs="Calibri Light"/>
                <w:iCs/>
              </w:rPr>
              <w:t xml:space="preserve"> </w:t>
            </w:r>
          </w:p>
          <w:p w14:paraId="0E4CAF78" w14:textId="77777777" w:rsidR="007410E9" w:rsidRDefault="007410E9" w:rsidP="00860ECC">
            <w:pPr>
              <w:rPr>
                <w:rFonts w:cs="Calibri Light"/>
                <w:iCs/>
              </w:rPr>
            </w:pPr>
            <w:r w:rsidRPr="00DB734A">
              <w:rPr>
                <w:rFonts w:cs="Calibri Light"/>
                <w:iCs/>
                <w:u w:val="single"/>
              </w:rPr>
              <w:t>INDIKATIVNÍ</w:t>
            </w:r>
            <w:r>
              <w:rPr>
                <w:rFonts w:cs="Calibri Light"/>
                <w:iCs/>
              </w:rPr>
              <w:t xml:space="preserve"> ROZPOČET</w:t>
            </w:r>
          </w:p>
          <w:p w14:paraId="2EF44E49" w14:textId="72DDEABA" w:rsidR="007410E9" w:rsidRPr="00AC7F09" w:rsidRDefault="007410E9" w:rsidP="00860ECC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(max. 50 % celkové dotace projektu)</w:t>
            </w:r>
          </w:p>
        </w:tc>
        <w:tc>
          <w:tcPr>
            <w:tcW w:w="1587" w:type="dxa"/>
            <w:shd w:val="clear" w:color="auto" w:fill="B3E5A1" w:themeFill="accent6" w:themeFillTint="66"/>
            <w:noWrap/>
            <w:vAlign w:val="center"/>
            <w:hideMark/>
          </w:tcPr>
          <w:p w14:paraId="6D6C0921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2025</w:t>
            </w:r>
          </w:p>
        </w:tc>
        <w:tc>
          <w:tcPr>
            <w:tcW w:w="1587" w:type="dxa"/>
            <w:shd w:val="clear" w:color="auto" w:fill="B3E5A1" w:themeFill="accent6" w:themeFillTint="66"/>
            <w:noWrap/>
            <w:vAlign w:val="center"/>
            <w:hideMark/>
          </w:tcPr>
          <w:p w14:paraId="64A7232F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</w:rPr>
              <w:t>2026</w:t>
            </w:r>
          </w:p>
        </w:tc>
        <w:tc>
          <w:tcPr>
            <w:tcW w:w="1587" w:type="dxa"/>
            <w:shd w:val="clear" w:color="auto" w:fill="B3E5A1" w:themeFill="accent6" w:themeFillTint="66"/>
            <w:noWrap/>
            <w:vAlign w:val="center"/>
            <w:hideMark/>
          </w:tcPr>
          <w:p w14:paraId="7AFDA700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1587" w:type="dxa"/>
            <w:shd w:val="clear" w:color="auto" w:fill="B3E5A1" w:themeFill="accent6" w:themeFillTint="66"/>
            <w:vAlign w:val="center"/>
          </w:tcPr>
          <w:p w14:paraId="6FFC9E89" w14:textId="77777777" w:rsidR="007410E9" w:rsidRPr="00AC7F09" w:rsidRDefault="007410E9" w:rsidP="00860EC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2028</w:t>
            </w:r>
          </w:p>
        </w:tc>
      </w:tr>
      <w:tr w:rsidR="007410E9" w:rsidRPr="00AC7F09" w14:paraId="21B5DFF6" w14:textId="77777777" w:rsidTr="00860ECC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40F234FF" w14:textId="77777777" w:rsidR="007410E9" w:rsidRPr="00AC7F09" w:rsidRDefault="007410E9" w:rsidP="00860ECC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Osobní</w:t>
            </w:r>
            <w:r w:rsidRPr="00AC7F09">
              <w:rPr>
                <w:rFonts w:cs="Calibri Light"/>
                <w:iCs/>
              </w:rPr>
              <w:t xml:space="preserve"> náklady</w:t>
            </w:r>
          </w:p>
        </w:tc>
        <w:tc>
          <w:tcPr>
            <w:tcW w:w="1587" w:type="dxa"/>
            <w:vAlign w:val="center"/>
          </w:tcPr>
          <w:p w14:paraId="26E7F501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2BAEDD17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E6477E5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F588368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7410E9" w:rsidRPr="00AC7F09" w14:paraId="6AC56DF1" w14:textId="77777777" w:rsidTr="00860ECC">
        <w:trPr>
          <w:gridAfter w:val="1"/>
          <w:wAfter w:w="13" w:type="dxa"/>
          <w:trHeight w:val="367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595D962A" w14:textId="77777777" w:rsidR="007410E9" w:rsidRDefault="007410E9" w:rsidP="00860ECC">
            <w:pPr>
              <w:rPr>
                <w:rFonts w:cs="Calibri Light"/>
                <w:iCs/>
              </w:rPr>
            </w:pPr>
          </w:p>
        </w:tc>
        <w:tc>
          <w:tcPr>
            <w:tcW w:w="1587" w:type="dxa"/>
            <w:vAlign w:val="center"/>
          </w:tcPr>
          <w:p w14:paraId="7656B321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7722EC13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1C7951C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0AFFE8E" w14:textId="77777777" w:rsidR="007410E9" w:rsidRPr="00AC7F09" w:rsidRDefault="007410E9" w:rsidP="00860ECC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C5020B" w:rsidRPr="00AC7F09" w14:paraId="6F71D6B2" w14:textId="77777777" w:rsidTr="00860ECC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3317A705" w14:textId="50AA7649" w:rsidR="00C5020B" w:rsidRPr="00AC7F09" w:rsidRDefault="0072288C" w:rsidP="00C5020B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Náklady</w:t>
            </w:r>
            <w:r>
              <w:rPr>
                <w:rFonts w:cs="Calibri Light"/>
                <w:iCs/>
              </w:rPr>
              <w:t xml:space="preserve"> </w:t>
            </w:r>
            <w:r w:rsidRPr="000C49E5">
              <w:rPr>
                <w:rFonts w:cs="Calibri Light"/>
                <w:iCs/>
              </w:rPr>
              <w:t xml:space="preserve">na pořízení </w:t>
            </w:r>
            <w:r>
              <w:rPr>
                <w:rFonts w:cs="Calibri Light"/>
                <w:iCs/>
              </w:rPr>
              <w:t xml:space="preserve">dlouhodobého </w:t>
            </w:r>
            <w:r w:rsidRPr="000C49E5">
              <w:rPr>
                <w:rFonts w:cs="Calibri Light"/>
                <w:iCs/>
              </w:rPr>
              <w:t>majetku</w:t>
            </w:r>
            <w:r>
              <w:rPr>
                <w:rFonts w:cs="Calibri Light"/>
                <w:iCs/>
              </w:rPr>
              <w:t>/Investiční náklady</w:t>
            </w:r>
          </w:p>
        </w:tc>
        <w:tc>
          <w:tcPr>
            <w:tcW w:w="1587" w:type="dxa"/>
            <w:vAlign w:val="center"/>
          </w:tcPr>
          <w:p w14:paraId="2D6F3705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vAlign w:val="center"/>
          </w:tcPr>
          <w:p w14:paraId="1E9E8A3E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32A34AE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533CDFA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C5020B" w:rsidRPr="00AC7F09" w14:paraId="1DFCF4D5" w14:textId="77777777" w:rsidTr="00860ECC">
        <w:trPr>
          <w:gridAfter w:val="1"/>
          <w:wAfter w:w="13" w:type="dxa"/>
          <w:trHeight w:val="405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7D46538F" w14:textId="77777777" w:rsidR="00C5020B" w:rsidRPr="00AC7F09" w:rsidRDefault="00C5020B" w:rsidP="00C5020B">
            <w:pPr>
              <w:rPr>
                <w:rFonts w:cs="Calibri Light"/>
                <w:iCs/>
              </w:rPr>
            </w:pPr>
          </w:p>
        </w:tc>
        <w:tc>
          <w:tcPr>
            <w:tcW w:w="1587" w:type="dxa"/>
            <w:vAlign w:val="center"/>
          </w:tcPr>
          <w:p w14:paraId="0E00A08B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491BB742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75232BF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771A613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C5020B" w:rsidRPr="00AC7F09" w14:paraId="713B8C21" w14:textId="77777777" w:rsidTr="00860ECC">
        <w:trPr>
          <w:gridAfter w:val="1"/>
          <w:wAfter w:w="13" w:type="dxa"/>
          <w:trHeight w:val="368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0C493F43" w14:textId="4F5C34C7" w:rsidR="00C5020B" w:rsidRPr="000907A8" w:rsidRDefault="00C5020B" w:rsidP="00C5020B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Provozní náklady</w:t>
            </w:r>
          </w:p>
        </w:tc>
        <w:tc>
          <w:tcPr>
            <w:tcW w:w="1587" w:type="dxa"/>
            <w:vAlign w:val="center"/>
          </w:tcPr>
          <w:p w14:paraId="710CA36F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0CE6DF13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0089839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4C47EA7" w14:textId="77777777" w:rsidR="00C5020B" w:rsidRPr="00AC7F09" w:rsidRDefault="00C5020B" w:rsidP="00C5020B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</w:tr>
      <w:tr w:rsidR="006F689E" w:rsidRPr="00AC7F09" w14:paraId="78C316F5" w14:textId="77777777" w:rsidTr="00860ECC">
        <w:trPr>
          <w:gridAfter w:val="1"/>
          <w:wAfter w:w="13" w:type="dxa"/>
          <w:trHeight w:val="367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147BC86D" w14:textId="77777777" w:rsidR="006F689E" w:rsidRPr="000907A8" w:rsidRDefault="006F689E" w:rsidP="006F689E">
            <w:pPr>
              <w:rPr>
                <w:rFonts w:cs="Calibri Light"/>
                <w:iCs/>
              </w:rPr>
            </w:pPr>
          </w:p>
        </w:tc>
        <w:tc>
          <w:tcPr>
            <w:tcW w:w="1587" w:type="dxa"/>
            <w:vAlign w:val="center"/>
          </w:tcPr>
          <w:p w14:paraId="6BC4A994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72AA8481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2AA3EE1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83AF483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AC7F09" w14:paraId="3254D01B" w14:textId="77777777" w:rsidTr="00860ECC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shd w:val="clear" w:color="auto" w:fill="D9F2D0" w:themeFill="accent6" w:themeFillTint="33"/>
            <w:noWrap/>
            <w:vAlign w:val="center"/>
          </w:tcPr>
          <w:p w14:paraId="6F54BF3E" w14:textId="77777777" w:rsidR="006F689E" w:rsidRPr="000907A8" w:rsidRDefault="006F689E" w:rsidP="006F689E">
            <w:pPr>
              <w:rPr>
                <w:rFonts w:cs="Calibri Light"/>
                <w:iCs/>
              </w:rPr>
            </w:pPr>
            <w:r w:rsidRPr="000907A8">
              <w:rPr>
                <w:rFonts w:cs="Calibri Light"/>
                <w:iCs/>
              </w:rPr>
              <w:t>Nepřímé náklady (</w:t>
            </w:r>
            <w:proofErr w:type="spellStart"/>
            <w:r w:rsidRPr="000907A8">
              <w:rPr>
                <w:rFonts w:cs="Calibri Light"/>
                <w:iCs/>
              </w:rPr>
              <w:t>overheads</w:t>
            </w:r>
            <w:proofErr w:type="spellEnd"/>
            <w:r w:rsidRPr="000907A8">
              <w:rPr>
                <w:rFonts w:cs="Calibri Light"/>
                <w:iCs/>
              </w:rPr>
              <w:t>)</w:t>
            </w:r>
          </w:p>
        </w:tc>
        <w:tc>
          <w:tcPr>
            <w:tcW w:w="1587" w:type="dxa"/>
            <w:vAlign w:val="center"/>
          </w:tcPr>
          <w:p w14:paraId="2139B2AC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0C49E5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CZK</w:t>
            </w:r>
          </w:p>
        </w:tc>
        <w:tc>
          <w:tcPr>
            <w:tcW w:w="1587" w:type="dxa"/>
            <w:vAlign w:val="center"/>
          </w:tcPr>
          <w:p w14:paraId="3D8841C8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F507292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C480782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0 CZK</w:t>
            </w:r>
          </w:p>
        </w:tc>
      </w:tr>
      <w:tr w:rsidR="006F689E" w:rsidRPr="00AC7F09" w14:paraId="18BBD916" w14:textId="77777777" w:rsidTr="00860ECC">
        <w:trPr>
          <w:gridAfter w:val="1"/>
          <w:wAfter w:w="13" w:type="dxa"/>
          <w:trHeight w:val="405"/>
        </w:trPr>
        <w:tc>
          <w:tcPr>
            <w:tcW w:w="2835" w:type="dxa"/>
            <w:vMerge/>
            <w:shd w:val="clear" w:color="auto" w:fill="D9F2D0" w:themeFill="accent6" w:themeFillTint="33"/>
            <w:noWrap/>
            <w:vAlign w:val="center"/>
          </w:tcPr>
          <w:p w14:paraId="7AC07964" w14:textId="77777777" w:rsidR="006F689E" w:rsidRPr="000907A8" w:rsidRDefault="006F689E" w:rsidP="006F689E">
            <w:pPr>
              <w:rPr>
                <w:rFonts w:cs="Calibri Light"/>
                <w:iCs/>
              </w:rPr>
            </w:pPr>
          </w:p>
        </w:tc>
        <w:tc>
          <w:tcPr>
            <w:tcW w:w="1587" w:type="dxa"/>
            <w:vAlign w:val="center"/>
          </w:tcPr>
          <w:p w14:paraId="44FDEC83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vAlign w:val="center"/>
          </w:tcPr>
          <w:p w14:paraId="5C6728BE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C92E1FA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9F435AC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AC7F09" w14:paraId="60A28AC2" w14:textId="77777777" w:rsidTr="00860ECC">
        <w:trPr>
          <w:gridAfter w:val="1"/>
          <w:wAfter w:w="13" w:type="dxa"/>
          <w:trHeight w:val="367"/>
        </w:trPr>
        <w:tc>
          <w:tcPr>
            <w:tcW w:w="2835" w:type="dxa"/>
            <w:vMerge/>
            <w:shd w:val="clear" w:color="auto" w:fill="D9F2D0" w:themeFill="accent6" w:themeFillTint="33"/>
            <w:vAlign w:val="center"/>
          </w:tcPr>
          <w:p w14:paraId="1646D00C" w14:textId="77777777" w:rsidR="006F689E" w:rsidRDefault="006F689E" w:rsidP="006F689E">
            <w:pPr>
              <w:rPr>
                <w:rFonts w:cs="Calibri Light"/>
                <w:iCs/>
                <w:u w:val="single"/>
              </w:rPr>
            </w:pPr>
          </w:p>
        </w:tc>
        <w:tc>
          <w:tcPr>
            <w:tcW w:w="1587" w:type="dxa"/>
            <w:noWrap/>
            <w:vAlign w:val="center"/>
          </w:tcPr>
          <w:p w14:paraId="35A806C5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noWrap/>
            <w:vAlign w:val="center"/>
          </w:tcPr>
          <w:p w14:paraId="0A188611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noWrap/>
            <w:vAlign w:val="center"/>
          </w:tcPr>
          <w:p w14:paraId="69DBED20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524D23F" w14:textId="77777777" w:rsidR="006F689E" w:rsidRPr="00AC7F09" w:rsidRDefault="006F689E" w:rsidP="006F689E">
            <w:pPr>
              <w:jc w:val="center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0</w:t>
            </w:r>
            <w:r>
              <w:rPr>
                <w:rFonts w:cs="Calibri Light"/>
                <w:iCs/>
              </w:rPr>
              <w:t xml:space="preserve"> CHF</w:t>
            </w:r>
          </w:p>
        </w:tc>
      </w:tr>
      <w:tr w:rsidR="006F689E" w:rsidRPr="002D4F3A" w14:paraId="3F64D9DE" w14:textId="77777777" w:rsidTr="00860ECC">
        <w:trPr>
          <w:gridAfter w:val="1"/>
          <w:wAfter w:w="13" w:type="dxa"/>
          <w:trHeight w:val="405"/>
        </w:trPr>
        <w:tc>
          <w:tcPr>
            <w:tcW w:w="2835" w:type="dxa"/>
            <w:vMerge w:val="restart"/>
            <w:shd w:val="clear" w:color="auto" w:fill="B3E5A1" w:themeFill="accent6" w:themeFillTint="66"/>
            <w:vAlign w:val="center"/>
          </w:tcPr>
          <w:p w14:paraId="56B22671" w14:textId="77777777" w:rsidR="006F689E" w:rsidRPr="00AC7F09" w:rsidRDefault="006F689E" w:rsidP="006F689E">
            <w:pPr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  <w:u w:val="single"/>
              </w:rPr>
              <w:t xml:space="preserve">CELKOVÁ POŽADOVANÁ DOTACE NA </w:t>
            </w:r>
            <w:r>
              <w:rPr>
                <w:rFonts w:cs="Calibri Light"/>
                <w:iCs/>
                <w:u w:val="single"/>
              </w:rPr>
              <w:t>PARTNERA PRO</w:t>
            </w:r>
            <w:r>
              <w:t> </w:t>
            </w:r>
            <w:r w:rsidRPr="001C05B6">
              <w:rPr>
                <w:rFonts w:cs="Calibri Light"/>
                <w:iCs/>
                <w:u w:val="single"/>
              </w:rPr>
              <w:t>JEDNOTLIVÁ</w:t>
            </w:r>
            <w:r>
              <w:rPr>
                <w:rFonts w:cs="Calibri Light"/>
                <w:iCs/>
                <w:u w:val="single"/>
              </w:rPr>
              <w:t xml:space="preserve"> LÉTA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79A175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433C844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196AC79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6C637AA4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CZK</w:t>
            </w:r>
          </w:p>
        </w:tc>
      </w:tr>
      <w:tr w:rsidR="006F689E" w:rsidRPr="002D4F3A" w14:paraId="14AB0A1D" w14:textId="77777777" w:rsidTr="00860ECC">
        <w:trPr>
          <w:gridAfter w:val="1"/>
          <w:wAfter w:w="13" w:type="dxa"/>
          <w:trHeight w:val="405"/>
        </w:trPr>
        <w:tc>
          <w:tcPr>
            <w:tcW w:w="2835" w:type="dxa"/>
            <w:vMerge/>
            <w:shd w:val="clear" w:color="auto" w:fill="B3E5A1" w:themeFill="accent6" w:themeFillTint="66"/>
            <w:vAlign w:val="center"/>
          </w:tcPr>
          <w:p w14:paraId="1B06EFE5" w14:textId="77777777" w:rsidR="006F689E" w:rsidRPr="00AC7F09" w:rsidRDefault="006F689E" w:rsidP="006F689E">
            <w:pPr>
              <w:rPr>
                <w:rFonts w:cs="Calibri Light"/>
                <w:iCs/>
                <w:u w:val="single"/>
              </w:rPr>
            </w:pP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742DDA49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E1C2845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39419B62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  <w:tc>
          <w:tcPr>
            <w:tcW w:w="1587" w:type="dxa"/>
            <w:shd w:val="clear" w:color="auto" w:fill="E9E6D7"/>
            <w:vAlign w:val="center"/>
          </w:tcPr>
          <w:p w14:paraId="24F2E0E9" w14:textId="77777777" w:rsidR="006F689E" w:rsidRPr="002D4F3A" w:rsidRDefault="006F689E" w:rsidP="006F689E">
            <w:pPr>
              <w:jc w:val="center"/>
              <w:rPr>
                <w:rFonts w:cs="Calibri Light"/>
                <w:b/>
                <w:bCs/>
                <w:iCs/>
              </w:rPr>
            </w:pPr>
            <w:r w:rsidRPr="002D4F3A">
              <w:rPr>
                <w:rFonts w:cs="Calibri Light"/>
                <w:b/>
                <w:bCs/>
                <w:iCs/>
              </w:rPr>
              <w:t>0 CHF</w:t>
            </w:r>
          </w:p>
        </w:tc>
      </w:tr>
      <w:tr w:rsidR="006F689E" w:rsidRPr="00AC7F09" w14:paraId="2C12E596" w14:textId="77777777" w:rsidTr="00860ECC">
        <w:trPr>
          <w:trHeight w:val="510"/>
        </w:trPr>
        <w:tc>
          <w:tcPr>
            <w:tcW w:w="9196" w:type="dxa"/>
            <w:gridSpan w:val="6"/>
            <w:shd w:val="clear" w:color="auto" w:fill="FFFFFF" w:themeFill="background1"/>
            <w:vAlign w:val="center"/>
          </w:tcPr>
          <w:p w14:paraId="00AFA83F" w14:textId="14FF1E13" w:rsidR="006F689E" w:rsidRDefault="006F689E" w:rsidP="006F689E">
            <w:pPr>
              <w:jc w:val="both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Je</w:t>
            </w:r>
            <w:r w:rsidRPr="00AC7F09">
              <w:rPr>
                <w:rFonts w:cs="Calibri Light"/>
                <w:iCs/>
              </w:rPr>
              <w:t>-li v projektu DALŠÍ</w:t>
            </w:r>
            <w:r>
              <w:rPr>
                <w:rFonts w:cs="Calibri Light"/>
                <w:iCs/>
              </w:rPr>
              <w:t xml:space="preserve"> ŠVÝCARSKÝ </w:t>
            </w:r>
            <w:r w:rsidRPr="00AC7F09">
              <w:rPr>
                <w:rFonts w:cs="Calibri Light"/>
                <w:iCs/>
              </w:rPr>
              <w:t xml:space="preserve">PROJEKTOVÝ PARNER, </w:t>
            </w:r>
            <w:r>
              <w:rPr>
                <w:rFonts w:cs="Calibri Light"/>
                <w:iCs/>
              </w:rPr>
              <w:t xml:space="preserve">tabulku zkopírujte. Maximum 50 % z celkové částky dotace platí pro všechny švýcarské partnery </w:t>
            </w:r>
            <w:r w:rsidRPr="003D0F5F">
              <w:rPr>
                <w:rFonts w:cs="Calibri Light"/>
                <w:b/>
                <w:bCs/>
                <w:iCs/>
                <w:u w:val="single"/>
              </w:rPr>
              <w:t>dohromady</w:t>
            </w:r>
            <w:r w:rsidRPr="00D5129A">
              <w:rPr>
                <w:rFonts w:cs="Calibri Light"/>
                <w:iCs/>
              </w:rPr>
              <w:t>.</w:t>
            </w:r>
          </w:p>
          <w:p w14:paraId="6DD624B8" w14:textId="77777777" w:rsidR="006F689E" w:rsidRDefault="006F689E" w:rsidP="006F689E">
            <w:pPr>
              <w:jc w:val="both"/>
              <w:rPr>
                <w:rFonts w:cs="Calibri Light"/>
                <w:iCs/>
              </w:rPr>
            </w:pPr>
          </w:p>
          <w:p w14:paraId="4B4B8AA6" w14:textId="77777777" w:rsidR="006F689E" w:rsidRPr="00AC7F09" w:rsidRDefault="006F689E" w:rsidP="006F689E">
            <w:pPr>
              <w:jc w:val="right"/>
              <w:rPr>
                <w:rFonts w:cs="Calibri Light"/>
                <w:iCs/>
              </w:rPr>
            </w:pPr>
            <w:r w:rsidRPr="00AC7F09">
              <w:rPr>
                <w:rFonts w:cs="Calibri Light"/>
                <w:iCs/>
              </w:rPr>
              <w:t>(</w:t>
            </w:r>
            <w:r w:rsidRPr="00AC7F09">
              <w:rPr>
                <w:rFonts w:cs="Calibri Light"/>
                <w:i/>
              </w:rPr>
              <w:t xml:space="preserve">celé </w:t>
            </w:r>
            <w:proofErr w:type="gramStart"/>
            <w:r w:rsidRPr="00AC7F09">
              <w:rPr>
                <w:rFonts w:cs="Calibri Light"/>
                <w:i/>
              </w:rPr>
              <w:t>Kč - NEZAOKROUHLOVAT</w:t>
            </w:r>
            <w:proofErr w:type="gramEnd"/>
            <w:r w:rsidRPr="00AC7F09">
              <w:rPr>
                <w:rFonts w:cs="Calibri Light"/>
                <w:i/>
              </w:rPr>
              <w:t xml:space="preserve"> na tisíce!</w:t>
            </w:r>
            <w:r w:rsidRPr="00AC7F09">
              <w:rPr>
                <w:rFonts w:cs="Calibri Light"/>
                <w:iCs/>
              </w:rPr>
              <w:t>)</w:t>
            </w:r>
          </w:p>
        </w:tc>
      </w:tr>
    </w:tbl>
    <w:p w14:paraId="65CE3892" w14:textId="77777777" w:rsidR="007410E9" w:rsidRDefault="007410E9" w:rsidP="00F40D61">
      <w:pPr>
        <w:spacing w:after="0"/>
        <w:rPr>
          <w:rFonts w:cs="Calibri Light"/>
          <w:iCs/>
        </w:rPr>
      </w:pPr>
    </w:p>
    <w:p w14:paraId="7283DDD7" w14:textId="77777777" w:rsidR="007410E9" w:rsidRDefault="007410E9" w:rsidP="00F40D61">
      <w:pPr>
        <w:spacing w:after="0"/>
        <w:rPr>
          <w:rFonts w:cs="Calibri Light"/>
          <w:iCs/>
        </w:rPr>
      </w:pPr>
    </w:p>
    <w:p w14:paraId="06D826D8" w14:textId="77777777" w:rsidR="00F40D61" w:rsidRPr="00AC7F09" w:rsidRDefault="00F40D61" w:rsidP="00F40D61">
      <w:pPr>
        <w:spacing w:after="0"/>
        <w:jc w:val="right"/>
        <w:rPr>
          <w:rFonts w:cs="Calibri Light"/>
          <w:iCs/>
          <w:color w:val="808080" w:themeColor="background1" w:themeShade="80"/>
        </w:rPr>
      </w:pPr>
    </w:p>
    <w:p w14:paraId="60004813" w14:textId="53CB360E" w:rsidR="00F40D61" w:rsidRPr="00E82D60" w:rsidRDefault="00F40D61" w:rsidP="00F40D61">
      <w:pPr>
        <w:pStyle w:val="Odstavecseseznamem"/>
        <w:spacing w:after="120"/>
        <w:ind w:left="0"/>
        <w:jc w:val="both"/>
        <w:rPr>
          <w:rFonts w:cs="Calibri Light"/>
          <w:i/>
          <w:iCs/>
          <w:color w:val="009999"/>
        </w:rPr>
      </w:pPr>
      <w:r w:rsidRPr="00E82D60">
        <w:rPr>
          <w:rFonts w:cs="Calibri Light"/>
          <w:iCs/>
          <w:color w:val="009999"/>
        </w:rPr>
        <w:t>KOMENTÁŘ K ROZPOČTU</w:t>
      </w:r>
    </w:p>
    <w:p w14:paraId="58D2152D" w14:textId="77777777" w:rsidR="002E3509" w:rsidRPr="00E82D60" w:rsidRDefault="002E3509" w:rsidP="00F40D61">
      <w:pPr>
        <w:spacing w:after="0"/>
        <w:jc w:val="both"/>
        <w:rPr>
          <w:rFonts w:cs="Arial"/>
          <w:bCs/>
          <w:iCs/>
          <w:highlight w:val="lightGray"/>
        </w:rPr>
      </w:pPr>
    </w:p>
    <w:p w14:paraId="166965FE" w14:textId="47210538" w:rsidR="00F40D61" w:rsidRPr="00D32FF5" w:rsidRDefault="00F40D61" w:rsidP="00F40D61">
      <w:pPr>
        <w:spacing w:after="0"/>
        <w:jc w:val="both"/>
        <w:rPr>
          <w:rFonts w:cs="Arial"/>
          <w:bCs/>
          <w:iCs/>
        </w:rPr>
      </w:pPr>
      <w:r w:rsidRPr="00D32FF5">
        <w:rPr>
          <w:rFonts w:cs="Arial"/>
          <w:bCs/>
          <w:iCs/>
          <w:highlight w:val="lightGray"/>
        </w:rPr>
        <w:t>(Text)</w:t>
      </w:r>
    </w:p>
    <w:p w14:paraId="4C057715" w14:textId="77777777" w:rsidR="00F40D61" w:rsidRPr="00D32FF5" w:rsidRDefault="00F40D61" w:rsidP="00F40D61">
      <w:pPr>
        <w:spacing w:after="0"/>
        <w:jc w:val="both"/>
        <w:rPr>
          <w:rFonts w:cs="Calibri Light"/>
          <w:bCs/>
          <w:iCs/>
          <w:caps/>
        </w:rPr>
      </w:pPr>
    </w:p>
    <w:p w14:paraId="34780B6E" w14:textId="77777777" w:rsidR="00F40D61" w:rsidRPr="00F40D61" w:rsidRDefault="00F40D61" w:rsidP="00F40D61">
      <w:pPr>
        <w:spacing w:after="0"/>
        <w:jc w:val="both"/>
        <w:rPr>
          <w:rFonts w:cs="Arial"/>
          <w:bCs/>
          <w:iCs/>
        </w:rPr>
      </w:pPr>
    </w:p>
    <w:p w14:paraId="34C39E26" w14:textId="77777777" w:rsidR="004D08D5" w:rsidRPr="004D08D5" w:rsidRDefault="004D08D5" w:rsidP="004D08D5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cs="Calibri Light"/>
          <w:bCs/>
          <w:iCs/>
          <w:caps/>
          <w:color w:val="009999"/>
          <w:sz w:val="24"/>
          <w:szCs w:val="24"/>
          <w:lang w:val="en-GB"/>
        </w:rPr>
      </w:pPr>
      <w:r w:rsidRPr="004D08D5">
        <w:rPr>
          <w:rFonts w:cs="Calibri Light"/>
          <w:bCs/>
          <w:iCs/>
          <w:caps/>
          <w:color w:val="009999"/>
          <w:sz w:val="24"/>
          <w:szCs w:val="24"/>
          <w:lang w:val="en-GB"/>
        </w:rPr>
        <w:t>PŘÍLOHY - REKAPITULACE</w:t>
      </w:r>
    </w:p>
    <w:p w14:paraId="4F96E7E7" w14:textId="77777777" w:rsidR="004D08D5" w:rsidRPr="004D08D5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</w:p>
    <w:p w14:paraId="6B4B696C" w14:textId="4E10D9F5" w:rsidR="004D08D5" w:rsidRPr="004D08D5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  <w:r w:rsidRPr="004D08D5">
        <w:rPr>
          <w:rFonts w:cs="Calibri Light"/>
          <w:iCs/>
        </w:rPr>
        <w:t xml:space="preserve">Povinné přílohy (podle Výzvy </w:t>
      </w:r>
      <w:r w:rsidR="00A1098D">
        <w:rPr>
          <w:rFonts w:cs="Calibri Light"/>
          <w:iCs/>
        </w:rPr>
        <w:t>8K2501</w:t>
      </w:r>
      <w:r w:rsidRPr="004D08D5">
        <w:rPr>
          <w:rFonts w:cs="Calibri Light"/>
          <w:iCs/>
        </w:rPr>
        <w:t>) – VŠICHNI ŽADATELÉ (vždy)</w:t>
      </w:r>
    </w:p>
    <w:p w14:paraId="471852A3" w14:textId="77777777" w:rsidR="004D08D5" w:rsidRPr="004D08D5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33"/>
        <w:gridCol w:w="2829"/>
      </w:tblGrid>
      <w:tr w:rsidR="004D08D5" w:rsidRPr="004D08D5" w14:paraId="773E7B4E" w14:textId="77777777" w:rsidTr="002526CA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B27218B" w14:textId="45553EDE" w:rsidR="004D08D5" w:rsidRPr="004D08D5" w:rsidRDefault="004D08D5" w:rsidP="004D08D5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Příloha I.</w:t>
            </w:r>
          </w:p>
        </w:tc>
      </w:tr>
      <w:tr w:rsidR="004D08D5" w:rsidRPr="004D08D5" w14:paraId="2CB8F046" w14:textId="77777777" w:rsidTr="002526CA">
        <w:trPr>
          <w:trHeight w:val="340"/>
          <w:jc w:val="center"/>
        </w:trPr>
        <w:tc>
          <w:tcPr>
            <w:tcW w:w="6233" w:type="dxa"/>
            <w:shd w:val="clear" w:color="auto" w:fill="F2F2F2" w:themeFill="background1" w:themeFillShade="F2"/>
            <w:vAlign w:val="center"/>
          </w:tcPr>
          <w:p w14:paraId="330D46D0" w14:textId="2FA4448A" w:rsidR="004D08D5" w:rsidRPr="004D08D5" w:rsidRDefault="004D08D5" w:rsidP="007372DE">
            <w:pPr>
              <w:pStyle w:val="Odstavecseseznamem"/>
              <w:ind w:left="306"/>
              <w:rPr>
                <w:rFonts w:cs="Calibri Light"/>
                <w:iCs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1F626D8F" w14:textId="61ECEDD7" w:rsidR="004D08D5" w:rsidRPr="004D08D5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Připojeno k ŽÁDOSTI</w:t>
            </w:r>
          </w:p>
          <w:p w14:paraId="1E11D22E" w14:textId="77777777" w:rsidR="004D08D5" w:rsidRPr="004D08D5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vzor viz níže</w:t>
            </w:r>
          </w:p>
        </w:tc>
      </w:tr>
      <w:tr w:rsidR="00DF7B65" w:rsidRPr="004D08D5" w14:paraId="39218C36" w14:textId="77777777" w:rsidTr="002526CA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C4689CE" w14:textId="527D5630" w:rsidR="00DF7B65" w:rsidRPr="004D08D5" w:rsidRDefault="00D32FF5" w:rsidP="00526144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ISTAC</w:t>
            </w:r>
            <w:r w:rsidR="00DF7B65">
              <w:rPr>
                <w:rFonts w:cs="Calibri Light"/>
                <w:iCs/>
              </w:rPr>
              <w:t xml:space="preserve"> </w:t>
            </w:r>
            <w:proofErr w:type="spellStart"/>
            <w:r w:rsidR="00DF7B65">
              <w:rPr>
                <w:rFonts w:cs="Calibri Light"/>
                <w:iCs/>
              </w:rPr>
              <w:t>Statement</w:t>
            </w:r>
            <w:proofErr w:type="spellEnd"/>
          </w:p>
        </w:tc>
      </w:tr>
      <w:tr w:rsidR="00DF7B65" w:rsidRPr="004D08D5" w14:paraId="4834D6B4" w14:textId="77777777" w:rsidTr="002526CA">
        <w:trPr>
          <w:trHeight w:val="537"/>
          <w:jc w:val="center"/>
        </w:trPr>
        <w:tc>
          <w:tcPr>
            <w:tcW w:w="6233" w:type="dxa"/>
            <w:shd w:val="clear" w:color="auto" w:fill="F2F2F2" w:themeFill="background1" w:themeFillShade="F2"/>
            <w:vAlign w:val="center"/>
          </w:tcPr>
          <w:p w14:paraId="38284D76" w14:textId="4A3CEBA4" w:rsidR="00DF7B65" w:rsidRDefault="00DF7B65" w:rsidP="007372DE">
            <w:pPr>
              <w:pStyle w:val="Odstavecseseznamem"/>
              <w:ind w:left="306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lastRenderedPageBreak/>
              <w:t xml:space="preserve">Vyjádření </w:t>
            </w:r>
            <w:r w:rsidR="00D32FF5">
              <w:rPr>
                <w:rFonts w:cs="Calibri Light"/>
                <w:iCs/>
              </w:rPr>
              <w:t>ISTAC</w:t>
            </w:r>
            <w:r>
              <w:rPr>
                <w:rFonts w:cs="Calibri Light"/>
                <w:iCs/>
              </w:rPr>
              <w:t xml:space="preserve"> k projektu (v ANGLIČTINĚ)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7D307CE8" w14:textId="7A283970" w:rsidR="00DF7B65" w:rsidRPr="004D08D5" w:rsidRDefault="00DF7B6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 xml:space="preserve">vlastní </w:t>
            </w:r>
            <w:r>
              <w:rPr>
                <w:rFonts w:cs="Calibri Light"/>
                <w:iCs/>
              </w:rPr>
              <w:t>dokument</w:t>
            </w:r>
          </w:p>
        </w:tc>
      </w:tr>
      <w:tr w:rsidR="002526CA" w:rsidRPr="004D08D5" w14:paraId="2112FE9A" w14:textId="77777777" w:rsidTr="002526CA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4C3A80E" w14:textId="1073779E" w:rsidR="002526CA" w:rsidRPr="004D08D5" w:rsidRDefault="007372DE" w:rsidP="004D08D5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Detailní rozpočtové tabulky (podle aktivit/</w:t>
            </w:r>
            <w:proofErr w:type="spellStart"/>
            <w:r>
              <w:rPr>
                <w:rFonts w:cs="Calibri Light"/>
                <w:iCs/>
              </w:rPr>
              <w:t>Work</w:t>
            </w:r>
            <w:proofErr w:type="spellEnd"/>
            <w:r>
              <w:rPr>
                <w:rFonts w:cs="Calibri Light"/>
                <w:iCs/>
              </w:rPr>
              <w:t xml:space="preserve"> </w:t>
            </w:r>
            <w:proofErr w:type="spellStart"/>
            <w:r>
              <w:rPr>
                <w:rFonts w:cs="Calibri Light"/>
                <w:iCs/>
              </w:rPr>
              <w:t>Packages</w:t>
            </w:r>
            <w:proofErr w:type="spellEnd"/>
            <w:r>
              <w:rPr>
                <w:rFonts w:cs="Calibri Light"/>
                <w:iCs/>
              </w:rPr>
              <w:t>)</w:t>
            </w:r>
          </w:p>
        </w:tc>
      </w:tr>
      <w:tr w:rsidR="002526CA" w:rsidRPr="004D08D5" w14:paraId="5012FAF6" w14:textId="77777777" w:rsidTr="007372DE">
        <w:trPr>
          <w:trHeight w:val="494"/>
          <w:jc w:val="center"/>
        </w:trPr>
        <w:tc>
          <w:tcPr>
            <w:tcW w:w="6233" w:type="dxa"/>
            <w:shd w:val="clear" w:color="auto" w:fill="F2F2F2" w:themeFill="background1" w:themeFillShade="F2"/>
            <w:vAlign w:val="center"/>
          </w:tcPr>
          <w:p w14:paraId="367175A2" w14:textId="1F454838" w:rsidR="002526CA" w:rsidRPr="002526CA" w:rsidRDefault="007372DE" w:rsidP="007372DE">
            <w:pPr>
              <w:pStyle w:val="Odstavecseseznamem"/>
              <w:ind w:left="306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v ANGLIČTINĚ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08661A7E" w14:textId="5361ACEE" w:rsidR="002526CA" w:rsidRPr="002526CA" w:rsidRDefault="007372DE" w:rsidP="007372DE">
            <w:pPr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 xml:space="preserve">vlastní </w:t>
            </w:r>
            <w:r>
              <w:rPr>
                <w:rFonts w:cs="Calibri Light"/>
                <w:iCs/>
              </w:rPr>
              <w:t>dokument</w:t>
            </w:r>
          </w:p>
        </w:tc>
      </w:tr>
      <w:tr w:rsidR="004D08D5" w:rsidRPr="004D08D5" w14:paraId="1F815802" w14:textId="77777777" w:rsidTr="002526CA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DE684CC" w14:textId="77777777" w:rsidR="004D08D5" w:rsidRPr="004D08D5" w:rsidRDefault="004D08D5" w:rsidP="004D08D5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bookmarkStart w:id="6" w:name="_Hlk128738565"/>
            <w:r w:rsidRPr="004D08D5">
              <w:rPr>
                <w:rFonts w:cs="Calibri Light"/>
                <w:iCs/>
              </w:rPr>
              <w:t>Stručný akademický životopis každého člena CZ týmu</w:t>
            </w:r>
          </w:p>
        </w:tc>
      </w:tr>
      <w:tr w:rsidR="004D08D5" w:rsidRPr="004D08D5" w14:paraId="2259BDDB" w14:textId="77777777" w:rsidTr="002526CA">
        <w:trPr>
          <w:trHeight w:val="567"/>
          <w:jc w:val="center"/>
        </w:trPr>
        <w:tc>
          <w:tcPr>
            <w:tcW w:w="6233" w:type="dxa"/>
            <w:shd w:val="clear" w:color="auto" w:fill="F2F2F2" w:themeFill="background1" w:themeFillShade="F2"/>
            <w:vAlign w:val="center"/>
          </w:tcPr>
          <w:p w14:paraId="401A0CA8" w14:textId="78429790" w:rsidR="004D08D5" w:rsidRPr="004D08D5" w:rsidRDefault="004D08D5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 xml:space="preserve">rozsah: max. 1 A4 v případě řešitele a ½ A4 pro každého </w:t>
            </w:r>
            <w:r w:rsidR="005B3AF6">
              <w:rPr>
                <w:rFonts w:cs="Calibri Light"/>
                <w:iCs/>
              </w:rPr>
              <w:t xml:space="preserve">klíčového </w:t>
            </w:r>
            <w:r w:rsidRPr="004D08D5">
              <w:rPr>
                <w:rFonts w:cs="Calibri Light"/>
                <w:iCs/>
              </w:rPr>
              <w:t>člena řešitelského týmu); ve formátu PDF nebo DOCX formát (nepodepsáno)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42647142" w14:textId="77777777" w:rsidR="004D08D5" w:rsidRPr="004D08D5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vlastní formulář</w:t>
            </w:r>
          </w:p>
        </w:tc>
      </w:tr>
      <w:tr w:rsidR="00C81508" w:rsidRPr="004D08D5" w14:paraId="2896A783" w14:textId="77777777" w:rsidTr="002526CA">
        <w:trPr>
          <w:trHeight w:val="392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A7AEB04" w14:textId="5636285B" w:rsidR="00C81508" w:rsidRPr="004D08D5" w:rsidRDefault="00C81508" w:rsidP="00C81508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Návrh partnerské smlouvy se švýcarským partnerem</w:t>
            </w:r>
            <w:r w:rsidR="008A6791">
              <w:rPr>
                <w:rFonts w:cs="Calibri Light"/>
                <w:iCs/>
              </w:rPr>
              <w:t>/y</w:t>
            </w:r>
          </w:p>
        </w:tc>
      </w:tr>
      <w:tr w:rsidR="00C81508" w:rsidRPr="004D08D5" w14:paraId="18BB0B07" w14:textId="77777777" w:rsidTr="002526CA">
        <w:trPr>
          <w:trHeight w:val="567"/>
          <w:jc w:val="center"/>
        </w:trPr>
        <w:tc>
          <w:tcPr>
            <w:tcW w:w="6233" w:type="dxa"/>
            <w:shd w:val="clear" w:color="auto" w:fill="F2F2F2" w:themeFill="background1" w:themeFillShade="F2"/>
            <w:vAlign w:val="center"/>
          </w:tcPr>
          <w:p w14:paraId="79983926" w14:textId="20F42EB6" w:rsidR="00C81508" w:rsidRPr="007372DE" w:rsidRDefault="007372DE" w:rsidP="007372DE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7372DE">
              <w:rPr>
                <w:rFonts w:cs="Calibri Light"/>
                <w:iCs/>
              </w:rPr>
              <w:t>v ANGLIČTINĚ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5FD5661B" w14:textId="4E90DD9E" w:rsidR="00C81508" w:rsidRPr="004D08D5" w:rsidRDefault="00C81508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 xml:space="preserve">vlastní </w:t>
            </w:r>
            <w:r w:rsidR="00E37CBC">
              <w:rPr>
                <w:rFonts w:cs="Calibri Light"/>
                <w:iCs/>
              </w:rPr>
              <w:t>dokument</w:t>
            </w:r>
          </w:p>
        </w:tc>
      </w:tr>
      <w:bookmarkEnd w:id="6"/>
      <w:tr w:rsidR="005B3AF6" w:rsidRPr="004D08D5" w14:paraId="44E34289" w14:textId="77777777" w:rsidTr="002526CA">
        <w:trPr>
          <w:trHeight w:val="392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1B8AD76" w14:textId="318F7553" w:rsidR="005B3AF6" w:rsidRPr="004D08D5" w:rsidRDefault="005B3AF6" w:rsidP="005B3AF6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proofErr w:type="spellStart"/>
            <w:r>
              <w:rPr>
                <w:rFonts w:cs="Calibri Light"/>
                <w:iCs/>
              </w:rPr>
              <w:t>Logframe</w:t>
            </w:r>
            <w:proofErr w:type="spellEnd"/>
          </w:p>
        </w:tc>
      </w:tr>
      <w:tr w:rsidR="005B3AF6" w:rsidRPr="004D08D5" w14:paraId="7B2037C8" w14:textId="77777777" w:rsidTr="002526CA">
        <w:trPr>
          <w:trHeight w:val="567"/>
          <w:jc w:val="center"/>
        </w:trPr>
        <w:tc>
          <w:tcPr>
            <w:tcW w:w="6233" w:type="dxa"/>
            <w:shd w:val="clear" w:color="auto" w:fill="F2F2F2" w:themeFill="background1" w:themeFillShade="F2"/>
            <w:vAlign w:val="center"/>
          </w:tcPr>
          <w:p w14:paraId="5D7C6439" w14:textId="628906A5" w:rsidR="005B3AF6" w:rsidRPr="004D08D5" w:rsidRDefault="005B3AF6" w:rsidP="007372DE">
            <w:pPr>
              <w:pStyle w:val="Odstavecseseznamem"/>
              <w:ind w:left="306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v ANGLIČTINĚ</w:t>
            </w: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081DD27A" w14:textId="77777777" w:rsidR="005B3AF6" w:rsidRPr="004D08D5" w:rsidRDefault="005B3AF6" w:rsidP="00CE7447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 xml:space="preserve">vlastní </w:t>
            </w:r>
            <w:r>
              <w:rPr>
                <w:rFonts w:cs="Calibri Light"/>
                <w:iCs/>
              </w:rPr>
              <w:t>dokument</w:t>
            </w:r>
          </w:p>
        </w:tc>
      </w:tr>
      <w:tr w:rsidR="00590C93" w:rsidRPr="004D08D5" w14:paraId="76CA1B1F" w14:textId="77777777" w:rsidTr="00590C93">
        <w:trPr>
          <w:trHeight w:val="432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9A41519" w14:textId="5F547182" w:rsidR="00590C93" w:rsidRPr="004D08D5" w:rsidRDefault="00590C93" w:rsidP="00590C93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Čestné prohlášení</w:t>
            </w:r>
          </w:p>
        </w:tc>
      </w:tr>
      <w:tr w:rsidR="00590C93" w:rsidRPr="004D08D5" w14:paraId="6AA3CA24" w14:textId="77777777" w:rsidTr="002526CA">
        <w:trPr>
          <w:trHeight w:val="567"/>
          <w:jc w:val="center"/>
        </w:trPr>
        <w:tc>
          <w:tcPr>
            <w:tcW w:w="6233" w:type="dxa"/>
            <w:shd w:val="clear" w:color="auto" w:fill="F2F2F2" w:themeFill="background1" w:themeFillShade="F2"/>
            <w:vAlign w:val="center"/>
          </w:tcPr>
          <w:p w14:paraId="2762D9BF" w14:textId="77777777" w:rsidR="00590C93" w:rsidRDefault="00590C93" w:rsidP="007372DE">
            <w:pPr>
              <w:pStyle w:val="Odstavecseseznamem"/>
              <w:ind w:left="306"/>
              <w:rPr>
                <w:rFonts w:cs="Calibri Light"/>
                <w:iCs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14:paraId="1648319B" w14:textId="500F0D7D" w:rsidR="00590C93" w:rsidRPr="004D08D5" w:rsidRDefault="00590C93" w:rsidP="00CE7447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vzor přiložen k Žádosti</w:t>
            </w:r>
          </w:p>
        </w:tc>
      </w:tr>
    </w:tbl>
    <w:p w14:paraId="518A644D" w14:textId="77777777" w:rsidR="005B3AF6" w:rsidRPr="004D08D5" w:rsidRDefault="005B3AF6" w:rsidP="004D08D5">
      <w:pPr>
        <w:pStyle w:val="Odstavecseseznamem"/>
        <w:spacing w:after="0"/>
        <w:ind w:left="0"/>
        <w:jc w:val="both"/>
        <w:rPr>
          <w:rFonts w:cs="Calibri Light"/>
          <w:iCs/>
        </w:rPr>
      </w:pPr>
    </w:p>
    <w:p w14:paraId="7A6A88E2" w14:textId="715B5B45" w:rsidR="004D08D5" w:rsidRPr="004D08D5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  <w:r w:rsidRPr="004D08D5">
        <w:rPr>
          <w:rFonts w:cs="Calibri Light"/>
          <w:iCs/>
        </w:rPr>
        <w:t xml:space="preserve">Povinné přílohy (podle Výzvy </w:t>
      </w:r>
      <w:r w:rsidR="00A1098D">
        <w:rPr>
          <w:rFonts w:cs="Calibri Light"/>
          <w:iCs/>
        </w:rPr>
        <w:t>8K2501</w:t>
      </w:r>
      <w:r w:rsidRPr="004D08D5">
        <w:rPr>
          <w:rFonts w:cs="Calibri Light"/>
          <w:iCs/>
        </w:rPr>
        <w:t>) – VE SPECIFICKÝCH PŘÍPADECH</w:t>
      </w:r>
    </w:p>
    <w:p w14:paraId="6412469A" w14:textId="77777777" w:rsidR="004D08D5" w:rsidRPr="004D08D5" w:rsidRDefault="004D08D5" w:rsidP="004D08D5">
      <w:pPr>
        <w:pStyle w:val="Odstavecseseznamem"/>
        <w:spacing w:after="0"/>
        <w:ind w:hanging="720"/>
        <w:jc w:val="both"/>
        <w:rPr>
          <w:rFonts w:cs="Calibri Light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75"/>
        <w:gridCol w:w="2187"/>
      </w:tblGrid>
      <w:tr w:rsidR="004D08D5" w:rsidRPr="004D08D5" w14:paraId="273735D4" w14:textId="77777777" w:rsidTr="00962276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C2B6F91" w14:textId="77777777" w:rsidR="004D08D5" w:rsidRPr="004D08D5" w:rsidRDefault="004D08D5" w:rsidP="00962276">
            <w:pPr>
              <w:pStyle w:val="Odstavecseseznamem"/>
              <w:ind w:left="0"/>
              <w:rPr>
                <w:rFonts w:cs="Calibri Light"/>
                <w:iCs/>
              </w:rPr>
            </w:pPr>
            <w:proofErr w:type="gramStart"/>
            <w:r w:rsidRPr="004D08D5">
              <w:rPr>
                <w:rFonts w:cs="Calibri Light"/>
                <w:iCs/>
              </w:rPr>
              <w:t>1b</w:t>
            </w:r>
            <w:proofErr w:type="gramEnd"/>
            <w:r w:rsidRPr="004D08D5">
              <w:rPr>
                <w:rFonts w:cs="Calibri Light"/>
                <w:iCs/>
              </w:rPr>
              <w:t>. Výpis údajů o skutečném majiteli právnické osoby</w:t>
            </w:r>
          </w:p>
          <w:p w14:paraId="1963DD8D" w14:textId="77777777" w:rsidR="004D08D5" w:rsidRPr="004D08D5" w:rsidRDefault="004D08D5" w:rsidP="00962276">
            <w:pPr>
              <w:ind w:left="313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 xml:space="preserve">pouze je-li pro žadatele RELEVANTNÍ </w:t>
            </w:r>
          </w:p>
        </w:tc>
      </w:tr>
      <w:tr w:rsidR="004D08D5" w:rsidRPr="004D08D5" w14:paraId="2DFA8963" w14:textId="77777777" w:rsidTr="00962276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C18C40F" w14:textId="77777777" w:rsidR="004D08D5" w:rsidRPr="004D08D5" w:rsidRDefault="004D08D5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k požadavku viz Příloha I., část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263636" w14:textId="77777777" w:rsidR="004D08D5" w:rsidRPr="004D08D5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vlastní formulář</w:t>
            </w:r>
          </w:p>
        </w:tc>
      </w:tr>
      <w:tr w:rsidR="004D08D5" w:rsidRPr="004D08D5" w14:paraId="587C0F98" w14:textId="77777777" w:rsidTr="00962276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7F7577A6" w14:textId="4BAB8B31" w:rsidR="004D08D5" w:rsidRPr="004D08D5" w:rsidRDefault="00164497" w:rsidP="00962276">
            <w:pPr>
              <w:pStyle w:val="Odstavecseseznamem"/>
              <w:ind w:left="317" w:hanging="317"/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8</w:t>
            </w:r>
            <w:r w:rsidR="004D08D5" w:rsidRPr="004D08D5">
              <w:rPr>
                <w:rFonts w:cs="Calibri Light"/>
                <w:iCs/>
              </w:rPr>
              <w:t xml:space="preserve">.   </w:t>
            </w:r>
            <w:r w:rsidR="007115AE">
              <w:rPr>
                <w:rFonts w:cs="Calibri Light"/>
                <w:iCs/>
              </w:rPr>
              <w:t>P</w:t>
            </w:r>
            <w:r w:rsidR="007115AE" w:rsidRPr="007115AE">
              <w:rPr>
                <w:rFonts w:cs="Calibri Light"/>
                <w:iCs/>
              </w:rPr>
              <w:t>ověření k zastupování</w:t>
            </w:r>
            <w:r w:rsidR="007115AE" w:rsidRPr="004D08D5">
              <w:rPr>
                <w:rFonts w:cs="Calibri Light"/>
                <w:iCs/>
              </w:rPr>
              <w:t xml:space="preserve"> </w:t>
            </w:r>
            <w:r w:rsidR="004D08D5" w:rsidRPr="004D08D5">
              <w:rPr>
                <w:rFonts w:cs="Calibri Light"/>
                <w:iCs/>
              </w:rPr>
              <w:t>(podepsaná statutárním orgánem)</w:t>
            </w:r>
          </w:p>
        </w:tc>
      </w:tr>
      <w:tr w:rsidR="004D08D5" w:rsidRPr="004D08D5" w14:paraId="3DD784E6" w14:textId="77777777" w:rsidTr="00962276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A6F1076" w14:textId="5C2DD347" w:rsidR="004D08D5" w:rsidRPr="004D08D5" w:rsidRDefault="004D08D5" w:rsidP="00962276">
            <w:pPr>
              <w:pStyle w:val="Odstavecseseznamem"/>
              <w:ind w:left="306"/>
              <w:rPr>
                <w:rFonts w:cs="Calibri Light"/>
                <w:iCs/>
              </w:rPr>
            </w:pPr>
            <w:bookmarkStart w:id="7" w:name="_Hlk128328276"/>
            <w:r w:rsidRPr="004D08D5">
              <w:rPr>
                <w:rFonts w:cs="Calibri Light"/>
                <w:iCs/>
              </w:rPr>
              <w:t>v případě, že ŽÁDOST je podepisována podepsána (str. 1 a 2) kýmkoliv jiným než statutárním orgánem žadatele</w:t>
            </w:r>
            <w:bookmarkEnd w:id="7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D75B55" w14:textId="77777777" w:rsidR="004D08D5" w:rsidRPr="004D08D5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vlastní formulář</w:t>
            </w:r>
          </w:p>
        </w:tc>
      </w:tr>
    </w:tbl>
    <w:p w14:paraId="10124E2A" w14:textId="77777777" w:rsidR="004D08D5" w:rsidRPr="004D08D5" w:rsidRDefault="004D08D5" w:rsidP="004D08D5">
      <w:pPr>
        <w:pStyle w:val="Odstavecseseznamem"/>
        <w:spacing w:after="0"/>
        <w:ind w:left="0"/>
        <w:jc w:val="both"/>
        <w:rPr>
          <w:rFonts w:cs="Calibri Light"/>
          <w:iCs/>
        </w:rPr>
      </w:pPr>
    </w:p>
    <w:p w14:paraId="294D6D3D" w14:textId="77777777" w:rsidR="004D08D5" w:rsidRPr="004D08D5" w:rsidRDefault="004D08D5" w:rsidP="004D08D5">
      <w:pPr>
        <w:spacing w:after="0"/>
        <w:jc w:val="both"/>
        <w:rPr>
          <w:rFonts w:eastAsia="MS Mincho" w:cs="Calibri Light"/>
          <w:iCs/>
        </w:rPr>
      </w:pPr>
      <w:r w:rsidRPr="004D08D5">
        <w:rPr>
          <w:rFonts w:eastAsia="MS Mincho" w:cs="Calibri Light"/>
          <w:iCs/>
        </w:rPr>
        <w:t>OSTATNÍ PŘÍLOHY (nepovinné)</w:t>
      </w:r>
    </w:p>
    <w:p w14:paraId="1A6477AF" w14:textId="77777777" w:rsidR="004D08D5" w:rsidRPr="004D08D5" w:rsidRDefault="004D08D5" w:rsidP="004D08D5">
      <w:pPr>
        <w:spacing w:after="0"/>
        <w:jc w:val="both"/>
        <w:rPr>
          <w:rFonts w:eastAsia="MS Mincho" w:cs="Calibri Light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69"/>
        <w:gridCol w:w="2193"/>
      </w:tblGrid>
      <w:tr w:rsidR="004D08D5" w:rsidRPr="004D08D5" w14:paraId="6C513593" w14:textId="77777777" w:rsidTr="00962276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1B5022BC" w14:textId="37502753" w:rsidR="004D08D5" w:rsidRPr="004D08D5" w:rsidRDefault="00907A96" w:rsidP="00962276">
            <w:pPr>
              <w:rPr>
                <w:rFonts w:cs="Calibri Light"/>
                <w:iCs/>
              </w:rPr>
            </w:pPr>
            <w:r>
              <w:rPr>
                <w:rFonts w:cs="Calibri Light"/>
                <w:iCs/>
              </w:rPr>
              <w:t>9</w:t>
            </w:r>
            <w:r w:rsidR="004D08D5" w:rsidRPr="004D08D5">
              <w:rPr>
                <w:rFonts w:cs="Calibri Light"/>
                <w:iCs/>
              </w:rPr>
              <w:t xml:space="preserve">. Obrazové přílohy, grafy atd. </w:t>
            </w:r>
          </w:p>
        </w:tc>
      </w:tr>
      <w:tr w:rsidR="004D08D5" w:rsidRPr="004D08D5" w14:paraId="166C40DC" w14:textId="77777777" w:rsidTr="00962276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28139D9" w14:textId="3F1C089C" w:rsidR="004D08D5" w:rsidRPr="004D08D5" w:rsidRDefault="004D08D5" w:rsidP="00962276">
            <w:pPr>
              <w:ind w:left="306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bez omezení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94ED9C" w14:textId="77777777" w:rsidR="004D08D5" w:rsidRPr="004D08D5" w:rsidRDefault="004D08D5" w:rsidP="00962276">
            <w:pPr>
              <w:pStyle w:val="Odstavecseseznamem"/>
              <w:ind w:left="0"/>
              <w:jc w:val="right"/>
              <w:rPr>
                <w:rFonts w:cs="Calibri Light"/>
                <w:iCs/>
              </w:rPr>
            </w:pPr>
            <w:r w:rsidRPr="004D08D5">
              <w:rPr>
                <w:rFonts w:cs="Calibri Light"/>
                <w:iCs/>
              </w:rPr>
              <w:t>vlastní formulář</w:t>
            </w:r>
          </w:p>
        </w:tc>
      </w:tr>
    </w:tbl>
    <w:p w14:paraId="5200F177" w14:textId="77777777" w:rsidR="004D08D5" w:rsidRPr="004D08D5" w:rsidRDefault="004D08D5" w:rsidP="004D08D5">
      <w:pPr>
        <w:spacing w:after="0"/>
        <w:rPr>
          <w:rFonts w:eastAsia="MS Mincho" w:cs="Calibri Light"/>
          <w:iCs/>
        </w:rPr>
      </w:pPr>
      <w:r w:rsidRPr="004D08D5">
        <w:rPr>
          <w:rFonts w:eastAsia="MS Mincho" w:cs="Calibri Light"/>
          <w:iCs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8D5" w:rsidRPr="004D08D5" w14:paraId="42C3F5DC" w14:textId="77777777" w:rsidTr="00962276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93C4F41" w14:textId="77777777" w:rsidR="004D08D5" w:rsidRPr="004D08D5" w:rsidRDefault="004D08D5" w:rsidP="00962276">
            <w:pPr>
              <w:spacing w:after="40"/>
              <w:jc w:val="center"/>
              <w:rPr>
                <w:rFonts w:cs="Calibri Light"/>
                <w:bCs/>
                <w:caps/>
              </w:rPr>
            </w:pPr>
            <w:r w:rsidRPr="004D08D5">
              <w:rPr>
                <w:rFonts w:cs="Calibri Light"/>
                <w:bCs/>
                <w:caps/>
              </w:rPr>
              <w:lastRenderedPageBreak/>
              <w:t>Ministerstvo školstvÍ mládeže a tělovýchovy,</w:t>
            </w:r>
            <w:r w:rsidRPr="004D08D5">
              <w:t xml:space="preserve"> </w:t>
            </w:r>
            <w:r w:rsidRPr="004D08D5">
              <w:rPr>
                <w:rFonts w:cs="Calibri Light"/>
                <w:bCs/>
                <w:caps/>
              </w:rPr>
              <w:t>Karmelitská 529/5, 118 12 Praha 1</w:t>
            </w:r>
          </w:p>
          <w:p w14:paraId="69B92F1A" w14:textId="408741C6" w:rsidR="004D08D5" w:rsidRPr="00E82D60" w:rsidRDefault="004D08D5" w:rsidP="00962276">
            <w:pPr>
              <w:spacing w:after="40"/>
              <w:jc w:val="center"/>
              <w:rPr>
                <w:rFonts w:cs="Calibri Light"/>
                <w:bCs/>
                <w:caps/>
              </w:rPr>
            </w:pPr>
            <w:r w:rsidRPr="00E82D60">
              <w:rPr>
                <w:rFonts w:cs="Calibri Light"/>
                <w:bCs/>
                <w:caps/>
              </w:rPr>
              <w:t xml:space="preserve">Výzva </w:t>
            </w:r>
            <w:r w:rsidR="00A1098D">
              <w:rPr>
                <w:rFonts w:cs="Calibri Light"/>
                <w:bCs/>
                <w:caps/>
              </w:rPr>
              <w:t>8K2501</w:t>
            </w:r>
          </w:p>
          <w:p w14:paraId="0050E505" w14:textId="77777777" w:rsidR="004D08D5" w:rsidRPr="00E82D60" w:rsidRDefault="004D08D5" w:rsidP="00962276">
            <w:pPr>
              <w:spacing w:after="40"/>
              <w:jc w:val="center"/>
              <w:rPr>
                <w:rFonts w:cs="Calibri Light"/>
                <w:bCs/>
                <w:caps/>
              </w:rPr>
            </w:pPr>
            <w:r w:rsidRPr="00E82D60">
              <w:rPr>
                <w:rFonts w:cs="Calibri Light"/>
                <w:bCs/>
                <w:caps/>
              </w:rPr>
              <w:t>Příloha I. ŽádostI o poskytnutí dotace</w:t>
            </w:r>
          </w:p>
          <w:p w14:paraId="3A6EABDC" w14:textId="77777777" w:rsidR="004D08D5" w:rsidRPr="004D08D5" w:rsidRDefault="004D08D5" w:rsidP="00962276">
            <w:pPr>
              <w:spacing w:after="40"/>
              <w:jc w:val="center"/>
              <w:rPr>
                <w:rFonts w:cs="Calibri Light"/>
                <w:bCs/>
              </w:rPr>
            </w:pPr>
            <w:r w:rsidRPr="004D08D5">
              <w:rPr>
                <w:rFonts w:cs="Calibri Light"/>
                <w:bCs/>
              </w:rPr>
              <w:t xml:space="preserve">(bude vyplněna v </w:t>
            </w:r>
            <w:r w:rsidRPr="004D08D5">
              <w:rPr>
                <w:rFonts w:cs="Calibri Light"/>
                <w:b/>
              </w:rPr>
              <w:t>ČESKÉM JAZYCE</w:t>
            </w:r>
            <w:r w:rsidRPr="004D08D5">
              <w:rPr>
                <w:rFonts w:cs="Calibri Light"/>
                <w:bCs/>
              </w:rPr>
              <w:t>)</w:t>
            </w:r>
          </w:p>
        </w:tc>
      </w:tr>
    </w:tbl>
    <w:p w14:paraId="72BBC01A" w14:textId="77777777" w:rsidR="004D08D5" w:rsidRPr="00E82D60" w:rsidRDefault="004D08D5" w:rsidP="004D08D5">
      <w:pPr>
        <w:jc w:val="center"/>
        <w:rPr>
          <w:b/>
        </w:rPr>
      </w:pPr>
    </w:p>
    <w:p w14:paraId="27C594B7" w14:textId="59C20DDB" w:rsidR="004D08D5" w:rsidRPr="004D08D5" w:rsidRDefault="004D08D5" w:rsidP="004D08D5">
      <w:pPr>
        <w:jc w:val="both"/>
        <w:rPr>
          <w:rFonts w:cs="Calibri Light"/>
          <w:bCs/>
        </w:rPr>
      </w:pPr>
      <w:r w:rsidRPr="004D08D5">
        <w:rPr>
          <w:rFonts w:cs="Calibri Light"/>
          <w:bCs/>
        </w:rPr>
        <w:t xml:space="preserve">Příloha I. slouží k předložení skutečností, které žádost o poskytnutí dotace musí obsahovat podle § 14 odst. 3 písm. e) zákona č. 218/2000 Sb. V případě využití vzoru Žádosti o poskytnutí dotace ve </w:t>
      </w:r>
      <w:r w:rsidR="008A1E46">
        <w:rPr>
          <w:rFonts w:cs="Calibri Light"/>
          <w:bCs/>
        </w:rPr>
        <w:t>V</w:t>
      </w:r>
      <w:r w:rsidRPr="004D08D5">
        <w:rPr>
          <w:rFonts w:cs="Calibri Light"/>
          <w:bCs/>
        </w:rPr>
        <w:t xml:space="preserve">ýzvě </w:t>
      </w:r>
      <w:r w:rsidR="00A1098D">
        <w:rPr>
          <w:rFonts w:cs="Calibri Light"/>
          <w:bCs/>
          <w:caps/>
        </w:rPr>
        <w:t>8K2501</w:t>
      </w:r>
      <w:r w:rsidRPr="004D08D5">
        <w:rPr>
          <w:rFonts w:cs="Calibri Light"/>
          <w:bCs/>
        </w:rPr>
        <w:t xml:space="preserve"> tvoří nedílnou součást této žádosti (tj. zůstane připojena k podepsané žádosti).</w:t>
      </w:r>
    </w:p>
    <w:p w14:paraId="61E70047" w14:textId="77777777" w:rsidR="004D08D5" w:rsidRPr="004D08D5" w:rsidRDefault="004D08D5" w:rsidP="004D08D5">
      <w:pPr>
        <w:jc w:val="center"/>
        <w:rPr>
          <w:rFonts w:cs="Calibri Light"/>
          <w:bCs/>
        </w:rPr>
      </w:pPr>
    </w:p>
    <w:p w14:paraId="76028ECA" w14:textId="77777777" w:rsidR="004D08D5" w:rsidRPr="004D08D5" w:rsidRDefault="004D08D5" w:rsidP="004D08D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lang w:val="en-GB"/>
        </w:rPr>
      </w:pPr>
      <w:r w:rsidRPr="004D08D5">
        <w:rPr>
          <w:rFonts w:eastAsia="MS Mincho" w:cs="Calibri Light"/>
          <w:bCs/>
          <w:iCs/>
          <w:caps/>
        </w:rPr>
        <w:t xml:space="preserve">Informace o identifikaci osob jednajících jménem žadatele (§ 14 odst. 3 písm. </w:t>
      </w:r>
      <w:r w:rsidRPr="004D08D5">
        <w:rPr>
          <w:rFonts w:eastAsia="MS Mincho" w:cs="Calibri Light"/>
          <w:bCs/>
          <w:iCs/>
          <w:caps/>
          <w:lang w:val="en-GB"/>
        </w:rPr>
        <w:t>e) bod 1. zákona č. 218/2000 Sb.)</w:t>
      </w:r>
    </w:p>
    <w:p w14:paraId="5B2CC3E8" w14:textId="77777777" w:rsidR="004D08D5" w:rsidRPr="004D08D5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p w14:paraId="5F64841B" w14:textId="52A38909" w:rsidR="004D08D5" w:rsidRPr="004D08D5" w:rsidRDefault="004D08D5" w:rsidP="004D08D5">
      <w:pPr>
        <w:jc w:val="both"/>
        <w:rPr>
          <w:rFonts w:eastAsia="Symbol" w:cs="Calibri Light"/>
          <w:iCs/>
          <w:lang w:eastAsia="cs-CZ"/>
        </w:rPr>
      </w:pPr>
      <w:r w:rsidRPr="004D08D5">
        <w:rPr>
          <w:rFonts w:eastAsia="Symbol" w:cs="Calibri Light"/>
          <w:iCs/>
          <w:lang w:eastAsia="cs-CZ"/>
        </w:rPr>
        <w:t>Žadatel podává informaci o identifikaci osob jménem žadatele s uvedením, zda tyto jednají jako jeho statutární orgán nebo zda tyto osoby jednají na základě udělené plné moci</w:t>
      </w:r>
      <w:r w:rsidR="00FC6931">
        <w:rPr>
          <w:rFonts w:eastAsia="Symbol" w:cs="Calibri Light"/>
          <w:iCs/>
          <w:lang w:eastAsia="cs-CZ"/>
        </w:rPr>
        <w:t xml:space="preserve"> (</w:t>
      </w:r>
      <w:r w:rsidR="00FC6931" w:rsidRPr="00FC6931">
        <w:rPr>
          <w:rFonts w:eastAsia="Symbol" w:cs="Calibri Light"/>
          <w:iCs/>
          <w:lang w:eastAsia="cs-CZ"/>
        </w:rPr>
        <w:t>pověření k</w:t>
      </w:r>
      <w:r w:rsidR="00FC6931">
        <w:rPr>
          <w:rFonts w:eastAsia="Symbol" w:cs="Calibri Light"/>
          <w:iCs/>
          <w:lang w:eastAsia="cs-CZ"/>
        </w:rPr>
        <w:t> </w:t>
      </w:r>
      <w:r w:rsidR="00FC6931" w:rsidRPr="00FC6931">
        <w:rPr>
          <w:rFonts w:eastAsia="Symbol" w:cs="Calibri Light"/>
          <w:iCs/>
          <w:lang w:eastAsia="cs-CZ"/>
        </w:rPr>
        <w:t>zastupování</w:t>
      </w:r>
      <w:r w:rsidR="00FC6931">
        <w:rPr>
          <w:rFonts w:eastAsia="Symbol" w:cs="Calibri Light"/>
          <w:iCs/>
          <w:lang w:eastAsia="cs-CZ"/>
        </w:rPr>
        <w:t>)</w:t>
      </w:r>
      <w:r w:rsidRPr="004D08D5">
        <w:rPr>
          <w:rFonts w:eastAsia="Symbol" w:cs="Calibri Light"/>
          <w:iCs/>
          <w:lang w:eastAsia="cs-CZ"/>
        </w:rPr>
        <w:t xml:space="preserve">. Vyplňují žadatelé všech právních forem. </w:t>
      </w:r>
    </w:p>
    <w:p w14:paraId="2E2CDE12" w14:textId="77777777" w:rsidR="004D08D5" w:rsidRPr="004D08D5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D08D5" w:rsidRPr="004D08D5" w14:paraId="3ECF65C2" w14:textId="77777777" w:rsidTr="00962276">
        <w:tc>
          <w:tcPr>
            <w:tcW w:w="9634" w:type="dxa"/>
            <w:shd w:val="clear" w:color="auto" w:fill="BFBFBF"/>
          </w:tcPr>
          <w:p w14:paraId="0A501F5A" w14:textId="77777777" w:rsidR="004D08D5" w:rsidRPr="004D08D5" w:rsidRDefault="004D08D5" w:rsidP="00962276">
            <w:pPr>
              <w:spacing w:after="40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Osoby jednající jménem žadatele</w:t>
            </w:r>
          </w:p>
        </w:tc>
      </w:tr>
    </w:tbl>
    <w:p w14:paraId="357FA7CE" w14:textId="77777777" w:rsidR="004D08D5" w:rsidRPr="004D08D5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4D08D5" w:rsidRPr="004D08D5" w14:paraId="581172A5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7D556BFD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11CC72A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4D08D5" w14:paraId="2ED59AFC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067FC5C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04915CA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4D08D5" w14:paraId="7259CFF0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53A77CA7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B65FAF8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4D08D5" w14:paraId="413AD0DD" w14:textId="77777777" w:rsidTr="0096227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7A8B0DD7" w14:textId="77777777" w:rsidR="004D08D5" w:rsidRPr="004D08D5" w:rsidRDefault="004D08D5" w:rsidP="00962276">
            <w:pPr>
              <w:spacing w:after="0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439EE16C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ANO/NE</w:t>
            </w:r>
          </w:p>
        </w:tc>
      </w:tr>
      <w:tr w:rsidR="004D08D5" w:rsidRPr="004D08D5" w14:paraId="07A80F2C" w14:textId="77777777" w:rsidTr="0096227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086B85F4" w14:textId="61319203" w:rsidR="004D08D5" w:rsidRPr="004D08D5" w:rsidRDefault="004D08D5" w:rsidP="00962276">
            <w:pPr>
              <w:spacing w:after="0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Osoba jedná na základě udělené plné moci</w:t>
            </w:r>
            <w:r w:rsidR="00FC6931">
              <w:rPr>
                <w:rFonts w:eastAsia="Symbol" w:cs="Calibri Light"/>
                <w:iCs/>
                <w:lang w:eastAsia="cs-CZ"/>
              </w:rPr>
              <w:t xml:space="preserve"> (</w:t>
            </w:r>
            <w:r w:rsidR="00FC6931" w:rsidRPr="00FC6931">
              <w:rPr>
                <w:rFonts w:eastAsia="Symbol" w:cs="Calibri Light"/>
                <w:iCs/>
                <w:lang w:eastAsia="cs-CZ"/>
              </w:rPr>
              <w:t>pověřen</w:t>
            </w:r>
            <w:r w:rsidR="00FC6931">
              <w:rPr>
                <w:rFonts w:eastAsia="Symbol" w:cs="Calibri Light"/>
                <w:iCs/>
                <w:lang w:eastAsia="cs-CZ"/>
              </w:rPr>
              <w:t>í</w:t>
            </w:r>
            <w:r w:rsidR="00FC6931" w:rsidRPr="00FC6931">
              <w:rPr>
                <w:rFonts w:eastAsia="Symbol" w:cs="Calibri Light"/>
                <w:iCs/>
                <w:lang w:eastAsia="cs-CZ"/>
              </w:rPr>
              <w:t xml:space="preserve"> k zastupování</w:t>
            </w:r>
            <w:r w:rsidR="00FC6931">
              <w:rPr>
                <w:rFonts w:eastAsia="Symbol" w:cs="Calibri Light"/>
                <w:iCs/>
                <w:lang w:eastAsia="cs-CZ"/>
              </w:rPr>
              <w:t>)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1FFEA90D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ANO/NE</w:t>
            </w:r>
          </w:p>
        </w:tc>
      </w:tr>
    </w:tbl>
    <w:p w14:paraId="555ACE58" w14:textId="77777777" w:rsidR="004D08D5" w:rsidRPr="004D08D5" w:rsidRDefault="004D08D5" w:rsidP="004D08D5">
      <w:pPr>
        <w:spacing w:after="0"/>
        <w:jc w:val="right"/>
        <w:rPr>
          <w:rFonts w:eastAsia="Calibri" w:cs="Calibri Light"/>
          <w:iCs/>
        </w:rPr>
      </w:pPr>
      <w:r w:rsidRPr="004D08D5">
        <w:rPr>
          <w:rFonts w:eastAsia="Calibri" w:cs="Calibri Light"/>
          <w:iCs/>
        </w:rPr>
        <w:t>(v případě potřeby zkopírujte příslušnou část tabulky)</w:t>
      </w:r>
    </w:p>
    <w:p w14:paraId="17AAEB20" w14:textId="77777777" w:rsidR="004D08D5" w:rsidRPr="004D08D5" w:rsidRDefault="004D08D5" w:rsidP="004D08D5">
      <w:pPr>
        <w:spacing w:after="0"/>
        <w:jc w:val="both"/>
        <w:rPr>
          <w:rFonts w:eastAsia="Calibri" w:cs="Calibri Light"/>
          <w:iCs/>
        </w:rPr>
      </w:pPr>
    </w:p>
    <w:p w14:paraId="130AE659" w14:textId="77777777" w:rsidR="004D08D5" w:rsidRPr="004D08D5" w:rsidRDefault="004D08D5" w:rsidP="004D08D5">
      <w:pPr>
        <w:spacing w:after="0"/>
        <w:jc w:val="both"/>
        <w:rPr>
          <w:rFonts w:eastAsia="Calibri" w:cs="Calibri Light"/>
          <w:iCs/>
        </w:rPr>
      </w:pPr>
    </w:p>
    <w:p w14:paraId="24338EE5" w14:textId="77777777" w:rsidR="004D08D5" w:rsidRPr="004D08D5" w:rsidRDefault="004D08D5" w:rsidP="004D08D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lang w:val="es-ES"/>
        </w:rPr>
      </w:pPr>
      <w:r w:rsidRPr="004D08D5">
        <w:rPr>
          <w:rFonts w:eastAsia="MS Mincho" w:cs="Calibri Light"/>
          <w:bCs/>
          <w:iCs/>
          <w:caps/>
        </w:rPr>
        <w:t xml:space="preserve">údaje o skutečném majiteli právnické osoby (§ 14 odst. 3 písm. </w:t>
      </w:r>
      <w:r w:rsidRPr="004D08D5">
        <w:rPr>
          <w:rFonts w:eastAsia="MS Mincho" w:cs="Calibri Light"/>
          <w:bCs/>
          <w:iCs/>
          <w:caps/>
          <w:lang w:val="es-ES"/>
        </w:rPr>
        <w:t>e) bod 2. zákona č. 218/2000 Sb.)</w:t>
      </w:r>
    </w:p>
    <w:p w14:paraId="68FDA142" w14:textId="77777777" w:rsidR="004D08D5" w:rsidRPr="004D08D5" w:rsidRDefault="004D08D5" w:rsidP="004D08D5">
      <w:pPr>
        <w:spacing w:after="40"/>
        <w:jc w:val="both"/>
        <w:rPr>
          <w:rFonts w:eastAsia="Symbol" w:cs="Calibri Light"/>
          <w:iCs/>
          <w:lang w:eastAsia="cs-CZ"/>
        </w:rPr>
      </w:pPr>
    </w:p>
    <w:p w14:paraId="65205869" w14:textId="0FF9223B" w:rsidR="004D08D5" w:rsidRPr="004D08D5" w:rsidRDefault="004D08D5" w:rsidP="004D08D5">
      <w:pPr>
        <w:jc w:val="both"/>
        <w:rPr>
          <w:rFonts w:eastAsia="Symbol" w:cs="Calibri Light"/>
          <w:iCs/>
          <w:lang w:eastAsia="cs-CZ"/>
        </w:rPr>
      </w:pPr>
      <w:r w:rsidRPr="004D08D5">
        <w:rPr>
          <w:rFonts w:eastAsia="Symbol" w:cs="Calibri Light"/>
          <w:iCs/>
          <w:lang w:eastAsia="cs-CZ"/>
        </w:rPr>
        <w:t>Žadatel je povinen podat údaje o skutečném majiteli právnické osoby podle zákona č. 37/2021 Sb., a to ve formě úplného výpisu platných údajů a údajů, které byly vymazány bez náhrady nebo s nahrazením novými údaji. Platí, že subjekty vyjmenované v § 7 zákona č. 37/2021 Sb. skutečného majitele nemají.</w:t>
      </w:r>
    </w:p>
    <w:p w14:paraId="24ECA284" w14:textId="77777777" w:rsidR="004D08D5" w:rsidRPr="004D08D5" w:rsidRDefault="004D08D5" w:rsidP="004D08D5">
      <w:pPr>
        <w:jc w:val="both"/>
        <w:rPr>
          <w:rFonts w:eastAsia="Symbol" w:cs="Calibri Light"/>
          <w:i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2731"/>
        <w:gridCol w:w="949"/>
      </w:tblGrid>
      <w:tr w:rsidR="004D08D5" w:rsidRPr="004D08D5" w14:paraId="683B2089" w14:textId="77777777" w:rsidTr="009F11A6">
        <w:trPr>
          <w:trHeight w:val="583"/>
        </w:trPr>
        <w:tc>
          <w:tcPr>
            <w:tcW w:w="5382" w:type="dxa"/>
            <w:tcBorders>
              <w:right w:val="single" w:sz="4" w:space="0" w:color="CCCCFF"/>
            </w:tcBorders>
            <w:shd w:val="clear" w:color="auto" w:fill="D9D9D9" w:themeFill="background1" w:themeFillShade="D9"/>
            <w:vAlign w:val="center"/>
          </w:tcPr>
          <w:p w14:paraId="25236AC9" w14:textId="77777777" w:rsidR="004D08D5" w:rsidRPr="004D08D5" w:rsidRDefault="004D08D5" w:rsidP="00962276">
            <w:pPr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 xml:space="preserve">Žadatel ve shodě s údaji v Žádosti prohlašuje, že – </w:t>
            </w:r>
          </w:p>
        </w:tc>
        <w:tc>
          <w:tcPr>
            <w:tcW w:w="3680" w:type="dxa"/>
            <w:gridSpan w:val="2"/>
            <w:tcBorders>
              <w:left w:val="single" w:sz="4" w:space="0" w:color="CCCCFF"/>
            </w:tcBorders>
            <w:shd w:val="clear" w:color="auto" w:fill="D9D9D9" w:themeFill="background1" w:themeFillShade="D9"/>
            <w:vAlign w:val="center"/>
          </w:tcPr>
          <w:p w14:paraId="3C1AB915" w14:textId="63A2F17F" w:rsidR="004D08D5" w:rsidRPr="004D08D5" w:rsidRDefault="004D08D5" w:rsidP="00962276">
            <w:pPr>
              <w:jc w:val="right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(žadatel zaškrtne PRÁVĚ jednu z možností)</w:t>
            </w:r>
          </w:p>
        </w:tc>
      </w:tr>
      <w:tr w:rsidR="004D08D5" w:rsidRPr="004D08D5" w14:paraId="21B2D5B5" w14:textId="77777777" w:rsidTr="009F11A6">
        <w:trPr>
          <w:trHeight w:val="2778"/>
        </w:trPr>
        <w:tc>
          <w:tcPr>
            <w:tcW w:w="8113" w:type="dxa"/>
            <w:gridSpan w:val="2"/>
            <w:shd w:val="clear" w:color="auto" w:fill="F2F2F2" w:themeFill="background1" w:themeFillShade="F2"/>
            <w:vAlign w:val="center"/>
          </w:tcPr>
          <w:p w14:paraId="3F5C13AB" w14:textId="6CB4F142" w:rsidR="004D08D5" w:rsidRPr="004D08D5" w:rsidRDefault="004D08D5" w:rsidP="00962276">
            <w:pPr>
              <w:pStyle w:val="Odstavecseseznamem"/>
              <w:spacing w:after="120"/>
              <w:ind w:left="176" w:hanging="153"/>
              <w:contextualSpacing w:val="0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lastRenderedPageBreak/>
              <w:t xml:space="preserve">• naplňuje ustanovení § 7 písm. b) zákona č. 37/2021 Sb., tedy, že je veřejnou výzkumnou </w:t>
            </w:r>
            <w:r w:rsidR="00A1098D" w:rsidRPr="004D08D5">
              <w:rPr>
                <w:rFonts w:eastAsia="Symbol" w:cs="Calibri Light"/>
                <w:iCs/>
                <w:lang w:eastAsia="cs-CZ"/>
              </w:rPr>
              <w:t>institucí,</w:t>
            </w:r>
            <w:r w:rsidRPr="004D08D5">
              <w:rPr>
                <w:rFonts w:eastAsia="Symbol" w:cs="Calibri Light"/>
                <w:iCs/>
                <w:lang w:eastAsia="cs-CZ"/>
              </w:rPr>
              <w:t xml:space="preserve"> a tedy ve smyslu zákona nemá skutečného majitele (výpis </w:t>
            </w:r>
            <w:r w:rsidRPr="004D08D5">
              <w:rPr>
                <w:rFonts w:eastAsia="Symbol" w:cs="Calibri Light"/>
                <w:iCs/>
                <w:u w:val="single"/>
                <w:lang w:eastAsia="cs-CZ"/>
              </w:rPr>
              <w:t>nedokládá</w:t>
            </w:r>
            <w:r w:rsidRPr="004D08D5">
              <w:rPr>
                <w:rFonts w:eastAsia="Symbol" w:cs="Calibri Light"/>
                <w:iCs/>
                <w:lang w:eastAsia="cs-CZ"/>
              </w:rPr>
              <w:t>) NEBO</w:t>
            </w:r>
          </w:p>
          <w:p w14:paraId="4A6B502D" w14:textId="77777777" w:rsidR="004D08D5" w:rsidRPr="004D08D5" w:rsidRDefault="004D08D5" w:rsidP="00962276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 xml:space="preserve">• naplňuje ustanovení § 7 písm. c) zákona č. 37/2021 Sb., tedy, že je právnickou osobou zřízenou zákonem nebo mezinárodní smlouvou (např. veřejná vysoká škola) a tedy ve smyslu zákona nemá skutečného majitele (výpis </w:t>
            </w:r>
            <w:r w:rsidRPr="004D08D5">
              <w:rPr>
                <w:rFonts w:eastAsia="Symbol" w:cs="Calibri Light"/>
                <w:iCs/>
                <w:u w:val="single"/>
                <w:lang w:eastAsia="cs-CZ"/>
              </w:rPr>
              <w:t>nedokládá</w:t>
            </w:r>
            <w:r w:rsidRPr="004D08D5">
              <w:rPr>
                <w:rFonts w:eastAsia="Symbol" w:cs="Calibri Light"/>
                <w:iCs/>
                <w:lang w:eastAsia="cs-CZ"/>
              </w:rPr>
              <w:t>) NEBO</w:t>
            </w:r>
          </w:p>
          <w:p w14:paraId="11EFAC03" w14:textId="7D177A96" w:rsidR="004D08D5" w:rsidRPr="004D08D5" w:rsidRDefault="004D08D5" w:rsidP="00962276">
            <w:pPr>
              <w:spacing w:after="120"/>
              <w:ind w:left="317" w:hanging="295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 xml:space="preserve">• naplňuje jiné ustanovení § 7 zákona č. 37/2021 Sb., tedy, že je – </w:t>
            </w:r>
          </w:p>
          <w:p w14:paraId="32A6A484" w14:textId="77777777" w:rsidR="004D08D5" w:rsidRPr="004D08D5" w:rsidRDefault="004D08D5" w:rsidP="00962276">
            <w:pPr>
              <w:spacing w:after="120"/>
              <w:ind w:left="317" w:hanging="295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(žadatel doplní) …</w:t>
            </w:r>
          </w:p>
          <w:p w14:paraId="3E0222FC" w14:textId="77777777" w:rsidR="004D08D5" w:rsidRPr="004D08D5" w:rsidRDefault="004D08D5" w:rsidP="00962276">
            <w:pPr>
              <w:spacing w:after="120"/>
              <w:ind w:left="317" w:hanging="142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 xml:space="preserve">a tedy ve smyslu zákona nemá skutečného majitele (výpis </w:t>
            </w:r>
            <w:r w:rsidRPr="004D08D5">
              <w:rPr>
                <w:rFonts w:eastAsia="Symbol" w:cs="Calibri Light"/>
                <w:iCs/>
                <w:u w:val="single"/>
                <w:lang w:eastAsia="cs-CZ"/>
              </w:rPr>
              <w:t>nedokládá</w:t>
            </w:r>
            <w:r w:rsidRPr="004D08D5">
              <w:rPr>
                <w:rFonts w:eastAsia="Symbol" w:cs="Calibri Light"/>
                <w:iCs/>
                <w:lang w:eastAsia="cs-CZ"/>
              </w:rPr>
              <w:t>)</w:t>
            </w:r>
          </w:p>
        </w:tc>
        <w:tc>
          <w:tcPr>
            <w:tcW w:w="949" w:type="dxa"/>
            <w:vAlign w:val="center"/>
          </w:tcPr>
          <w:sdt>
            <w:sdtPr>
              <w:rPr>
                <w:rFonts w:eastAsia="Symbol" w:cs="Calibri Light"/>
                <w:iCs/>
                <w:lang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4FEE0" w14:textId="77777777" w:rsidR="004D08D5" w:rsidRPr="004D08D5" w:rsidRDefault="004D08D5" w:rsidP="00962276">
                <w:pPr>
                  <w:jc w:val="center"/>
                  <w:rPr>
                    <w:rFonts w:eastAsia="Symbol" w:cs="Calibri Light"/>
                    <w:iCs/>
                    <w:lang w:eastAsia="cs-CZ"/>
                  </w:rPr>
                </w:pPr>
                <w:r w:rsidRPr="004D08D5">
                  <w:rPr>
                    <w:rFonts w:eastAsia="MS Gothic" w:cs="Calibri Light"/>
                    <w:iCs/>
                    <w:lang w:eastAsia="cs-CZ"/>
                  </w:rPr>
                  <w:t>☐</w:t>
                </w:r>
              </w:p>
            </w:sdtContent>
          </w:sdt>
        </w:tc>
      </w:tr>
      <w:tr w:rsidR="004D08D5" w:rsidRPr="004D08D5" w14:paraId="602C1034" w14:textId="77777777" w:rsidTr="009F11A6">
        <w:trPr>
          <w:trHeight w:val="850"/>
        </w:trPr>
        <w:tc>
          <w:tcPr>
            <w:tcW w:w="8113" w:type="dxa"/>
            <w:gridSpan w:val="2"/>
            <w:shd w:val="clear" w:color="auto" w:fill="F2F2F2" w:themeFill="background1" w:themeFillShade="F2"/>
            <w:vAlign w:val="center"/>
          </w:tcPr>
          <w:p w14:paraId="64BD3DD2" w14:textId="77777777" w:rsidR="004D08D5" w:rsidRPr="004D08D5" w:rsidRDefault="004D08D5" w:rsidP="00962276">
            <w:pPr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 xml:space="preserve">ve smyslu zákona č. 37/2021 Sb. má skutečného majitele a předloží úplný výpis platných údajů </w:t>
            </w:r>
            <w:r w:rsidRPr="004D08D5">
              <w:rPr>
                <w:rFonts w:eastAsia="Symbol" w:cs="Calibri Light"/>
                <w:iCs/>
                <w:u w:val="single"/>
                <w:lang w:eastAsia="cs-CZ"/>
              </w:rPr>
              <w:t>(žadatel přiloží tento dokument k žádosti o poskytnutí podpory</w:t>
            </w:r>
            <w:r w:rsidRPr="004D08D5">
              <w:rPr>
                <w:rFonts w:eastAsia="Symbol" w:cs="Calibri Light"/>
                <w:iCs/>
                <w:lang w:eastAsia="cs-CZ"/>
              </w:rPr>
              <w:t xml:space="preserve"> jako samostatnou přílohu)</w:t>
            </w:r>
          </w:p>
        </w:tc>
        <w:sdt>
          <w:sdtPr>
            <w:rPr>
              <w:rFonts w:eastAsia="Symbol" w:cs="Calibri Light"/>
              <w:iCs/>
              <w:lang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vAlign w:val="center"/>
              </w:tcPr>
              <w:p w14:paraId="4AF97C8D" w14:textId="77777777" w:rsidR="004D08D5" w:rsidRPr="004D08D5" w:rsidRDefault="004D08D5" w:rsidP="00962276">
                <w:pPr>
                  <w:jc w:val="center"/>
                  <w:rPr>
                    <w:rFonts w:eastAsia="Symbol" w:cs="Calibri Light"/>
                    <w:iCs/>
                    <w:lang w:eastAsia="cs-CZ"/>
                  </w:rPr>
                </w:pPr>
                <w:r w:rsidRPr="004D08D5">
                  <w:rPr>
                    <w:rFonts w:eastAsia="MS Gothic" w:cs="Calibri Light"/>
                    <w:iCs/>
                    <w:lang w:eastAsia="cs-CZ"/>
                  </w:rPr>
                  <w:t>☐</w:t>
                </w:r>
              </w:p>
            </w:tc>
          </w:sdtContent>
        </w:sdt>
      </w:tr>
    </w:tbl>
    <w:p w14:paraId="157672B6" w14:textId="77777777" w:rsidR="004D08D5" w:rsidRPr="004D08D5" w:rsidRDefault="004D08D5" w:rsidP="004D08D5">
      <w:pPr>
        <w:jc w:val="both"/>
        <w:rPr>
          <w:rFonts w:eastAsia="Symbol" w:cs="Calibri Light"/>
          <w:iCs/>
          <w:lang w:eastAsia="cs-CZ"/>
        </w:rPr>
      </w:pPr>
    </w:p>
    <w:p w14:paraId="7C1B5F18" w14:textId="77777777" w:rsidR="004D08D5" w:rsidRPr="004D08D5" w:rsidRDefault="004D08D5" w:rsidP="004D08D5">
      <w:pPr>
        <w:spacing w:after="0"/>
        <w:jc w:val="both"/>
        <w:rPr>
          <w:rFonts w:eastAsia="Calibri" w:cs="Calibri Light"/>
          <w:iCs/>
        </w:rPr>
      </w:pPr>
    </w:p>
    <w:p w14:paraId="411C17A7" w14:textId="77777777" w:rsidR="004D08D5" w:rsidRPr="004D08D5" w:rsidRDefault="004D08D5" w:rsidP="004D08D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lang w:val="en-GB"/>
        </w:rPr>
      </w:pPr>
      <w:r w:rsidRPr="004D08D5">
        <w:rPr>
          <w:rFonts w:eastAsia="MS Mincho" w:cs="Calibri Light"/>
          <w:bCs/>
          <w:iCs/>
          <w:caps/>
          <w:lang w:val="es-ES"/>
        </w:rPr>
        <w:t xml:space="preserve">informace o identifikaci osob, v nichž má žadatel podíl, a o výši tohoto podílu (§ 14 odst. 3 písm. </w:t>
      </w:r>
      <w:r w:rsidRPr="004D08D5">
        <w:rPr>
          <w:rFonts w:eastAsia="MS Mincho" w:cs="Calibri Light"/>
          <w:bCs/>
          <w:iCs/>
          <w:caps/>
          <w:lang w:val="en-GB"/>
        </w:rPr>
        <w:t>e) bod 3. zákona č. 218/2000 Sb.)</w:t>
      </w:r>
    </w:p>
    <w:p w14:paraId="6DC425ED" w14:textId="77777777" w:rsidR="004D08D5" w:rsidRPr="004D08D5" w:rsidRDefault="004D08D5" w:rsidP="004D08D5">
      <w:pPr>
        <w:spacing w:after="0"/>
        <w:jc w:val="both"/>
        <w:rPr>
          <w:rFonts w:eastAsia="Calibri" w:cs="Calibri Light"/>
          <w:iCs/>
        </w:rPr>
      </w:pPr>
    </w:p>
    <w:p w14:paraId="18EFE126" w14:textId="60793DE3" w:rsidR="004D08D5" w:rsidRPr="004D08D5" w:rsidRDefault="004D08D5" w:rsidP="004D08D5">
      <w:pPr>
        <w:spacing w:after="0"/>
        <w:jc w:val="both"/>
        <w:rPr>
          <w:rFonts w:eastAsia="Calibri" w:cs="Calibri Light"/>
          <w:iCs/>
        </w:rPr>
      </w:pPr>
      <w:r w:rsidRPr="004D08D5">
        <w:rPr>
          <w:rFonts w:eastAsia="Calibri" w:cs="Calibri Light"/>
          <w:iCs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4D08D5">
        <w:rPr>
          <w:rFonts w:eastAsia="Calibri" w:cs="Calibri Light"/>
          <w:iCs/>
          <w:u w:val="single"/>
        </w:rPr>
        <w:t>ponechá prázdné</w:t>
      </w:r>
      <w:r w:rsidRPr="004D08D5">
        <w:rPr>
          <w:rFonts w:eastAsia="Calibri" w:cs="Calibri Light"/>
          <w:iCs/>
        </w:rPr>
        <w:t>.</w:t>
      </w:r>
    </w:p>
    <w:p w14:paraId="459D1F95" w14:textId="77777777" w:rsidR="004D08D5" w:rsidRPr="004D08D5" w:rsidRDefault="004D08D5" w:rsidP="004D08D5">
      <w:pPr>
        <w:spacing w:after="0"/>
        <w:jc w:val="both"/>
        <w:rPr>
          <w:rFonts w:eastAsia="Calibri" w:cs="Calibri Light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D08D5" w:rsidRPr="004D08D5" w14:paraId="7A54BB57" w14:textId="77777777" w:rsidTr="00962276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7D17A7C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Osoby, v nichž má žadatel podíl, výše tohoto podílu</w:t>
            </w:r>
          </w:p>
        </w:tc>
      </w:tr>
    </w:tbl>
    <w:p w14:paraId="1FA3DFB6" w14:textId="77777777" w:rsidR="004D08D5" w:rsidRPr="004D08D5" w:rsidRDefault="004D08D5" w:rsidP="004D08D5">
      <w:pPr>
        <w:spacing w:after="0"/>
        <w:ind w:left="142" w:hanging="142"/>
        <w:jc w:val="both"/>
        <w:rPr>
          <w:rFonts w:eastAsia="Calibri" w:cs="Calibri Light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4D08D5" w:rsidRPr="004D08D5" w14:paraId="1B902908" w14:textId="77777777" w:rsidTr="0096227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CC9FA31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Právnická osoba</w:t>
            </w:r>
          </w:p>
        </w:tc>
      </w:tr>
      <w:tr w:rsidR="004D08D5" w:rsidRPr="004D08D5" w14:paraId="5D4E96C3" w14:textId="77777777" w:rsidTr="0096227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82DBDF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9A3D3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4D08D5" w14:paraId="6E4BB625" w14:textId="77777777" w:rsidTr="0096227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2AFAB120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69DCE2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4D08D5" w14:paraId="7F5E8C3A" w14:textId="77777777" w:rsidTr="0096227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6997A6F2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EC7557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  <w:tr w:rsidR="004D08D5" w:rsidRPr="004D08D5" w14:paraId="674E5125" w14:textId="77777777" w:rsidTr="0096227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69369690" w14:textId="77777777" w:rsidR="004D08D5" w:rsidRPr="004D08D5" w:rsidRDefault="004D08D5" w:rsidP="00962276">
            <w:pPr>
              <w:spacing w:after="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  <w:r w:rsidRPr="004D08D5">
              <w:rPr>
                <w:rFonts w:eastAsia="Symbol" w:cs="Calibri Light"/>
                <w:iCs/>
                <w:lang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3AF823" w14:textId="77777777" w:rsidR="004D08D5" w:rsidRPr="004D08D5" w:rsidRDefault="004D08D5" w:rsidP="00962276">
            <w:pPr>
              <w:spacing w:after="40"/>
              <w:ind w:left="284" w:hanging="284"/>
              <w:jc w:val="both"/>
              <w:rPr>
                <w:rFonts w:eastAsia="Symbol" w:cs="Calibri Light"/>
                <w:iCs/>
                <w:lang w:eastAsia="cs-CZ"/>
              </w:rPr>
            </w:pPr>
          </w:p>
        </w:tc>
      </w:tr>
    </w:tbl>
    <w:p w14:paraId="428BF127" w14:textId="77777777" w:rsidR="004D08D5" w:rsidRPr="004D08D5" w:rsidRDefault="004D08D5" w:rsidP="004D08D5">
      <w:pPr>
        <w:spacing w:after="0"/>
        <w:jc w:val="right"/>
        <w:rPr>
          <w:rFonts w:eastAsia="Calibri" w:cs="Calibri Light"/>
          <w:iCs/>
        </w:rPr>
      </w:pPr>
      <w:r w:rsidRPr="004D08D5">
        <w:rPr>
          <w:rFonts w:eastAsia="Calibri" w:cs="Calibri Light"/>
          <w:iCs/>
        </w:rPr>
        <w:t>(v případě potřeby zkopírujte příslušnou část tabulky)</w:t>
      </w:r>
    </w:p>
    <w:p w14:paraId="42A50187" w14:textId="77777777" w:rsidR="00975E2A" w:rsidRDefault="00975E2A" w:rsidP="002E030A">
      <w:pPr>
        <w:spacing w:after="120" w:line="240" w:lineRule="auto"/>
        <w:jc w:val="both"/>
      </w:pPr>
    </w:p>
    <w:p w14:paraId="63FC833F" w14:textId="77777777" w:rsidR="00335233" w:rsidRDefault="00335233" w:rsidP="002E030A">
      <w:pPr>
        <w:spacing w:after="120" w:line="240" w:lineRule="auto"/>
        <w:jc w:val="both"/>
      </w:pPr>
    </w:p>
    <w:p w14:paraId="76480259" w14:textId="77777777" w:rsidR="00335233" w:rsidRPr="00BB76EC" w:rsidRDefault="00335233" w:rsidP="00335233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caps/>
          <w:lang w:val="es-ES"/>
        </w:rPr>
      </w:pPr>
      <w:r w:rsidRPr="00BB76EC">
        <w:rPr>
          <w:rFonts w:eastAsia="MS Mincho" w:cs="Calibri Light"/>
          <w:bCs/>
          <w:iCs/>
          <w:caps/>
          <w:lang w:val="es-ES"/>
        </w:rPr>
        <w:t>Prohlášení o skutečném majiteli ve vztahu k jurisdikci v daňové oblasti (§ 14 odst. 3 písm. e) bod 4. zákona č. 218/2000 Sb.)</w:t>
      </w:r>
    </w:p>
    <w:p w14:paraId="438EF569" w14:textId="77777777" w:rsidR="00335233" w:rsidRPr="00BB76EC" w:rsidRDefault="00335233" w:rsidP="00335233">
      <w:pPr>
        <w:spacing w:after="0"/>
        <w:jc w:val="both"/>
      </w:pPr>
    </w:p>
    <w:p w14:paraId="5E699855" w14:textId="77777777" w:rsidR="00335233" w:rsidRDefault="00335233" w:rsidP="00335233">
      <w:pPr>
        <w:spacing w:after="0"/>
        <w:jc w:val="both"/>
      </w:pPr>
      <w:r w:rsidRPr="00BB76EC">
        <w:rPr>
          <w:iCs/>
        </w:rPr>
        <w:t xml:space="preserve">Žadatel ve </w:t>
      </w:r>
      <w:r w:rsidRPr="00BB76EC">
        <w:rPr>
          <w:rFonts w:eastAsia="Calibri" w:cs="Calibri Light"/>
          <w:iCs/>
        </w:rPr>
        <w:t>shodě</w:t>
      </w:r>
      <w:r w:rsidRPr="00BB76EC">
        <w:rPr>
          <w:iCs/>
        </w:rPr>
        <w:t xml:space="preserve"> s údaji v Žádosti prohlašuje, že </w:t>
      </w:r>
      <w:r w:rsidRPr="00BB76EC">
        <w:t>jeho skutečný majitel:</w:t>
      </w:r>
    </w:p>
    <w:p w14:paraId="1405D0E5" w14:textId="77777777" w:rsidR="00335233" w:rsidRPr="00BB76EC" w:rsidRDefault="00335233" w:rsidP="00335233">
      <w:pPr>
        <w:spacing w:after="0"/>
        <w:jc w:val="both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7976"/>
        <w:gridCol w:w="949"/>
      </w:tblGrid>
      <w:tr w:rsidR="00335233" w:rsidRPr="00BB76EC" w14:paraId="25171B13" w14:textId="77777777" w:rsidTr="00046C8D">
        <w:trPr>
          <w:trHeight w:val="850"/>
        </w:trPr>
        <w:tc>
          <w:tcPr>
            <w:tcW w:w="7976" w:type="dxa"/>
            <w:shd w:val="clear" w:color="auto" w:fill="F2F2F2" w:themeFill="background1" w:themeFillShade="F2"/>
            <w:vAlign w:val="center"/>
          </w:tcPr>
          <w:p w14:paraId="3E2B96C4" w14:textId="4C91D235" w:rsidR="00335233" w:rsidRPr="00BB76EC" w:rsidRDefault="00335233" w:rsidP="00E752B3">
            <w:pPr>
              <w:rPr>
                <w:iCs/>
              </w:rPr>
            </w:pPr>
            <w:r w:rsidRPr="00E752B3">
              <w:rPr>
                <w:rFonts w:eastAsia="Symbol" w:cs="Calibri Light"/>
                <w:iCs/>
                <w:lang w:eastAsia="cs-CZ"/>
              </w:rPr>
              <w:t>není občanem státu nebo nemá bydliště ve státě nebo jurisdikci uvedených na</w:t>
            </w:r>
            <w:r w:rsidR="00E752B3" w:rsidRPr="00E752B3">
              <w:rPr>
                <w:rFonts w:eastAsia="Symbol" w:cs="Calibri Light"/>
                <w:iCs/>
                <w:lang w:eastAsia="cs-CZ"/>
              </w:rPr>
              <w:t xml:space="preserve"> </w:t>
            </w:r>
            <w:r w:rsidRPr="00E752B3">
              <w:rPr>
                <w:rFonts w:eastAsia="Symbol" w:cs="Calibri Light"/>
                <w:iCs/>
                <w:lang w:eastAsia="cs-CZ"/>
              </w:rPr>
              <w:t>unijním seznamu jurisdikcí nespolupracujících v daňové oblasti schváleném Radou</w:t>
            </w:r>
            <w:r w:rsidR="00E752B3" w:rsidRPr="00E752B3">
              <w:rPr>
                <w:rFonts w:eastAsia="Symbol" w:cs="Calibri Light"/>
                <w:iCs/>
                <w:lang w:eastAsia="cs-CZ"/>
              </w:rPr>
              <w:t xml:space="preserve"> </w:t>
            </w:r>
            <w:r w:rsidRPr="00E752B3">
              <w:rPr>
                <w:rFonts w:eastAsia="Symbol" w:cs="Calibri Light"/>
                <w:iCs/>
                <w:lang w:eastAsia="cs-CZ"/>
              </w:rPr>
              <w:t>Evropské unie.</w:t>
            </w:r>
          </w:p>
        </w:tc>
        <w:sdt>
          <w:sdtPr>
            <w:rPr>
              <w:iCs/>
            </w:rPr>
            <w:id w:val="-20002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vAlign w:val="center"/>
              </w:tcPr>
              <w:p w14:paraId="2943B22C" w14:textId="77777777" w:rsidR="00335233" w:rsidRPr="00BB76EC" w:rsidRDefault="00335233" w:rsidP="00046C8D">
                <w:pPr>
                  <w:spacing w:after="120"/>
                  <w:jc w:val="both"/>
                  <w:rPr>
                    <w:iCs/>
                  </w:rPr>
                </w:pPr>
                <w:r w:rsidRPr="00BB76EC">
                  <w:rPr>
                    <w:iCs/>
                  </w:rPr>
                  <w:t>☐</w:t>
                </w:r>
              </w:p>
            </w:tc>
          </w:sdtContent>
        </w:sdt>
      </w:tr>
    </w:tbl>
    <w:p w14:paraId="0276809F" w14:textId="152A4B27" w:rsidR="00335233" w:rsidRPr="00BB76EC" w:rsidRDefault="00E752B3" w:rsidP="00E752B3">
      <w:pPr>
        <w:spacing w:after="120" w:line="240" w:lineRule="auto"/>
        <w:jc w:val="both"/>
      </w:pPr>
      <w:r>
        <w:t xml:space="preserve">   </w:t>
      </w:r>
      <w:r>
        <w:tab/>
      </w:r>
      <w:r>
        <w:tab/>
        <w:t xml:space="preserve">   </w:t>
      </w:r>
      <w:r w:rsidR="00335233" w:rsidRPr="00BB76EC">
        <w:t>(Pozn.: Aktuální seznam zveřejňuje Ministerstvo financí ve Finančním zpravodaji.)</w:t>
      </w:r>
    </w:p>
    <w:p w14:paraId="173109A3" w14:textId="77777777" w:rsidR="00335233" w:rsidRPr="00BB76EC" w:rsidRDefault="00335233" w:rsidP="00335233">
      <w:pPr>
        <w:spacing w:after="120" w:line="240" w:lineRule="auto"/>
        <w:jc w:val="both"/>
      </w:pPr>
    </w:p>
    <w:p w14:paraId="4F4B7CB2" w14:textId="77777777" w:rsidR="00335233" w:rsidRPr="00BB76EC" w:rsidRDefault="00335233" w:rsidP="00335233">
      <w:pPr>
        <w:spacing w:after="120" w:line="240" w:lineRule="auto"/>
        <w:jc w:val="both"/>
      </w:pPr>
    </w:p>
    <w:p w14:paraId="1DFB9846" w14:textId="28706116" w:rsidR="00335233" w:rsidRPr="00BB76EC" w:rsidRDefault="00E752B3" w:rsidP="00335233">
      <w:pPr>
        <w:spacing w:after="120" w:line="240" w:lineRule="auto"/>
        <w:jc w:val="both"/>
      </w:pPr>
      <w:r>
        <w:tab/>
      </w:r>
    </w:p>
    <w:p w14:paraId="580D8693" w14:textId="77777777" w:rsidR="00335233" w:rsidRPr="00BB76EC" w:rsidRDefault="00335233" w:rsidP="00335233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MS Mincho" w:cs="Calibri Light"/>
          <w:bCs/>
          <w:iCs/>
          <w:caps/>
          <w:lang w:val="es-ES"/>
        </w:rPr>
      </w:pPr>
      <w:r w:rsidRPr="00BB76EC">
        <w:rPr>
          <w:rFonts w:eastAsia="MS Mincho" w:cs="Calibri Light"/>
          <w:bCs/>
          <w:iCs/>
          <w:caps/>
          <w:lang w:val="es-ES"/>
        </w:rPr>
        <w:lastRenderedPageBreak/>
        <w:t>Prohlášení o struktuře vztahů zahrnující zahraniční právnické osoby nebo zahraniční právní uspořádání (§ 14 odst. 3 písm. e) bod 5. zákona č. 218/2000 Sb.)</w:t>
      </w:r>
    </w:p>
    <w:p w14:paraId="19F0AABE" w14:textId="77777777" w:rsidR="00335233" w:rsidRPr="00BB76EC" w:rsidRDefault="00335233" w:rsidP="00335233">
      <w:pPr>
        <w:spacing w:after="120" w:line="240" w:lineRule="auto"/>
        <w:jc w:val="both"/>
      </w:pPr>
    </w:p>
    <w:p w14:paraId="40D2FFBC" w14:textId="77777777" w:rsidR="00335233" w:rsidRDefault="00335233" w:rsidP="00335233">
      <w:pPr>
        <w:spacing w:after="0"/>
        <w:jc w:val="both"/>
      </w:pPr>
      <w:r w:rsidRPr="00BB76EC">
        <w:rPr>
          <w:iCs/>
        </w:rPr>
        <w:t>Žadatel, u kterého existuje struktura vztahů podle zákona upravujícího evidenci skutečných majitelů, ve které vystupují zahraniční právnické osoby nebo zahraniční právní uspořádání, prohlašuje, že</w:t>
      </w:r>
      <w:r w:rsidRPr="00BB76EC">
        <w:t>:</w:t>
      </w:r>
    </w:p>
    <w:p w14:paraId="79A9986C" w14:textId="77777777" w:rsidR="00335233" w:rsidRPr="00BB76EC" w:rsidRDefault="00335233" w:rsidP="00335233">
      <w:pPr>
        <w:spacing w:after="0"/>
        <w:jc w:val="both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7976"/>
        <w:gridCol w:w="949"/>
      </w:tblGrid>
      <w:tr w:rsidR="00335233" w:rsidRPr="00BB76EC" w14:paraId="6F02E403" w14:textId="77777777" w:rsidTr="00046C8D">
        <w:trPr>
          <w:trHeight w:val="850"/>
        </w:trPr>
        <w:tc>
          <w:tcPr>
            <w:tcW w:w="7976" w:type="dxa"/>
            <w:shd w:val="clear" w:color="auto" w:fill="F2F2F2" w:themeFill="background1" w:themeFillShade="F2"/>
            <w:vAlign w:val="center"/>
          </w:tcPr>
          <w:p w14:paraId="7A497239" w14:textId="77777777" w:rsidR="00335233" w:rsidRPr="00BB76EC" w:rsidRDefault="00335233" w:rsidP="00E752B3">
            <w:pPr>
              <w:rPr>
                <w:iCs/>
              </w:rPr>
            </w:pPr>
            <w:r w:rsidRPr="00E752B3">
              <w:rPr>
                <w:rFonts w:eastAsia="Symbol" w:cs="Calibri Light"/>
                <w:iCs/>
                <w:lang w:eastAsia="cs-CZ"/>
              </w:rPr>
              <w:t>právnické osoby nebo právní upořádání ve struktuře vztahů nesídlí nebo v případě právních uspořádání nejsou spravovány ve státě či jurisdikci uvedených na seznamu podle bodu D.</w:t>
            </w:r>
          </w:p>
        </w:tc>
        <w:sdt>
          <w:sdtPr>
            <w:rPr>
              <w:iCs/>
            </w:rPr>
            <w:id w:val="98242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vAlign w:val="center"/>
              </w:tcPr>
              <w:p w14:paraId="6EAFF2CF" w14:textId="77777777" w:rsidR="00335233" w:rsidRPr="00BB76EC" w:rsidRDefault="00335233" w:rsidP="00046C8D">
                <w:pPr>
                  <w:spacing w:after="120"/>
                  <w:jc w:val="both"/>
                  <w:rPr>
                    <w:iCs/>
                  </w:rPr>
                </w:pPr>
                <w:r w:rsidRPr="00BB76EC">
                  <w:rPr>
                    <w:iCs/>
                  </w:rPr>
                  <w:t>☐</w:t>
                </w:r>
              </w:p>
            </w:tc>
          </w:sdtContent>
        </w:sdt>
      </w:tr>
    </w:tbl>
    <w:p w14:paraId="5CF227D2" w14:textId="77777777" w:rsidR="00335233" w:rsidRPr="004D08D5" w:rsidRDefault="00335233" w:rsidP="00335233">
      <w:pPr>
        <w:spacing w:after="120" w:line="240" w:lineRule="auto"/>
        <w:jc w:val="both"/>
      </w:pPr>
    </w:p>
    <w:p w14:paraId="6FC6A53E" w14:textId="77777777" w:rsidR="00335233" w:rsidRPr="004D08D5" w:rsidRDefault="00335233" w:rsidP="002E030A">
      <w:pPr>
        <w:spacing w:after="120" w:line="240" w:lineRule="auto"/>
        <w:jc w:val="both"/>
      </w:pPr>
    </w:p>
    <w:sectPr w:rsidR="00335233" w:rsidRPr="004D08D5" w:rsidSect="00833D18">
      <w:foot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9A4F" w14:textId="77777777" w:rsidR="00B3368D" w:rsidRDefault="00B3368D" w:rsidP="00746631">
      <w:pPr>
        <w:spacing w:after="0" w:line="240" w:lineRule="auto"/>
      </w:pPr>
      <w:r>
        <w:separator/>
      </w:r>
    </w:p>
  </w:endnote>
  <w:endnote w:type="continuationSeparator" w:id="0">
    <w:p w14:paraId="31F5009B" w14:textId="77777777" w:rsidR="00B3368D" w:rsidRDefault="00B3368D" w:rsidP="0074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59810"/>
      <w:docPartObj>
        <w:docPartGallery w:val="Page Numbers (Bottom of Page)"/>
        <w:docPartUnique/>
      </w:docPartObj>
    </w:sdtPr>
    <w:sdtEndPr/>
    <w:sdtContent>
      <w:p w14:paraId="428ADC92" w14:textId="5D10E7FC" w:rsidR="00583FDB" w:rsidRDefault="00583F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2387" w14:textId="77777777" w:rsidR="00B3368D" w:rsidRDefault="00B3368D" w:rsidP="00746631">
      <w:pPr>
        <w:spacing w:after="0" w:line="240" w:lineRule="auto"/>
      </w:pPr>
      <w:r>
        <w:separator/>
      </w:r>
    </w:p>
  </w:footnote>
  <w:footnote w:type="continuationSeparator" w:id="0">
    <w:p w14:paraId="24730009" w14:textId="77777777" w:rsidR="00B3368D" w:rsidRDefault="00B3368D" w:rsidP="00746631">
      <w:pPr>
        <w:spacing w:after="0" w:line="240" w:lineRule="auto"/>
      </w:pPr>
      <w:r>
        <w:continuationSeparator/>
      </w:r>
    </w:p>
  </w:footnote>
  <w:footnote w:id="1">
    <w:p w14:paraId="0C4DBB3A" w14:textId="4C818F73" w:rsidR="00746631" w:rsidRPr="00025E8F" w:rsidRDefault="00746631" w:rsidP="002E030A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 využit elektronický podpis v příslušném poli.</w:t>
      </w:r>
    </w:p>
  </w:footnote>
  <w:footnote w:id="2">
    <w:p w14:paraId="1D146A8D" w14:textId="1EE41EB8" w:rsidR="00746631" w:rsidRPr="00EE5EEA" w:rsidRDefault="00746631" w:rsidP="002E030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 w:rsidR="009B2D13" w:rsidRPr="009B2D13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pověření k zastupování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plná moc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.</w:t>
      </w:r>
    </w:p>
  </w:footnote>
  <w:footnote w:id="3">
    <w:p w14:paraId="33486BD4" w14:textId="5565681B" w:rsidR="00746631" w:rsidRPr="005B1388" w:rsidRDefault="00746631" w:rsidP="002E030A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 využit elektronický podpis v příslušném poli.</w:t>
      </w:r>
    </w:p>
  </w:footnote>
  <w:footnote w:id="4">
    <w:p w14:paraId="59FB35AD" w14:textId="1DC42DE8" w:rsidR="00540B75" w:rsidRPr="00540B75" w:rsidRDefault="00540B75" w:rsidP="00540B75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40B75">
        <w:rPr>
          <w:lang w:val="cs-CZ"/>
        </w:rPr>
        <w:t xml:space="preserve">V případě více švýcarských partnerů částka 50 % platí pro všechny švýcarské projektové partnery </w:t>
      </w:r>
      <w:r w:rsidRPr="00540B75">
        <w:rPr>
          <w:u w:val="single"/>
          <w:lang w:val="cs-CZ"/>
        </w:rPr>
        <w:t>dohromady</w:t>
      </w:r>
      <w:r w:rsidRPr="00540B75"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6"/>
      <w:gridCol w:w="4506"/>
    </w:tblGrid>
    <w:tr w:rsidR="00833D18" w:rsidRPr="00975E2A" w14:paraId="3D15246C" w14:textId="77777777" w:rsidTr="00962276">
      <w:tc>
        <w:tcPr>
          <w:tcW w:w="4531" w:type="dxa"/>
          <w:hideMark/>
        </w:tcPr>
        <w:p w14:paraId="7B11A469" w14:textId="77777777" w:rsidR="00833D18" w:rsidRPr="00975E2A" w:rsidRDefault="00833D18" w:rsidP="00833D18">
          <w:pPr>
            <w:spacing w:after="160" w:line="259" w:lineRule="auto"/>
            <w:jc w:val="center"/>
            <w:rPr>
              <w:b/>
              <w:bCs/>
              <w:lang w:val="en-GB"/>
            </w:rPr>
          </w:pPr>
          <w:r w:rsidRPr="00975E2A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231714" wp14:editId="663ACC30">
                <wp:simplePos x="0" y="0"/>
                <wp:positionH relativeFrom="column">
                  <wp:posOffset>14605</wp:posOffset>
                </wp:positionH>
                <wp:positionV relativeFrom="paragraph">
                  <wp:posOffset>160020</wp:posOffset>
                </wp:positionV>
                <wp:extent cx="2762250" cy="600075"/>
                <wp:effectExtent l="0" t="0" r="0" b="0"/>
                <wp:wrapTight wrapText="bothSides">
                  <wp:wrapPolygon edited="0">
                    <wp:start x="19663" y="0"/>
                    <wp:lineTo x="0" y="2057"/>
                    <wp:lineTo x="0" y="16457"/>
                    <wp:lineTo x="2532" y="18514"/>
                    <wp:lineTo x="19366" y="18514"/>
                    <wp:lineTo x="19663" y="17143"/>
                    <wp:lineTo x="21302" y="12343"/>
                    <wp:lineTo x="21451" y="8229"/>
                    <wp:lineTo x="21451" y="4800"/>
                    <wp:lineTo x="20855" y="0"/>
                    <wp:lineTo x="19663" y="0"/>
                  </wp:wrapPolygon>
                </wp:wrapTight>
                <wp:docPr id="1067481118" name="Obrázek 4" descr="EEA and Norway Grants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EEA and Norway Grants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1" w:type="dxa"/>
          <w:hideMark/>
        </w:tcPr>
        <w:p w14:paraId="6EDD5BBC" w14:textId="77777777" w:rsidR="00833D18" w:rsidRPr="00975E2A" w:rsidRDefault="00833D18" w:rsidP="00833D18">
          <w:pPr>
            <w:spacing w:after="160" w:line="259" w:lineRule="auto"/>
            <w:jc w:val="center"/>
            <w:rPr>
              <w:b/>
              <w:bCs/>
              <w:lang w:val="en-GB"/>
            </w:rPr>
          </w:pPr>
          <w:r>
            <w:rPr>
              <w:b/>
              <w:noProof/>
            </w:rPr>
            <w:drawing>
              <wp:inline distT="0" distB="0" distL="0" distR="0" wp14:anchorId="1F0950B1" wp14:editId="4369547E">
                <wp:extent cx="1714500" cy="854015"/>
                <wp:effectExtent l="0" t="0" r="0" b="3810"/>
                <wp:docPr id="516638502" name="Obrázek 5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185304" name="Obrázek 5" descr="Obsah obrázku text, Písmo, logo, Grafika&#10;&#10;Obsah vygenerovaný umělou inteligencí může být nesprávný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735" cy="85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920D99" w14:textId="77777777" w:rsidR="00833D18" w:rsidRDefault="00833D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9E4"/>
    <w:multiLevelType w:val="hybridMultilevel"/>
    <w:tmpl w:val="EBD83C5C"/>
    <w:lvl w:ilvl="0" w:tplc="F48C3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E46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EEC6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BA7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78D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9E2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3E7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DE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146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8A848A1"/>
    <w:multiLevelType w:val="hybridMultilevel"/>
    <w:tmpl w:val="2ADA5078"/>
    <w:lvl w:ilvl="0" w:tplc="612EB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A4A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027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243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D80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523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6E3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A87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CE3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DC503C4"/>
    <w:multiLevelType w:val="hybridMultilevel"/>
    <w:tmpl w:val="46CA3100"/>
    <w:lvl w:ilvl="0" w:tplc="14E29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D62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DC9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B04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3A9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B6F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8301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E64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84C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411006C"/>
    <w:multiLevelType w:val="hybridMultilevel"/>
    <w:tmpl w:val="98E646B0"/>
    <w:lvl w:ilvl="0" w:tplc="4586A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CCC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96B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D48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20E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36E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B4B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183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2C1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3DDF"/>
    <w:multiLevelType w:val="hybridMultilevel"/>
    <w:tmpl w:val="B5AE8836"/>
    <w:lvl w:ilvl="0" w:tplc="065C5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488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5060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347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D6E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042C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7EF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F4A6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944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8081904"/>
    <w:multiLevelType w:val="hybridMultilevel"/>
    <w:tmpl w:val="AA8C4598"/>
    <w:lvl w:ilvl="0" w:tplc="3AD2F1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44B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ECA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1EB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182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EEF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50A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D89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FAC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DFE4A2C"/>
    <w:multiLevelType w:val="hybridMultilevel"/>
    <w:tmpl w:val="1F927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957E9"/>
    <w:multiLevelType w:val="hybridMultilevel"/>
    <w:tmpl w:val="7D2C9D46"/>
    <w:lvl w:ilvl="0" w:tplc="1C44A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32C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967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7844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8DCD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7E8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986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483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90B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4EA6D49"/>
    <w:multiLevelType w:val="hybridMultilevel"/>
    <w:tmpl w:val="B81CA372"/>
    <w:lvl w:ilvl="0" w:tplc="B9B4B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D8A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168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FCA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22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78E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645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F7A3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F60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AAC3216"/>
    <w:multiLevelType w:val="hybridMultilevel"/>
    <w:tmpl w:val="832A893C"/>
    <w:lvl w:ilvl="0" w:tplc="60E83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DC4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B863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48C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625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603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A88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D48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56E6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F785310"/>
    <w:multiLevelType w:val="hybridMultilevel"/>
    <w:tmpl w:val="1F927D44"/>
    <w:lvl w:ilvl="0" w:tplc="39967B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51E10"/>
    <w:multiLevelType w:val="hybridMultilevel"/>
    <w:tmpl w:val="89CA7164"/>
    <w:lvl w:ilvl="0" w:tplc="83A84E50">
      <w:start w:val="1"/>
      <w:numFmt w:val="decimal"/>
      <w:lvlText w:val="%1."/>
      <w:lvlJc w:val="left"/>
      <w:pPr>
        <w:ind w:left="502" w:hanging="360"/>
      </w:pPr>
      <w:rPr>
        <w:rFonts w:hint="default"/>
        <w:color w:val="0099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BF8"/>
    <w:multiLevelType w:val="hybridMultilevel"/>
    <w:tmpl w:val="81168FA4"/>
    <w:lvl w:ilvl="0" w:tplc="0816A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24C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9C7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4C3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D88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9CD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24F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B00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EE1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B4421E7"/>
    <w:multiLevelType w:val="hybridMultilevel"/>
    <w:tmpl w:val="C052A6CA"/>
    <w:lvl w:ilvl="0" w:tplc="08981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56A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827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164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B0E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B0C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7C1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3EC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4083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FC7330E"/>
    <w:multiLevelType w:val="hybridMultilevel"/>
    <w:tmpl w:val="C41E6A8A"/>
    <w:lvl w:ilvl="0" w:tplc="D0340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E4E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7C6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138E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5A6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863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CCE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04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026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0021D"/>
    <w:multiLevelType w:val="hybridMultilevel"/>
    <w:tmpl w:val="7B88B0F2"/>
    <w:lvl w:ilvl="0" w:tplc="C1EACE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721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180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143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A84E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487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3EC2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922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FA7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013222279">
    <w:abstractNumId w:val="12"/>
  </w:num>
  <w:num w:numId="2" w16cid:durableId="702634781">
    <w:abstractNumId w:val="16"/>
  </w:num>
  <w:num w:numId="3" w16cid:durableId="1554580721">
    <w:abstractNumId w:val="4"/>
  </w:num>
  <w:num w:numId="4" w16cid:durableId="474220962">
    <w:abstractNumId w:val="11"/>
  </w:num>
  <w:num w:numId="5" w16cid:durableId="46540205">
    <w:abstractNumId w:val="2"/>
  </w:num>
  <w:num w:numId="6" w16cid:durableId="1703944063">
    <w:abstractNumId w:val="10"/>
  </w:num>
  <w:num w:numId="7" w16cid:durableId="310716920">
    <w:abstractNumId w:val="3"/>
  </w:num>
  <w:num w:numId="8" w16cid:durableId="1302229566">
    <w:abstractNumId w:val="1"/>
  </w:num>
  <w:num w:numId="9" w16cid:durableId="652608986">
    <w:abstractNumId w:val="9"/>
  </w:num>
  <w:num w:numId="10" w16cid:durableId="881747495">
    <w:abstractNumId w:val="0"/>
  </w:num>
  <w:num w:numId="11" w16cid:durableId="320815120">
    <w:abstractNumId w:val="14"/>
  </w:num>
  <w:num w:numId="12" w16cid:durableId="1488128556">
    <w:abstractNumId w:val="15"/>
  </w:num>
  <w:num w:numId="13" w16cid:durableId="203062154">
    <w:abstractNumId w:val="8"/>
  </w:num>
  <w:num w:numId="14" w16cid:durableId="1064332633">
    <w:abstractNumId w:val="5"/>
  </w:num>
  <w:num w:numId="15" w16cid:durableId="2102332545">
    <w:abstractNumId w:val="6"/>
  </w:num>
  <w:num w:numId="16" w16cid:durableId="394544523">
    <w:abstractNumId w:val="13"/>
  </w:num>
  <w:num w:numId="17" w16cid:durableId="715855428">
    <w:abstractNumId w:val="17"/>
  </w:num>
  <w:num w:numId="18" w16cid:durableId="1088498601">
    <w:abstractNumId w:val="7"/>
  </w:num>
  <w:num w:numId="19" w16cid:durableId="2540969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2A"/>
    <w:rsid w:val="00002A5F"/>
    <w:rsid w:val="000138D0"/>
    <w:rsid w:val="000252D0"/>
    <w:rsid w:val="000267CE"/>
    <w:rsid w:val="000469F9"/>
    <w:rsid w:val="000521D4"/>
    <w:rsid w:val="0005720F"/>
    <w:rsid w:val="000814E9"/>
    <w:rsid w:val="000907A8"/>
    <w:rsid w:val="000A6D9B"/>
    <w:rsid w:val="000C49E5"/>
    <w:rsid w:val="000D45B1"/>
    <w:rsid w:val="000F3559"/>
    <w:rsid w:val="00102E67"/>
    <w:rsid w:val="00115293"/>
    <w:rsid w:val="00120015"/>
    <w:rsid w:val="001226EB"/>
    <w:rsid w:val="00132AA5"/>
    <w:rsid w:val="001411DF"/>
    <w:rsid w:val="00157AF9"/>
    <w:rsid w:val="00164497"/>
    <w:rsid w:val="0016454D"/>
    <w:rsid w:val="00166B2C"/>
    <w:rsid w:val="00171D87"/>
    <w:rsid w:val="00177F05"/>
    <w:rsid w:val="001C05B6"/>
    <w:rsid w:val="001E25A0"/>
    <w:rsid w:val="001F2AFE"/>
    <w:rsid w:val="001F61BE"/>
    <w:rsid w:val="002069A7"/>
    <w:rsid w:val="00232B0E"/>
    <w:rsid w:val="002526CA"/>
    <w:rsid w:val="0026006A"/>
    <w:rsid w:val="0026185B"/>
    <w:rsid w:val="002865F4"/>
    <w:rsid w:val="002A0042"/>
    <w:rsid w:val="002B2199"/>
    <w:rsid w:val="002B4CC4"/>
    <w:rsid w:val="002D4F3A"/>
    <w:rsid w:val="002E0107"/>
    <w:rsid w:val="002E030A"/>
    <w:rsid w:val="002E3509"/>
    <w:rsid w:val="002E4FD6"/>
    <w:rsid w:val="0031498A"/>
    <w:rsid w:val="00324C27"/>
    <w:rsid w:val="003307BE"/>
    <w:rsid w:val="00335233"/>
    <w:rsid w:val="00341434"/>
    <w:rsid w:val="003444E6"/>
    <w:rsid w:val="003606AC"/>
    <w:rsid w:val="0036367C"/>
    <w:rsid w:val="00365C86"/>
    <w:rsid w:val="003933A3"/>
    <w:rsid w:val="0039352E"/>
    <w:rsid w:val="003B05CA"/>
    <w:rsid w:val="003C23C5"/>
    <w:rsid w:val="003D0F5F"/>
    <w:rsid w:val="003D2715"/>
    <w:rsid w:val="003E17B9"/>
    <w:rsid w:val="003F17C3"/>
    <w:rsid w:val="00413DC7"/>
    <w:rsid w:val="004234CD"/>
    <w:rsid w:val="00431CDC"/>
    <w:rsid w:val="00437C3C"/>
    <w:rsid w:val="004524C3"/>
    <w:rsid w:val="00453FDB"/>
    <w:rsid w:val="00463361"/>
    <w:rsid w:val="00486057"/>
    <w:rsid w:val="004B39E7"/>
    <w:rsid w:val="004D08D5"/>
    <w:rsid w:val="004D4C2A"/>
    <w:rsid w:val="005055CB"/>
    <w:rsid w:val="005061A2"/>
    <w:rsid w:val="0051559B"/>
    <w:rsid w:val="00520669"/>
    <w:rsid w:val="00526144"/>
    <w:rsid w:val="00533D76"/>
    <w:rsid w:val="00537EDF"/>
    <w:rsid w:val="00540201"/>
    <w:rsid w:val="00540B75"/>
    <w:rsid w:val="00564628"/>
    <w:rsid w:val="00574C7A"/>
    <w:rsid w:val="00580B64"/>
    <w:rsid w:val="00583FDB"/>
    <w:rsid w:val="00590C93"/>
    <w:rsid w:val="0059505D"/>
    <w:rsid w:val="005A6110"/>
    <w:rsid w:val="005B3AF6"/>
    <w:rsid w:val="005B5A74"/>
    <w:rsid w:val="005C6408"/>
    <w:rsid w:val="005D43B2"/>
    <w:rsid w:val="005E6349"/>
    <w:rsid w:val="005F088A"/>
    <w:rsid w:val="005F0D0F"/>
    <w:rsid w:val="00604742"/>
    <w:rsid w:val="00611D00"/>
    <w:rsid w:val="00613522"/>
    <w:rsid w:val="006311CD"/>
    <w:rsid w:val="00644746"/>
    <w:rsid w:val="006604FA"/>
    <w:rsid w:val="00692B8F"/>
    <w:rsid w:val="006979D2"/>
    <w:rsid w:val="006F689E"/>
    <w:rsid w:val="00707174"/>
    <w:rsid w:val="007115AE"/>
    <w:rsid w:val="0071718C"/>
    <w:rsid w:val="0072288C"/>
    <w:rsid w:val="0072771F"/>
    <w:rsid w:val="007372DE"/>
    <w:rsid w:val="007410E9"/>
    <w:rsid w:val="00745F43"/>
    <w:rsid w:val="00746631"/>
    <w:rsid w:val="00752823"/>
    <w:rsid w:val="00752EB6"/>
    <w:rsid w:val="00760881"/>
    <w:rsid w:val="007648A8"/>
    <w:rsid w:val="007934F1"/>
    <w:rsid w:val="007A4B7C"/>
    <w:rsid w:val="007D257F"/>
    <w:rsid w:val="007D4B31"/>
    <w:rsid w:val="007F19B8"/>
    <w:rsid w:val="007F60EF"/>
    <w:rsid w:val="008019AD"/>
    <w:rsid w:val="00802748"/>
    <w:rsid w:val="00805796"/>
    <w:rsid w:val="00814BCF"/>
    <w:rsid w:val="00820B49"/>
    <w:rsid w:val="00833D18"/>
    <w:rsid w:val="00841DA4"/>
    <w:rsid w:val="00852F71"/>
    <w:rsid w:val="00865410"/>
    <w:rsid w:val="00871950"/>
    <w:rsid w:val="00881981"/>
    <w:rsid w:val="008A1E46"/>
    <w:rsid w:val="008A6791"/>
    <w:rsid w:val="008C40E2"/>
    <w:rsid w:val="008E6F74"/>
    <w:rsid w:val="008F1D74"/>
    <w:rsid w:val="009018EB"/>
    <w:rsid w:val="00907A96"/>
    <w:rsid w:val="00917CF8"/>
    <w:rsid w:val="00946702"/>
    <w:rsid w:val="00975E2A"/>
    <w:rsid w:val="00983148"/>
    <w:rsid w:val="009B2D13"/>
    <w:rsid w:val="009B491A"/>
    <w:rsid w:val="009B73AB"/>
    <w:rsid w:val="009F11A6"/>
    <w:rsid w:val="009F5956"/>
    <w:rsid w:val="00A1098D"/>
    <w:rsid w:val="00A240E8"/>
    <w:rsid w:val="00A51113"/>
    <w:rsid w:val="00A5780C"/>
    <w:rsid w:val="00A6789F"/>
    <w:rsid w:val="00AC26CE"/>
    <w:rsid w:val="00AC7F09"/>
    <w:rsid w:val="00AE141A"/>
    <w:rsid w:val="00AF6D68"/>
    <w:rsid w:val="00AF7167"/>
    <w:rsid w:val="00B128FC"/>
    <w:rsid w:val="00B2332D"/>
    <w:rsid w:val="00B30562"/>
    <w:rsid w:val="00B3368D"/>
    <w:rsid w:val="00B42A7E"/>
    <w:rsid w:val="00B87D34"/>
    <w:rsid w:val="00BC5018"/>
    <w:rsid w:val="00BE27BB"/>
    <w:rsid w:val="00BF767B"/>
    <w:rsid w:val="00C056F1"/>
    <w:rsid w:val="00C13AA5"/>
    <w:rsid w:val="00C20467"/>
    <w:rsid w:val="00C22AB6"/>
    <w:rsid w:val="00C236A8"/>
    <w:rsid w:val="00C32507"/>
    <w:rsid w:val="00C431FD"/>
    <w:rsid w:val="00C5020B"/>
    <w:rsid w:val="00C530CF"/>
    <w:rsid w:val="00C544EA"/>
    <w:rsid w:val="00C601BB"/>
    <w:rsid w:val="00C81508"/>
    <w:rsid w:val="00CA4A5F"/>
    <w:rsid w:val="00CA5B70"/>
    <w:rsid w:val="00CA5CAE"/>
    <w:rsid w:val="00CB5FA1"/>
    <w:rsid w:val="00CC134C"/>
    <w:rsid w:val="00CD13A8"/>
    <w:rsid w:val="00CE1E36"/>
    <w:rsid w:val="00CF2509"/>
    <w:rsid w:val="00CF5A94"/>
    <w:rsid w:val="00D07E38"/>
    <w:rsid w:val="00D13C95"/>
    <w:rsid w:val="00D31083"/>
    <w:rsid w:val="00D32FF5"/>
    <w:rsid w:val="00D37773"/>
    <w:rsid w:val="00D5129A"/>
    <w:rsid w:val="00DB02FF"/>
    <w:rsid w:val="00DC5442"/>
    <w:rsid w:val="00DE7F9A"/>
    <w:rsid w:val="00DF3C2E"/>
    <w:rsid w:val="00DF7B65"/>
    <w:rsid w:val="00E056C8"/>
    <w:rsid w:val="00E10B12"/>
    <w:rsid w:val="00E15AE6"/>
    <w:rsid w:val="00E25A2B"/>
    <w:rsid w:val="00E31D29"/>
    <w:rsid w:val="00E34B89"/>
    <w:rsid w:val="00E37CBC"/>
    <w:rsid w:val="00E43938"/>
    <w:rsid w:val="00E56E2F"/>
    <w:rsid w:val="00E6126F"/>
    <w:rsid w:val="00E74773"/>
    <w:rsid w:val="00E752B3"/>
    <w:rsid w:val="00E82D60"/>
    <w:rsid w:val="00E91F53"/>
    <w:rsid w:val="00E9206B"/>
    <w:rsid w:val="00EC18B2"/>
    <w:rsid w:val="00EC7CF1"/>
    <w:rsid w:val="00ED6694"/>
    <w:rsid w:val="00EE0001"/>
    <w:rsid w:val="00EF3D66"/>
    <w:rsid w:val="00F1242D"/>
    <w:rsid w:val="00F30CDD"/>
    <w:rsid w:val="00F40D61"/>
    <w:rsid w:val="00F476C0"/>
    <w:rsid w:val="00F53241"/>
    <w:rsid w:val="00F55AC1"/>
    <w:rsid w:val="00F655FA"/>
    <w:rsid w:val="00FA112C"/>
    <w:rsid w:val="00FC2BBA"/>
    <w:rsid w:val="00FC39B7"/>
    <w:rsid w:val="00FC5156"/>
    <w:rsid w:val="00FC6931"/>
    <w:rsid w:val="00FD0AF2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AC88"/>
  <w15:chartTrackingRefBased/>
  <w15:docId w15:val="{592F018B-87CF-4843-A58D-E1B2845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E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E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E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E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E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E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E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E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5E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E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E2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97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746631"/>
    <w:pPr>
      <w:spacing w:after="80" w:line="240" w:lineRule="auto"/>
    </w:pPr>
    <w:rPr>
      <w:rFonts w:ascii="Shaker 2 Regular" w:eastAsia="Times New Roman" w:hAnsi="Shaker 2 Regular" w:cs="Times New Roman"/>
      <w:kern w:val="0"/>
      <w:sz w:val="21"/>
      <w:szCs w:val="20"/>
      <w:lang w:val="de-D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6631"/>
    <w:rPr>
      <w:rFonts w:ascii="Shaker 2 Regular" w:eastAsia="Times New Roman" w:hAnsi="Shaker 2 Regular" w:cs="Times New Roman"/>
      <w:kern w:val="0"/>
      <w:sz w:val="21"/>
      <w:szCs w:val="20"/>
      <w:lang w:val="de-DE"/>
      <w14:ligatures w14:val="none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7466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A7E"/>
  </w:style>
  <w:style w:type="paragraph" w:styleId="Zpat">
    <w:name w:val="footer"/>
    <w:basedOn w:val="Normln"/>
    <w:link w:val="ZpatChar"/>
    <w:uiPriority w:val="99"/>
    <w:unhideWhenUsed/>
    <w:rsid w:val="00B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A7E"/>
  </w:style>
  <w:style w:type="character" w:styleId="Odkaznakoment">
    <w:name w:val="annotation reference"/>
    <w:basedOn w:val="Standardnpsmoodstavce"/>
    <w:uiPriority w:val="99"/>
    <w:semiHidden/>
    <w:unhideWhenUsed/>
    <w:rsid w:val="002E0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03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03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30A"/>
    <w:rPr>
      <w:b/>
      <w:bCs/>
      <w:sz w:val="20"/>
      <w:szCs w:val="20"/>
    </w:rPr>
  </w:style>
  <w:style w:type="character" w:styleId="Hypertextovodkaz">
    <w:name w:val="Hyperlink"/>
    <w:basedOn w:val="Standardnpsmoodstavce"/>
    <w:rsid w:val="00FC2BBA"/>
    <w:rPr>
      <w:color w:val="0000FF"/>
      <w:u w:val="single"/>
    </w:rPr>
  </w:style>
  <w:style w:type="paragraph" w:styleId="Revize">
    <w:name w:val="Revision"/>
    <w:hidden/>
    <w:uiPriority w:val="99"/>
    <w:semiHidden/>
    <w:rsid w:val="00171D8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2069A7"/>
    <w:rPr>
      <w:color w:val="666666"/>
    </w:rPr>
  </w:style>
  <w:style w:type="character" w:styleId="Sledovanodkaz">
    <w:name w:val="FollowedHyperlink"/>
    <w:basedOn w:val="Standardnpsmoodstavce"/>
    <w:uiPriority w:val="99"/>
    <w:semiHidden/>
    <w:unhideWhenUsed/>
    <w:rsid w:val="00E10B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FA97A3C1DF40148B03CA661C301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31EF1-094B-46AF-9D65-3B3D426856A6}"/>
      </w:docPartPr>
      <w:docPartBody>
        <w:p w:rsidR="00394BF9" w:rsidRDefault="00062D69" w:rsidP="00062D69">
          <w:pPr>
            <w:pStyle w:val="F2FA97A3C1DF40148B03CA661C301FD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69"/>
    <w:rsid w:val="000252D0"/>
    <w:rsid w:val="00036FD0"/>
    <w:rsid w:val="00045FB8"/>
    <w:rsid w:val="00062D69"/>
    <w:rsid w:val="000F3559"/>
    <w:rsid w:val="00102E67"/>
    <w:rsid w:val="00177F05"/>
    <w:rsid w:val="001E78BD"/>
    <w:rsid w:val="002078D4"/>
    <w:rsid w:val="002E359F"/>
    <w:rsid w:val="003444E6"/>
    <w:rsid w:val="003847C5"/>
    <w:rsid w:val="00394BF9"/>
    <w:rsid w:val="003D2715"/>
    <w:rsid w:val="00421A8B"/>
    <w:rsid w:val="0042426D"/>
    <w:rsid w:val="00470E5E"/>
    <w:rsid w:val="00494063"/>
    <w:rsid w:val="004962C2"/>
    <w:rsid w:val="005061A2"/>
    <w:rsid w:val="00520669"/>
    <w:rsid w:val="005212A3"/>
    <w:rsid w:val="0053284F"/>
    <w:rsid w:val="00534966"/>
    <w:rsid w:val="005A429E"/>
    <w:rsid w:val="00611D00"/>
    <w:rsid w:val="006B44E5"/>
    <w:rsid w:val="00752EB6"/>
    <w:rsid w:val="007648A8"/>
    <w:rsid w:val="007B0670"/>
    <w:rsid w:val="00896DD9"/>
    <w:rsid w:val="008B1D33"/>
    <w:rsid w:val="00981F20"/>
    <w:rsid w:val="009A5015"/>
    <w:rsid w:val="00B0722C"/>
    <w:rsid w:val="00B2332D"/>
    <w:rsid w:val="00B974A5"/>
    <w:rsid w:val="00BA0A0C"/>
    <w:rsid w:val="00BD0DB2"/>
    <w:rsid w:val="00BE50A7"/>
    <w:rsid w:val="00C056F1"/>
    <w:rsid w:val="00C20467"/>
    <w:rsid w:val="00CA5CAE"/>
    <w:rsid w:val="00CB1B73"/>
    <w:rsid w:val="00CF5A94"/>
    <w:rsid w:val="00E31D29"/>
    <w:rsid w:val="00E52633"/>
    <w:rsid w:val="00E6126F"/>
    <w:rsid w:val="00E85E27"/>
    <w:rsid w:val="00E9206B"/>
    <w:rsid w:val="00EC18B2"/>
    <w:rsid w:val="00EF3D66"/>
    <w:rsid w:val="00F00A1E"/>
    <w:rsid w:val="00FC5156"/>
    <w:rsid w:val="00FD6240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FA97A3C1DF40148B03CA661C301FDA">
    <w:name w:val="F2FA97A3C1DF40148B03CA661C301FDA"/>
    <w:rsid w:val="00062D69"/>
  </w:style>
  <w:style w:type="character" w:styleId="Zstupntext">
    <w:name w:val="Placeholder Text"/>
    <w:basedOn w:val="Standardnpsmoodstavce"/>
    <w:uiPriority w:val="99"/>
    <w:semiHidden/>
    <w:rsid w:val="00062D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FAB7-CEC4-4004-9A7A-FB03AF6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1670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Netíková Klára</dc:creator>
  <cp:keywords/>
  <dc:description/>
  <cp:lastModifiedBy>Pektorová Magda</cp:lastModifiedBy>
  <cp:revision>4</cp:revision>
  <dcterms:created xsi:type="dcterms:W3CDTF">2025-06-10T13:54:00Z</dcterms:created>
  <dcterms:modified xsi:type="dcterms:W3CDTF">2025-06-10T13:58:00Z</dcterms:modified>
</cp:coreProperties>
</file>