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C144" w14:textId="633C64AD" w:rsidR="00D913D0" w:rsidRDefault="00D913D0" w:rsidP="00D913D0">
      <w:pPr>
        <w:spacing w:after="0" w:line="240" w:lineRule="auto"/>
        <w:jc w:val="center"/>
        <w:rPr>
          <w:rFonts w:cs="Times New Roman"/>
          <w:b/>
          <w:caps/>
          <w:sz w:val="28"/>
          <w:szCs w:val="28"/>
          <w:lang w:val="en-GB"/>
        </w:rPr>
      </w:pPr>
      <w:r w:rsidRPr="00D913D0">
        <w:rPr>
          <w:rFonts w:cs="Times New Roman"/>
          <w:b/>
          <w:caps/>
          <w:sz w:val="28"/>
          <w:szCs w:val="28"/>
          <w:lang w:val="en-GB"/>
        </w:rPr>
        <w:t>Consensus Report</w:t>
      </w:r>
      <w:r w:rsidR="00815A79">
        <w:rPr>
          <w:rFonts w:cs="Times New Roman"/>
          <w:b/>
          <w:caps/>
          <w:sz w:val="28"/>
          <w:szCs w:val="28"/>
          <w:lang w:val="en-GB"/>
        </w:rPr>
        <w:t xml:space="preserve"> of scientific panel</w:t>
      </w:r>
    </w:p>
    <w:p w14:paraId="52033EFD" w14:textId="11A193A1" w:rsidR="00815A79" w:rsidRDefault="00815A79" w:rsidP="00D913D0">
      <w:pPr>
        <w:spacing w:after="0" w:line="240" w:lineRule="auto"/>
        <w:jc w:val="center"/>
        <w:rPr>
          <w:rFonts w:cs="Times New Roman"/>
          <w:b/>
          <w:caps/>
          <w:sz w:val="28"/>
          <w:szCs w:val="28"/>
          <w:lang w:val="en-GB"/>
        </w:rPr>
      </w:pPr>
      <w:r>
        <w:rPr>
          <w:rFonts w:cs="Times New Roman"/>
          <w:b/>
          <w:caps/>
          <w:sz w:val="28"/>
          <w:szCs w:val="28"/>
          <w:lang w:val="en-GB"/>
        </w:rPr>
        <w:t>of the international assessment committee</w:t>
      </w:r>
    </w:p>
    <w:p w14:paraId="44D4F1E0" w14:textId="77777777" w:rsidR="00D913D0" w:rsidRDefault="00D913D0" w:rsidP="00D913D0">
      <w:pPr>
        <w:spacing w:after="0" w:line="240" w:lineRule="auto"/>
        <w:jc w:val="center"/>
        <w:rPr>
          <w:rFonts w:cs="Times New Roman"/>
          <w:b/>
          <w:caps/>
          <w:sz w:val="28"/>
          <w:szCs w:val="28"/>
          <w:lang w:val="en-GB"/>
        </w:rPr>
      </w:pPr>
    </w:p>
    <w:tbl>
      <w:tblPr>
        <w:tblStyle w:val="Mkatabulky"/>
        <w:tblW w:w="0" w:type="auto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ook w:val="04A0" w:firstRow="1" w:lastRow="0" w:firstColumn="1" w:lastColumn="0" w:noHBand="0" w:noVBand="1"/>
      </w:tblPr>
      <w:tblGrid>
        <w:gridCol w:w="1833"/>
        <w:gridCol w:w="7217"/>
      </w:tblGrid>
      <w:tr w:rsidR="000A2B6C" w:rsidRPr="00757A73" w14:paraId="56135E42" w14:textId="77777777" w:rsidTr="00D913D0">
        <w:tc>
          <w:tcPr>
            <w:tcW w:w="1833" w:type="dxa"/>
            <w:shd w:val="clear" w:color="auto" w:fill="90BDC5"/>
          </w:tcPr>
          <w:p w14:paraId="06C70918" w14:textId="1AE5762A" w:rsidR="000A2B6C" w:rsidRPr="00757A73" w:rsidRDefault="00876369" w:rsidP="00181013">
            <w:pPr>
              <w:spacing w:before="120" w:after="120" w:line="240" w:lineRule="auto"/>
              <w:jc w:val="center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Acronym of LRI</w:t>
            </w:r>
          </w:p>
        </w:tc>
        <w:tc>
          <w:tcPr>
            <w:tcW w:w="7217" w:type="dxa"/>
          </w:tcPr>
          <w:p w14:paraId="1CB4905F" w14:textId="77777777" w:rsidR="000A2B6C" w:rsidRPr="00757A73" w:rsidRDefault="000A2B6C" w:rsidP="0018101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</w:p>
        </w:tc>
      </w:tr>
      <w:tr w:rsidR="000A2B6C" w:rsidRPr="00757A73" w14:paraId="5C80B575" w14:textId="77777777" w:rsidTr="00D913D0">
        <w:tc>
          <w:tcPr>
            <w:tcW w:w="1833" w:type="dxa"/>
            <w:shd w:val="clear" w:color="auto" w:fill="90BDC5"/>
          </w:tcPr>
          <w:p w14:paraId="4013EA56" w14:textId="4AED0DC4" w:rsidR="000A2B6C" w:rsidRPr="00757A73" w:rsidRDefault="00876369" w:rsidP="00181013">
            <w:pPr>
              <w:spacing w:before="120" w:after="120" w:line="240" w:lineRule="auto"/>
              <w:jc w:val="center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Full name</w:t>
            </w:r>
            <w:r w:rsidR="000A2B6C" w:rsidRPr="00757A73">
              <w:rPr>
                <w:rFonts w:cs="Times New Roman"/>
                <w:b/>
                <w:lang w:val="en-GB"/>
              </w:rPr>
              <w:t xml:space="preserve"> of </w:t>
            </w:r>
            <w:r>
              <w:rPr>
                <w:rFonts w:cs="Times New Roman"/>
                <w:b/>
                <w:lang w:val="en-GB"/>
              </w:rPr>
              <w:t>L</w:t>
            </w:r>
            <w:r w:rsidR="000A2B6C" w:rsidRPr="00757A73">
              <w:rPr>
                <w:rFonts w:cs="Times New Roman"/>
                <w:b/>
                <w:lang w:val="en-GB"/>
              </w:rPr>
              <w:t>RI</w:t>
            </w:r>
          </w:p>
        </w:tc>
        <w:tc>
          <w:tcPr>
            <w:tcW w:w="7217" w:type="dxa"/>
          </w:tcPr>
          <w:p w14:paraId="5711AF58" w14:textId="77777777" w:rsidR="000A2B6C" w:rsidRPr="00757A73" w:rsidRDefault="000A2B6C" w:rsidP="0018101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</w:p>
        </w:tc>
      </w:tr>
      <w:tr w:rsidR="00D913D0" w:rsidRPr="00757A73" w14:paraId="408A25D5" w14:textId="77777777" w:rsidTr="00D913D0">
        <w:tc>
          <w:tcPr>
            <w:tcW w:w="1833" w:type="dxa"/>
            <w:shd w:val="clear" w:color="auto" w:fill="90BDC5"/>
          </w:tcPr>
          <w:p w14:paraId="060012D3" w14:textId="635C1FA7" w:rsidR="00D913D0" w:rsidRDefault="00D913D0" w:rsidP="00181013">
            <w:pPr>
              <w:spacing w:before="120" w:after="120" w:line="240" w:lineRule="auto"/>
              <w:jc w:val="center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Scientific domain</w:t>
            </w:r>
          </w:p>
        </w:tc>
        <w:tc>
          <w:tcPr>
            <w:tcW w:w="7217" w:type="dxa"/>
          </w:tcPr>
          <w:p w14:paraId="4BDEE1D2" w14:textId="77777777" w:rsidR="00D913D0" w:rsidRPr="00757A73" w:rsidRDefault="00D913D0" w:rsidP="0018101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</w:p>
        </w:tc>
      </w:tr>
    </w:tbl>
    <w:p w14:paraId="50BE3852" w14:textId="77777777" w:rsidR="000A2B6C" w:rsidRPr="00E806BE" w:rsidRDefault="000A2B6C" w:rsidP="00181013">
      <w:pPr>
        <w:spacing w:before="120" w:after="120" w:line="240" w:lineRule="auto"/>
        <w:rPr>
          <w:rFonts w:cs="Times New Roman"/>
          <w:lang w:val="en-GB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0A2B6C" w:rsidRPr="00757A73" w14:paraId="4EE2165A" w14:textId="77777777" w:rsidTr="00C231FC">
        <w:tc>
          <w:tcPr>
            <w:tcW w:w="9062" w:type="dxa"/>
            <w:gridSpan w:val="2"/>
            <w:shd w:val="clear" w:color="auto" w:fill="90BDC5"/>
          </w:tcPr>
          <w:p w14:paraId="2C83946E" w14:textId="3C468CC9" w:rsidR="000A2B6C" w:rsidRPr="00757A73" w:rsidRDefault="00876369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t>SCIENTIFIC AND TECHNOLOGICAL ROLE AND MISSION</w:t>
            </w:r>
          </w:p>
        </w:tc>
      </w:tr>
      <w:tr w:rsidR="000A2B6C" w:rsidRPr="00757A73" w14:paraId="1AE6E7E8" w14:textId="77777777" w:rsidTr="00C231FC">
        <w:trPr>
          <w:trHeight w:val="2481"/>
        </w:trPr>
        <w:tc>
          <w:tcPr>
            <w:tcW w:w="9062" w:type="dxa"/>
            <w:gridSpan w:val="2"/>
          </w:tcPr>
          <w:p w14:paraId="3D8C75E9" w14:textId="7B6B0E1A" w:rsidR="00E806BE" w:rsidRPr="00E806BE" w:rsidRDefault="00E806BE" w:rsidP="00181013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 w:rsidRPr="00E806BE">
              <w:rPr>
                <w:rFonts w:cs="Times New Roman"/>
                <w:b/>
                <w:lang w:val="en-GB"/>
              </w:rPr>
              <w:t xml:space="preserve">Scientific and technological scope and services provided to </w:t>
            </w:r>
            <w:r w:rsidR="004D4248">
              <w:rPr>
                <w:rFonts w:cs="Times New Roman"/>
                <w:b/>
                <w:lang w:val="en-GB"/>
              </w:rPr>
              <w:t xml:space="preserve">the </w:t>
            </w:r>
            <w:r w:rsidRPr="00E806BE">
              <w:rPr>
                <w:rFonts w:cs="Times New Roman"/>
                <w:b/>
                <w:lang w:val="en-GB"/>
              </w:rPr>
              <w:t>user community</w:t>
            </w:r>
          </w:p>
          <w:p w14:paraId="263C6C51" w14:textId="4D18DC86" w:rsidR="00E806BE" w:rsidRDefault="00E806BE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34312EAE" w14:textId="50FC0B78" w:rsidR="00E806BE" w:rsidRPr="00E806BE" w:rsidRDefault="00E806BE" w:rsidP="00181013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 w:rsidRPr="00E806BE">
              <w:rPr>
                <w:rFonts w:cs="Times New Roman"/>
                <w:b/>
                <w:lang w:val="en-GB"/>
              </w:rPr>
              <w:t xml:space="preserve">Compliance with emerging scientific and R&amp;D trends in Europe and </w:t>
            </w:r>
            <w:r w:rsidR="004D4248">
              <w:rPr>
                <w:rFonts w:cs="Times New Roman"/>
                <w:b/>
                <w:lang w:val="en-GB"/>
              </w:rPr>
              <w:t>in the world</w:t>
            </w:r>
          </w:p>
          <w:p w14:paraId="04E2C4BB" w14:textId="4DD0DC04" w:rsidR="000A2B6C" w:rsidRDefault="00E806BE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2145AFF6" w14:textId="4F7EF597" w:rsidR="00E806BE" w:rsidRPr="00E806BE" w:rsidRDefault="004D4248" w:rsidP="00181013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Progress in i</w:t>
            </w:r>
            <w:r w:rsidR="00E806BE" w:rsidRPr="00E806BE">
              <w:rPr>
                <w:rFonts w:cs="Times New Roman"/>
                <w:b/>
                <w:lang w:val="en-GB"/>
              </w:rPr>
              <w:t xml:space="preserve">mplementation </w:t>
            </w:r>
            <w:r w:rsidR="00E806BE">
              <w:rPr>
                <w:rFonts w:cs="Times New Roman"/>
                <w:b/>
                <w:lang w:val="en-GB"/>
              </w:rPr>
              <w:t>and</w:t>
            </w:r>
            <w:r w:rsidR="00E806BE" w:rsidRPr="00E806BE">
              <w:rPr>
                <w:rFonts w:cs="Times New Roman"/>
                <w:b/>
                <w:lang w:val="en-GB"/>
              </w:rPr>
              <w:t xml:space="preserve"> operation in the past period</w:t>
            </w:r>
            <w:r w:rsidR="00E806BE">
              <w:rPr>
                <w:rFonts w:cs="Times New Roman"/>
                <w:b/>
                <w:lang w:val="en-GB"/>
              </w:rPr>
              <w:t xml:space="preserve"> and </w:t>
            </w:r>
            <w:proofErr w:type="gramStart"/>
            <w:r w:rsidR="00E806BE">
              <w:rPr>
                <w:rFonts w:cs="Times New Roman"/>
                <w:b/>
                <w:lang w:val="en-GB"/>
              </w:rPr>
              <w:t>current status</w:t>
            </w:r>
            <w:proofErr w:type="gramEnd"/>
          </w:p>
          <w:p w14:paraId="3A95ABA7" w14:textId="451DD635" w:rsidR="00E806BE" w:rsidRPr="00E806BE" w:rsidRDefault="00E806BE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1D6B2F00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7A68B65B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1E28C71C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6FF2A1D7" w14:textId="77777777" w:rsidR="00E806BE" w:rsidRPr="00C231FC" w:rsidRDefault="00E806BE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E806BE" w:rsidRPr="00757A73" w14:paraId="5253B623" w14:textId="77777777" w:rsidTr="00C231FC">
        <w:tc>
          <w:tcPr>
            <w:tcW w:w="9062" w:type="dxa"/>
            <w:gridSpan w:val="2"/>
            <w:shd w:val="clear" w:color="auto" w:fill="90BDC5"/>
          </w:tcPr>
          <w:p w14:paraId="4A379B75" w14:textId="237029D2" w:rsidR="00E806BE" w:rsidRPr="00757A73" w:rsidRDefault="00E806BE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t>GOVERNANCE AND MANAGEMENT STRUCTURE</w:t>
            </w:r>
          </w:p>
        </w:tc>
      </w:tr>
      <w:tr w:rsidR="00E806BE" w:rsidRPr="00757A73" w14:paraId="7D13F438" w14:textId="77777777" w:rsidTr="00C231FC">
        <w:trPr>
          <w:trHeight w:val="2481"/>
        </w:trPr>
        <w:tc>
          <w:tcPr>
            <w:tcW w:w="9062" w:type="dxa"/>
            <w:gridSpan w:val="2"/>
          </w:tcPr>
          <w:p w14:paraId="707F465C" w14:textId="7886FA48" w:rsidR="00E806BE" w:rsidRPr="00E806BE" w:rsidRDefault="00E806BE" w:rsidP="001810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</w:t>
            </w:r>
            <w:r w:rsidR="00F86E98">
              <w:rPr>
                <w:rFonts w:cs="Times New Roman"/>
                <w:b/>
                <w:lang w:val="en-GB"/>
              </w:rPr>
              <w:t>overnance mechanism</w:t>
            </w:r>
            <w:r w:rsidR="004D4248">
              <w:rPr>
                <w:rFonts w:cs="Times New Roman"/>
                <w:b/>
                <w:lang w:val="en-GB"/>
              </w:rPr>
              <w:t>s</w:t>
            </w:r>
            <w:r>
              <w:rPr>
                <w:rFonts w:cs="Times New Roman"/>
                <w:b/>
                <w:lang w:val="en-GB"/>
              </w:rPr>
              <w:t>, organisation chart and management structure</w:t>
            </w:r>
          </w:p>
          <w:p w14:paraId="5DBB3BF8" w14:textId="77777777" w:rsidR="00E806BE" w:rsidRDefault="00E806BE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72F87F5E" w14:textId="461F8B96" w:rsidR="00E806BE" w:rsidRPr="00E806BE" w:rsidRDefault="00E806BE" w:rsidP="001810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 xml:space="preserve">Human resources </w:t>
            </w:r>
            <w:r w:rsidR="00F86E98">
              <w:rPr>
                <w:rFonts w:cs="Times New Roman"/>
                <w:b/>
                <w:lang w:val="en-GB"/>
              </w:rPr>
              <w:t xml:space="preserve">policy </w:t>
            </w:r>
            <w:r>
              <w:rPr>
                <w:rFonts w:cs="Times New Roman"/>
                <w:b/>
                <w:lang w:val="en-GB"/>
              </w:rPr>
              <w:t xml:space="preserve">and internal quality </w:t>
            </w:r>
            <w:r w:rsidR="004D4248">
              <w:rPr>
                <w:rFonts w:cs="Times New Roman"/>
                <w:b/>
                <w:lang w:val="en-GB"/>
              </w:rPr>
              <w:t>assurance</w:t>
            </w:r>
            <w:r>
              <w:rPr>
                <w:rFonts w:cs="Times New Roman"/>
                <w:b/>
                <w:lang w:val="en-GB"/>
              </w:rPr>
              <w:t xml:space="preserve"> </w:t>
            </w:r>
            <w:r w:rsidR="00F86E98">
              <w:rPr>
                <w:rFonts w:cs="Times New Roman"/>
                <w:b/>
                <w:lang w:val="en-GB"/>
              </w:rPr>
              <w:t>instruments</w:t>
            </w:r>
          </w:p>
          <w:p w14:paraId="423B3707" w14:textId="77777777" w:rsidR="00E806BE" w:rsidRDefault="00E806BE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74BAE760" w14:textId="4023D412" w:rsidR="00E806BE" w:rsidRPr="00E806BE" w:rsidRDefault="00F86E98" w:rsidP="00181013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</w:t>
            </w:r>
            <w:r w:rsidRPr="00F86E98">
              <w:rPr>
                <w:rFonts w:cs="Times New Roman"/>
                <w:b/>
                <w:lang w:val="en-GB"/>
              </w:rPr>
              <w:t>ender balance and diversity and gender equality measures</w:t>
            </w:r>
          </w:p>
          <w:p w14:paraId="414B33ED" w14:textId="77777777" w:rsidR="00E806BE" w:rsidRPr="00E806BE" w:rsidRDefault="00E806BE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7DEC505C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25161346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5AEE2AC9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4B20BC3E" w14:textId="77777777" w:rsidR="00181013" w:rsidRPr="00C231FC" w:rsidRDefault="00181013" w:rsidP="00181013">
      <w:pPr>
        <w:spacing w:before="120" w:after="120" w:line="240" w:lineRule="auto"/>
        <w:rPr>
          <w:rFonts w:cs="Times New Roman"/>
        </w:rPr>
      </w:pPr>
    </w:p>
    <w:p w14:paraId="267BB246" w14:textId="77777777" w:rsidR="005D20C9" w:rsidRDefault="005D20C9" w:rsidP="00181013">
      <w:pPr>
        <w:spacing w:before="120" w:after="120" w:line="240" w:lineRule="auto"/>
        <w:rPr>
          <w:rFonts w:cs="Times New Roman"/>
          <w:lang w:val="en-GB"/>
        </w:rPr>
      </w:pPr>
    </w:p>
    <w:p w14:paraId="7272E791" w14:textId="77777777" w:rsidR="005D20C9" w:rsidRDefault="005D20C9" w:rsidP="00181013">
      <w:pPr>
        <w:spacing w:before="120" w:after="120" w:line="240" w:lineRule="auto"/>
        <w:rPr>
          <w:rFonts w:cs="Times New Roman"/>
          <w:lang w:val="en-GB"/>
        </w:rPr>
      </w:pPr>
    </w:p>
    <w:p w14:paraId="3D2A9219" w14:textId="77777777" w:rsidR="005D20C9" w:rsidRDefault="005D20C9" w:rsidP="00181013">
      <w:pPr>
        <w:spacing w:before="120" w:after="120" w:line="240" w:lineRule="auto"/>
        <w:rPr>
          <w:rFonts w:cs="Times New Roman"/>
          <w:lang w:val="en-GB"/>
        </w:rPr>
      </w:pPr>
    </w:p>
    <w:p w14:paraId="25339CA1" w14:textId="77777777" w:rsidR="005D20C9" w:rsidRDefault="005D20C9" w:rsidP="00181013">
      <w:pPr>
        <w:spacing w:before="120" w:after="120" w:line="240" w:lineRule="auto"/>
        <w:rPr>
          <w:rFonts w:cs="Times New Roman"/>
          <w:lang w:val="en-GB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F86E98" w:rsidRPr="00757A73" w14:paraId="612D0791" w14:textId="77777777" w:rsidTr="00C231FC">
        <w:tc>
          <w:tcPr>
            <w:tcW w:w="9062" w:type="dxa"/>
            <w:gridSpan w:val="2"/>
            <w:shd w:val="clear" w:color="auto" w:fill="90BDC5"/>
          </w:tcPr>
          <w:p w14:paraId="3C3BE781" w14:textId="77777777" w:rsidR="00F86E98" w:rsidRPr="00757A73" w:rsidRDefault="00F86E98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lastRenderedPageBreak/>
              <w:t>RELEVANCE, IMPORTANCE AND SIGNIFICANCE</w:t>
            </w:r>
          </w:p>
        </w:tc>
      </w:tr>
      <w:tr w:rsidR="00F86E98" w:rsidRPr="00757A73" w14:paraId="6506C7AB" w14:textId="77777777" w:rsidTr="00C231FC">
        <w:trPr>
          <w:trHeight w:val="2481"/>
        </w:trPr>
        <w:tc>
          <w:tcPr>
            <w:tcW w:w="9062" w:type="dxa"/>
            <w:gridSpan w:val="2"/>
          </w:tcPr>
          <w:p w14:paraId="17883F5D" w14:textId="57523697" w:rsidR="00F86E98" w:rsidRPr="00E806BE" w:rsidRDefault="002751A4" w:rsidP="00181013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Uniqueness of knowledge and technology expertise</w:t>
            </w:r>
          </w:p>
          <w:p w14:paraId="60F385A9" w14:textId="77777777" w:rsidR="00F86E98" w:rsidRDefault="00F86E98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795B8B0B" w14:textId="184E9719" w:rsidR="00F86E98" w:rsidRPr="00E806BE" w:rsidRDefault="002751A4" w:rsidP="00181013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 xml:space="preserve">Position in </w:t>
            </w:r>
            <w:r w:rsidR="004D4248">
              <w:rPr>
                <w:rFonts w:cs="Times New Roman"/>
                <w:b/>
                <w:lang w:val="en-GB"/>
              </w:rPr>
              <w:t xml:space="preserve">the </w:t>
            </w:r>
            <w:r>
              <w:rPr>
                <w:rFonts w:cs="Times New Roman"/>
                <w:b/>
                <w:lang w:val="en-GB"/>
              </w:rPr>
              <w:t>Czech, European and worldwide landscape</w:t>
            </w:r>
          </w:p>
          <w:p w14:paraId="47F21F5B" w14:textId="77777777" w:rsidR="00F86E98" w:rsidRDefault="00F86E98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2EA9B15D" w14:textId="63EA6311" w:rsidR="00F86E98" w:rsidRPr="00E806BE" w:rsidRDefault="002751A4" w:rsidP="00181013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Addressing of scientific and industrial community needs</w:t>
            </w:r>
          </w:p>
          <w:p w14:paraId="3F060551" w14:textId="77777777" w:rsidR="00F86E98" w:rsidRPr="00E806BE" w:rsidRDefault="00F86E98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2FF63267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57D29E86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46185EB5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5D5C7D6B" w14:textId="77777777" w:rsidR="002751A4" w:rsidRPr="00C231FC" w:rsidRDefault="002751A4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2751A4" w:rsidRPr="00757A73" w14:paraId="173BD53D" w14:textId="77777777" w:rsidTr="00C231FC">
        <w:tc>
          <w:tcPr>
            <w:tcW w:w="9062" w:type="dxa"/>
            <w:gridSpan w:val="2"/>
            <w:shd w:val="clear" w:color="auto" w:fill="90BDC5"/>
          </w:tcPr>
          <w:p w14:paraId="40444C9C" w14:textId="09648A06" w:rsidR="002751A4" w:rsidRPr="00757A73" w:rsidRDefault="002751A4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t>COOPERATION, NETWORKING AND CLUSTERING</w:t>
            </w:r>
          </w:p>
        </w:tc>
      </w:tr>
      <w:tr w:rsidR="002751A4" w:rsidRPr="00757A73" w14:paraId="7980B775" w14:textId="77777777" w:rsidTr="00C231FC">
        <w:trPr>
          <w:trHeight w:val="2481"/>
        </w:trPr>
        <w:tc>
          <w:tcPr>
            <w:tcW w:w="9062" w:type="dxa"/>
            <w:gridSpan w:val="2"/>
          </w:tcPr>
          <w:p w14:paraId="6D705375" w14:textId="7FDA5242" w:rsidR="002751A4" w:rsidRPr="00E806BE" w:rsidRDefault="00AB5561" w:rsidP="0018101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Cooperation, networking and clustering in the Czech Republic</w:t>
            </w:r>
          </w:p>
          <w:p w14:paraId="093EA897" w14:textId="77777777" w:rsidR="002751A4" w:rsidRDefault="002751A4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779B9088" w14:textId="77777777" w:rsidR="00AB5561" w:rsidRPr="00E806BE" w:rsidRDefault="00AB5561" w:rsidP="0018101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Cooperation, networking and clustering in Europe and worldwide</w:t>
            </w:r>
          </w:p>
          <w:p w14:paraId="14AED761" w14:textId="77777777" w:rsidR="002751A4" w:rsidRDefault="002751A4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12894EE0" w14:textId="7CCCF550" w:rsidR="002751A4" w:rsidRPr="00E806BE" w:rsidRDefault="00AB5561" w:rsidP="00181013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S</w:t>
            </w:r>
            <w:r w:rsidR="004D4248">
              <w:rPr>
                <w:rFonts w:cs="Times New Roman"/>
                <w:b/>
                <w:lang w:val="en-GB"/>
              </w:rPr>
              <w:t>ynergies and complementarities</w:t>
            </w:r>
            <w:r>
              <w:rPr>
                <w:rFonts w:cs="Times New Roman"/>
                <w:b/>
                <w:lang w:val="en-GB"/>
              </w:rPr>
              <w:t xml:space="preserve"> with other initiatives</w:t>
            </w:r>
            <w:r w:rsidR="004D4248">
              <w:rPr>
                <w:rFonts w:cs="Times New Roman"/>
                <w:b/>
                <w:lang w:val="en-GB"/>
              </w:rPr>
              <w:t xml:space="preserve"> </w:t>
            </w:r>
            <w:r>
              <w:rPr>
                <w:rFonts w:cs="Times New Roman"/>
                <w:b/>
                <w:lang w:val="en-GB"/>
              </w:rPr>
              <w:t>and programmes</w:t>
            </w:r>
          </w:p>
          <w:p w14:paraId="38A3A86A" w14:textId="77777777" w:rsidR="002751A4" w:rsidRPr="00E806BE" w:rsidRDefault="002751A4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5B832743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57592BF6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12F8528A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024104F8" w14:textId="77777777" w:rsidR="00AB5561" w:rsidRPr="00C231FC" w:rsidRDefault="00AB5561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AB5561" w:rsidRPr="00757A73" w14:paraId="24393DC6" w14:textId="77777777" w:rsidTr="00C231FC">
        <w:tc>
          <w:tcPr>
            <w:tcW w:w="9062" w:type="dxa"/>
            <w:gridSpan w:val="2"/>
            <w:shd w:val="clear" w:color="auto" w:fill="90BDC5"/>
          </w:tcPr>
          <w:p w14:paraId="136852B2" w14:textId="388162A4" w:rsidR="00AB5561" w:rsidRPr="00757A73" w:rsidRDefault="00AB5561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t>SOCIO-ECONOMIC BENEFITS AND IMPACT</w:t>
            </w:r>
          </w:p>
        </w:tc>
      </w:tr>
      <w:tr w:rsidR="00AB5561" w:rsidRPr="00757A73" w14:paraId="3BDB77D5" w14:textId="77777777" w:rsidTr="00C231FC">
        <w:trPr>
          <w:trHeight w:val="2481"/>
        </w:trPr>
        <w:tc>
          <w:tcPr>
            <w:tcW w:w="9062" w:type="dxa"/>
            <w:gridSpan w:val="2"/>
          </w:tcPr>
          <w:p w14:paraId="4303ADDF" w14:textId="567D8A87" w:rsidR="00AB5561" w:rsidRPr="00E806BE" w:rsidRDefault="00AB5561" w:rsidP="00181013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 w:rsidRPr="00AB5561">
              <w:rPr>
                <w:rFonts w:cs="Times New Roman"/>
                <w:b/>
                <w:lang w:val="en-GB"/>
              </w:rPr>
              <w:t xml:space="preserve">Development of </w:t>
            </w:r>
            <w:r w:rsidR="0017029D">
              <w:rPr>
                <w:rFonts w:cs="Times New Roman"/>
                <w:b/>
                <w:lang w:val="en-GB"/>
              </w:rPr>
              <w:t>new</w:t>
            </w:r>
            <w:r w:rsidRPr="00AB5561">
              <w:rPr>
                <w:rFonts w:cs="Times New Roman"/>
                <w:b/>
                <w:lang w:val="en-GB"/>
              </w:rPr>
              <w:t xml:space="preserve"> technologies and </w:t>
            </w:r>
            <w:r>
              <w:rPr>
                <w:rFonts w:cs="Times New Roman"/>
                <w:b/>
                <w:lang w:val="en-GB"/>
              </w:rPr>
              <w:t>innovative products</w:t>
            </w:r>
          </w:p>
          <w:p w14:paraId="7F320EC9" w14:textId="77777777" w:rsidR="00AB5561" w:rsidRDefault="00AB5561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3E6E3FDD" w14:textId="674219C6" w:rsidR="00AB5561" w:rsidRPr="00E806BE" w:rsidRDefault="00AB5561" w:rsidP="00181013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Local, regional and macro-regional socio-economic development</w:t>
            </w:r>
          </w:p>
          <w:p w14:paraId="2694CB17" w14:textId="77777777" w:rsidR="00AB5561" w:rsidRDefault="00AB5561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354007F9" w14:textId="669BE368" w:rsidR="00AB5561" w:rsidRPr="00E806BE" w:rsidRDefault="00AB5561" w:rsidP="00181013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</w:t>
            </w:r>
            <w:r w:rsidRPr="00AB5561">
              <w:rPr>
                <w:rFonts w:cs="Times New Roman"/>
                <w:b/>
                <w:lang w:val="en-GB"/>
              </w:rPr>
              <w:t xml:space="preserve">rand societal challenges and </w:t>
            </w:r>
            <w:r w:rsidR="004D4248">
              <w:rPr>
                <w:rFonts w:cs="Times New Roman"/>
                <w:b/>
                <w:lang w:val="en-GB"/>
              </w:rPr>
              <w:t>United Nations</w:t>
            </w:r>
            <w:r w:rsidRPr="00AB5561">
              <w:rPr>
                <w:rFonts w:cs="Times New Roman"/>
                <w:b/>
                <w:lang w:val="en-GB"/>
              </w:rPr>
              <w:t xml:space="preserve"> Sustainable Development Goals</w:t>
            </w:r>
          </w:p>
          <w:p w14:paraId="747EB465" w14:textId="77777777" w:rsidR="00AB5561" w:rsidRPr="00E806BE" w:rsidRDefault="00AB5561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33380892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6FF6EC45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6ED31776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32870B01" w14:textId="77777777" w:rsidR="00181013" w:rsidRDefault="00181013" w:rsidP="00181013">
      <w:pPr>
        <w:spacing w:before="120" w:after="120" w:line="240" w:lineRule="auto"/>
        <w:rPr>
          <w:rFonts w:cs="Times New Roman"/>
        </w:rPr>
      </w:pPr>
    </w:p>
    <w:p w14:paraId="07ADA8E0" w14:textId="77777777" w:rsidR="00C231FC" w:rsidRDefault="00C231FC" w:rsidP="00181013">
      <w:pPr>
        <w:spacing w:before="120" w:after="120" w:line="240" w:lineRule="auto"/>
        <w:rPr>
          <w:rFonts w:cs="Times New Roman"/>
        </w:rPr>
      </w:pPr>
    </w:p>
    <w:p w14:paraId="2C345911" w14:textId="77777777" w:rsidR="00C231FC" w:rsidRDefault="00C231FC" w:rsidP="00181013">
      <w:pPr>
        <w:spacing w:before="120" w:after="120" w:line="240" w:lineRule="auto"/>
        <w:rPr>
          <w:rFonts w:cs="Times New Roman"/>
        </w:rPr>
      </w:pPr>
    </w:p>
    <w:p w14:paraId="6F49A3C9" w14:textId="77777777" w:rsidR="00C231FC" w:rsidRDefault="00C231FC" w:rsidP="00181013">
      <w:pPr>
        <w:spacing w:before="120" w:after="120" w:line="240" w:lineRule="auto"/>
        <w:rPr>
          <w:rFonts w:cs="Times New Roman"/>
        </w:rPr>
      </w:pPr>
    </w:p>
    <w:p w14:paraId="771D4237" w14:textId="77777777" w:rsidR="00C231FC" w:rsidRPr="00C231FC" w:rsidRDefault="00C231FC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17029D" w:rsidRPr="00757A73" w14:paraId="47B76C25" w14:textId="77777777" w:rsidTr="00C231FC">
        <w:tc>
          <w:tcPr>
            <w:tcW w:w="9062" w:type="dxa"/>
            <w:gridSpan w:val="2"/>
            <w:shd w:val="clear" w:color="auto" w:fill="90BDC5"/>
          </w:tcPr>
          <w:p w14:paraId="7ADB3CC6" w14:textId="144FC0FD" w:rsidR="0017029D" w:rsidRPr="00757A73" w:rsidRDefault="0017029D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lastRenderedPageBreak/>
              <w:t>USER STRATEGY AND OPEN ACCESS POLICY</w:t>
            </w:r>
          </w:p>
        </w:tc>
      </w:tr>
      <w:tr w:rsidR="0017029D" w:rsidRPr="00757A73" w14:paraId="71A482DA" w14:textId="77777777" w:rsidTr="00C231FC">
        <w:trPr>
          <w:trHeight w:val="2481"/>
        </w:trPr>
        <w:tc>
          <w:tcPr>
            <w:tcW w:w="9062" w:type="dxa"/>
            <w:gridSpan w:val="2"/>
          </w:tcPr>
          <w:p w14:paraId="62BC96CA" w14:textId="0F127C61" w:rsidR="0017029D" w:rsidRPr="00E806BE" w:rsidRDefault="0017029D" w:rsidP="00181013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User strategy</w:t>
            </w:r>
          </w:p>
          <w:p w14:paraId="77F1AAEE" w14:textId="77777777" w:rsidR="0017029D" w:rsidRDefault="0017029D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0D376DB7" w14:textId="2CC6775A" w:rsidR="0017029D" w:rsidRPr="00E806BE" w:rsidRDefault="0017029D" w:rsidP="00181013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Open access policy</w:t>
            </w:r>
          </w:p>
          <w:p w14:paraId="2278C5B2" w14:textId="77777777" w:rsidR="0017029D" w:rsidRDefault="0017029D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0E450AB2" w14:textId="08F85F8E" w:rsidR="0017029D" w:rsidRPr="00E806BE" w:rsidRDefault="0017029D" w:rsidP="00181013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Cooperation with businesses</w:t>
            </w:r>
          </w:p>
          <w:p w14:paraId="09B7F7A7" w14:textId="77777777" w:rsidR="0017029D" w:rsidRPr="00E806BE" w:rsidRDefault="0017029D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051CCD66" w14:textId="77777777" w:rsidTr="00221543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78F91C3D" w14:textId="77777777" w:rsidR="00C231FC" w:rsidRDefault="00C231FC" w:rsidP="0022154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07BD52C4" w14:textId="77777777" w:rsidR="00C231FC" w:rsidRDefault="00C231FC" w:rsidP="0022154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160CD4B0" w14:textId="77777777" w:rsidR="0017029D" w:rsidRPr="00C231FC" w:rsidRDefault="0017029D" w:rsidP="00181013">
      <w:pPr>
        <w:spacing w:before="120" w:after="120" w:line="240" w:lineRule="auto"/>
        <w:rPr>
          <w:rFonts w:cs="Times New Roman"/>
          <w:lang w:val="en-GB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C231FC" w:rsidRPr="00757A73" w14:paraId="482301A7" w14:textId="77777777" w:rsidTr="00221543">
        <w:tc>
          <w:tcPr>
            <w:tcW w:w="9062" w:type="dxa"/>
            <w:gridSpan w:val="2"/>
            <w:shd w:val="clear" w:color="auto" w:fill="90BDC5"/>
          </w:tcPr>
          <w:p w14:paraId="69A05D2A" w14:textId="2B07B646" w:rsidR="00C231FC" w:rsidRPr="00757A73" w:rsidRDefault="00A70AD9" w:rsidP="0022154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OPEN SCIENCE</w:t>
            </w:r>
          </w:p>
        </w:tc>
      </w:tr>
      <w:tr w:rsidR="00C231FC" w:rsidRPr="00E806BE" w14:paraId="154CA761" w14:textId="77777777" w:rsidTr="00A70AD9">
        <w:trPr>
          <w:trHeight w:val="1754"/>
        </w:trPr>
        <w:tc>
          <w:tcPr>
            <w:tcW w:w="9062" w:type="dxa"/>
            <w:gridSpan w:val="2"/>
          </w:tcPr>
          <w:p w14:paraId="02034501" w14:textId="77777777" w:rsidR="00C231FC" w:rsidRPr="00E806BE" w:rsidRDefault="00C231FC" w:rsidP="0022154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Data management policy</w:t>
            </w:r>
          </w:p>
          <w:p w14:paraId="527AE8F7" w14:textId="77777777" w:rsidR="00C231FC" w:rsidRDefault="00C231FC" w:rsidP="0022154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50482F03" w14:textId="77777777" w:rsidR="00C231FC" w:rsidRPr="00E806BE" w:rsidRDefault="00C231FC" w:rsidP="0022154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 xml:space="preserve">Internal e-infrastructure resources </w:t>
            </w:r>
          </w:p>
          <w:p w14:paraId="72467D95" w14:textId="3AB2E590" w:rsidR="00C231FC" w:rsidRPr="00A70AD9" w:rsidRDefault="00C231FC" w:rsidP="00A70AD9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53DB5EA1" w14:textId="77777777" w:rsidTr="00221543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38BDFD98" w14:textId="77777777" w:rsidR="00C231FC" w:rsidRDefault="00C231FC" w:rsidP="0022154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6BB68363" w14:textId="77777777" w:rsidR="00C231FC" w:rsidRDefault="00C231FC" w:rsidP="0022154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331C8ED5" w14:textId="77777777" w:rsidR="00C231FC" w:rsidRPr="00C231FC" w:rsidRDefault="00C231FC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17029D" w:rsidRPr="00757A73" w14:paraId="3C7D0F3D" w14:textId="77777777" w:rsidTr="00C231FC">
        <w:tc>
          <w:tcPr>
            <w:tcW w:w="9062" w:type="dxa"/>
            <w:gridSpan w:val="2"/>
            <w:shd w:val="clear" w:color="auto" w:fill="90BDC5"/>
          </w:tcPr>
          <w:p w14:paraId="054829ED" w14:textId="259EC4B9" w:rsidR="0017029D" w:rsidRPr="00757A73" w:rsidRDefault="0017029D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17029D">
              <w:rPr>
                <w:rFonts w:cs="Times New Roman"/>
                <w:b/>
                <w:lang w:val="en-GB"/>
              </w:rPr>
              <w:t>FEASIBILITY STUDY AND SWOT ANALYSIS</w:t>
            </w:r>
          </w:p>
        </w:tc>
      </w:tr>
      <w:tr w:rsidR="0017029D" w:rsidRPr="00757A73" w14:paraId="0F9EA628" w14:textId="77777777" w:rsidTr="00C231FC">
        <w:trPr>
          <w:trHeight w:val="1688"/>
        </w:trPr>
        <w:tc>
          <w:tcPr>
            <w:tcW w:w="9062" w:type="dxa"/>
            <w:gridSpan w:val="2"/>
          </w:tcPr>
          <w:p w14:paraId="24BE5C19" w14:textId="56C2069E" w:rsidR="0017029D" w:rsidRPr="00E806BE" w:rsidRDefault="0017029D" w:rsidP="00181013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R</w:t>
            </w:r>
            <w:r w:rsidR="004D4248">
              <w:rPr>
                <w:rFonts w:cs="Times New Roman"/>
                <w:b/>
                <w:lang w:val="en-GB"/>
              </w:rPr>
              <w:t>isk,</w:t>
            </w:r>
            <w:r>
              <w:rPr>
                <w:rFonts w:cs="Times New Roman"/>
                <w:b/>
                <w:lang w:val="en-GB"/>
              </w:rPr>
              <w:t xml:space="preserve"> threats and mitigation measures</w:t>
            </w:r>
          </w:p>
          <w:p w14:paraId="35DFE2C1" w14:textId="77777777" w:rsidR="0017029D" w:rsidRDefault="0017029D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690ADE60" w14:textId="1EE60E4E" w:rsidR="0017029D" w:rsidRPr="00E806BE" w:rsidRDefault="0017029D" w:rsidP="00181013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 xml:space="preserve">Strategy for addressing main challenges  </w:t>
            </w:r>
          </w:p>
          <w:p w14:paraId="2333A71C" w14:textId="0482244C" w:rsidR="0017029D" w:rsidRPr="00E806BE" w:rsidRDefault="0017029D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5437D333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6F03E79F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03D9C3C3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39ED708D" w14:textId="77777777" w:rsidR="004D4248" w:rsidRPr="00C231FC" w:rsidRDefault="004D4248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17029D" w:rsidRPr="00757A73" w14:paraId="0F4D302A" w14:textId="77777777" w:rsidTr="00C231FC">
        <w:tc>
          <w:tcPr>
            <w:tcW w:w="9062" w:type="dxa"/>
            <w:gridSpan w:val="2"/>
            <w:shd w:val="clear" w:color="auto" w:fill="90BDC5"/>
          </w:tcPr>
          <w:p w14:paraId="781D18CC" w14:textId="727C7AE0" w:rsidR="0017029D" w:rsidRPr="00757A73" w:rsidRDefault="0017029D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t>BENCHMARKING</w:t>
            </w:r>
          </w:p>
        </w:tc>
      </w:tr>
      <w:tr w:rsidR="0017029D" w:rsidRPr="00757A73" w14:paraId="76B4F974" w14:textId="77777777" w:rsidTr="00C231FC">
        <w:trPr>
          <w:trHeight w:val="579"/>
        </w:trPr>
        <w:tc>
          <w:tcPr>
            <w:tcW w:w="9062" w:type="dxa"/>
            <w:gridSpan w:val="2"/>
          </w:tcPr>
          <w:p w14:paraId="26A72EA3" w14:textId="6B13B741" w:rsidR="0017029D" w:rsidRPr="00E806BE" w:rsidRDefault="0017029D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36065865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72389A42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0082D3DC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6D7F576C" w14:textId="77777777" w:rsidR="00C231FC" w:rsidRDefault="00C231FC" w:rsidP="00181013">
      <w:pPr>
        <w:spacing w:before="120" w:after="120" w:line="240" w:lineRule="auto"/>
        <w:rPr>
          <w:rFonts w:cs="Times New Roman"/>
        </w:rPr>
      </w:pPr>
    </w:p>
    <w:p w14:paraId="49D7F6DF" w14:textId="77777777" w:rsidR="00A70AD9" w:rsidRDefault="00A70AD9" w:rsidP="00181013">
      <w:pPr>
        <w:spacing w:before="120" w:after="120" w:line="240" w:lineRule="auto"/>
        <w:rPr>
          <w:rFonts w:cs="Times New Roman"/>
        </w:rPr>
      </w:pPr>
    </w:p>
    <w:p w14:paraId="4CF4E5DE" w14:textId="77777777" w:rsidR="00A70AD9" w:rsidRPr="00E806BE" w:rsidRDefault="00A70AD9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876369" w:rsidRPr="00757A73" w14:paraId="46C63FE2" w14:textId="77777777" w:rsidTr="00C231FC">
        <w:tc>
          <w:tcPr>
            <w:tcW w:w="9062" w:type="dxa"/>
            <w:gridSpan w:val="2"/>
            <w:shd w:val="clear" w:color="auto" w:fill="90BDC5"/>
          </w:tcPr>
          <w:p w14:paraId="24A771D2" w14:textId="191CB93F" w:rsidR="00876369" w:rsidRPr="00757A73" w:rsidRDefault="0017029D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lastRenderedPageBreak/>
              <w:t>PUBLIC RELATIONS AND OUTREACH</w:t>
            </w:r>
          </w:p>
        </w:tc>
      </w:tr>
      <w:tr w:rsidR="00876369" w:rsidRPr="00757A73" w14:paraId="59BD1E60" w14:textId="77777777" w:rsidTr="00C231FC">
        <w:tc>
          <w:tcPr>
            <w:tcW w:w="9062" w:type="dxa"/>
            <w:gridSpan w:val="2"/>
          </w:tcPr>
          <w:p w14:paraId="3E8D9C97" w14:textId="46F4BACF" w:rsidR="00876369" w:rsidRPr="004D4248" w:rsidRDefault="004D4248" w:rsidP="00181013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360" w:right="34"/>
              <w:jc w:val="both"/>
              <w:rPr>
                <w:rFonts w:cs="Times New Roman"/>
                <w:lang w:val="en-GB"/>
              </w:rPr>
            </w:pPr>
            <w:r w:rsidRPr="004D4248"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744E68B9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1BBED302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02B1A688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724828D4" w14:textId="77777777" w:rsidR="004D4248" w:rsidRPr="00C231FC" w:rsidRDefault="004D4248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4D4248" w:rsidRPr="00757A73" w14:paraId="73624194" w14:textId="77777777" w:rsidTr="00C231FC">
        <w:tc>
          <w:tcPr>
            <w:tcW w:w="9062" w:type="dxa"/>
            <w:gridSpan w:val="2"/>
            <w:shd w:val="clear" w:color="auto" w:fill="90BDC5"/>
          </w:tcPr>
          <w:p w14:paraId="55532FEC" w14:textId="1F842F87" w:rsidR="004D4248" w:rsidRPr="00757A73" w:rsidRDefault="004D4248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t>CAPACITY USE AND R&amp;D AND INNOVATION RESULTS</w:t>
            </w:r>
          </w:p>
        </w:tc>
      </w:tr>
      <w:tr w:rsidR="004D4248" w:rsidRPr="00757A73" w14:paraId="77B236B9" w14:textId="77777777" w:rsidTr="00C231FC">
        <w:trPr>
          <w:trHeight w:val="541"/>
        </w:trPr>
        <w:tc>
          <w:tcPr>
            <w:tcW w:w="9062" w:type="dxa"/>
            <w:gridSpan w:val="2"/>
          </w:tcPr>
          <w:p w14:paraId="3A3CF8C3" w14:textId="77777777" w:rsidR="000A0000" w:rsidRDefault="000A0000" w:rsidP="000A0000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>
              <w:rPr>
                <w:rFonts w:cs="Calibri"/>
                <w:b/>
                <w:lang w:val="en-GB"/>
              </w:rPr>
              <w:t>&amp;</w:t>
            </w:r>
            <w:r>
              <w:rPr>
                <w:b/>
                <w:lang w:val="en-GB"/>
              </w:rPr>
              <w:t>D and innovation results reached by the operator</w:t>
            </w:r>
          </w:p>
          <w:p w14:paraId="502029A1" w14:textId="77777777" w:rsidR="000A0000" w:rsidRDefault="000A0000" w:rsidP="000A0000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7CE9E8B1" w14:textId="77777777" w:rsidR="000A0000" w:rsidRDefault="000A0000" w:rsidP="000A0000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>
              <w:rPr>
                <w:rFonts w:cs="Calibri"/>
                <w:b/>
                <w:lang w:val="en-GB"/>
              </w:rPr>
              <w:t>&amp;</w:t>
            </w:r>
            <w:r>
              <w:rPr>
                <w:b/>
                <w:lang w:val="en-GB"/>
              </w:rPr>
              <w:t>D and innovation results reached by the users</w:t>
            </w:r>
          </w:p>
          <w:p w14:paraId="3490BB06" w14:textId="77777777" w:rsidR="000A0000" w:rsidRDefault="000A0000" w:rsidP="000A0000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2F639E3C" w14:textId="77777777" w:rsidR="000A0000" w:rsidRDefault="000A0000" w:rsidP="000A0000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 w:bidi="en-GB"/>
              </w:rPr>
              <w:t>Top-class and most valuable R&amp;D and innovation results research by the operator</w:t>
            </w:r>
          </w:p>
          <w:p w14:paraId="1BBA4176" w14:textId="77777777" w:rsidR="000A0000" w:rsidRDefault="000A0000" w:rsidP="000A0000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536E014A" w14:textId="77777777" w:rsidR="000A0000" w:rsidRDefault="000A0000" w:rsidP="000A0000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 w:bidi="en-GB"/>
              </w:rPr>
              <w:t>Top-class and most valuable R&amp;D and innovation results research by the users</w:t>
            </w:r>
            <w:r>
              <w:rPr>
                <w:rFonts w:cs="Times New Roman"/>
                <w:b/>
                <w:lang w:val="en-GB"/>
              </w:rPr>
              <w:t xml:space="preserve">  </w:t>
            </w:r>
          </w:p>
          <w:p w14:paraId="049C3537" w14:textId="3E346147" w:rsidR="004D4248" w:rsidRPr="00E806BE" w:rsidRDefault="000A0000" w:rsidP="000A0000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0596734D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027B9552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5A1C2A7A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2A2739A6" w14:textId="77777777" w:rsidR="004D4248" w:rsidRPr="00C231FC" w:rsidRDefault="004D4248" w:rsidP="00181013">
      <w:pPr>
        <w:spacing w:before="120" w:after="120" w:line="240" w:lineRule="auto"/>
        <w:rPr>
          <w:rFonts w:cs="Times New Roman"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4D4248" w:rsidRPr="00757A73" w14:paraId="24B701F6" w14:textId="77777777" w:rsidTr="00C231FC">
        <w:tc>
          <w:tcPr>
            <w:tcW w:w="9062" w:type="dxa"/>
            <w:gridSpan w:val="2"/>
            <w:shd w:val="clear" w:color="auto" w:fill="90BDC5"/>
          </w:tcPr>
          <w:p w14:paraId="3DDB64CE" w14:textId="519B82FC" w:rsidR="004D4248" w:rsidRPr="00757A73" w:rsidRDefault="004D4248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COSTS AND BUDGET</w:t>
            </w:r>
          </w:p>
        </w:tc>
      </w:tr>
      <w:tr w:rsidR="004D4248" w:rsidRPr="00757A73" w14:paraId="61985D8B" w14:textId="77777777" w:rsidTr="00C231FC">
        <w:trPr>
          <w:trHeight w:val="1688"/>
        </w:trPr>
        <w:tc>
          <w:tcPr>
            <w:tcW w:w="9062" w:type="dxa"/>
            <w:gridSpan w:val="2"/>
          </w:tcPr>
          <w:p w14:paraId="1BD30D04" w14:textId="1682300C" w:rsidR="004D4248" w:rsidRPr="00E806BE" w:rsidRDefault="004D4248" w:rsidP="00181013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Operation costs</w:t>
            </w:r>
          </w:p>
          <w:p w14:paraId="0AA71358" w14:textId="77777777" w:rsidR="004D4248" w:rsidRDefault="004D4248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  <w:p w14:paraId="469DD5FC" w14:textId="71753DEE" w:rsidR="004D4248" w:rsidRPr="00E806BE" w:rsidRDefault="004D4248" w:rsidP="00181013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 xml:space="preserve">Investment costs  </w:t>
            </w:r>
          </w:p>
          <w:p w14:paraId="3026F52C" w14:textId="77777777" w:rsidR="004D4248" w:rsidRPr="00E806BE" w:rsidRDefault="004D4248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(min. 1 000 characters with spacing)</w:t>
            </w:r>
          </w:p>
        </w:tc>
      </w:tr>
      <w:tr w:rsidR="00C231FC" w14:paraId="060ADAB8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3A8900F9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34F715C4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548629CD" w14:textId="77777777" w:rsidR="004D4248" w:rsidRPr="00C231FC" w:rsidRDefault="004D4248" w:rsidP="00181013">
      <w:pPr>
        <w:spacing w:before="120" w:after="120" w:line="240" w:lineRule="auto"/>
        <w:rPr>
          <w:rFonts w:cs="Times New Roman"/>
          <w:b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1"/>
      </w:tblGrid>
      <w:tr w:rsidR="00876369" w:rsidRPr="00757A73" w14:paraId="16572934" w14:textId="77777777" w:rsidTr="00C231FC">
        <w:tc>
          <w:tcPr>
            <w:tcW w:w="9062" w:type="dxa"/>
            <w:gridSpan w:val="2"/>
            <w:shd w:val="clear" w:color="auto" w:fill="90BDC5"/>
          </w:tcPr>
          <w:p w14:paraId="4BBC6AB9" w14:textId="14CCA488" w:rsidR="00876369" w:rsidRPr="00757A73" w:rsidRDefault="00876369" w:rsidP="00181013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876369">
              <w:rPr>
                <w:rFonts w:cs="Times New Roman"/>
                <w:b/>
                <w:lang w:val="en-GB"/>
              </w:rPr>
              <w:t>KEY PERFORMANCE INDICATORS</w:t>
            </w:r>
          </w:p>
        </w:tc>
      </w:tr>
      <w:tr w:rsidR="00876369" w:rsidRPr="00757A73" w14:paraId="7AAF33E1" w14:textId="77777777" w:rsidTr="00C231FC">
        <w:tc>
          <w:tcPr>
            <w:tcW w:w="9062" w:type="dxa"/>
            <w:gridSpan w:val="2"/>
          </w:tcPr>
          <w:p w14:paraId="3F718C72" w14:textId="6C285986" w:rsidR="00815A79" w:rsidRDefault="00815A79" w:rsidP="00815A79">
            <w:pPr>
              <w:autoSpaceDE w:val="0"/>
              <w:autoSpaceDN w:val="0"/>
              <w:adjustRightInd w:val="0"/>
              <w:spacing w:before="120" w:after="120" w:line="240" w:lineRule="auto"/>
              <w:ind w:left="357" w:right="34"/>
              <w:jc w:val="both"/>
              <w:rPr>
                <w:rFonts w:cs="Times New Roman"/>
                <w:i/>
                <w:lang w:val="en-GB"/>
              </w:rPr>
            </w:pPr>
            <w:proofErr w:type="gramStart"/>
            <w:r w:rsidRPr="00815A79">
              <w:rPr>
                <w:rFonts w:cs="Times New Roman"/>
                <w:i/>
                <w:lang w:val="en-GB"/>
              </w:rPr>
              <w:t xml:space="preserve">Make </w:t>
            </w:r>
            <w:r>
              <w:rPr>
                <w:rFonts w:cs="Times New Roman"/>
                <w:i/>
                <w:lang w:val="en-GB"/>
              </w:rPr>
              <w:t>an</w:t>
            </w:r>
            <w:r w:rsidRPr="00815A79">
              <w:rPr>
                <w:rFonts w:cs="Times New Roman"/>
                <w:i/>
                <w:lang w:val="en-GB"/>
              </w:rPr>
              <w:t xml:space="preserve"> assessment of</w:t>
            </w:r>
            <w:proofErr w:type="gramEnd"/>
            <w:r w:rsidRPr="00815A79">
              <w:rPr>
                <w:rFonts w:cs="Times New Roman"/>
                <w:i/>
                <w:lang w:val="en-GB"/>
              </w:rPr>
              <w:t xml:space="preserve"> </w:t>
            </w:r>
            <w:r>
              <w:rPr>
                <w:rFonts w:cs="Times New Roman"/>
                <w:i/>
                <w:lang w:val="en-GB"/>
              </w:rPr>
              <w:t xml:space="preserve">the </w:t>
            </w:r>
            <w:r w:rsidRPr="00815A79">
              <w:rPr>
                <w:rFonts w:cs="Times New Roman"/>
                <w:i/>
                <w:lang w:val="en-GB"/>
              </w:rPr>
              <w:t>KPIs target values proposed by the management of LRI</w:t>
            </w:r>
            <w:r>
              <w:rPr>
                <w:rFonts w:cs="Times New Roman"/>
                <w:i/>
                <w:lang w:val="en-GB"/>
              </w:rPr>
              <w:t xml:space="preserve"> in the filled in assessment questionnaire</w:t>
            </w:r>
            <w:r w:rsidRPr="00815A79">
              <w:rPr>
                <w:rFonts w:cs="Times New Roman"/>
                <w:i/>
                <w:lang w:val="en-GB"/>
              </w:rPr>
              <w:t xml:space="preserve">. In </w:t>
            </w:r>
            <w:r>
              <w:rPr>
                <w:rFonts w:cs="Times New Roman"/>
                <w:i/>
                <w:lang w:val="en-GB"/>
              </w:rPr>
              <w:t xml:space="preserve">the </w:t>
            </w:r>
            <w:r w:rsidRPr="00815A79">
              <w:rPr>
                <w:rFonts w:cs="Times New Roman"/>
                <w:i/>
                <w:lang w:val="en-GB"/>
              </w:rPr>
              <w:t xml:space="preserve">case </w:t>
            </w:r>
            <w:r>
              <w:rPr>
                <w:rFonts w:cs="Times New Roman"/>
                <w:i/>
                <w:lang w:val="en-GB"/>
              </w:rPr>
              <w:t>that a</w:t>
            </w:r>
            <w:r w:rsidRPr="00815A79">
              <w:rPr>
                <w:rFonts w:cs="Times New Roman"/>
                <w:i/>
                <w:lang w:val="en-GB"/>
              </w:rPr>
              <w:t xml:space="preserve"> KPI target value </w:t>
            </w:r>
            <w:r>
              <w:rPr>
                <w:rFonts w:cs="Times New Roman"/>
                <w:i/>
                <w:lang w:val="en-GB"/>
              </w:rPr>
              <w:t>is</w:t>
            </w:r>
            <w:r w:rsidRPr="00815A79">
              <w:rPr>
                <w:rFonts w:cs="Times New Roman"/>
                <w:i/>
                <w:lang w:val="en-GB"/>
              </w:rPr>
              <w:t xml:space="preserve"> </w:t>
            </w:r>
            <w:r>
              <w:rPr>
                <w:rFonts w:cs="Times New Roman"/>
                <w:i/>
                <w:lang w:val="en-GB"/>
              </w:rPr>
              <w:t xml:space="preserve">viewed </w:t>
            </w:r>
            <w:r w:rsidRPr="00815A79">
              <w:rPr>
                <w:rFonts w:cs="Times New Roman"/>
                <w:i/>
                <w:lang w:val="en-GB"/>
              </w:rPr>
              <w:t xml:space="preserve">not </w:t>
            </w:r>
            <w:proofErr w:type="gramStart"/>
            <w:r w:rsidRPr="00815A79">
              <w:rPr>
                <w:rFonts w:cs="Times New Roman"/>
                <w:i/>
                <w:lang w:val="en-GB"/>
              </w:rPr>
              <w:t>sufficient enough</w:t>
            </w:r>
            <w:proofErr w:type="gramEnd"/>
            <w:r w:rsidRPr="00815A79">
              <w:rPr>
                <w:rFonts w:cs="Times New Roman"/>
                <w:i/>
                <w:lang w:val="en-GB"/>
              </w:rPr>
              <w:t>, suggest</w:t>
            </w:r>
            <w:r>
              <w:rPr>
                <w:rFonts w:cs="Times New Roman"/>
                <w:i/>
                <w:lang w:val="en-GB"/>
              </w:rPr>
              <w:t xml:space="preserve"> an </w:t>
            </w:r>
            <w:r w:rsidRPr="00815A79">
              <w:rPr>
                <w:rFonts w:cs="Times New Roman"/>
                <w:i/>
                <w:lang w:val="en-GB"/>
              </w:rPr>
              <w:t>adjustment</w:t>
            </w:r>
            <w:r>
              <w:rPr>
                <w:rFonts w:cs="Times New Roman"/>
                <w:i/>
                <w:lang w:val="en-GB"/>
              </w:rPr>
              <w:t>, including relevant justification.</w:t>
            </w:r>
          </w:p>
          <w:p w14:paraId="5AEA0646" w14:textId="77777777" w:rsidR="00815A79" w:rsidRDefault="00815A79" w:rsidP="00815A79">
            <w:pPr>
              <w:autoSpaceDE w:val="0"/>
              <w:autoSpaceDN w:val="0"/>
              <w:adjustRightInd w:val="0"/>
              <w:spacing w:before="120" w:after="120" w:line="240" w:lineRule="auto"/>
              <w:ind w:left="357" w:right="34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 xml:space="preserve">(min. 1 000 characters with spacing) </w:t>
            </w:r>
          </w:p>
          <w:p w14:paraId="28D47C3F" w14:textId="656B9B0E" w:rsidR="00815A79" w:rsidRPr="00815A79" w:rsidRDefault="00815A79" w:rsidP="00815A79">
            <w:pPr>
              <w:autoSpaceDE w:val="0"/>
              <w:autoSpaceDN w:val="0"/>
              <w:adjustRightInd w:val="0"/>
              <w:spacing w:before="120" w:after="120" w:line="240" w:lineRule="auto"/>
              <w:ind w:left="357" w:right="34"/>
              <w:jc w:val="both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 xml:space="preserve">(min. 500 characters with spacing for explanation of a KPI target value modification suggestion) </w:t>
            </w:r>
          </w:p>
        </w:tc>
      </w:tr>
      <w:tr w:rsidR="00C231FC" w14:paraId="135DFE47" w14:textId="77777777" w:rsidTr="00C231FC">
        <w:tc>
          <w:tcPr>
            <w:tcW w:w="84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20EA1E4B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Grade:</w:t>
            </w:r>
          </w:p>
        </w:tc>
        <w:tc>
          <w:tcPr>
            <w:tcW w:w="8221" w:type="dxa"/>
            <w:tcBorders>
              <w:top w:val="single" w:sz="8" w:space="0" w:color="90BDC5"/>
              <w:left w:val="single" w:sz="8" w:space="0" w:color="90BDC5"/>
              <w:bottom w:val="single" w:sz="8" w:space="0" w:color="90BDC5"/>
              <w:right w:val="single" w:sz="8" w:space="0" w:color="90BDC5"/>
            </w:tcBorders>
            <w:hideMark/>
          </w:tcPr>
          <w:p w14:paraId="5098DCDE" w14:textId="77777777" w:rsidR="00C231FC" w:rsidRDefault="00C231FC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</w:tc>
      </w:tr>
    </w:tbl>
    <w:p w14:paraId="28A0BA0F" w14:textId="77777777" w:rsidR="004D4248" w:rsidRPr="00C231FC" w:rsidRDefault="004D4248" w:rsidP="00181013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b/>
        </w:rPr>
      </w:pPr>
    </w:p>
    <w:tbl>
      <w:tblPr>
        <w:tblStyle w:val="Mkatabulky"/>
        <w:tblW w:w="9062" w:type="dxa"/>
        <w:tblBorders>
          <w:top w:val="single" w:sz="8" w:space="0" w:color="90BDC5"/>
          <w:left w:val="single" w:sz="8" w:space="0" w:color="90BDC5"/>
          <w:bottom w:val="single" w:sz="8" w:space="0" w:color="90BDC5"/>
          <w:right w:val="single" w:sz="8" w:space="0" w:color="90BDC5"/>
          <w:insideH w:val="single" w:sz="8" w:space="0" w:color="90BDC5"/>
          <w:insideV w:val="single" w:sz="8" w:space="0" w:color="90BDC5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512"/>
      </w:tblGrid>
      <w:tr w:rsidR="00A217AD" w:rsidRPr="00757A73" w14:paraId="42B25A23" w14:textId="77777777" w:rsidTr="006C5477">
        <w:tc>
          <w:tcPr>
            <w:tcW w:w="9062" w:type="dxa"/>
            <w:gridSpan w:val="2"/>
            <w:shd w:val="clear" w:color="auto" w:fill="90BDC5"/>
          </w:tcPr>
          <w:p w14:paraId="435583E9" w14:textId="76F24B3C" w:rsidR="00A217AD" w:rsidRPr="00757A73" w:rsidRDefault="004D4248" w:rsidP="00D913D0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0" w:right="33"/>
              <w:jc w:val="both"/>
              <w:rPr>
                <w:rFonts w:cs="Times New Roman"/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lastRenderedPageBreak/>
              <w:t xml:space="preserve">OVERALL OUTCOMES </w:t>
            </w:r>
            <w:r w:rsidR="00A217AD">
              <w:rPr>
                <w:rFonts w:cs="Times New Roman"/>
                <w:b/>
                <w:lang w:val="en-GB"/>
              </w:rPr>
              <w:t>AND RECOMMENDATIONS</w:t>
            </w:r>
          </w:p>
        </w:tc>
      </w:tr>
      <w:tr w:rsidR="00A217AD" w:rsidRPr="00757A73" w14:paraId="2AC10290" w14:textId="77777777" w:rsidTr="006C5477">
        <w:tc>
          <w:tcPr>
            <w:tcW w:w="9062" w:type="dxa"/>
            <w:gridSpan w:val="2"/>
          </w:tcPr>
          <w:p w14:paraId="4F38B80C" w14:textId="11DE01B9" w:rsidR="00A217AD" w:rsidRPr="004D4248" w:rsidRDefault="007E5FBA" w:rsidP="00181013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ind w:right="33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 w:rsidRPr="004D4248">
              <w:rPr>
                <w:rFonts w:cs="Times New Roman"/>
                <w:b/>
                <w:lang w:val="en-GB"/>
              </w:rPr>
              <w:t xml:space="preserve">Following the assessment of individual </w:t>
            </w:r>
            <w:r w:rsidR="004D4248" w:rsidRPr="004D4248">
              <w:rPr>
                <w:rFonts w:cs="Times New Roman"/>
                <w:b/>
                <w:lang w:val="en-GB"/>
              </w:rPr>
              <w:t>features</w:t>
            </w:r>
            <w:r w:rsidRPr="004D4248">
              <w:rPr>
                <w:rFonts w:cs="Times New Roman"/>
                <w:b/>
                <w:lang w:val="en-GB"/>
              </w:rPr>
              <w:t xml:space="preserve"> of the </w:t>
            </w:r>
            <w:r w:rsidR="004D4248" w:rsidRPr="004D4248">
              <w:rPr>
                <w:rFonts w:cs="Times New Roman"/>
                <w:b/>
                <w:lang w:val="en-GB"/>
              </w:rPr>
              <w:t xml:space="preserve">LRI, please sum </w:t>
            </w:r>
            <w:r w:rsidRPr="004D4248">
              <w:rPr>
                <w:rFonts w:cs="Times New Roman"/>
                <w:b/>
                <w:lang w:val="en-GB"/>
              </w:rPr>
              <w:t>up your evaluation and justify your overall grade by highlighting the major strengths</w:t>
            </w:r>
            <w:r w:rsidR="004C6779" w:rsidRPr="004D4248">
              <w:rPr>
                <w:rFonts w:cs="Times New Roman"/>
                <w:b/>
                <w:lang w:val="en-GB"/>
              </w:rPr>
              <w:t xml:space="preserve"> and/or </w:t>
            </w:r>
            <w:r w:rsidRPr="004D4248">
              <w:rPr>
                <w:rFonts w:cs="Times New Roman"/>
                <w:b/>
                <w:lang w:val="en-GB"/>
              </w:rPr>
              <w:t xml:space="preserve">weaknesses of the </w:t>
            </w:r>
            <w:r w:rsidR="004D4248" w:rsidRPr="004D4248">
              <w:rPr>
                <w:rFonts w:cs="Times New Roman"/>
                <w:b/>
                <w:lang w:val="en-GB"/>
              </w:rPr>
              <w:t>L</w:t>
            </w:r>
            <w:r w:rsidRPr="004D4248">
              <w:rPr>
                <w:rFonts w:cs="Times New Roman"/>
                <w:b/>
                <w:lang w:val="en-GB"/>
              </w:rPr>
              <w:t xml:space="preserve">RI.  </w:t>
            </w:r>
          </w:p>
          <w:p w14:paraId="4DF97B33" w14:textId="379F002B" w:rsidR="004C6779" w:rsidRDefault="004C6779" w:rsidP="00181013">
            <w:pPr>
              <w:pStyle w:val="Odstavecseseznamem"/>
              <w:autoSpaceDE w:val="0"/>
              <w:autoSpaceDN w:val="0"/>
              <w:adjustRightInd w:val="0"/>
              <w:spacing w:before="120" w:after="0" w:line="240" w:lineRule="auto"/>
              <w:ind w:left="357" w:right="34"/>
              <w:contextualSpacing w:val="0"/>
              <w:jc w:val="both"/>
              <w:rPr>
                <w:rFonts w:cs="Times New Roman"/>
                <w:lang w:val="en-GB"/>
              </w:rPr>
            </w:pPr>
            <w:r w:rsidRPr="00757A73">
              <w:rPr>
                <w:rFonts w:cs="Times New Roman"/>
                <w:lang w:val="en-GB"/>
              </w:rPr>
              <w:t>(</w:t>
            </w:r>
            <w:r w:rsidR="004D4248">
              <w:rPr>
                <w:rFonts w:cs="Times New Roman"/>
                <w:lang w:val="en-GB"/>
              </w:rPr>
              <w:t>min. 3 000 characters with spacing</w:t>
            </w:r>
            <w:r w:rsidRPr="00757A73">
              <w:rPr>
                <w:rFonts w:cs="Times New Roman"/>
                <w:lang w:val="en-GB"/>
              </w:rPr>
              <w:t>)</w:t>
            </w:r>
          </w:p>
          <w:p w14:paraId="76F8415F" w14:textId="1FB854F2" w:rsidR="00A217AD" w:rsidRPr="004D4248" w:rsidRDefault="00F508FF" w:rsidP="00181013">
            <w:pPr>
              <w:pStyle w:val="Odstavecseseznamem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240" w:lineRule="auto"/>
              <w:ind w:right="33"/>
              <w:contextualSpacing w:val="0"/>
              <w:jc w:val="both"/>
              <w:rPr>
                <w:rFonts w:cs="Times New Roman"/>
                <w:b/>
                <w:lang w:val="en-GB"/>
              </w:rPr>
            </w:pPr>
            <w:r w:rsidRPr="004D4248">
              <w:rPr>
                <w:rFonts w:cs="Times New Roman"/>
                <w:b/>
                <w:lang w:val="en-GB"/>
              </w:rPr>
              <w:t>Please specify what</w:t>
            </w:r>
            <w:r w:rsidR="00A217AD" w:rsidRPr="004D4248">
              <w:rPr>
                <w:rFonts w:cs="Times New Roman"/>
                <w:b/>
                <w:lang w:val="en-GB"/>
              </w:rPr>
              <w:t xml:space="preserve"> </w:t>
            </w:r>
            <w:r w:rsidR="007E5FBA" w:rsidRPr="004D4248">
              <w:rPr>
                <w:rFonts w:cs="Times New Roman"/>
                <w:b/>
                <w:lang w:val="en-GB"/>
              </w:rPr>
              <w:t xml:space="preserve">recommendations </w:t>
            </w:r>
            <w:r w:rsidR="004D4248">
              <w:rPr>
                <w:rFonts w:cs="Times New Roman"/>
                <w:b/>
                <w:lang w:val="en-GB"/>
              </w:rPr>
              <w:t xml:space="preserve">for the future </w:t>
            </w:r>
            <w:r w:rsidR="00207D20" w:rsidRPr="004D4248">
              <w:rPr>
                <w:rFonts w:cs="Times New Roman"/>
                <w:b/>
                <w:lang w:val="en-GB"/>
              </w:rPr>
              <w:t xml:space="preserve">(up to 5 </w:t>
            </w:r>
            <w:r w:rsidR="00D913D0">
              <w:rPr>
                <w:rFonts w:cs="Times New Roman"/>
                <w:b/>
                <w:lang w:val="en-GB"/>
              </w:rPr>
              <w:t xml:space="preserve">top </w:t>
            </w:r>
            <w:r w:rsidR="004D4248">
              <w:rPr>
                <w:rFonts w:cs="Times New Roman"/>
                <w:b/>
                <w:lang w:val="en-GB"/>
              </w:rPr>
              <w:t>priority</w:t>
            </w:r>
            <w:r w:rsidR="00207D20" w:rsidRPr="004D4248">
              <w:rPr>
                <w:rFonts w:cs="Times New Roman"/>
                <w:b/>
                <w:lang w:val="en-GB"/>
              </w:rPr>
              <w:t xml:space="preserve">) </w:t>
            </w:r>
            <w:r w:rsidR="004D4248">
              <w:rPr>
                <w:rFonts w:cs="Times New Roman"/>
                <w:b/>
                <w:lang w:val="en-GB"/>
              </w:rPr>
              <w:t xml:space="preserve">do </w:t>
            </w:r>
            <w:r w:rsidR="00023BD7" w:rsidRPr="004D4248">
              <w:rPr>
                <w:rFonts w:cs="Times New Roman"/>
                <w:b/>
                <w:lang w:val="en-GB"/>
              </w:rPr>
              <w:t>you</w:t>
            </w:r>
            <w:r w:rsidR="007E5FBA" w:rsidRPr="004D4248">
              <w:rPr>
                <w:rFonts w:cs="Times New Roman"/>
                <w:b/>
                <w:lang w:val="en-GB"/>
              </w:rPr>
              <w:t xml:space="preserve"> give to the </w:t>
            </w:r>
            <w:r w:rsidR="004D4248">
              <w:rPr>
                <w:rFonts w:cs="Times New Roman"/>
                <w:b/>
                <w:lang w:val="en-GB"/>
              </w:rPr>
              <w:t>LRI as regards addressing the weaknesses that you identified during the evaluation process</w:t>
            </w:r>
            <w:r w:rsidR="00D913D0">
              <w:rPr>
                <w:rFonts w:cs="Times New Roman"/>
                <w:b/>
                <w:lang w:val="en-GB"/>
              </w:rPr>
              <w:t>.</w:t>
            </w:r>
          </w:p>
          <w:p w14:paraId="2CF0BE4B" w14:textId="03EE098D" w:rsidR="00A217AD" w:rsidRPr="0012237F" w:rsidRDefault="004D4248" w:rsidP="00181013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ind w:left="360" w:right="33"/>
              <w:contextualSpacing w:val="0"/>
              <w:jc w:val="both"/>
              <w:rPr>
                <w:rFonts w:cs="Times New Roman"/>
                <w:lang w:val="en-GB"/>
              </w:rPr>
            </w:pPr>
            <w:r w:rsidRPr="00757A73">
              <w:rPr>
                <w:rFonts w:cs="Times New Roman"/>
                <w:lang w:val="en-GB"/>
              </w:rPr>
              <w:t>(</w:t>
            </w:r>
            <w:r>
              <w:rPr>
                <w:rFonts w:cs="Times New Roman"/>
                <w:lang w:val="en-GB"/>
              </w:rPr>
              <w:t>no min. limit</w:t>
            </w:r>
            <w:r w:rsidRPr="00757A73">
              <w:rPr>
                <w:rFonts w:cs="Times New Roman"/>
                <w:lang w:val="en-GB"/>
              </w:rPr>
              <w:t>)</w:t>
            </w:r>
          </w:p>
        </w:tc>
      </w:tr>
      <w:tr w:rsidR="00A217AD" w:rsidRPr="00757A73" w14:paraId="7C47153F" w14:textId="77777777" w:rsidTr="00A217AD">
        <w:tc>
          <w:tcPr>
            <w:tcW w:w="1550" w:type="dxa"/>
          </w:tcPr>
          <w:p w14:paraId="498C1472" w14:textId="77777777" w:rsidR="00A217AD" w:rsidRPr="004D4248" w:rsidRDefault="00A217AD" w:rsidP="0018101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4D4248">
              <w:rPr>
                <w:rFonts w:cs="Times New Roman"/>
                <w:b/>
                <w:lang w:val="en-GB"/>
              </w:rPr>
              <w:t>Overall grade:</w:t>
            </w:r>
          </w:p>
        </w:tc>
        <w:tc>
          <w:tcPr>
            <w:tcW w:w="7512" w:type="dxa"/>
          </w:tcPr>
          <w:p w14:paraId="30EA1A7D" w14:textId="77777777" w:rsidR="00876369" w:rsidRPr="004D4248" w:rsidRDefault="00876369" w:rsidP="0018101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4D4248">
              <w:rPr>
                <w:rFonts w:cs="Times New Roman"/>
                <w:b/>
                <w:lang w:val="en-GB"/>
              </w:rPr>
              <w:t>5 – Excellent / 4 – High / 3 – Good / 2 – Low / 1 – Very low</w:t>
            </w:r>
          </w:p>
          <w:p w14:paraId="1DF933DB" w14:textId="1D6B2692" w:rsidR="00A217AD" w:rsidRPr="004D4248" w:rsidRDefault="00876369" w:rsidP="00181013">
            <w:pPr>
              <w:spacing w:before="120" w:after="120" w:line="240" w:lineRule="auto"/>
              <w:rPr>
                <w:rFonts w:cs="Times New Roman"/>
                <w:b/>
                <w:lang w:val="en-GB"/>
              </w:rPr>
            </w:pPr>
            <w:r w:rsidRPr="004D4248">
              <w:rPr>
                <w:rFonts w:cs="Times New Roman"/>
                <w:b/>
                <w:lang w:val="en-GB"/>
              </w:rPr>
              <w:t>0 – Does not comply with the basic criteria of a large research infrastructure</w:t>
            </w:r>
          </w:p>
        </w:tc>
      </w:tr>
    </w:tbl>
    <w:p w14:paraId="3B42CCC0" w14:textId="77777777" w:rsidR="004C6779" w:rsidRPr="004C6779" w:rsidRDefault="004C6779" w:rsidP="00181013">
      <w:pPr>
        <w:spacing w:before="120" w:after="120" w:line="240" w:lineRule="auto"/>
        <w:rPr>
          <w:rFonts w:cs="Times New Roman"/>
          <w:lang w:val="en-AU"/>
        </w:rPr>
      </w:pPr>
    </w:p>
    <w:sectPr w:rsidR="004C6779" w:rsidRPr="004C6779" w:rsidSect="004D4248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100D2" w14:textId="77777777" w:rsidR="00AB2D40" w:rsidRDefault="00AB2D40" w:rsidP="00820ABA">
      <w:pPr>
        <w:spacing w:after="0" w:line="240" w:lineRule="auto"/>
      </w:pPr>
      <w:r>
        <w:separator/>
      </w:r>
    </w:p>
  </w:endnote>
  <w:endnote w:type="continuationSeparator" w:id="0">
    <w:p w14:paraId="55659605" w14:textId="77777777" w:rsidR="00AB2D40" w:rsidRDefault="00AB2D40" w:rsidP="0082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362963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3F507A97" w14:textId="77777777" w:rsidR="00000000" w:rsidRPr="00820ABA" w:rsidRDefault="00964778">
        <w:pPr>
          <w:pStyle w:val="Zpat"/>
          <w:jc w:val="center"/>
          <w:rPr>
            <w:rFonts w:cs="Times New Roman"/>
          </w:rPr>
        </w:pPr>
        <w:r w:rsidRPr="00820ABA">
          <w:rPr>
            <w:rFonts w:cs="Times New Roman"/>
          </w:rPr>
          <w:fldChar w:fldCharType="begin"/>
        </w:r>
        <w:r w:rsidRPr="00820ABA">
          <w:rPr>
            <w:rFonts w:cs="Times New Roman"/>
          </w:rPr>
          <w:instrText>PAGE   \* MERGEFORMAT</w:instrText>
        </w:r>
        <w:r w:rsidRPr="00820ABA">
          <w:rPr>
            <w:rFonts w:cs="Times New Roman"/>
          </w:rPr>
          <w:fldChar w:fldCharType="separate"/>
        </w:r>
        <w:r w:rsidR="007E5556">
          <w:rPr>
            <w:rFonts w:cs="Times New Roman"/>
            <w:noProof/>
          </w:rPr>
          <w:t>5</w:t>
        </w:r>
        <w:r w:rsidRPr="00820ABA">
          <w:rPr>
            <w:rFonts w:cs="Times New Roman"/>
          </w:rPr>
          <w:fldChar w:fldCharType="end"/>
        </w:r>
      </w:p>
    </w:sdtContent>
  </w:sdt>
  <w:p w14:paraId="0D7BCF18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0C194" w14:textId="77777777" w:rsidR="00AB2D40" w:rsidRDefault="00AB2D40" w:rsidP="00820ABA">
      <w:pPr>
        <w:spacing w:after="0" w:line="240" w:lineRule="auto"/>
      </w:pPr>
      <w:r>
        <w:separator/>
      </w:r>
    </w:p>
  </w:footnote>
  <w:footnote w:type="continuationSeparator" w:id="0">
    <w:p w14:paraId="1515CF0F" w14:textId="77777777" w:rsidR="00AB2D40" w:rsidRDefault="00AB2D40" w:rsidP="0082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64DD" w14:textId="23ED4E36" w:rsidR="00820ABA" w:rsidRDefault="00820ABA" w:rsidP="00613BD4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9D4D" w14:textId="2496A5A3" w:rsidR="004D4248" w:rsidRDefault="004D4248">
    <w:pPr>
      <w:pStyle w:val="Zhlav"/>
    </w:pPr>
    <w:r>
      <w:rPr>
        <w:noProof/>
        <w:lang w:eastAsia="cs-CZ"/>
      </w:rPr>
      <w:drawing>
        <wp:anchor distT="0" distB="71755" distL="114300" distR="114300" simplePos="0" relativeHeight="251659264" behindDoc="0" locked="0" layoutInCell="1" allowOverlap="1" wp14:anchorId="425D362E" wp14:editId="337AD400">
          <wp:simplePos x="0" y="0"/>
          <wp:positionH relativeFrom="margin">
            <wp:align>center</wp:align>
          </wp:positionH>
          <wp:positionV relativeFrom="paragraph">
            <wp:posOffset>164465</wp:posOffset>
          </wp:positionV>
          <wp:extent cx="1601626" cy="796165"/>
          <wp:effectExtent l="0" t="0" r="0" b="4445"/>
          <wp:wrapTopAndBottom/>
          <wp:docPr id="2" name="Obrázek 2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C38"/>
    <w:multiLevelType w:val="hybridMultilevel"/>
    <w:tmpl w:val="F4C279A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24941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8A3"/>
    <w:multiLevelType w:val="hybridMultilevel"/>
    <w:tmpl w:val="85FA33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C512B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11BF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045F4"/>
    <w:multiLevelType w:val="hybridMultilevel"/>
    <w:tmpl w:val="5EBEF33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C47E0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355B"/>
    <w:multiLevelType w:val="hybridMultilevel"/>
    <w:tmpl w:val="04BE6B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F44DD"/>
    <w:multiLevelType w:val="hybridMultilevel"/>
    <w:tmpl w:val="04BE6B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63F6F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2C99"/>
    <w:multiLevelType w:val="hybridMultilevel"/>
    <w:tmpl w:val="11D09660"/>
    <w:lvl w:ilvl="0" w:tplc="AA8E9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A2DFD"/>
    <w:multiLevelType w:val="hybridMultilevel"/>
    <w:tmpl w:val="85FA33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82474"/>
    <w:multiLevelType w:val="hybridMultilevel"/>
    <w:tmpl w:val="04BE6B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917095"/>
    <w:multiLevelType w:val="hybridMultilevel"/>
    <w:tmpl w:val="24845DE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FC611B"/>
    <w:multiLevelType w:val="hybridMultilevel"/>
    <w:tmpl w:val="09DEE2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B1034C"/>
    <w:multiLevelType w:val="hybridMultilevel"/>
    <w:tmpl w:val="04BE6B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ED7AB1"/>
    <w:multiLevelType w:val="hybridMultilevel"/>
    <w:tmpl w:val="7CA2C9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2D33D7"/>
    <w:multiLevelType w:val="hybridMultilevel"/>
    <w:tmpl w:val="04BE6B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07B2E"/>
    <w:multiLevelType w:val="hybridMultilevel"/>
    <w:tmpl w:val="B7BAF2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81655"/>
    <w:multiLevelType w:val="hybridMultilevel"/>
    <w:tmpl w:val="C9D4581A"/>
    <w:lvl w:ilvl="0" w:tplc="A9FEF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00206"/>
    <w:multiLevelType w:val="hybridMultilevel"/>
    <w:tmpl w:val="11D09660"/>
    <w:lvl w:ilvl="0" w:tplc="AA8E9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E6BD9"/>
    <w:multiLevelType w:val="hybridMultilevel"/>
    <w:tmpl w:val="04BE6B5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3B0ABE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271EB"/>
    <w:multiLevelType w:val="hybridMultilevel"/>
    <w:tmpl w:val="85FA33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20FAB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18FA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7B02"/>
    <w:multiLevelType w:val="hybridMultilevel"/>
    <w:tmpl w:val="5ACA819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6365B1"/>
    <w:multiLevelType w:val="hybridMultilevel"/>
    <w:tmpl w:val="23C48A7A"/>
    <w:lvl w:ilvl="0" w:tplc="1462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52348">
    <w:abstractNumId w:val="11"/>
  </w:num>
  <w:num w:numId="2" w16cid:durableId="1408334530">
    <w:abstractNumId w:val="19"/>
  </w:num>
  <w:num w:numId="3" w16cid:durableId="259265180">
    <w:abstractNumId w:val="23"/>
  </w:num>
  <w:num w:numId="4" w16cid:durableId="1666475038">
    <w:abstractNumId w:val="2"/>
  </w:num>
  <w:num w:numId="5" w16cid:durableId="1248534513">
    <w:abstractNumId w:val="10"/>
  </w:num>
  <w:num w:numId="6" w16cid:durableId="1556350971">
    <w:abstractNumId w:val="20"/>
  </w:num>
  <w:num w:numId="7" w16cid:durableId="536891479">
    <w:abstractNumId w:val="3"/>
  </w:num>
  <w:num w:numId="8" w16cid:durableId="2058433897">
    <w:abstractNumId w:val="6"/>
  </w:num>
  <w:num w:numId="9" w16cid:durableId="1304193912">
    <w:abstractNumId w:val="25"/>
  </w:num>
  <w:num w:numId="10" w16cid:durableId="122308115">
    <w:abstractNumId w:val="9"/>
  </w:num>
  <w:num w:numId="11" w16cid:durableId="1279680062">
    <w:abstractNumId w:val="27"/>
  </w:num>
  <w:num w:numId="12" w16cid:durableId="297691354">
    <w:abstractNumId w:val="24"/>
  </w:num>
  <w:num w:numId="13" w16cid:durableId="384108171">
    <w:abstractNumId w:val="4"/>
  </w:num>
  <w:num w:numId="14" w16cid:durableId="955016477">
    <w:abstractNumId w:val="22"/>
  </w:num>
  <w:num w:numId="15" w16cid:durableId="412243177">
    <w:abstractNumId w:val="1"/>
  </w:num>
  <w:num w:numId="16" w16cid:durableId="1451127605">
    <w:abstractNumId w:val="18"/>
  </w:num>
  <w:num w:numId="17" w16cid:durableId="1758558138">
    <w:abstractNumId w:val="5"/>
  </w:num>
  <w:num w:numId="18" w16cid:durableId="620041125">
    <w:abstractNumId w:val="0"/>
  </w:num>
  <w:num w:numId="19" w16cid:durableId="1594776966">
    <w:abstractNumId w:val="12"/>
  </w:num>
  <w:num w:numId="20" w16cid:durableId="515267337">
    <w:abstractNumId w:val="15"/>
  </w:num>
  <w:num w:numId="21" w16cid:durableId="29191269">
    <w:abstractNumId w:val="21"/>
  </w:num>
  <w:num w:numId="22" w16cid:durableId="1271743131">
    <w:abstractNumId w:val="17"/>
  </w:num>
  <w:num w:numId="23" w16cid:durableId="2036690075">
    <w:abstractNumId w:val="16"/>
  </w:num>
  <w:num w:numId="24" w16cid:durableId="2030251532">
    <w:abstractNumId w:val="7"/>
  </w:num>
  <w:num w:numId="25" w16cid:durableId="1473979192">
    <w:abstractNumId w:val="8"/>
  </w:num>
  <w:num w:numId="26" w16cid:durableId="1505823713">
    <w:abstractNumId w:val="14"/>
  </w:num>
  <w:num w:numId="27" w16cid:durableId="835462924">
    <w:abstractNumId w:val="13"/>
  </w:num>
  <w:num w:numId="28" w16cid:durableId="3097938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6C"/>
    <w:rsid w:val="00001395"/>
    <w:rsid w:val="00004D51"/>
    <w:rsid w:val="00023BD7"/>
    <w:rsid w:val="00043310"/>
    <w:rsid w:val="00076179"/>
    <w:rsid w:val="00083573"/>
    <w:rsid w:val="000A0000"/>
    <w:rsid w:val="000A2B6C"/>
    <w:rsid w:val="000D610F"/>
    <w:rsid w:val="000F7AF6"/>
    <w:rsid w:val="00113482"/>
    <w:rsid w:val="00114F52"/>
    <w:rsid w:val="0012237F"/>
    <w:rsid w:val="00162C6B"/>
    <w:rsid w:val="0017029D"/>
    <w:rsid w:val="00181013"/>
    <w:rsid w:val="001B6A8B"/>
    <w:rsid w:val="001F6610"/>
    <w:rsid w:val="00207D20"/>
    <w:rsid w:val="00244480"/>
    <w:rsid w:val="00245B85"/>
    <w:rsid w:val="00250C4D"/>
    <w:rsid w:val="00253C2F"/>
    <w:rsid w:val="002751A4"/>
    <w:rsid w:val="00345BA6"/>
    <w:rsid w:val="003709B4"/>
    <w:rsid w:val="0041069C"/>
    <w:rsid w:val="004C6779"/>
    <w:rsid w:val="004D1E8B"/>
    <w:rsid w:val="004D4248"/>
    <w:rsid w:val="004F1F64"/>
    <w:rsid w:val="00522B27"/>
    <w:rsid w:val="00550FEA"/>
    <w:rsid w:val="00581C9B"/>
    <w:rsid w:val="005A1367"/>
    <w:rsid w:val="005D20C9"/>
    <w:rsid w:val="005D4085"/>
    <w:rsid w:val="005E7338"/>
    <w:rsid w:val="005F08D5"/>
    <w:rsid w:val="005F5A22"/>
    <w:rsid w:val="00665F91"/>
    <w:rsid w:val="007331B7"/>
    <w:rsid w:val="00742236"/>
    <w:rsid w:val="00757A73"/>
    <w:rsid w:val="00772B56"/>
    <w:rsid w:val="007A3855"/>
    <w:rsid w:val="007E5556"/>
    <w:rsid w:val="007E5FBA"/>
    <w:rsid w:val="007E7AF1"/>
    <w:rsid w:val="00800E38"/>
    <w:rsid w:val="008137E9"/>
    <w:rsid w:val="00815A79"/>
    <w:rsid w:val="00820ABA"/>
    <w:rsid w:val="0082610B"/>
    <w:rsid w:val="00840F75"/>
    <w:rsid w:val="00846587"/>
    <w:rsid w:val="00876369"/>
    <w:rsid w:val="008766E6"/>
    <w:rsid w:val="008A0623"/>
    <w:rsid w:val="008A6152"/>
    <w:rsid w:val="008E7DED"/>
    <w:rsid w:val="00951290"/>
    <w:rsid w:val="00964778"/>
    <w:rsid w:val="00984D26"/>
    <w:rsid w:val="009C7653"/>
    <w:rsid w:val="00A05621"/>
    <w:rsid w:val="00A217AD"/>
    <w:rsid w:val="00A70AD9"/>
    <w:rsid w:val="00A92922"/>
    <w:rsid w:val="00AB2D40"/>
    <w:rsid w:val="00AB5561"/>
    <w:rsid w:val="00AC2E89"/>
    <w:rsid w:val="00B21F08"/>
    <w:rsid w:val="00B434E2"/>
    <w:rsid w:val="00B461BA"/>
    <w:rsid w:val="00B658D9"/>
    <w:rsid w:val="00B91F62"/>
    <w:rsid w:val="00BA16DC"/>
    <w:rsid w:val="00BA1BF7"/>
    <w:rsid w:val="00BC4D3E"/>
    <w:rsid w:val="00BE73F0"/>
    <w:rsid w:val="00C231FC"/>
    <w:rsid w:val="00C23CD1"/>
    <w:rsid w:val="00C35E0E"/>
    <w:rsid w:val="00C40EBB"/>
    <w:rsid w:val="00C84661"/>
    <w:rsid w:val="00C92E96"/>
    <w:rsid w:val="00CB2875"/>
    <w:rsid w:val="00CF1151"/>
    <w:rsid w:val="00D73EC9"/>
    <w:rsid w:val="00D913D0"/>
    <w:rsid w:val="00DC0220"/>
    <w:rsid w:val="00E806BE"/>
    <w:rsid w:val="00E9208B"/>
    <w:rsid w:val="00EA58CE"/>
    <w:rsid w:val="00F31488"/>
    <w:rsid w:val="00F508FF"/>
    <w:rsid w:val="00F86E98"/>
    <w:rsid w:val="00FC1E97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DB2B"/>
  <w15:docId w15:val="{EF9D521C-602C-40CA-B2BB-99298930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B6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B6C"/>
  </w:style>
  <w:style w:type="paragraph" w:styleId="Zpat">
    <w:name w:val="footer"/>
    <w:basedOn w:val="Normln"/>
    <w:link w:val="ZpatChar"/>
    <w:uiPriority w:val="99"/>
    <w:unhideWhenUsed/>
    <w:rsid w:val="000A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B6C"/>
  </w:style>
  <w:style w:type="paragraph" w:styleId="Odstavecseseznamem">
    <w:name w:val="List Paragraph"/>
    <w:basedOn w:val="Normln"/>
    <w:uiPriority w:val="34"/>
    <w:qFormat/>
    <w:rsid w:val="000A2B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08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D40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40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40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Vyšinka Marek</cp:lastModifiedBy>
  <cp:revision>4</cp:revision>
  <dcterms:created xsi:type="dcterms:W3CDTF">2020-04-14T07:28:00Z</dcterms:created>
  <dcterms:modified xsi:type="dcterms:W3CDTF">2024-10-02T14:25:00Z</dcterms:modified>
  <cp:contentStatus/>
</cp:coreProperties>
</file>