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3D5F" w14:textId="77777777" w:rsidR="00A92204" w:rsidRDefault="00A92204" w:rsidP="00D460B5">
      <w:pPr>
        <w:jc w:val="center"/>
        <w:rPr>
          <w:b/>
          <w:sz w:val="24"/>
          <w:szCs w:val="24"/>
        </w:rPr>
      </w:pPr>
    </w:p>
    <w:p w14:paraId="38093048" w14:textId="77777777" w:rsidR="00B002C1" w:rsidRDefault="00B002C1" w:rsidP="00D460B5">
      <w:pPr>
        <w:jc w:val="center"/>
        <w:rPr>
          <w:b/>
          <w:sz w:val="24"/>
          <w:szCs w:val="24"/>
        </w:rPr>
      </w:pPr>
    </w:p>
    <w:p w14:paraId="6A8F506F" w14:textId="77777777" w:rsidR="00A92204" w:rsidRDefault="00A92204" w:rsidP="00D460B5">
      <w:pPr>
        <w:jc w:val="center"/>
        <w:rPr>
          <w:b/>
          <w:sz w:val="24"/>
          <w:szCs w:val="24"/>
        </w:rPr>
      </w:pPr>
    </w:p>
    <w:p w14:paraId="170D93E2" w14:textId="77777777" w:rsidR="0090468F" w:rsidRPr="00FA7819" w:rsidRDefault="0090468F" w:rsidP="00D460B5">
      <w:pPr>
        <w:jc w:val="center"/>
        <w:rPr>
          <w:b/>
          <w:sz w:val="24"/>
          <w:szCs w:val="24"/>
        </w:rPr>
      </w:pPr>
    </w:p>
    <w:p w14:paraId="7EEF0B9B" w14:textId="15F041B8" w:rsidR="00753CC8" w:rsidRPr="00FA7819" w:rsidRDefault="00047917" w:rsidP="00A8542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 w:rsidR="00553E71" w:rsidRPr="00FA7819">
        <w:rPr>
          <w:b/>
          <w:sz w:val="28"/>
          <w:szCs w:val="28"/>
        </w:rPr>
        <w:t xml:space="preserve"> </w:t>
      </w:r>
      <w:r w:rsidR="00900C40">
        <w:rPr>
          <w:b/>
          <w:sz w:val="28"/>
          <w:szCs w:val="28"/>
        </w:rPr>
        <w:t>5</w:t>
      </w:r>
      <w:r w:rsidR="00AC45EB" w:rsidRPr="00FA7819">
        <w:rPr>
          <w:b/>
          <w:sz w:val="28"/>
          <w:szCs w:val="28"/>
        </w:rPr>
        <w:t>. ZASEDÁN</w:t>
      </w:r>
      <w:r w:rsidR="004D5762">
        <w:rPr>
          <w:b/>
          <w:sz w:val="28"/>
          <w:szCs w:val="28"/>
        </w:rPr>
        <w:t>Í</w:t>
      </w:r>
    </w:p>
    <w:p w14:paraId="339D3697" w14:textId="3BD2C18B" w:rsidR="00AC45EB" w:rsidRDefault="00622AAC" w:rsidP="00A85426">
      <w:pPr>
        <w:jc w:val="center"/>
        <w:rPr>
          <w:b/>
          <w:sz w:val="28"/>
          <w:szCs w:val="28"/>
        </w:rPr>
      </w:pPr>
      <w:r w:rsidRPr="00622AAC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OORDINAČNÍHO VÝBORU PRO IMPLEMENTACI INICIATIVY </w:t>
      </w:r>
      <w:r w:rsidRPr="00622AAC">
        <w:rPr>
          <w:b/>
          <w:sz w:val="28"/>
          <w:szCs w:val="28"/>
        </w:rPr>
        <w:t xml:space="preserve">EOSC </w:t>
      </w:r>
      <w:r>
        <w:rPr>
          <w:b/>
          <w:sz w:val="28"/>
          <w:szCs w:val="28"/>
        </w:rPr>
        <w:t>V</w:t>
      </w:r>
      <w:r w:rsidR="004034E8">
        <w:rPr>
          <w:b/>
          <w:sz w:val="28"/>
          <w:szCs w:val="28"/>
        </w:rPr>
        <w:t> </w:t>
      </w:r>
      <w:r w:rsidRPr="00622AAC">
        <w:rPr>
          <w:b/>
          <w:sz w:val="28"/>
          <w:szCs w:val="28"/>
        </w:rPr>
        <w:t>ČR</w:t>
      </w:r>
    </w:p>
    <w:p w14:paraId="2884A519" w14:textId="77777777" w:rsidR="004034E8" w:rsidRPr="00FA7819" w:rsidRDefault="004034E8" w:rsidP="00A85426">
      <w:pPr>
        <w:jc w:val="center"/>
        <w:rPr>
          <w:b/>
          <w:sz w:val="28"/>
          <w:szCs w:val="28"/>
        </w:rPr>
      </w:pPr>
    </w:p>
    <w:p w14:paraId="31440D4E" w14:textId="77777777" w:rsidR="00793567" w:rsidRPr="0035676D" w:rsidRDefault="00793567" w:rsidP="00793567">
      <w:pPr>
        <w:pBdr>
          <w:bottom w:val="single" w:sz="6" w:space="1" w:color="auto"/>
        </w:pBdr>
        <w:rPr>
          <w:rFonts w:ascii="Calibri" w:hAnsi="Calibri" w:cs="Calibri"/>
        </w:rPr>
      </w:pPr>
    </w:p>
    <w:p w14:paraId="1ABF49FF" w14:textId="77777777" w:rsidR="00FC1552" w:rsidRPr="003C0DEE" w:rsidRDefault="00FC1552" w:rsidP="00D460B5">
      <w:pPr>
        <w:jc w:val="both"/>
      </w:pPr>
    </w:p>
    <w:p w14:paraId="37867B40" w14:textId="6664F667" w:rsidR="00BD3479" w:rsidRPr="003C0DEE" w:rsidRDefault="00BD3479" w:rsidP="00D460B5">
      <w:pPr>
        <w:jc w:val="both"/>
      </w:pPr>
      <w:r w:rsidRPr="003C0DEE">
        <w:rPr>
          <w:b/>
          <w:u w:val="single"/>
        </w:rPr>
        <w:t>Termín</w:t>
      </w:r>
      <w:r w:rsidRPr="003C0DEE">
        <w:rPr>
          <w:b/>
        </w:rPr>
        <w:t>:</w:t>
      </w:r>
      <w:r w:rsidR="00BB798B">
        <w:tab/>
      </w:r>
      <w:r w:rsidR="00900C40">
        <w:t>čtvrtek</w:t>
      </w:r>
      <w:r w:rsidR="008B7B2A" w:rsidRPr="00DA52A1">
        <w:t xml:space="preserve"> dne </w:t>
      </w:r>
      <w:r w:rsidR="00900C40">
        <w:rPr>
          <w:b/>
        </w:rPr>
        <w:t>1</w:t>
      </w:r>
      <w:r w:rsidR="00CA2FA9">
        <w:rPr>
          <w:b/>
        </w:rPr>
        <w:t>8</w:t>
      </w:r>
      <w:r w:rsidR="008B7B2A" w:rsidRPr="00CE312C">
        <w:rPr>
          <w:b/>
        </w:rPr>
        <w:t xml:space="preserve">. </w:t>
      </w:r>
      <w:r w:rsidR="00900C40">
        <w:rPr>
          <w:b/>
        </w:rPr>
        <w:t>ledna</w:t>
      </w:r>
      <w:r w:rsidR="008B7B2A">
        <w:rPr>
          <w:b/>
        </w:rPr>
        <w:t xml:space="preserve"> </w:t>
      </w:r>
      <w:r w:rsidR="008B7B2A" w:rsidRPr="00CE312C">
        <w:rPr>
          <w:b/>
        </w:rPr>
        <w:t>20</w:t>
      </w:r>
      <w:r w:rsidR="00114CA6">
        <w:rPr>
          <w:b/>
        </w:rPr>
        <w:t>2</w:t>
      </w:r>
      <w:r w:rsidR="00900C40">
        <w:rPr>
          <w:b/>
        </w:rPr>
        <w:t>4</w:t>
      </w:r>
      <w:r w:rsidR="008B7B2A" w:rsidRPr="00CE312C">
        <w:rPr>
          <w:b/>
        </w:rPr>
        <w:t xml:space="preserve"> </w:t>
      </w:r>
      <w:r w:rsidR="008B7B2A" w:rsidRPr="008B7B2A">
        <w:rPr>
          <w:b/>
        </w:rPr>
        <w:t>od 1</w:t>
      </w:r>
      <w:r w:rsidR="00900C40">
        <w:rPr>
          <w:b/>
        </w:rPr>
        <w:t>1</w:t>
      </w:r>
      <w:r w:rsidR="008B7B2A" w:rsidRPr="008B7B2A">
        <w:rPr>
          <w:b/>
        </w:rPr>
        <w:t>:</w:t>
      </w:r>
      <w:r w:rsidR="00900C40">
        <w:rPr>
          <w:b/>
        </w:rPr>
        <w:t>0</w:t>
      </w:r>
      <w:r w:rsidR="00114CA6">
        <w:rPr>
          <w:b/>
        </w:rPr>
        <w:t>0</w:t>
      </w:r>
      <w:r w:rsidR="008B7B2A" w:rsidRPr="008B7B2A">
        <w:rPr>
          <w:b/>
        </w:rPr>
        <w:t xml:space="preserve"> </w:t>
      </w:r>
      <w:r w:rsidR="00114CA6">
        <w:rPr>
          <w:b/>
        </w:rPr>
        <w:t>-1</w:t>
      </w:r>
      <w:r w:rsidR="00900C40">
        <w:rPr>
          <w:b/>
        </w:rPr>
        <w:t>2</w:t>
      </w:r>
      <w:r w:rsidR="00114CA6">
        <w:rPr>
          <w:b/>
        </w:rPr>
        <w:t>:</w:t>
      </w:r>
      <w:r w:rsidR="00900C40">
        <w:rPr>
          <w:b/>
        </w:rPr>
        <w:t>0</w:t>
      </w:r>
      <w:r w:rsidR="00114CA6">
        <w:rPr>
          <w:b/>
        </w:rPr>
        <w:t xml:space="preserve">0 </w:t>
      </w:r>
      <w:r w:rsidR="008B7B2A" w:rsidRPr="008B7B2A">
        <w:rPr>
          <w:b/>
        </w:rPr>
        <w:t>hod.</w:t>
      </w:r>
    </w:p>
    <w:p w14:paraId="3D332842" w14:textId="77777777" w:rsidR="00BD3479" w:rsidRPr="003C0DEE" w:rsidRDefault="00BD3479" w:rsidP="00D460B5">
      <w:pPr>
        <w:jc w:val="both"/>
      </w:pPr>
    </w:p>
    <w:p w14:paraId="6E9C35EE" w14:textId="6CC77FB5" w:rsidR="00047917" w:rsidRDefault="00BD3479" w:rsidP="00CE312C">
      <w:pPr>
        <w:jc w:val="both"/>
      </w:pPr>
      <w:r w:rsidRPr="003C0DEE">
        <w:rPr>
          <w:b/>
          <w:u w:val="single"/>
        </w:rPr>
        <w:t>Místo</w:t>
      </w:r>
      <w:r w:rsidRPr="003C0DEE">
        <w:rPr>
          <w:b/>
        </w:rPr>
        <w:t>:</w:t>
      </w:r>
      <w:r w:rsidR="00BB798B">
        <w:tab/>
      </w:r>
      <w:r w:rsidR="00BB798B">
        <w:tab/>
      </w:r>
      <w:r w:rsidR="00B52009">
        <w:t>Video</w:t>
      </w:r>
      <w:r w:rsidR="009A024D">
        <w:t>-</w:t>
      </w:r>
      <w:r w:rsidR="00B52009">
        <w:t>konference</w:t>
      </w:r>
      <w:r w:rsidR="00047917">
        <w:t xml:space="preserve"> </w:t>
      </w:r>
      <w:r w:rsidR="00B52009">
        <w:t xml:space="preserve">prostřednictvím aplikace </w:t>
      </w:r>
      <w:hyperlink r:id="rId7" w:history="1">
        <w:r w:rsidR="00B52009" w:rsidRPr="0029009D">
          <w:rPr>
            <w:rStyle w:val="Hypertextovodkaz"/>
            <w:b/>
          </w:rPr>
          <w:t>Microsoft Teams</w:t>
        </w:r>
      </w:hyperlink>
    </w:p>
    <w:p w14:paraId="79CDD003" w14:textId="77777777" w:rsidR="00793567" w:rsidRDefault="00793567" w:rsidP="00793567">
      <w:pPr>
        <w:pBdr>
          <w:bottom w:val="single" w:sz="6" w:space="1" w:color="auto"/>
        </w:pBdr>
        <w:rPr>
          <w:rFonts w:ascii="Calibri" w:hAnsi="Calibri" w:cs="Calibri"/>
        </w:rPr>
      </w:pPr>
    </w:p>
    <w:p w14:paraId="4B15BECF" w14:textId="77777777" w:rsidR="008465FD" w:rsidRDefault="008465FD" w:rsidP="00793567">
      <w:pPr>
        <w:pBdr>
          <w:bottom w:val="single" w:sz="6" w:space="1" w:color="auto"/>
        </w:pBdr>
        <w:rPr>
          <w:rFonts w:ascii="Calibri" w:hAnsi="Calibri" w:cs="Calibri"/>
        </w:rPr>
      </w:pPr>
    </w:p>
    <w:p w14:paraId="02653A2D" w14:textId="77777777" w:rsidR="00492A7D" w:rsidRPr="0035676D" w:rsidRDefault="00492A7D" w:rsidP="00492A7D">
      <w:pPr>
        <w:pBdr>
          <w:bottom w:val="single" w:sz="6" w:space="1" w:color="auto"/>
        </w:pBdr>
        <w:rPr>
          <w:rFonts w:ascii="Calibri" w:hAnsi="Calibri" w:cs="Calibri"/>
        </w:rPr>
      </w:pPr>
    </w:p>
    <w:p w14:paraId="4AA3A106" w14:textId="77777777" w:rsidR="00492A7D" w:rsidRPr="0035676D" w:rsidRDefault="00492A7D" w:rsidP="00793567">
      <w:pPr>
        <w:pBdr>
          <w:bottom w:val="single" w:sz="6" w:space="1" w:color="auto"/>
        </w:pBdr>
        <w:rPr>
          <w:rFonts w:ascii="Calibri" w:hAnsi="Calibri" w:cs="Calibri"/>
        </w:rPr>
      </w:pPr>
    </w:p>
    <w:p w14:paraId="67B1FA4C" w14:textId="77777777" w:rsidR="00793567" w:rsidRDefault="00793567" w:rsidP="00793567">
      <w:pPr>
        <w:jc w:val="both"/>
        <w:rPr>
          <w:rFonts w:ascii="Calibri" w:eastAsia="Calibri" w:hAnsi="Calibri" w:cs="Calibri"/>
        </w:rPr>
      </w:pPr>
    </w:p>
    <w:p w14:paraId="46BADED2" w14:textId="08DC8E59" w:rsidR="00532E76" w:rsidRPr="00492A7D" w:rsidRDefault="00492A7D" w:rsidP="00492A7D">
      <w:pPr>
        <w:pStyle w:val="Odstavecseseznamem"/>
        <w:numPr>
          <w:ilvl w:val="0"/>
          <w:numId w:val="14"/>
        </w:numPr>
        <w:contextualSpacing w:val="0"/>
        <w:rPr>
          <w:rFonts w:eastAsia="Times New Roman"/>
          <w:b/>
          <w:bCs/>
        </w:rPr>
      </w:pPr>
      <w:r w:rsidRPr="00492A7D">
        <w:rPr>
          <w:rFonts w:eastAsia="Times New Roman"/>
          <w:b/>
          <w:bCs/>
        </w:rPr>
        <w:t>Zpráva o</w:t>
      </w:r>
      <w:r w:rsidR="00900C40" w:rsidRPr="00492A7D">
        <w:rPr>
          <w:rFonts w:eastAsia="Times New Roman"/>
          <w:b/>
          <w:bCs/>
        </w:rPr>
        <w:t xml:space="preserve"> </w:t>
      </w:r>
      <w:r w:rsidR="00872D26">
        <w:rPr>
          <w:rFonts w:eastAsia="Times New Roman"/>
          <w:b/>
          <w:bCs/>
        </w:rPr>
        <w:t>realizovaných aktivitách a výstupech</w:t>
      </w:r>
      <w:r w:rsidR="00872D26" w:rsidRPr="00492A7D">
        <w:rPr>
          <w:rFonts w:eastAsia="Times New Roman"/>
          <w:b/>
          <w:bCs/>
        </w:rPr>
        <w:t xml:space="preserve"> </w:t>
      </w:r>
      <w:r w:rsidR="00CB0410" w:rsidRPr="00492A7D">
        <w:rPr>
          <w:rFonts w:eastAsia="Times New Roman"/>
          <w:b/>
          <w:bCs/>
        </w:rPr>
        <w:t>projekt</w:t>
      </w:r>
      <w:r w:rsidR="00900C40" w:rsidRPr="00492A7D">
        <w:rPr>
          <w:rFonts w:eastAsia="Times New Roman"/>
          <w:b/>
          <w:bCs/>
        </w:rPr>
        <w:t>u</w:t>
      </w:r>
      <w:r w:rsidR="00CB0410" w:rsidRPr="00492A7D">
        <w:rPr>
          <w:rFonts w:eastAsia="Times New Roman"/>
          <w:b/>
          <w:bCs/>
        </w:rPr>
        <w:t xml:space="preserve"> </w:t>
      </w:r>
      <w:proofErr w:type="spellStart"/>
      <w:r w:rsidRPr="00492A7D">
        <w:rPr>
          <w:rFonts w:eastAsia="Times New Roman"/>
          <w:b/>
          <w:bCs/>
        </w:rPr>
        <w:t>IPs</w:t>
      </w:r>
      <w:proofErr w:type="spellEnd"/>
      <w:r w:rsidRPr="00492A7D">
        <w:rPr>
          <w:rFonts w:eastAsia="Times New Roman"/>
          <w:b/>
          <w:bCs/>
        </w:rPr>
        <w:t xml:space="preserve"> </w:t>
      </w:r>
      <w:r w:rsidR="00900C40" w:rsidRPr="00492A7D">
        <w:rPr>
          <w:rFonts w:eastAsia="Times New Roman"/>
          <w:b/>
          <w:bCs/>
        </w:rPr>
        <w:t>EOSC</w:t>
      </w:r>
      <w:r w:rsidRPr="00492A7D">
        <w:rPr>
          <w:rFonts w:eastAsia="Times New Roman"/>
          <w:b/>
          <w:bCs/>
        </w:rPr>
        <w:t>-</w:t>
      </w:r>
      <w:r w:rsidR="00900C40" w:rsidRPr="00492A7D">
        <w:rPr>
          <w:rFonts w:eastAsia="Times New Roman"/>
          <w:b/>
          <w:bCs/>
        </w:rPr>
        <w:t>CZ</w:t>
      </w:r>
      <w:r w:rsidR="00532E76" w:rsidRPr="00492A7D">
        <w:rPr>
          <w:rFonts w:eastAsia="Times New Roman"/>
          <w:b/>
          <w:bCs/>
        </w:rPr>
        <w:t xml:space="preserve"> </w:t>
      </w:r>
      <w:r w:rsidRPr="00492A7D">
        <w:rPr>
          <w:rFonts w:eastAsia="Times New Roman"/>
          <w:b/>
          <w:bCs/>
        </w:rPr>
        <w:t>za rok 2023</w:t>
      </w:r>
    </w:p>
    <w:p w14:paraId="0A02FE47" w14:textId="3C16176B" w:rsidR="00532E76" w:rsidRDefault="00B955D2" w:rsidP="00532E76">
      <w:pPr>
        <w:pStyle w:val="Odstavecseseznamem"/>
        <w:ind w:left="360"/>
        <w:contextualSpacing w:val="0"/>
        <w:rPr>
          <w:rFonts w:eastAsia="Times New Roman"/>
        </w:rPr>
      </w:pPr>
      <w:r>
        <w:rPr>
          <w:rFonts w:eastAsia="Times New Roman"/>
          <w:i/>
          <w:iCs/>
        </w:rPr>
        <w:t xml:space="preserve">RNDr. </w:t>
      </w:r>
      <w:r w:rsidR="00900C40">
        <w:rPr>
          <w:rFonts w:eastAsia="Times New Roman"/>
          <w:i/>
          <w:iCs/>
        </w:rPr>
        <w:t>Mat</w:t>
      </w:r>
      <w:r w:rsidR="00971DFB">
        <w:rPr>
          <w:rFonts w:eastAsia="Times New Roman"/>
          <w:i/>
          <w:iCs/>
        </w:rPr>
        <w:t>e</w:t>
      </w:r>
      <w:r w:rsidR="00900C40">
        <w:rPr>
          <w:rFonts w:eastAsia="Times New Roman"/>
          <w:i/>
          <w:iCs/>
        </w:rPr>
        <w:t>j Antol</w:t>
      </w:r>
      <w:r>
        <w:rPr>
          <w:rFonts w:eastAsia="Times New Roman"/>
          <w:i/>
          <w:iCs/>
        </w:rPr>
        <w:t>, Ph.D.</w:t>
      </w:r>
      <w:r w:rsidR="00532E76">
        <w:rPr>
          <w:rFonts w:eastAsia="Times New Roman"/>
          <w:i/>
          <w:iCs/>
        </w:rPr>
        <w:t xml:space="preserve"> seznámí členy s</w:t>
      </w:r>
      <w:r w:rsidR="00872D26">
        <w:rPr>
          <w:rFonts w:eastAsia="Times New Roman"/>
          <w:i/>
          <w:iCs/>
        </w:rPr>
        <w:t> dosavadními realizovanými aktivitami a výstupy</w:t>
      </w:r>
      <w:r w:rsidR="008A1278">
        <w:rPr>
          <w:rFonts w:eastAsia="Times New Roman"/>
          <w:i/>
          <w:iCs/>
        </w:rPr>
        <w:t xml:space="preserve">, </w:t>
      </w:r>
      <w:r w:rsidR="00872D26">
        <w:rPr>
          <w:rFonts w:eastAsia="Times New Roman"/>
          <w:i/>
          <w:iCs/>
        </w:rPr>
        <w:t xml:space="preserve">případnými </w:t>
      </w:r>
      <w:r w:rsidR="008A1278">
        <w:rPr>
          <w:rFonts w:eastAsia="Times New Roman"/>
          <w:i/>
          <w:iCs/>
        </w:rPr>
        <w:t>změn</w:t>
      </w:r>
      <w:r w:rsidR="00872D26">
        <w:rPr>
          <w:rFonts w:eastAsia="Times New Roman"/>
          <w:i/>
          <w:iCs/>
        </w:rPr>
        <w:t>ami</w:t>
      </w:r>
      <w:r w:rsidR="008A1278">
        <w:rPr>
          <w:rFonts w:eastAsia="Times New Roman"/>
          <w:i/>
          <w:iCs/>
        </w:rPr>
        <w:t xml:space="preserve"> a</w:t>
      </w:r>
      <w:r w:rsidR="00872D26">
        <w:rPr>
          <w:rFonts w:eastAsia="Times New Roman"/>
          <w:i/>
          <w:iCs/>
        </w:rPr>
        <w:t xml:space="preserve"> s</w:t>
      </w:r>
      <w:r w:rsidR="008A1278">
        <w:rPr>
          <w:rFonts w:eastAsia="Times New Roman"/>
          <w:i/>
          <w:iCs/>
        </w:rPr>
        <w:t xml:space="preserve"> výhledem</w:t>
      </w:r>
      <w:r w:rsidR="00CB0410">
        <w:rPr>
          <w:rFonts w:eastAsia="Times New Roman"/>
          <w:i/>
          <w:iCs/>
        </w:rPr>
        <w:t xml:space="preserve"> </w:t>
      </w:r>
      <w:r w:rsidR="00532E76">
        <w:rPr>
          <w:rFonts w:eastAsia="Times New Roman"/>
          <w:i/>
          <w:iCs/>
        </w:rPr>
        <w:t xml:space="preserve">projektu </w:t>
      </w:r>
      <w:r w:rsidR="00900C40">
        <w:rPr>
          <w:rFonts w:eastAsia="Times New Roman"/>
          <w:i/>
          <w:iCs/>
        </w:rPr>
        <w:t>EOSC</w:t>
      </w:r>
      <w:r w:rsidR="008A1278">
        <w:rPr>
          <w:rFonts w:eastAsia="Times New Roman"/>
          <w:i/>
          <w:iCs/>
        </w:rPr>
        <w:t>-</w:t>
      </w:r>
      <w:r w:rsidR="00900C40">
        <w:rPr>
          <w:rFonts w:eastAsia="Times New Roman"/>
          <w:i/>
          <w:iCs/>
        </w:rPr>
        <w:t>CZ</w:t>
      </w:r>
      <w:r w:rsidR="00872D26">
        <w:rPr>
          <w:rFonts w:eastAsia="Times New Roman"/>
          <w:i/>
          <w:iCs/>
        </w:rPr>
        <w:t xml:space="preserve"> na další období</w:t>
      </w:r>
      <w:r w:rsidR="00181460">
        <w:rPr>
          <w:rFonts w:eastAsia="Times New Roman"/>
          <w:i/>
          <w:iCs/>
        </w:rPr>
        <w:t>.</w:t>
      </w:r>
    </w:p>
    <w:p w14:paraId="3321F27A" w14:textId="77777777" w:rsidR="00452AFF" w:rsidRDefault="00452AFF" w:rsidP="002A4AC2">
      <w:pPr>
        <w:pStyle w:val="Odstavecseseznamem"/>
        <w:ind w:left="360"/>
        <w:jc w:val="both"/>
        <w:rPr>
          <w:rFonts w:ascii="Calibri" w:eastAsia="Calibri" w:hAnsi="Calibri" w:cs="Calibri"/>
        </w:rPr>
      </w:pPr>
    </w:p>
    <w:p w14:paraId="66C387D9" w14:textId="4B685569" w:rsidR="00047917" w:rsidRDefault="00047917" w:rsidP="0004791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Bod jednání: </w:t>
      </w:r>
      <w:r w:rsidR="00532E76">
        <w:rPr>
          <w:rFonts w:ascii="Calibri" w:eastAsia="Calibri" w:hAnsi="Calibri" w:cs="Calibri"/>
          <w:b/>
        </w:rPr>
        <w:t>k projednání</w:t>
      </w:r>
    </w:p>
    <w:p w14:paraId="763F9008" w14:textId="088915B4" w:rsidR="00047917" w:rsidRDefault="00047917" w:rsidP="0004791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Podkladový materiál: </w:t>
      </w:r>
      <w:r w:rsidR="00532E76">
        <w:rPr>
          <w:rFonts w:ascii="Calibri" w:eastAsia="Calibri" w:hAnsi="Calibri" w:cs="Calibri"/>
          <w:b/>
        </w:rPr>
        <w:t>ano</w:t>
      </w:r>
    </w:p>
    <w:p w14:paraId="7F857AF0" w14:textId="77777777" w:rsidR="00C64CAA" w:rsidRPr="0035676D" w:rsidRDefault="00C64CAA" w:rsidP="00C64CAA">
      <w:pPr>
        <w:pBdr>
          <w:bottom w:val="single" w:sz="6" w:space="1" w:color="auto"/>
        </w:pBdr>
        <w:rPr>
          <w:rFonts w:ascii="Calibri" w:hAnsi="Calibri" w:cs="Calibri"/>
        </w:rPr>
      </w:pPr>
    </w:p>
    <w:p w14:paraId="4B1BBFBF" w14:textId="77777777" w:rsidR="00EE2A0E" w:rsidRPr="0035676D" w:rsidRDefault="00C64CAA" w:rsidP="00C64CAA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121BBF" w14:textId="77777777" w:rsidR="00785C67" w:rsidRDefault="00785C67" w:rsidP="00785C67">
      <w:pPr>
        <w:pStyle w:val="Odstavecseseznamem"/>
        <w:ind w:left="360"/>
        <w:rPr>
          <w:rFonts w:ascii="Calibri" w:eastAsia="Calibri" w:hAnsi="Calibri" w:cs="Calibri"/>
          <w:b/>
        </w:rPr>
      </w:pPr>
    </w:p>
    <w:p w14:paraId="36D9A206" w14:textId="751DB17A" w:rsidR="00F77A45" w:rsidRPr="00F73481" w:rsidRDefault="00492A7D" w:rsidP="00785C67">
      <w:pPr>
        <w:pStyle w:val="Odstavecseseznamem"/>
        <w:numPr>
          <w:ilvl w:val="0"/>
          <w:numId w:val="14"/>
        </w:numPr>
        <w:contextualSpacing w:val="0"/>
        <w:rPr>
          <w:rFonts w:ascii="Calibri" w:eastAsia="Calibri" w:hAnsi="Calibri" w:cs="Calibri"/>
        </w:rPr>
      </w:pPr>
      <w:r>
        <w:rPr>
          <w:rFonts w:eastAsia="Times New Roman"/>
          <w:b/>
          <w:bCs/>
        </w:rPr>
        <w:t xml:space="preserve">Zpráva o </w:t>
      </w:r>
      <w:r w:rsidR="00872D26">
        <w:rPr>
          <w:rFonts w:eastAsia="Times New Roman"/>
          <w:b/>
          <w:bCs/>
        </w:rPr>
        <w:t>realizovaných aktivitách a výstupech</w:t>
      </w:r>
      <w:r w:rsidR="00900C40">
        <w:rPr>
          <w:rFonts w:eastAsia="Times New Roman"/>
          <w:b/>
          <w:bCs/>
        </w:rPr>
        <w:t xml:space="preserve"> projektu </w:t>
      </w:r>
      <w:proofErr w:type="spellStart"/>
      <w:r>
        <w:rPr>
          <w:rFonts w:eastAsia="Times New Roman"/>
          <w:b/>
          <w:bCs/>
        </w:rPr>
        <w:t>IPs</w:t>
      </w:r>
      <w:proofErr w:type="spellEnd"/>
      <w:r>
        <w:rPr>
          <w:rFonts w:eastAsia="Times New Roman"/>
          <w:b/>
          <w:bCs/>
        </w:rPr>
        <w:t xml:space="preserve"> </w:t>
      </w:r>
      <w:r w:rsidR="00900C40">
        <w:rPr>
          <w:rFonts w:eastAsia="Times New Roman"/>
          <w:b/>
          <w:bCs/>
        </w:rPr>
        <w:t>CARDS</w:t>
      </w:r>
      <w:r>
        <w:rPr>
          <w:rFonts w:eastAsia="Times New Roman"/>
          <w:b/>
          <w:bCs/>
        </w:rPr>
        <w:t xml:space="preserve"> za rok 2023</w:t>
      </w:r>
    </w:p>
    <w:p w14:paraId="3E580F8C" w14:textId="0525F5BB" w:rsidR="00224CFF" w:rsidRPr="005C567D" w:rsidRDefault="00B955D2" w:rsidP="00492A7D">
      <w:pPr>
        <w:ind w:left="360"/>
        <w:jc w:val="both"/>
        <w:rPr>
          <w:i/>
          <w:color w:val="000000"/>
        </w:rPr>
      </w:pPr>
      <w:r>
        <w:rPr>
          <w:rFonts w:ascii="Calibri" w:eastAsia="Calibri" w:hAnsi="Calibri" w:cs="Calibri"/>
          <w:i/>
        </w:rPr>
        <w:t xml:space="preserve">Mgr. </w:t>
      </w:r>
      <w:r w:rsidR="00492A7D">
        <w:rPr>
          <w:rFonts w:ascii="Calibri" w:eastAsia="Calibri" w:hAnsi="Calibri" w:cs="Calibri"/>
          <w:i/>
        </w:rPr>
        <w:t xml:space="preserve">Jakub </w:t>
      </w:r>
      <w:proofErr w:type="spellStart"/>
      <w:r w:rsidR="00492A7D">
        <w:rPr>
          <w:rFonts w:ascii="Calibri" w:eastAsia="Calibri" w:hAnsi="Calibri" w:cs="Calibri"/>
          <w:i/>
        </w:rPr>
        <w:t>Štog</w:t>
      </w:r>
      <w:r>
        <w:rPr>
          <w:rFonts w:ascii="Calibri" w:eastAsia="Calibri" w:hAnsi="Calibri" w:cs="Calibri"/>
          <w:i/>
        </w:rPr>
        <w:t>r</w:t>
      </w:r>
      <w:proofErr w:type="spellEnd"/>
      <w:r w:rsidR="00785C67">
        <w:rPr>
          <w:rFonts w:ascii="Calibri" w:eastAsia="Calibri" w:hAnsi="Calibri" w:cs="Calibri"/>
          <w:i/>
        </w:rPr>
        <w:t xml:space="preserve"> </w:t>
      </w:r>
      <w:r w:rsidR="00492A7D">
        <w:rPr>
          <w:rFonts w:eastAsia="Times New Roman"/>
          <w:i/>
          <w:iCs/>
        </w:rPr>
        <w:t>seznámí členy s</w:t>
      </w:r>
      <w:r w:rsidR="008A1278">
        <w:rPr>
          <w:rFonts w:eastAsia="Times New Roman"/>
          <w:i/>
          <w:iCs/>
        </w:rPr>
        <w:t> </w:t>
      </w:r>
      <w:r w:rsidR="00872D26">
        <w:rPr>
          <w:rFonts w:eastAsia="Times New Roman"/>
          <w:i/>
          <w:iCs/>
        </w:rPr>
        <w:t>dosavadními realizovanými aktivitami a výstupy</w:t>
      </w:r>
      <w:r w:rsidR="008A1278">
        <w:rPr>
          <w:rFonts w:eastAsia="Times New Roman"/>
          <w:i/>
          <w:iCs/>
        </w:rPr>
        <w:t xml:space="preserve">, </w:t>
      </w:r>
      <w:r w:rsidR="00872D26">
        <w:rPr>
          <w:rFonts w:eastAsia="Times New Roman"/>
          <w:i/>
          <w:iCs/>
        </w:rPr>
        <w:t xml:space="preserve">případnými </w:t>
      </w:r>
      <w:r w:rsidR="008A1278">
        <w:rPr>
          <w:rFonts w:eastAsia="Times New Roman"/>
          <w:i/>
          <w:iCs/>
        </w:rPr>
        <w:t>změn</w:t>
      </w:r>
      <w:r w:rsidR="00872D26">
        <w:rPr>
          <w:rFonts w:eastAsia="Times New Roman"/>
          <w:i/>
          <w:iCs/>
        </w:rPr>
        <w:t>ami</w:t>
      </w:r>
      <w:r w:rsidR="008A1278">
        <w:rPr>
          <w:rFonts w:eastAsia="Times New Roman"/>
          <w:i/>
          <w:iCs/>
        </w:rPr>
        <w:t xml:space="preserve"> a</w:t>
      </w:r>
      <w:r w:rsidR="00872D26">
        <w:rPr>
          <w:rFonts w:eastAsia="Times New Roman"/>
          <w:i/>
          <w:iCs/>
        </w:rPr>
        <w:t xml:space="preserve"> s</w:t>
      </w:r>
      <w:r w:rsidR="008A1278">
        <w:rPr>
          <w:rFonts w:eastAsia="Times New Roman"/>
          <w:i/>
          <w:iCs/>
        </w:rPr>
        <w:t xml:space="preserve"> výhledem</w:t>
      </w:r>
      <w:r w:rsidR="00492A7D">
        <w:rPr>
          <w:rFonts w:eastAsia="Times New Roman"/>
          <w:i/>
          <w:iCs/>
        </w:rPr>
        <w:t xml:space="preserve"> projektu </w:t>
      </w:r>
      <w:r w:rsidR="008A1278">
        <w:rPr>
          <w:rFonts w:eastAsia="Times New Roman"/>
          <w:i/>
          <w:iCs/>
        </w:rPr>
        <w:t>CARDS</w:t>
      </w:r>
      <w:r w:rsidR="00872D26">
        <w:rPr>
          <w:rFonts w:eastAsia="Times New Roman"/>
          <w:i/>
          <w:iCs/>
        </w:rPr>
        <w:t xml:space="preserve"> na další období</w:t>
      </w:r>
      <w:r w:rsidR="00492A7D">
        <w:rPr>
          <w:rFonts w:eastAsia="Times New Roman"/>
          <w:i/>
          <w:iCs/>
        </w:rPr>
        <w:t>.</w:t>
      </w:r>
    </w:p>
    <w:p w14:paraId="14E1252C" w14:textId="333ABCC8" w:rsidR="00F77A45" w:rsidRDefault="00F77A45" w:rsidP="00F77A4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Bod jednání: </w:t>
      </w:r>
      <w:r w:rsidR="005C567D">
        <w:rPr>
          <w:rFonts w:ascii="Calibri" w:eastAsia="Calibri" w:hAnsi="Calibri" w:cs="Calibri"/>
          <w:b/>
        </w:rPr>
        <w:t>k projednání</w:t>
      </w:r>
    </w:p>
    <w:p w14:paraId="1C5BCB39" w14:textId="6D58D328" w:rsidR="00F77A45" w:rsidRDefault="00F77A45" w:rsidP="00F77A4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Podkladový materiál: </w:t>
      </w:r>
      <w:r w:rsidR="00032649" w:rsidRPr="00032649">
        <w:rPr>
          <w:rFonts w:ascii="Calibri" w:eastAsia="Calibri" w:hAnsi="Calibri" w:cs="Calibri"/>
          <w:b/>
          <w:bCs/>
        </w:rPr>
        <w:t>ano</w:t>
      </w:r>
    </w:p>
    <w:p w14:paraId="08901311" w14:textId="77777777" w:rsidR="00F77A45" w:rsidRDefault="00F77A45" w:rsidP="00F77A45">
      <w:pPr>
        <w:pBdr>
          <w:bottom w:val="single" w:sz="6" w:space="1" w:color="auto"/>
        </w:pBdr>
        <w:rPr>
          <w:rFonts w:ascii="Calibri" w:hAnsi="Calibri" w:cs="Calibri"/>
        </w:rPr>
      </w:pPr>
    </w:p>
    <w:p w14:paraId="50EF1D15" w14:textId="77777777" w:rsidR="00872D26" w:rsidRDefault="00872D26" w:rsidP="00872D26">
      <w:pPr>
        <w:rPr>
          <w:rFonts w:ascii="Calibri" w:hAnsi="Calibri" w:cs="Calibri"/>
        </w:rPr>
      </w:pPr>
    </w:p>
    <w:p w14:paraId="5B9F0CF2" w14:textId="77777777" w:rsidR="00872D26" w:rsidRDefault="00872D26" w:rsidP="00872D26">
      <w:pPr>
        <w:jc w:val="both"/>
        <w:rPr>
          <w:rFonts w:ascii="Calibri" w:eastAsia="Calibri" w:hAnsi="Calibri" w:cs="Calibri"/>
        </w:rPr>
      </w:pPr>
    </w:p>
    <w:p w14:paraId="7FC07AF3" w14:textId="77777777" w:rsidR="00872D26" w:rsidRPr="00570904" w:rsidRDefault="00872D26" w:rsidP="00872D26">
      <w:pPr>
        <w:pStyle w:val="Odstavecseseznamem"/>
        <w:numPr>
          <w:ilvl w:val="0"/>
          <w:numId w:val="14"/>
        </w:numPr>
        <w:contextualSpacing w:val="0"/>
        <w:rPr>
          <w:rFonts w:eastAsia="Times New Roman"/>
        </w:rPr>
      </w:pPr>
      <w:r w:rsidRPr="00492A7D">
        <w:rPr>
          <w:rFonts w:eastAsia="Times New Roman"/>
          <w:b/>
          <w:bCs/>
        </w:rPr>
        <w:t xml:space="preserve">Harmonogram projektového záměru Národní </w:t>
      </w:r>
      <w:proofErr w:type="spellStart"/>
      <w:r w:rsidRPr="00492A7D">
        <w:rPr>
          <w:rFonts w:eastAsia="Times New Roman"/>
          <w:b/>
          <w:bCs/>
        </w:rPr>
        <w:t>repozitářové</w:t>
      </w:r>
      <w:proofErr w:type="spellEnd"/>
      <w:r w:rsidRPr="00492A7D">
        <w:rPr>
          <w:rFonts w:eastAsia="Times New Roman"/>
          <w:b/>
          <w:bCs/>
        </w:rPr>
        <w:t xml:space="preserve"> platformy pro výzkumná data</w:t>
      </w:r>
    </w:p>
    <w:p w14:paraId="1639B0B8" w14:textId="2AEA8CF4" w:rsidR="00872D26" w:rsidRPr="00492A7D" w:rsidRDefault="00872D26" w:rsidP="00872D26">
      <w:pPr>
        <w:pStyle w:val="Odstavecseseznamem"/>
        <w:ind w:left="360"/>
        <w:contextualSpacing w:val="0"/>
        <w:rPr>
          <w:rFonts w:eastAsia="Times New Roman"/>
        </w:rPr>
      </w:pPr>
      <w:r>
        <w:rPr>
          <w:rFonts w:eastAsia="Times New Roman"/>
          <w:i/>
          <w:iCs/>
        </w:rPr>
        <w:t>Prof. RNDr. Luděk Matyska, CSc.</w:t>
      </w:r>
      <w:r w:rsidRPr="00492A7D">
        <w:rPr>
          <w:rFonts w:eastAsia="Times New Roman"/>
          <w:i/>
          <w:iCs/>
        </w:rPr>
        <w:t xml:space="preserve"> seznámí člen</w:t>
      </w:r>
      <w:r>
        <w:rPr>
          <w:rFonts w:eastAsia="Times New Roman"/>
          <w:i/>
          <w:iCs/>
        </w:rPr>
        <w:t>y s</w:t>
      </w:r>
      <w:r w:rsidR="00D32C2F">
        <w:rPr>
          <w:rFonts w:eastAsia="Times New Roman"/>
          <w:i/>
          <w:iCs/>
        </w:rPr>
        <w:t xml:space="preserve"> aktuálním </w:t>
      </w:r>
      <w:r>
        <w:rPr>
          <w:rFonts w:eastAsia="Times New Roman"/>
          <w:i/>
          <w:iCs/>
        </w:rPr>
        <w:t>harmonogramem realizace projektu</w:t>
      </w:r>
      <w:r w:rsidR="00D32C2F">
        <w:rPr>
          <w:rFonts w:eastAsia="Times New Roman"/>
          <w:i/>
          <w:iCs/>
        </w:rPr>
        <w:t xml:space="preserve"> a</w:t>
      </w:r>
      <w:r w:rsidR="00DB350F">
        <w:rPr>
          <w:rFonts w:eastAsia="Times New Roman"/>
          <w:i/>
          <w:iCs/>
        </w:rPr>
        <w:t> </w:t>
      </w:r>
      <w:r w:rsidR="00D32C2F">
        <w:rPr>
          <w:rFonts w:eastAsia="Times New Roman"/>
          <w:i/>
          <w:iCs/>
        </w:rPr>
        <w:t>jeho nejvýznamnějších výstupů</w:t>
      </w:r>
      <w:r>
        <w:rPr>
          <w:rFonts w:eastAsia="Times New Roman"/>
          <w:i/>
          <w:iCs/>
        </w:rPr>
        <w:t>.</w:t>
      </w:r>
    </w:p>
    <w:p w14:paraId="3E3D40CF" w14:textId="77777777" w:rsidR="00872D26" w:rsidRDefault="00872D26" w:rsidP="00872D26">
      <w:pPr>
        <w:pStyle w:val="Odstavecseseznamem"/>
        <w:ind w:left="360"/>
        <w:jc w:val="both"/>
        <w:rPr>
          <w:rFonts w:ascii="Calibri" w:eastAsia="Calibri" w:hAnsi="Calibri" w:cs="Calibri"/>
        </w:rPr>
      </w:pPr>
    </w:p>
    <w:p w14:paraId="4EEC275B" w14:textId="77777777" w:rsidR="00872D26" w:rsidRDefault="00872D26" w:rsidP="00872D2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Bod jednání: </w:t>
      </w:r>
      <w:r>
        <w:rPr>
          <w:rFonts w:ascii="Calibri" w:eastAsia="Calibri" w:hAnsi="Calibri" w:cs="Calibri"/>
          <w:b/>
        </w:rPr>
        <w:t>k projednání</w:t>
      </w:r>
    </w:p>
    <w:p w14:paraId="54AEA5F3" w14:textId="77777777" w:rsidR="00872D26" w:rsidRDefault="00872D26" w:rsidP="00872D2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Podkladový materiál: </w:t>
      </w:r>
      <w:r>
        <w:rPr>
          <w:rFonts w:ascii="Calibri" w:eastAsia="Calibri" w:hAnsi="Calibri" w:cs="Calibri"/>
          <w:b/>
        </w:rPr>
        <w:t>ano</w:t>
      </w:r>
    </w:p>
    <w:p w14:paraId="4B213797" w14:textId="77777777" w:rsidR="00872D26" w:rsidRPr="0035676D" w:rsidRDefault="00872D26" w:rsidP="00872D26">
      <w:pPr>
        <w:pBdr>
          <w:bottom w:val="single" w:sz="6" w:space="1" w:color="auto"/>
        </w:pBdr>
        <w:rPr>
          <w:rFonts w:ascii="Calibri" w:hAnsi="Calibri" w:cs="Calibri"/>
        </w:rPr>
      </w:pPr>
    </w:p>
    <w:p w14:paraId="545E6D4D" w14:textId="77777777" w:rsidR="00872D26" w:rsidRPr="0035676D" w:rsidRDefault="00872D26" w:rsidP="00872D26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74389A4" w14:textId="77777777" w:rsidR="00872D26" w:rsidRDefault="00872D26" w:rsidP="00872D26">
      <w:pPr>
        <w:rPr>
          <w:rFonts w:ascii="Calibri" w:hAnsi="Calibri" w:cs="Calibri"/>
        </w:rPr>
      </w:pPr>
    </w:p>
    <w:p w14:paraId="7C01F2CF" w14:textId="3585D854" w:rsidR="00D32C2F" w:rsidRPr="00DB350F" w:rsidRDefault="00D32C2F" w:rsidP="00D32C2F">
      <w:pPr>
        <w:pStyle w:val="Odstavecseseznamem"/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DB350F">
        <w:rPr>
          <w:b/>
          <w:bCs/>
        </w:rPr>
        <w:t xml:space="preserve">Vzájemné </w:t>
      </w:r>
      <w:proofErr w:type="spellStart"/>
      <w:r w:rsidRPr="00DB350F">
        <w:rPr>
          <w:b/>
          <w:bCs/>
        </w:rPr>
        <w:t>provazby</w:t>
      </w:r>
      <w:proofErr w:type="spellEnd"/>
      <w:r w:rsidRPr="00DB350F">
        <w:rPr>
          <w:b/>
          <w:bCs/>
        </w:rPr>
        <w:t xml:space="preserve"> projektů (a výzev) implementujících iniciativu EOSC v</w:t>
      </w:r>
      <w:r>
        <w:rPr>
          <w:b/>
          <w:bCs/>
        </w:rPr>
        <w:t> </w:t>
      </w:r>
      <w:r w:rsidRPr="00DB350F">
        <w:rPr>
          <w:b/>
          <w:bCs/>
        </w:rPr>
        <w:t>ČR</w:t>
      </w:r>
    </w:p>
    <w:p w14:paraId="374EE674" w14:textId="3A29D9AC" w:rsidR="00D32C2F" w:rsidRDefault="00D32C2F" w:rsidP="00D32C2F">
      <w:pPr>
        <w:pStyle w:val="Odstavecseseznamem"/>
        <w:ind w:left="36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Prof. RNDr. Luděk Matyska, CSc.</w:t>
      </w:r>
      <w:r w:rsidRPr="00492A7D">
        <w:rPr>
          <w:rFonts w:eastAsia="Times New Roman"/>
          <w:i/>
          <w:iCs/>
        </w:rPr>
        <w:t xml:space="preserve"> seznámí člen</w:t>
      </w:r>
      <w:r>
        <w:rPr>
          <w:rFonts w:eastAsia="Times New Roman"/>
          <w:i/>
          <w:iCs/>
        </w:rPr>
        <w:t>y s </w:t>
      </w:r>
      <w:proofErr w:type="spellStart"/>
      <w:r>
        <w:rPr>
          <w:rFonts w:eastAsia="Times New Roman"/>
          <w:i/>
          <w:iCs/>
        </w:rPr>
        <w:t>provazbami</w:t>
      </w:r>
      <w:proofErr w:type="spellEnd"/>
      <w:r>
        <w:rPr>
          <w:rFonts w:eastAsia="Times New Roman"/>
          <w:i/>
          <w:iCs/>
        </w:rPr>
        <w:t xml:space="preserve"> mezi jednotlivými projekty (a výzvami) implementujícími iniciativu EOSC v ČR z prostředků </w:t>
      </w:r>
      <w:r w:rsidR="00AC2120">
        <w:rPr>
          <w:rFonts w:eastAsia="Times New Roman"/>
          <w:i/>
          <w:iCs/>
        </w:rPr>
        <w:t>OP JAK</w:t>
      </w:r>
    </w:p>
    <w:p w14:paraId="64470B82" w14:textId="77777777" w:rsidR="00DB350F" w:rsidRDefault="00DB350F" w:rsidP="00DB350F">
      <w:pPr>
        <w:ind w:left="5664" w:firstLine="708"/>
        <w:rPr>
          <w:rFonts w:ascii="Calibri" w:eastAsia="Calibri" w:hAnsi="Calibri" w:cs="Calibri"/>
        </w:rPr>
      </w:pPr>
    </w:p>
    <w:p w14:paraId="701820C2" w14:textId="10BAAB37" w:rsidR="00AC2120" w:rsidRDefault="00AC2120" w:rsidP="00DB350F">
      <w:pPr>
        <w:ind w:left="5664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Bod jednání: </w:t>
      </w:r>
      <w:r w:rsidRPr="00DB350F">
        <w:rPr>
          <w:rFonts w:ascii="Calibri" w:eastAsia="Calibri" w:hAnsi="Calibri" w:cs="Calibri"/>
          <w:b/>
          <w:bCs/>
        </w:rPr>
        <w:t>k projednání</w:t>
      </w:r>
    </w:p>
    <w:p w14:paraId="68ADADCE" w14:textId="77777777" w:rsidR="00AC2120" w:rsidRDefault="00AC2120" w:rsidP="00AC212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Podkladový materiál: </w:t>
      </w:r>
      <w:r w:rsidRPr="00DB350F">
        <w:rPr>
          <w:rFonts w:ascii="Calibri" w:eastAsia="Calibri" w:hAnsi="Calibri" w:cs="Calibri"/>
          <w:b/>
          <w:bCs/>
        </w:rPr>
        <w:t>ano</w:t>
      </w:r>
    </w:p>
    <w:p w14:paraId="5B26B084" w14:textId="77777777" w:rsidR="00AC2120" w:rsidRPr="00DB350F" w:rsidRDefault="00AC2120" w:rsidP="00DB350F">
      <w:pPr>
        <w:pStyle w:val="Odstavecseseznamem"/>
        <w:ind w:left="360"/>
        <w:rPr>
          <w:rFonts w:ascii="Calibri" w:hAnsi="Calibri" w:cs="Calibri"/>
          <w:b/>
          <w:bCs/>
        </w:rPr>
      </w:pPr>
    </w:p>
    <w:sectPr w:rsidR="00AC2120" w:rsidRPr="00DB350F" w:rsidSect="00C204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9338" w14:textId="77777777" w:rsidR="00161780" w:rsidRDefault="00161780" w:rsidP="00F732E6">
      <w:r>
        <w:separator/>
      </w:r>
    </w:p>
  </w:endnote>
  <w:endnote w:type="continuationSeparator" w:id="0">
    <w:p w14:paraId="065B894C" w14:textId="77777777" w:rsidR="00161780" w:rsidRDefault="00161780" w:rsidP="00F7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55D8" w14:textId="77777777" w:rsidR="00805AE7" w:rsidRDefault="00805AE7" w:rsidP="00F732E6">
    <w:pPr>
      <w:pStyle w:val="Zpat"/>
      <w:tabs>
        <w:tab w:val="left" w:pos="5445"/>
      </w:tabs>
    </w:pPr>
    <w:r>
      <w:tab/>
    </w:r>
    <w:sdt>
      <w:sdtPr>
        <w:id w:val="4256198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  <w:r>
      <w:tab/>
    </w:r>
  </w:p>
  <w:p w14:paraId="46C410D7" w14:textId="77777777" w:rsidR="00805AE7" w:rsidRDefault="00805A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BE96" w14:textId="026FDC40" w:rsidR="00805AE7" w:rsidRDefault="00805AE7">
    <w:pPr>
      <w:pStyle w:val="Zpat"/>
      <w:jc w:val="center"/>
    </w:pPr>
  </w:p>
  <w:p w14:paraId="1DB24966" w14:textId="77777777" w:rsidR="00805AE7" w:rsidRDefault="00805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E322" w14:textId="77777777" w:rsidR="00161780" w:rsidRDefault="00161780" w:rsidP="00F732E6">
      <w:r>
        <w:separator/>
      </w:r>
    </w:p>
  </w:footnote>
  <w:footnote w:type="continuationSeparator" w:id="0">
    <w:p w14:paraId="78C621DE" w14:textId="77777777" w:rsidR="00161780" w:rsidRDefault="00161780" w:rsidP="00F7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D29E" w14:textId="77777777" w:rsidR="00805AE7" w:rsidRDefault="00805AE7" w:rsidP="00BD7709">
    <w:pPr>
      <w:pStyle w:val="Zhlav"/>
      <w:tabs>
        <w:tab w:val="clear" w:pos="4536"/>
        <w:tab w:val="clear" w:pos="9072"/>
        <w:tab w:val="left" w:pos="34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0141" w14:textId="77777777" w:rsidR="00805AE7" w:rsidRDefault="00805AE7">
    <w:pPr>
      <w:pStyle w:val="Zhlav"/>
    </w:pPr>
  </w:p>
  <w:p w14:paraId="07350B3C" w14:textId="77777777" w:rsidR="00805AE7" w:rsidRDefault="00805A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7EB996F" wp14:editId="346A1FB3">
          <wp:simplePos x="0" y="0"/>
          <wp:positionH relativeFrom="column">
            <wp:posOffset>2099945</wp:posOffset>
          </wp:positionH>
          <wp:positionV relativeFrom="paragraph">
            <wp:posOffset>130810</wp:posOffset>
          </wp:positionV>
          <wp:extent cx="1511935" cy="755015"/>
          <wp:effectExtent l="0" t="0" r="0" b="6985"/>
          <wp:wrapTight wrapText="bothSides">
            <wp:wrapPolygon edited="0">
              <wp:start x="0" y="0"/>
              <wp:lineTo x="0" y="21255"/>
              <wp:lineTo x="21228" y="21255"/>
              <wp:lineTo x="212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MT_logotyp_text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B0"/>
    <w:multiLevelType w:val="hybridMultilevel"/>
    <w:tmpl w:val="9D08A5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6E68"/>
    <w:multiLevelType w:val="hybridMultilevel"/>
    <w:tmpl w:val="C6F09C76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6801FA"/>
    <w:multiLevelType w:val="hybridMultilevel"/>
    <w:tmpl w:val="132CCAD2"/>
    <w:lvl w:ilvl="0" w:tplc="BE84463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C17"/>
    <w:multiLevelType w:val="hybridMultilevel"/>
    <w:tmpl w:val="6FFA23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17620"/>
    <w:multiLevelType w:val="hybridMultilevel"/>
    <w:tmpl w:val="069AAC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1706DC"/>
    <w:multiLevelType w:val="hybridMultilevel"/>
    <w:tmpl w:val="1166D53A"/>
    <w:lvl w:ilvl="0" w:tplc="9BCED12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64A34"/>
    <w:multiLevelType w:val="hybridMultilevel"/>
    <w:tmpl w:val="D76E4C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51698"/>
    <w:multiLevelType w:val="hybridMultilevel"/>
    <w:tmpl w:val="F5AA1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E4EA1"/>
    <w:multiLevelType w:val="hybridMultilevel"/>
    <w:tmpl w:val="CE4832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B3F6B"/>
    <w:multiLevelType w:val="hybridMultilevel"/>
    <w:tmpl w:val="A3CC4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7449D"/>
    <w:multiLevelType w:val="hybridMultilevel"/>
    <w:tmpl w:val="5C12B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C0CCE"/>
    <w:multiLevelType w:val="hybridMultilevel"/>
    <w:tmpl w:val="EB28D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098"/>
    <w:multiLevelType w:val="hybridMultilevel"/>
    <w:tmpl w:val="0868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A26A2"/>
    <w:multiLevelType w:val="hybridMultilevel"/>
    <w:tmpl w:val="4EFA5BD4"/>
    <w:lvl w:ilvl="0" w:tplc="ED268D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A5872"/>
    <w:multiLevelType w:val="hybridMultilevel"/>
    <w:tmpl w:val="971CAA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D7F07"/>
    <w:multiLevelType w:val="hybridMultilevel"/>
    <w:tmpl w:val="E646C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0570"/>
    <w:multiLevelType w:val="hybridMultilevel"/>
    <w:tmpl w:val="6C6E3D32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39096066"/>
    <w:multiLevelType w:val="hybridMultilevel"/>
    <w:tmpl w:val="D5907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C3B23"/>
    <w:multiLevelType w:val="hybridMultilevel"/>
    <w:tmpl w:val="C33C88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24EDB"/>
    <w:multiLevelType w:val="hybridMultilevel"/>
    <w:tmpl w:val="E5FA4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EE24F2"/>
    <w:multiLevelType w:val="hybridMultilevel"/>
    <w:tmpl w:val="D15C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5878"/>
    <w:multiLevelType w:val="hybridMultilevel"/>
    <w:tmpl w:val="7F5EA2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1C583B"/>
    <w:multiLevelType w:val="hybridMultilevel"/>
    <w:tmpl w:val="189441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47AA3"/>
    <w:multiLevelType w:val="hybridMultilevel"/>
    <w:tmpl w:val="3E34C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4AC4"/>
    <w:multiLevelType w:val="hybridMultilevel"/>
    <w:tmpl w:val="22941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9757DA"/>
    <w:multiLevelType w:val="hybridMultilevel"/>
    <w:tmpl w:val="05AE3F82"/>
    <w:lvl w:ilvl="0" w:tplc="0405000F">
      <w:start w:val="1"/>
      <w:numFmt w:val="decimal"/>
      <w:lvlText w:val="%1."/>
      <w:lvlJc w:val="lef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5F2A090E"/>
    <w:multiLevelType w:val="hybridMultilevel"/>
    <w:tmpl w:val="02003A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26E18"/>
    <w:multiLevelType w:val="hybridMultilevel"/>
    <w:tmpl w:val="99ACE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F45AA"/>
    <w:multiLevelType w:val="hybridMultilevel"/>
    <w:tmpl w:val="AD16BE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D201C1"/>
    <w:multiLevelType w:val="hybridMultilevel"/>
    <w:tmpl w:val="F5D46A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723C24"/>
    <w:multiLevelType w:val="hybridMultilevel"/>
    <w:tmpl w:val="F10CFA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75BAF"/>
    <w:multiLevelType w:val="hybridMultilevel"/>
    <w:tmpl w:val="436A8E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D65E89"/>
    <w:multiLevelType w:val="hybridMultilevel"/>
    <w:tmpl w:val="69AEB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666100">
    <w:abstractNumId w:val="3"/>
  </w:num>
  <w:num w:numId="2" w16cid:durableId="78212747">
    <w:abstractNumId w:val="19"/>
  </w:num>
  <w:num w:numId="3" w16cid:durableId="598951395">
    <w:abstractNumId w:val="9"/>
  </w:num>
  <w:num w:numId="4" w16cid:durableId="682780888">
    <w:abstractNumId w:val="18"/>
  </w:num>
  <w:num w:numId="5" w16cid:durableId="1288269177">
    <w:abstractNumId w:val="32"/>
  </w:num>
  <w:num w:numId="6" w16cid:durableId="213349732">
    <w:abstractNumId w:val="17"/>
  </w:num>
  <w:num w:numId="7" w16cid:durableId="1859662279">
    <w:abstractNumId w:val="15"/>
  </w:num>
  <w:num w:numId="8" w16cid:durableId="1220090207">
    <w:abstractNumId w:val="4"/>
  </w:num>
  <w:num w:numId="9" w16cid:durableId="526724008">
    <w:abstractNumId w:val="16"/>
  </w:num>
  <w:num w:numId="10" w16cid:durableId="786923128">
    <w:abstractNumId w:val="23"/>
  </w:num>
  <w:num w:numId="11" w16cid:durableId="374156585">
    <w:abstractNumId w:val="12"/>
  </w:num>
  <w:num w:numId="12" w16cid:durableId="2036996282">
    <w:abstractNumId w:val="20"/>
  </w:num>
  <w:num w:numId="13" w16cid:durableId="1162427109">
    <w:abstractNumId w:val="14"/>
  </w:num>
  <w:num w:numId="14" w16cid:durableId="1168979304">
    <w:abstractNumId w:val="5"/>
  </w:num>
  <w:num w:numId="15" w16cid:durableId="1446268782">
    <w:abstractNumId w:val="13"/>
  </w:num>
  <w:num w:numId="16" w16cid:durableId="689525881">
    <w:abstractNumId w:val="25"/>
  </w:num>
  <w:num w:numId="17" w16cid:durableId="498541778">
    <w:abstractNumId w:val="1"/>
  </w:num>
  <w:num w:numId="18" w16cid:durableId="1375231487">
    <w:abstractNumId w:val="29"/>
  </w:num>
  <w:num w:numId="19" w16cid:durableId="1771732608">
    <w:abstractNumId w:val="22"/>
  </w:num>
  <w:num w:numId="20" w16cid:durableId="1790540232">
    <w:abstractNumId w:val="21"/>
  </w:num>
  <w:num w:numId="21" w16cid:durableId="1452631999">
    <w:abstractNumId w:val="26"/>
  </w:num>
  <w:num w:numId="22" w16cid:durableId="1631085341">
    <w:abstractNumId w:val="24"/>
  </w:num>
  <w:num w:numId="23" w16cid:durableId="1640840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8176000">
    <w:abstractNumId w:val="28"/>
  </w:num>
  <w:num w:numId="25" w16cid:durableId="81727339">
    <w:abstractNumId w:val="27"/>
  </w:num>
  <w:num w:numId="26" w16cid:durableId="1255094465">
    <w:abstractNumId w:val="30"/>
  </w:num>
  <w:num w:numId="27" w16cid:durableId="1726370533">
    <w:abstractNumId w:val="6"/>
  </w:num>
  <w:num w:numId="28" w16cid:durableId="1829395855">
    <w:abstractNumId w:val="11"/>
  </w:num>
  <w:num w:numId="29" w16cid:durableId="2031296658">
    <w:abstractNumId w:val="10"/>
  </w:num>
  <w:num w:numId="30" w16cid:durableId="1529635315">
    <w:abstractNumId w:val="31"/>
  </w:num>
  <w:num w:numId="31" w16cid:durableId="1606961332">
    <w:abstractNumId w:val="0"/>
  </w:num>
  <w:num w:numId="32" w16cid:durableId="768239340">
    <w:abstractNumId w:val="7"/>
  </w:num>
  <w:num w:numId="33" w16cid:durableId="129297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EB"/>
    <w:rsid w:val="00012B2F"/>
    <w:rsid w:val="00017E9B"/>
    <w:rsid w:val="00021C64"/>
    <w:rsid w:val="00026340"/>
    <w:rsid w:val="00027A4D"/>
    <w:rsid w:val="00031205"/>
    <w:rsid w:val="00032649"/>
    <w:rsid w:val="00037BEF"/>
    <w:rsid w:val="00047917"/>
    <w:rsid w:val="00061E72"/>
    <w:rsid w:val="00066151"/>
    <w:rsid w:val="00081283"/>
    <w:rsid w:val="0008375A"/>
    <w:rsid w:val="00083F7F"/>
    <w:rsid w:val="000841D2"/>
    <w:rsid w:val="000939B9"/>
    <w:rsid w:val="0009746C"/>
    <w:rsid w:val="000A6F6C"/>
    <w:rsid w:val="000C22FA"/>
    <w:rsid w:val="000C63C9"/>
    <w:rsid w:val="000C7389"/>
    <w:rsid w:val="000D07EC"/>
    <w:rsid w:val="000D1E35"/>
    <w:rsid w:val="000E2B55"/>
    <w:rsid w:val="000E6125"/>
    <w:rsid w:val="000F5C31"/>
    <w:rsid w:val="000F717E"/>
    <w:rsid w:val="00101C7F"/>
    <w:rsid w:val="001031B8"/>
    <w:rsid w:val="00114CA6"/>
    <w:rsid w:val="00123055"/>
    <w:rsid w:val="00133EF3"/>
    <w:rsid w:val="00133FB9"/>
    <w:rsid w:val="00134420"/>
    <w:rsid w:val="00161780"/>
    <w:rsid w:val="00162C6B"/>
    <w:rsid w:val="0016464C"/>
    <w:rsid w:val="001705F2"/>
    <w:rsid w:val="001744BB"/>
    <w:rsid w:val="00175450"/>
    <w:rsid w:val="00181460"/>
    <w:rsid w:val="001852BC"/>
    <w:rsid w:val="0019048E"/>
    <w:rsid w:val="001A2A9E"/>
    <w:rsid w:val="001A66A2"/>
    <w:rsid w:val="001B063A"/>
    <w:rsid w:val="001B3501"/>
    <w:rsid w:val="001D1417"/>
    <w:rsid w:val="001D1B2E"/>
    <w:rsid w:val="001F1C75"/>
    <w:rsid w:val="001F4695"/>
    <w:rsid w:val="0020566C"/>
    <w:rsid w:val="00205B1C"/>
    <w:rsid w:val="00224CFF"/>
    <w:rsid w:val="00225F08"/>
    <w:rsid w:val="00233CA5"/>
    <w:rsid w:val="00236650"/>
    <w:rsid w:val="00236B10"/>
    <w:rsid w:val="002435F8"/>
    <w:rsid w:val="00246DB5"/>
    <w:rsid w:val="00252802"/>
    <w:rsid w:val="00257A97"/>
    <w:rsid w:val="00280E86"/>
    <w:rsid w:val="0029009D"/>
    <w:rsid w:val="0029561B"/>
    <w:rsid w:val="00297070"/>
    <w:rsid w:val="002A4AC2"/>
    <w:rsid w:val="002A7831"/>
    <w:rsid w:val="002B069B"/>
    <w:rsid w:val="002B077A"/>
    <w:rsid w:val="002B48FA"/>
    <w:rsid w:val="002C014F"/>
    <w:rsid w:val="002C0407"/>
    <w:rsid w:val="002C3458"/>
    <w:rsid w:val="002C6080"/>
    <w:rsid w:val="002C76F9"/>
    <w:rsid w:val="002D0012"/>
    <w:rsid w:val="002D227B"/>
    <w:rsid w:val="00315798"/>
    <w:rsid w:val="00337E16"/>
    <w:rsid w:val="0034361F"/>
    <w:rsid w:val="00347041"/>
    <w:rsid w:val="003507A1"/>
    <w:rsid w:val="00352919"/>
    <w:rsid w:val="00355DF5"/>
    <w:rsid w:val="0035676D"/>
    <w:rsid w:val="003675AA"/>
    <w:rsid w:val="00382EA4"/>
    <w:rsid w:val="00385945"/>
    <w:rsid w:val="00387C86"/>
    <w:rsid w:val="003924DD"/>
    <w:rsid w:val="003965B7"/>
    <w:rsid w:val="00397201"/>
    <w:rsid w:val="003A76F3"/>
    <w:rsid w:val="003B52BA"/>
    <w:rsid w:val="003C0DEE"/>
    <w:rsid w:val="003C11E3"/>
    <w:rsid w:val="003E5313"/>
    <w:rsid w:val="003E706B"/>
    <w:rsid w:val="003E7378"/>
    <w:rsid w:val="004034E8"/>
    <w:rsid w:val="00413709"/>
    <w:rsid w:val="00417A65"/>
    <w:rsid w:val="004269DC"/>
    <w:rsid w:val="004358EE"/>
    <w:rsid w:val="004374F5"/>
    <w:rsid w:val="00440515"/>
    <w:rsid w:val="00441487"/>
    <w:rsid w:val="004425D3"/>
    <w:rsid w:val="00452AFF"/>
    <w:rsid w:val="00453BC6"/>
    <w:rsid w:val="00476903"/>
    <w:rsid w:val="00482437"/>
    <w:rsid w:val="00485B85"/>
    <w:rsid w:val="0048681D"/>
    <w:rsid w:val="00487CDA"/>
    <w:rsid w:val="00491BA2"/>
    <w:rsid w:val="00492A7D"/>
    <w:rsid w:val="004A214B"/>
    <w:rsid w:val="004C0B26"/>
    <w:rsid w:val="004C4F94"/>
    <w:rsid w:val="004C5967"/>
    <w:rsid w:val="004C66F1"/>
    <w:rsid w:val="004D4486"/>
    <w:rsid w:val="004D5762"/>
    <w:rsid w:val="004E3310"/>
    <w:rsid w:val="004F42BC"/>
    <w:rsid w:val="004F5F4D"/>
    <w:rsid w:val="005028EB"/>
    <w:rsid w:val="0050527F"/>
    <w:rsid w:val="00506000"/>
    <w:rsid w:val="00514BD6"/>
    <w:rsid w:val="00532E76"/>
    <w:rsid w:val="00533313"/>
    <w:rsid w:val="005506E9"/>
    <w:rsid w:val="00553E71"/>
    <w:rsid w:val="00554D82"/>
    <w:rsid w:val="00567B9C"/>
    <w:rsid w:val="00570904"/>
    <w:rsid w:val="005A7637"/>
    <w:rsid w:val="005A7AE1"/>
    <w:rsid w:val="005B3B58"/>
    <w:rsid w:val="005C4566"/>
    <w:rsid w:val="005C567D"/>
    <w:rsid w:val="005D1DBC"/>
    <w:rsid w:val="005E0EA8"/>
    <w:rsid w:val="005E1823"/>
    <w:rsid w:val="005F3372"/>
    <w:rsid w:val="005F53B3"/>
    <w:rsid w:val="005F6A3E"/>
    <w:rsid w:val="006143D1"/>
    <w:rsid w:val="00621847"/>
    <w:rsid w:val="00622AAC"/>
    <w:rsid w:val="00637033"/>
    <w:rsid w:val="006472F4"/>
    <w:rsid w:val="006476AD"/>
    <w:rsid w:val="006519AA"/>
    <w:rsid w:val="006576D7"/>
    <w:rsid w:val="0066309B"/>
    <w:rsid w:val="00674412"/>
    <w:rsid w:val="006753DC"/>
    <w:rsid w:val="00675E0E"/>
    <w:rsid w:val="006843A6"/>
    <w:rsid w:val="00690905"/>
    <w:rsid w:val="0069777B"/>
    <w:rsid w:val="006A2BD4"/>
    <w:rsid w:val="006A3C8B"/>
    <w:rsid w:val="006A59AC"/>
    <w:rsid w:val="006B51CF"/>
    <w:rsid w:val="006C4936"/>
    <w:rsid w:val="006C5479"/>
    <w:rsid w:val="006D3232"/>
    <w:rsid w:val="006E487B"/>
    <w:rsid w:val="006F4994"/>
    <w:rsid w:val="006F4D9A"/>
    <w:rsid w:val="00701CD3"/>
    <w:rsid w:val="0071363A"/>
    <w:rsid w:val="00713908"/>
    <w:rsid w:val="00713EB8"/>
    <w:rsid w:val="00722406"/>
    <w:rsid w:val="007226F3"/>
    <w:rsid w:val="00736165"/>
    <w:rsid w:val="0074504C"/>
    <w:rsid w:val="007518ED"/>
    <w:rsid w:val="00753CC8"/>
    <w:rsid w:val="0075711A"/>
    <w:rsid w:val="00772F5C"/>
    <w:rsid w:val="00773CED"/>
    <w:rsid w:val="00773EEA"/>
    <w:rsid w:val="00785C67"/>
    <w:rsid w:val="00787FA2"/>
    <w:rsid w:val="00793567"/>
    <w:rsid w:val="0079515E"/>
    <w:rsid w:val="00795BB0"/>
    <w:rsid w:val="007A59FD"/>
    <w:rsid w:val="007D0C3B"/>
    <w:rsid w:val="007D54F5"/>
    <w:rsid w:val="007E27D4"/>
    <w:rsid w:val="007E3D9A"/>
    <w:rsid w:val="007F3DF8"/>
    <w:rsid w:val="007F6B06"/>
    <w:rsid w:val="00805AE7"/>
    <w:rsid w:val="00811EF0"/>
    <w:rsid w:val="0081679C"/>
    <w:rsid w:val="00817F03"/>
    <w:rsid w:val="008218A5"/>
    <w:rsid w:val="00830C49"/>
    <w:rsid w:val="00837E9E"/>
    <w:rsid w:val="008465FD"/>
    <w:rsid w:val="00850049"/>
    <w:rsid w:val="00855AF0"/>
    <w:rsid w:val="0086206E"/>
    <w:rsid w:val="00872D26"/>
    <w:rsid w:val="00875676"/>
    <w:rsid w:val="00895B8A"/>
    <w:rsid w:val="008A1278"/>
    <w:rsid w:val="008A1C84"/>
    <w:rsid w:val="008B6FEB"/>
    <w:rsid w:val="008B7200"/>
    <w:rsid w:val="008B7B2A"/>
    <w:rsid w:val="008E6C44"/>
    <w:rsid w:val="008E7960"/>
    <w:rsid w:val="00900C40"/>
    <w:rsid w:val="00901FB8"/>
    <w:rsid w:val="0090468F"/>
    <w:rsid w:val="009047B0"/>
    <w:rsid w:val="00904FBA"/>
    <w:rsid w:val="00910C79"/>
    <w:rsid w:val="009413BB"/>
    <w:rsid w:val="00943ABC"/>
    <w:rsid w:val="00950DD6"/>
    <w:rsid w:val="0095758B"/>
    <w:rsid w:val="00962A52"/>
    <w:rsid w:val="0096475B"/>
    <w:rsid w:val="00967A25"/>
    <w:rsid w:val="00971DFB"/>
    <w:rsid w:val="009722FA"/>
    <w:rsid w:val="00975A9D"/>
    <w:rsid w:val="009840E6"/>
    <w:rsid w:val="00987B21"/>
    <w:rsid w:val="00991A4F"/>
    <w:rsid w:val="0099675E"/>
    <w:rsid w:val="00996E03"/>
    <w:rsid w:val="009A024D"/>
    <w:rsid w:val="009A2A77"/>
    <w:rsid w:val="009B7368"/>
    <w:rsid w:val="009B73E0"/>
    <w:rsid w:val="009C0025"/>
    <w:rsid w:val="009D0EAB"/>
    <w:rsid w:val="009E3E48"/>
    <w:rsid w:val="009E5818"/>
    <w:rsid w:val="009F23EE"/>
    <w:rsid w:val="00A01F64"/>
    <w:rsid w:val="00A03E44"/>
    <w:rsid w:val="00A1736B"/>
    <w:rsid w:val="00A17743"/>
    <w:rsid w:val="00A20AC4"/>
    <w:rsid w:val="00A54D95"/>
    <w:rsid w:val="00A57C07"/>
    <w:rsid w:val="00A60863"/>
    <w:rsid w:val="00A614BB"/>
    <w:rsid w:val="00A664BD"/>
    <w:rsid w:val="00A85426"/>
    <w:rsid w:val="00A85A3B"/>
    <w:rsid w:val="00A90344"/>
    <w:rsid w:val="00A92204"/>
    <w:rsid w:val="00A9386D"/>
    <w:rsid w:val="00AA7F2C"/>
    <w:rsid w:val="00AC2120"/>
    <w:rsid w:val="00AC244F"/>
    <w:rsid w:val="00AC45EB"/>
    <w:rsid w:val="00AC45F9"/>
    <w:rsid w:val="00AC52FF"/>
    <w:rsid w:val="00AE0D4F"/>
    <w:rsid w:val="00AE6CF6"/>
    <w:rsid w:val="00AF4290"/>
    <w:rsid w:val="00AF6766"/>
    <w:rsid w:val="00B002C1"/>
    <w:rsid w:val="00B057E0"/>
    <w:rsid w:val="00B1120D"/>
    <w:rsid w:val="00B16568"/>
    <w:rsid w:val="00B17072"/>
    <w:rsid w:val="00B3147F"/>
    <w:rsid w:val="00B35048"/>
    <w:rsid w:val="00B36030"/>
    <w:rsid w:val="00B36A1A"/>
    <w:rsid w:val="00B4678E"/>
    <w:rsid w:val="00B46B05"/>
    <w:rsid w:val="00B52009"/>
    <w:rsid w:val="00B5556A"/>
    <w:rsid w:val="00B76CD7"/>
    <w:rsid w:val="00B85FE6"/>
    <w:rsid w:val="00B955D2"/>
    <w:rsid w:val="00BA0DC4"/>
    <w:rsid w:val="00BA12C3"/>
    <w:rsid w:val="00BA59BD"/>
    <w:rsid w:val="00BB7265"/>
    <w:rsid w:val="00BB798B"/>
    <w:rsid w:val="00BB7C50"/>
    <w:rsid w:val="00BD1267"/>
    <w:rsid w:val="00BD3479"/>
    <w:rsid w:val="00BD7487"/>
    <w:rsid w:val="00BD7709"/>
    <w:rsid w:val="00BE2BA7"/>
    <w:rsid w:val="00BF039B"/>
    <w:rsid w:val="00BF7088"/>
    <w:rsid w:val="00C0146E"/>
    <w:rsid w:val="00C01D8D"/>
    <w:rsid w:val="00C11BAC"/>
    <w:rsid w:val="00C204FD"/>
    <w:rsid w:val="00C320A8"/>
    <w:rsid w:val="00C372B3"/>
    <w:rsid w:val="00C372C5"/>
    <w:rsid w:val="00C401CD"/>
    <w:rsid w:val="00C52706"/>
    <w:rsid w:val="00C64CAA"/>
    <w:rsid w:val="00C7084D"/>
    <w:rsid w:val="00C7184A"/>
    <w:rsid w:val="00C75ABE"/>
    <w:rsid w:val="00C8139C"/>
    <w:rsid w:val="00C876F9"/>
    <w:rsid w:val="00C9012D"/>
    <w:rsid w:val="00CA189E"/>
    <w:rsid w:val="00CA2FA9"/>
    <w:rsid w:val="00CA6103"/>
    <w:rsid w:val="00CB0410"/>
    <w:rsid w:val="00CB0EE2"/>
    <w:rsid w:val="00CB1482"/>
    <w:rsid w:val="00CB538B"/>
    <w:rsid w:val="00CC02CE"/>
    <w:rsid w:val="00CC3DA6"/>
    <w:rsid w:val="00CC4B33"/>
    <w:rsid w:val="00CD6B39"/>
    <w:rsid w:val="00CE312C"/>
    <w:rsid w:val="00CE4602"/>
    <w:rsid w:val="00CE5E0F"/>
    <w:rsid w:val="00CF0954"/>
    <w:rsid w:val="00D01B72"/>
    <w:rsid w:val="00D21D2D"/>
    <w:rsid w:val="00D24586"/>
    <w:rsid w:val="00D24627"/>
    <w:rsid w:val="00D31A8E"/>
    <w:rsid w:val="00D32391"/>
    <w:rsid w:val="00D32C2F"/>
    <w:rsid w:val="00D359DB"/>
    <w:rsid w:val="00D37136"/>
    <w:rsid w:val="00D37BAD"/>
    <w:rsid w:val="00D460B5"/>
    <w:rsid w:val="00D47421"/>
    <w:rsid w:val="00D57D67"/>
    <w:rsid w:val="00D66F8A"/>
    <w:rsid w:val="00D74F77"/>
    <w:rsid w:val="00D81E84"/>
    <w:rsid w:val="00D93492"/>
    <w:rsid w:val="00D96106"/>
    <w:rsid w:val="00DA52A1"/>
    <w:rsid w:val="00DB350F"/>
    <w:rsid w:val="00DB626F"/>
    <w:rsid w:val="00DC17BE"/>
    <w:rsid w:val="00DC2185"/>
    <w:rsid w:val="00DD0641"/>
    <w:rsid w:val="00DD3980"/>
    <w:rsid w:val="00DD5618"/>
    <w:rsid w:val="00DE0CAA"/>
    <w:rsid w:val="00DF3EF6"/>
    <w:rsid w:val="00E01C20"/>
    <w:rsid w:val="00E128E9"/>
    <w:rsid w:val="00E24FA0"/>
    <w:rsid w:val="00E37F0A"/>
    <w:rsid w:val="00E44B2C"/>
    <w:rsid w:val="00E67B8D"/>
    <w:rsid w:val="00E71718"/>
    <w:rsid w:val="00E71827"/>
    <w:rsid w:val="00E75E25"/>
    <w:rsid w:val="00E80786"/>
    <w:rsid w:val="00E80C7E"/>
    <w:rsid w:val="00E81345"/>
    <w:rsid w:val="00E85D7A"/>
    <w:rsid w:val="00E86104"/>
    <w:rsid w:val="00E925C7"/>
    <w:rsid w:val="00E9389A"/>
    <w:rsid w:val="00EA067E"/>
    <w:rsid w:val="00EA30F3"/>
    <w:rsid w:val="00EA7426"/>
    <w:rsid w:val="00EB1BC9"/>
    <w:rsid w:val="00EE2A0E"/>
    <w:rsid w:val="00EE3FA0"/>
    <w:rsid w:val="00EF5949"/>
    <w:rsid w:val="00F01FFD"/>
    <w:rsid w:val="00F02076"/>
    <w:rsid w:val="00F05278"/>
    <w:rsid w:val="00F14F0D"/>
    <w:rsid w:val="00F1555C"/>
    <w:rsid w:val="00F25715"/>
    <w:rsid w:val="00F26F55"/>
    <w:rsid w:val="00F34E18"/>
    <w:rsid w:val="00F405B6"/>
    <w:rsid w:val="00F40E1D"/>
    <w:rsid w:val="00F51B62"/>
    <w:rsid w:val="00F55423"/>
    <w:rsid w:val="00F732E6"/>
    <w:rsid w:val="00F73481"/>
    <w:rsid w:val="00F77A45"/>
    <w:rsid w:val="00F82B47"/>
    <w:rsid w:val="00F8794D"/>
    <w:rsid w:val="00F90695"/>
    <w:rsid w:val="00F94CAC"/>
    <w:rsid w:val="00FA7819"/>
    <w:rsid w:val="00FB5A31"/>
    <w:rsid w:val="00FB6822"/>
    <w:rsid w:val="00FC1552"/>
    <w:rsid w:val="00FC1EED"/>
    <w:rsid w:val="00FC2BD0"/>
    <w:rsid w:val="00FC7E76"/>
    <w:rsid w:val="00FD19DC"/>
    <w:rsid w:val="00FD4670"/>
    <w:rsid w:val="00FD4DED"/>
    <w:rsid w:val="00FD59EF"/>
    <w:rsid w:val="00FE1556"/>
    <w:rsid w:val="00FE585A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A47A3"/>
  <w15:chartTrackingRefBased/>
  <w15:docId w15:val="{DD1DD2CF-30E3-4EEC-84EE-EA306513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5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2E6"/>
  </w:style>
  <w:style w:type="paragraph" w:styleId="Zpat">
    <w:name w:val="footer"/>
    <w:basedOn w:val="Normln"/>
    <w:link w:val="ZpatChar"/>
    <w:uiPriority w:val="99"/>
    <w:unhideWhenUsed/>
    <w:rsid w:val="00F73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2E6"/>
  </w:style>
  <w:style w:type="character" w:styleId="Hypertextovodkaz">
    <w:name w:val="Hyperlink"/>
    <w:basedOn w:val="Standardnpsmoodstavce"/>
    <w:uiPriority w:val="99"/>
    <w:unhideWhenUsed/>
    <w:rsid w:val="00F2571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2C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009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B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5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6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55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6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74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9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VlZDljYjMtYjc0Mi00NDFjLWFjOGYtNmQ4YTYzNGFmZjAy%40thread.v2/0?context=%7b%22Tid%22%3a%22ec5f7ed7-e9d9-4a0c-9748-78ccdbe055f1%22%2c%22Oid%22%3a%227a5c748c-d2eb-4b1a-82f1-bd08264be044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Nichtburgerová Petra</cp:lastModifiedBy>
  <cp:revision>4</cp:revision>
  <dcterms:created xsi:type="dcterms:W3CDTF">2024-01-11T19:36:00Z</dcterms:created>
  <dcterms:modified xsi:type="dcterms:W3CDTF">2024-01-11T19:43:00Z</dcterms:modified>
  <cp:contentStatus/>
</cp:coreProperties>
</file>