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5F93" w14:textId="1D9A1E31" w:rsidR="00C740AF" w:rsidRPr="000A2700" w:rsidRDefault="00934AE2" w:rsidP="0032687B">
      <w:pPr>
        <w:spacing w:before="120" w:after="0" w:line="240" w:lineRule="auto"/>
        <w:jc w:val="center"/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</w:pP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d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v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t</w:t>
      </w:r>
    </w:p>
    <w:p w14:paraId="45F2E020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18D108E" w14:textId="583CA9F7"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rganis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0A0671A1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5EC7B0BF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6617803" w14:textId="2B5D1B79"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epresented by: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…………………………………...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(name)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 xml:space="preserve">, 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....................................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 (position)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1F77EA81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 a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beneficiary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</w:t>
      </w:r>
      <w:r w:rsidR="00A93A21" w:rsidRPr="00040F45">
        <w:rPr>
          <w:rFonts w:eastAsia="Times New Roman" w:cstheme="minorHAnsi"/>
          <w:sz w:val="24"/>
          <w:szCs w:val="24"/>
          <w:lang w:val="en-GB" w:eastAsia="cs-CZ"/>
        </w:rPr>
        <w:t xml:space="preserve">er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participant </w:t>
      </w:r>
      <w:r w:rsidR="00354F30" w:rsidRPr="00040F45">
        <w:rPr>
          <w:rFonts w:eastAsia="Times New Roman" w:cstheme="minorHAnsi"/>
          <w:sz w:val="24"/>
          <w:szCs w:val="24"/>
          <w:lang w:val="en-GB" w:eastAsia="cs-CZ"/>
        </w:rPr>
        <w:t xml:space="preserve">(partner)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>of the large</w:t>
      </w:r>
      <w:r w:rsidR="00D4628C" w:rsidRPr="00040F45">
        <w:rPr>
          <w:rFonts w:eastAsia="Times New Roman" w:cstheme="minorHAnsi"/>
          <w:sz w:val="24"/>
          <w:szCs w:val="24"/>
          <w:lang w:val="en-GB" w:eastAsia="cs-CZ"/>
        </w:rPr>
        <w:t xml:space="preserve"> research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 infrastructure 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 xml:space="preserve">(LRI)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>project</w:t>
      </w:r>
      <w:r w:rsidR="00227B38" w:rsidRPr="00040F45">
        <w:rPr>
          <w:rFonts w:eastAsia="Times New Roman" w:cstheme="minorHAnsi"/>
          <w:sz w:val="24"/>
          <w:szCs w:val="24"/>
          <w:lang w:val="en-GB" w:eastAsia="cs-CZ"/>
        </w:rPr>
        <w:t>,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>titled</w:t>
      </w:r>
      <w:r w:rsidR="00BA60E1" w:rsidRPr="00040F45">
        <w:rPr>
          <w:rFonts w:eastAsia="Times New Roman" w:cstheme="minorHAnsi"/>
          <w:sz w:val="24"/>
          <w:szCs w:val="24"/>
          <w:lang w:val="en-GB" w:eastAsia="cs-CZ"/>
        </w:rPr>
        <w:t xml:space="preserve"> ………………………… (acronym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 xml:space="preserve"> of the LRI project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) with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the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LM.........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069307D1" w14:textId="79943F70" w:rsidR="003077E2" w:rsidRDefault="00D14928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hereby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eclares </w:t>
      </w:r>
    </w:p>
    <w:p w14:paraId="566F6794" w14:textId="6442BC1D"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that up to this date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and during the period of year </w:t>
      </w:r>
      <w:r w:rsidR="001166DE" w:rsidRPr="00227B38">
        <w:rPr>
          <w:rFonts w:eastAsia="Times New Roman" w:cstheme="minorHAnsi"/>
          <w:sz w:val="24"/>
          <w:szCs w:val="24"/>
          <w:lang w:val="en-GB" w:eastAsia="cs-CZ"/>
        </w:rPr>
        <w:t>20</w:t>
      </w:r>
      <w:r w:rsidR="00C5186C" w:rsidRPr="00227B38">
        <w:rPr>
          <w:rFonts w:eastAsia="Times New Roman" w:cstheme="minorHAnsi"/>
          <w:sz w:val="24"/>
          <w:szCs w:val="24"/>
          <w:lang w:val="en-GB" w:eastAsia="cs-CZ"/>
        </w:rPr>
        <w:t>2</w:t>
      </w:r>
      <w:r w:rsidR="000E02E8">
        <w:rPr>
          <w:rFonts w:eastAsia="Times New Roman" w:cstheme="minorHAnsi"/>
          <w:sz w:val="24"/>
          <w:szCs w:val="24"/>
          <w:lang w:val="en-GB" w:eastAsia="cs-CZ"/>
        </w:rPr>
        <w:t>4</w:t>
      </w:r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for 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tate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A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id for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esearch an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d Development and I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nnovation (</w:t>
      </w:r>
      <w:r w:rsidR="00826C98" w:rsidRPr="00826C98">
        <w:rPr>
          <w:rFonts w:eastAsia="Times New Roman" w:cstheme="minorHAnsi"/>
          <w:sz w:val="24"/>
          <w:szCs w:val="24"/>
          <w:lang w:val="en-GB" w:eastAsia="cs-CZ"/>
        </w:rPr>
        <w:t>2022/C 414/01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 </w:t>
      </w:r>
      <w:r w:rsidR="00335F21">
        <w:rPr>
          <w:rFonts w:eastAsia="Times New Roman" w:cstheme="minorHAnsi"/>
          <w:sz w:val="24"/>
          <w:szCs w:val="24"/>
          <w:lang w:val="en-GB" w:eastAsia="cs-CZ"/>
        </w:rPr>
        <w:t>(</w:t>
      </w:r>
      <w:r w:rsidR="00826C98">
        <w:rPr>
          <w:rFonts w:eastAsia="Times New Roman" w:cstheme="minorHAnsi"/>
          <w:sz w:val="24"/>
          <w:szCs w:val="24"/>
          <w:lang w:val="en-GB" w:eastAsia="cs-CZ"/>
        </w:rPr>
        <w:t>ff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14:paraId="016E079D" w14:textId="77777777"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E67CA5B" w:rsidR="0032687B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In:</w:t>
      </w:r>
    </w:p>
    <w:p w14:paraId="01BEB2BA" w14:textId="76B48881" w:rsidR="003D735A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</w:t>
      </w:r>
    </w:p>
    <w:p w14:paraId="62B81B62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BFF6314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F88E65C" w14:textId="77777777" w:rsidR="000A2700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324EF298" w14:textId="719B0267" w:rsidR="00EC394C" w:rsidRDefault="00616938" w:rsidP="00EC394C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..</w:t>
      </w:r>
    </w:p>
    <w:p w14:paraId="1FB9C060" w14:textId="54B9BA99" w:rsidR="0032687B" w:rsidRPr="00444E20" w:rsidRDefault="000A2700" w:rsidP="00EC394C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 xml:space="preserve">ignature </w:t>
      </w:r>
      <w:r w:rsidR="00EC394C">
        <w:rPr>
          <w:rFonts w:eastAsia="Times New Roman" w:cstheme="minorHAnsi"/>
          <w:i/>
          <w:sz w:val="24"/>
          <w:szCs w:val="24"/>
          <w:lang w:val="en-GB" w:eastAsia="cs-CZ"/>
        </w:rPr>
        <w:t>of the statutory representative</w:t>
      </w:r>
    </w:p>
    <w:p w14:paraId="3415F00D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90310" w14:textId="77777777" w:rsidR="004F2953" w:rsidRDefault="004F2953" w:rsidP="000A2700">
      <w:pPr>
        <w:spacing w:after="0" w:line="240" w:lineRule="auto"/>
      </w:pPr>
      <w:r>
        <w:separator/>
      </w:r>
    </w:p>
  </w:endnote>
  <w:endnote w:type="continuationSeparator" w:id="0">
    <w:p w14:paraId="6C2A4C4E" w14:textId="77777777" w:rsidR="004F2953" w:rsidRDefault="004F2953" w:rsidP="000A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9BE3" w14:textId="77777777" w:rsidR="004F2953" w:rsidRDefault="004F2953" w:rsidP="000A2700">
      <w:pPr>
        <w:spacing w:after="0" w:line="240" w:lineRule="auto"/>
      </w:pPr>
      <w:r>
        <w:separator/>
      </w:r>
    </w:p>
  </w:footnote>
  <w:footnote w:type="continuationSeparator" w:id="0">
    <w:p w14:paraId="3E795A61" w14:textId="77777777" w:rsidR="004F2953" w:rsidRDefault="004F2953" w:rsidP="000A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5DAC" w14:textId="18AB66B7" w:rsidR="000A2700" w:rsidRDefault="000A2700">
    <w:pPr>
      <w:pStyle w:val="Zhlav"/>
    </w:pPr>
    <w:r>
      <w:rPr>
        <w:noProof/>
        <w:lang w:eastAsia="cs-CZ"/>
      </w:rPr>
      <w:drawing>
        <wp:anchor distT="0" distB="71755" distL="114300" distR="114300" simplePos="0" relativeHeight="251659264" behindDoc="0" locked="0" layoutInCell="1" allowOverlap="1" wp14:anchorId="02904231" wp14:editId="41804F81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F"/>
    <w:rsid w:val="00040F45"/>
    <w:rsid w:val="00074F81"/>
    <w:rsid w:val="000A2700"/>
    <w:rsid w:val="000D0301"/>
    <w:rsid w:val="000E02E8"/>
    <w:rsid w:val="000E7678"/>
    <w:rsid w:val="00113E30"/>
    <w:rsid w:val="001166DE"/>
    <w:rsid w:val="00227B38"/>
    <w:rsid w:val="00231CF2"/>
    <w:rsid w:val="002772B2"/>
    <w:rsid w:val="002C05C7"/>
    <w:rsid w:val="002D679B"/>
    <w:rsid w:val="002E163F"/>
    <w:rsid w:val="002E427B"/>
    <w:rsid w:val="003077E2"/>
    <w:rsid w:val="0032687B"/>
    <w:rsid w:val="00335F21"/>
    <w:rsid w:val="00354F30"/>
    <w:rsid w:val="003936AA"/>
    <w:rsid w:val="003D735A"/>
    <w:rsid w:val="00403879"/>
    <w:rsid w:val="00440341"/>
    <w:rsid w:val="00444E20"/>
    <w:rsid w:val="004D40C9"/>
    <w:rsid w:val="004F2953"/>
    <w:rsid w:val="00522217"/>
    <w:rsid w:val="0053722C"/>
    <w:rsid w:val="005A01E9"/>
    <w:rsid w:val="005B0C35"/>
    <w:rsid w:val="00616938"/>
    <w:rsid w:val="0069049F"/>
    <w:rsid w:val="006D5B95"/>
    <w:rsid w:val="006F6D37"/>
    <w:rsid w:val="00703C9B"/>
    <w:rsid w:val="007818FB"/>
    <w:rsid w:val="007F5CC5"/>
    <w:rsid w:val="00826B38"/>
    <w:rsid w:val="00826C98"/>
    <w:rsid w:val="00835004"/>
    <w:rsid w:val="008802E6"/>
    <w:rsid w:val="008B0C4C"/>
    <w:rsid w:val="00934AE2"/>
    <w:rsid w:val="00947481"/>
    <w:rsid w:val="009A05F5"/>
    <w:rsid w:val="009A232D"/>
    <w:rsid w:val="00A93A21"/>
    <w:rsid w:val="00BA60E1"/>
    <w:rsid w:val="00BC12FB"/>
    <w:rsid w:val="00C22C60"/>
    <w:rsid w:val="00C5186C"/>
    <w:rsid w:val="00C740AF"/>
    <w:rsid w:val="00D14928"/>
    <w:rsid w:val="00D44B24"/>
    <w:rsid w:val="00D4628C"/>
    <w:rsid w:val="00D6248E"/>
    <w:rsid w:val="00D713CC"/>
    <w:rsid w:val="00D778B5"/>
    <w:rsid w:val="00DA5807"/>
    <w:rsid w:val="00E45489"/>
    <w:rsid w:val="00EC394C"/>
    <w:rsid w:val="00F86500"/>
    <w:rsid w:val="00FA154F"/>
    <w:rsid w:val="00FB1E7D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00"/>
  </w:style>
  <w:style w:type="paragraph" w:styleId="Zpat">
    <w:name w:val="footer"/>
    <w:basedOn w:val="Normln"/>
    <w:link w:val="Zpat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00"/>
  </w:style>
  <w:style w:type="paragraph" w:styleId="Revize">
    <w:name w:val="Revision"/>
    <w:hidden/>
    <w:uiPriority w:val="99"/>
    <w:semiHidden/>
    <w:rsid w:val="00335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Dřizga Naďa</cp:lastModifiedBy>
  <cp:revision>3</cp:revision>
  <cp:lastPrinted>2016-06-01T09:00:00Z</cp:lastPrinted>
  <dcterms:created xsi:type="dcterms:W3CDTF">2024-01-03T13:43:00Z</dcterms:created>
  <dcterms:modified xsi:type="dcterms:W3CDTF">2024-12-10T15:35:00Z</dcterms:modified>
  <cp:contentStatus/>
</cp:coreProperties>
</file>