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F4CBD" w14:textId="340B1497" w:rsidR="00220D19" w:rsidRPr="00B52EC1" w:rsidRDefault="00220D19" w:rsidP="00B52EC1">
      <w:pPr>
        <w:pStyle w:val="Nadpis1"/>
        <w:jc w:val="center"/>
        <w:rPr>
          <w:b/>
          <w:bCs/>
        </w:rPr>
      </w:pPr>
      <w:r w:rsidRPr="00B52EC1">
        <w:rPr>
          <w:b/>
          <w:bCs/>
        </w:rPr>
        <w:t>Čestné prohlášení a souhlas se zpracováváním osobních údajů řešitele</w:t>
      </w:r>
    </w:p>
    <w:p w14:paraId="156491C6" w14:textId="77777777" w:rsidR="00574D03" w:rsidRDefault="00574D03" w:rsidP="00220D19">
      <w:pPr>
        <w:jc w:val="both"/>
      </w:pPr>
    </w:p>
    <w:p w14:paraId="63ED43CE" w14:textId="5A23403F" w:rsidR="00220D19" w:rsidRDefault="00220D19" w:rsidP="00220D19">
      <w:pPr>
        <w:jc w:val="both"/>
      </w:pPr>
      <w:r>
        <w:t>Jméno a příjmení řešitele:</w:t>
      </w:r>
    </w:p>
    <w:p w14:paraId="68D66606" w14:textId="77777777" w:rsidR="00220D19" w:rsidRDefault="00220D19" w:rsidP="00220D19">
      <w:pPr>
        <w:jc w:val="both"/>
      </w:pPr>
      <w:r>
        <w:t>Bydliště:</w:t>
      </w:r>
    </w:p>
    <w:p w14:paraId="3142643A" w14:textId="6806A3D9" w:rsidR="00220D19" w:rsidRDefault="00220D19" w:rsidP="00220D19">
      <w:pPr>
        <w:jc w:val="both"/>
      </w:pPr>
      <w:r>
        <w:t>Datum a místo narození:</w:t>
      </w:r>
    </w:p>
    <w:p w14:paraId="7CD1ACA2" w14:textId="77777777" w:rsidR="00574D03" w:rsidRDefault="00574D03" w:rsidP="00220D19">
      <w:pPr>
        <w:jc w:val="both"/>
      </w:pPr>
    </w:p>
    <w:p w14:paraId="6D6890DF" w14:textId="7DD8AA02" w:rsidR="00220D19" w:rsidRDefault="00220D19" w:rsidP="00574D03">
      <w:pPr>
        <w:pStyle w:val="Odstavecseseznamem"/>
        <w:numPr>
          <w:ilvl w:val="0"/>
          <w:numId w:val="7"/>
        </w:numPr>
        <w:ind w:left="426"/>
        <w:jc w:val="both"/>
      </w:pPr>
      <w:r>
        <w:t>Já, níže podepsaný/á, podle § 18 odst. 2 písm. e) až g) zákona č. 130/2002 Sb., o podpoře výzkumu, experimentálního vývoje a inovací z</w:t>
      </w:r>
      <w:r w:rsidR="001A60C3">
        <w:t> </w:t>
      </w:r>
      <w:r>
        <w:t>veřejných prostředků a o</w:t>
      </w:r>
      <w:r w:rsidR="001A60C3">
        <w:t> </w:t>
      </w:r>
      <w:r>
        <w:t>změně některých souvisejících zákonů (zákon o</w:t>
      </w:r>
      <w:r w:rsidR="001A60C3">
        <w:t> </w:t>
      </w:r>
      <w:r>
        <w:t xml:space="preserve">podpoře výzkumu, experimentálního vývoje a inovací), ve znění pozdějších předpisů, čestně prohlašuji a svým vlastnoručním podpisem stvrzuji, že jsem: </w:t>
      </w:r>
    </w:p>
    <w:p w14:paraId="15E4BBB7" w14:textId="7F745A3E" w:rsidR="004B0F54" w:rsidRDefault="00220D19" w:rsidP="00220D19">
      <w:pPr>
        <w:pStyle w:val="Odstavecseseznamem"/>
        <w:numPr>
          <w:ilvl w:val="0"/>
          <w:numId w:val="8"/>
        </w:numPr>
        <w:jc w:val="both"/>
      </w:pPr>
      <w:r>
        <w:t>nebyl/a pravomocně odsouzen/a pro trestný čin, jehož skutková podstata souvisí s</w:t>
      </w:r>
      <w:r w:rsidR="001A60C3">
        <w:t> </w:t>
      </w:r>
      <w:r>
        <w:t>předmětem podnikání uchazeče, je-li uchazeč podnikatelem, nebo pro trestný čin hospodářský nebo trestný čin proti majetku</w:t>
      </w:r>
      <w:r w:rsidR="004B0F54">
        <w:t>;</w:t>
      </w:r>
    </w:p>
    <w:p w14:paraId="4F24602E" w14:textId="418AA345" w:rsidR="004B0F54" w:rsidRDefault="00220D19" w:rsidP="00220D19">
      <w:pPr>
        <w:pStyle w:val="Odstavecseseznamem"/>
        <w:numPr>
          <w:ilvl w:val="0"/>
          <w:numId w:val="8"/>
        </w:numPr>
        <w:jc w:val="both"/>
      </w:pPr>
      <w:r>
        <w:t>nebyl/a v posledních třech letech disciplinárně potrestán/a podle zvláštních právních předpisů upravujících výkon odborné činnosti, pokud tato činnost souvisí s předmětem veřejné soutěže</w:t>
      </w:r>
      <w:r w:rsidR="004B0F54">
        <w:t>;</w:t>
      </w:r>
    </w:p>
    <w:p w14:paraId="13290CF5" w14:textId="10C784C4" w:rsidR="00220D19" w:rsidRDefault="00220D19" w:rsidP="00220D19">
      <w:pPr>
        <w:pStyle w:val="Odstavecseseznamem"/>
        <w:numPr>
          <w:ilvl w:val="0"/>
          <w:numId w:val="8"/>
        </w:numPr>
        <w:jc w:val="both"/>
      </w:pPr>
      <w:r>
        <w:t>nejsem v pracovněprávním ani jiném obdobném poměru k</w:t>
      </w:r>
      <w:r w:rsidR="001A60C3">
        <w:t> </w:t>
      </w:r>
      <w:r>
        <w:t>právnické osobě pověřené organizací veřejné soutěže podle § 23 odst. 2 zákona o podpoře výzkumu, experimentálního vývoje a inovací</w:t>
      </w:r>
      <w:r w:rsidR="00D470EF">
        <w:t xml:space="preserve">. </w:t>
      </w:r>
      <w:r>
        <w:t>(To neplatí pro organizační jednotky ministerstva, zabývající se výzkumem a vývojem.)</w:t>
      </w:r>
    </w:p>
    <w:p w14:paraId="39C90892" w14:textId="5A68D9B2" w:rsidR="00220D19" w:rsidRDefault="00220D19" w:rsidP="00574D03">
      <w:pPr>
        <w:pStyle w:val="Odstavecseseznamem"/>
        <w:numPr>
          <w:ilvl w:val="0"/>
          <w:numId w:val="7"/>
        </w:numPr>
        <w:ind w:left="426"/>
        <w:jc w:val="both"/>
      </w:pPr>
      <w:r>
        <w:t>Dále čestně prohlašuji, že</w:t>
      </w:r>
      <w:r w:rsidR="004B0F54">
        <w:t>:</w:t>
      </w:r>
    </w:p>
    <w:p w14:paraId="4B09E4F2" w14:textId="62C3C817" w:rsidR="004B0F54" w:rsidRDefault="00220D19" w:rsidP="00D470EF">
      <w:pPr>
        <w:pStyle w:val="Odstavecseseznamem"/>
        <w:numPr>
          <w:ilvl w:val="0"/>
          <w:numId w:val="8"/>
        </w:numPr>
        <w:jc w:val="both"/>
      </w:pPr>
      <w:r>
        <w:t>jsem byl/a předkladatelem/</w:t>
      </w:r>
      <w:r w:rsidR="00D470EF">
        <w:t>-</w:t>
      </w:r>
      <w:r>
        <w:t>kou stejnojmenného úspěšného projektu s</w:t>
      </w:r>
      <w:r w:rsidR="00D470EF">
        <w:t> </w:t>
      </w:r>
      <w:r>
        <w:t>identifikačním číslem</w:t>
      </w:r>
      <w:r w:rsidR="00D470EF">
        <w:t xml:space="preserve">________ </w:t>
      </w:r>
      <w:r>
        <w:t xml:space="preserve">ve výzvě ERC (identifikujte </w:t>
      </w:r>
      <w:r w:rsidR="00F6291F">
        <w:t>výzvu) _</w:t>
      </w:r>
      <w:r w:rsidR="00D470EF">
        <w:t>______</w:t>
      </w:r>
      <w:r>
        <w:t>, vyhlášené ke dni</w:t>
      </w:r>
      <w:r w:rsidR="00D470EF">
        <w:t xml:space="preserve">_______ </w:t>
      </w:r>
      <w:r>
        <w:t>a vyhodnocené mezinárodními panely v</w:t>
      </w:r>
      <w:r w:rsidR="00D470EF">
        <w:t> </w:t>
      </w:r>
      <w:r>
        <w:t>roce</w:t>
      </w:r>
      <w:r w:rsidR="00D470EF">
        <w:t>_______</w:t>
      </w:r>
      <w:r>
        <w:t>, jehož kopie je v Příloze Z-1 tohoto návrhu projektu a který má být předmětem účelové podpory, o kterou uchazeč žádá ve veřejné soutěži programu ERC CZ;</w:t>
      </w:r>
    </w:p>
    <w:p w14:paraId="0DF2A258" w14:textId="77777777" w:rsidR="004B0F54" w:rsidRDefault="00220D19" w:rsidP="00D470EF">
      <w:pPr>
        <w:pStyle w:val="Odstavecseseznamem"/>
        <w:numPr>
          <w:ilvl w:val="0"/>
          <w:numId w:val="8"/>
        </w:numPr>
        <w:jc w:val="both"/>
      </w:pPr>
      <w:r>
        <w:t>tato kopie je identická s projektem identifikovaným v bodě d) a vyhodnoceným mezinárodními panely a vztahuje se k němu hodnocení uvedené v kopii v příloze; výše uvedený výzkumný projekt, jehož kopie je v Příloze Z-2 tohoto návrhu projektu, nebyl pro účely získání finanční podpory z účelových prostředků státního rozpočtu ČR z programu ERC CZ věcně měněn;</w:t>
      </w:r>
    </w:p>
    <w:p w14:paraId="4A0D2634" w14:textId="77777777" w:rsidR="004B0F54" w:rsidRDefault="00220D19" w:rsidP="00D470EF">
      <w:pPr>
        <w:pStyle w:val="Odstavecseseznamem"/>
        <w:numPr>
          <w:ilvl w:val="0"/>
          <w:numId w:val="8"/>
        </w:numPr>
        <w:jc w:val="both"/>
      </w:pPr>
      <w:r>
        <w:t>plánovaná délka řešení uchazečem navrhovaného projektu je shodná s délkou řešení určenou aktuální výzvou ERC (platí pouze pro projekty, které získaly hodnocení A v druhém kole), v jejímž rámci byl projekt identifikovaný v bodě d) a uvedený v Příloze Z-1 vyhodnocen na evropské úrovni mezinárodními hodnotitelskými panely ERC;</w:t>
      </w:r>
    </w:p>
    <w:p w14:paraId="238DCA6F" w14:textId="77777777" w:rsidR="004B0F54" w:rsidRDefault="00220D19" w:rsidP="00D470EF">
      <w:pPr>
        <w:pStyle w:val="Odstavecseseznamem"/>
        <w:numPr>
          <w:ilvl w:val="0"/>
          <w:numId w:val="8"/>
        </w:numPr>
        <w:jc w:val="both"/>
      </w:pPr>
      <w:r>
        <w:t>souhlasím s uzavřením pracovně právního vztahu mezi uchazečem a mou osobou na období zahrnující celou dobu řešení projektu a minimálně dalších 6 kalendářních měsíců následujících po dni ukončení řešení projektu za účelem jeho realizace a diseminace jeho výsledků;</w:t>
      </w:r>
    </w:p>
    <w:p w14:paraId="232300B2" w14:textId="46493CFD" w:rsidR="00220D19" w:rsidRDefault="00220D19" w:rsidP="00D470EF">
      <w:pPr>
        <w:pStyle w:val="Odstavecseseznamem"/>
        <w:numPr>
          <w:ilvl w:val="0"/>
          <w:numId w:val="8"/>
        </w:numPr>
        <w:jc w:val="both"/>
      </w:pPr>
      <w:r>
        <w:t>se v případě poskytnutí podpory uchazeči na realizaci překládaného návrhu projektu zavazuji nejpozději do dvou let od zahájení projektu ERC CZ podat návrh projektu do výzvy ERC</w:t>
      </w:r>
      <w:r w:rsidR="006D37FC">
        <w:t xml:space="preserve"> (platí pouze pro projekty, které získaly hodnocení B v druhém kole)</w:t>
      </w:r>
      <w:r>
        <w:t>.</w:t>
      </w:r>
    </w:p>
    <w:p w14:paraId="3FC7637B" w14:textId="5281D708" w:rsidR="00220D19" w:rsidRDefault="00220D19" w:rsidP="00574D03">
      <w:pPr>
        <w:pStyle w:val="Odstavecseseznamem"/>
        <w:numPr>
          <w:ilvl w:val="0"/>
          <w:numId w:val="7"/>
        </w:numPr>
        <w:ind w:left="426"/>
        <w:jc w:val="both"/>
      </w:pPr>
      <w:r>
        <w:lastRenderedPageBreak/>
        <w:t xml:space="preserve">Souhlasím se zpracováním svých osobních údajů uvedených v návrhu projektu předloženého do </w:t>
      </w:r>
      <w:r w:rsidR="004B0F54">
        <w:t>9</w:t>
      </w:r>
      <w:r>
        <w:t>.</w:t>
      </w:r>
      <w:r w:rsidR="00574D03">
        <w:t> </w:t>
      </w:r>
      <w:r>
        <w:t>veřejné soutěže programu ERC CZ.</w:t>
      </w:r>
    </w:p>
    <w:p w14:paraId="5F403ED9" w14:textId="77777777" w:rsidR="00220D19" w:rsidRDefault="00220D19" w:rsidP="00220D19">
      <w:pPr>
        <w:jc w:val="both"/>
      </w:pPr>
      <w:r>
        <w:t>Poskytovatel je oprávněn podle ustanovení § 17 odst. 6 zákona č. 130/2002 Sb., o podpoře výzkumu, experimentálního vývoje a inovací shromažďovat potřebné údaje o návrzích projektů a uchazečích, včetně osobních údajů, a to jak v písemné, tak v elektronické podobě. Tyto údaje nejsou veřejně přístupnými informacemi podle zákona č. 106/1999 Sb., o svobodném přístupu k informacím, ve znění pozdějších předpisů, a poskytovatel je povinen při shromažďování, zveřejňování nebo jiném zpracování těchto údajů postupovat podle zvláštních právních předpisů.</w:t>
      </w:r>
    </w:p>
    <w:p w14:paraId="3EB7EA84" w14:textId="692385EA" w:rsidR="00220D19" w:rsidRDefault="00220D19" w:rsidP="00220D19">
      <w:pPr>
        <w:jc w:val="both"/>
      </w:pPr>
      <w:r>
        <w:t>Údaje budou v souladu s ustanovením § 17 odst. 6 zákona o podpoře výzkumu, experimentálního vývoje a inovací zpracovávány výhradně pro účely administrace projektu v rámci programu ERC CZ s</w:t>
      </w:r>
      <w:r w:rsidR="009C40E6">
        <w:t> </w:t>
      </w:r>
      <w:r>
        <w:t>tím, že poskytovatel smí z osobních údajů zveřejnit pouze jméno, příjmení a případné akademické tituly a vědecké hodnosti řešitele.</w:t>
      </w:r>
    </w:p>
    <w:p w14:paraId="30ACA212" w14:textId="77777777" w:rsidR="00220D19" w:rsidRDefault="00220D19" w:rsidP="00220D19">
      <w:pPr>
        <w:jc w:val="both"/>
      </w:pPr>
    </w:p>
    <w:p w14:paraId="7DEFC586" w14:textId="77777777" w:rsidR="00574D03" w:rsidRDefault="00574D03" w:rsidP="00220D19">
      <w:pPr>
        <w:jc w:val="both"/>
      </w:pPr>
    </w:p>
    <w:p w14:paraId="3E9BAF55" w14:textId="77777777" w:rsidR="00574D03" w:rsidRDefault="00574D03" w:rsidP="00220D19">
      <w:pPr>
        <w:jc w:val="both"/>
      </w:pPr>
    </w:p>
    <w:p w14:paraId="59AB5E5E" w14:textId="00EC2E1E" w:rsidR="004B0F54" w:rsidRPr="00220D19" w:rsidRDefault="00574D03" w:rsidP="00574D03">
      <w:pPr>
        <w:tabs>
          <w:tab w:val="center" w:pos="7371"/>
        </w:tabs>
        <w:jc w:val="center"/>
      </w:pPr>
      <w:r>
        <w:t>_________________________________________</w:t>
      </w:r>
      <w:r>
        <w:br/>
      </w:r>
      <w:r w:rsidR="009C40E6">
        <w:t>M</w:t>
      </w:r>
      <w:r>
        <w:t>ísto</w:t>
      </w:r>
      <w:r w:rsidR="009C40E6">
        <w:t>, datum</w:t>
      </w:r>
      <w:r>
        <w:t xml:space="preserve"> a podpis</w:t>
      </w:r>
    </w:p>
    <w:sectPr w:rsidR="004B0F54" w:rsidRPr="00220D19" w:rsidSect="008B2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CC685" w14:textId="77777777" w:rsidR="008C0F5D" w:rsidRDefault="008C0F5D" w:rsidP="008E5ED7">
      <w:pPr>
        <w:spacing w:after="0" w:line="240" w:lineRule="auto"/>
      </w:pPr>
      <w:r>
        <w:separator/>
      </w:r>
    </w:p>
  </w:endnote>
  <w:endnote w:type="continuationSeparator" w:id="0">
    <w:p w14:paraId="523C1CD1" w14:textId="77777777" w:rsidR="008C0F5D" w:rsidRDefault="008C0F5D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ED6F" w14:textId="77777777" w:rsidR="00C0279D" w:rsidRDefault="00C027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316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B5073E" w14:textId="412581DE" w:rsidR="0013599F" w:rsidRDefault="001359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35BD06A7" w:rsidR="009E666B" w:rsidRDefault="009E66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C32C" w14:textId="77777777" w:rsidR="00C0279D" w:rsidRDefault="00C027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9F58" w14:textId="77777777" w:rsidR="008C0F5D" w:rsidRDefault="008C0F5D" w:rsidP="008E5ED7">
      <w:pPr>
        <w:spacing w:after="0" w:line="240" w:lineRule="auto"/>
      </w:pPr>
      <w:r>
        <w:separator/>
      </w:r>
    </w:p>
  </w:footnote>
  <w:footnote w:type="continuationSeparator" w:id="0">
    <w:p w14:paraId="636E9062" w14:textId="77777777" w:rsidR="008C0F5D" w:rsidRDefault="008C0F5D" w:rsidP="008E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629C" w14:textId="77777777" w:rsidR="00C0279D" w:rsidRDefault="00C027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2FF9" w14:textId="39D0C9DE" w:rsidR="008B223B" w:rsidRDefault="008B223B" w:rsidP="008B223B">
    <w:pPr>
      <w:pStyle w:val="Zhlav"/>
      <w:ind w:firstLine="1416"/>
      <w:jc w:val="right"/>
    </w:pPr>
    <w:r>
      <w:t>LL2</w:t>
    </w:r>
    <w:r w:rsidR="00C0279D">
      <w:t>6</w:t>
    </w:r>
    <w:r>
      <w:t>……</w:t>
    </w:r>
  </w:p>
  <w:p w14:paraId="3B07EC60" w14:textId="5328C9C6" w:rsidR="003918ED" w:rsidRDefault="008B223B" w:rsidP="008B223B">
    <w:pPr>
      <w:pStyle w:val="Zhlav"/>
      <w:ind w:firstLine="1416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F2FA1" wp14:editId="63FADC6D">
          <wp:simplePos x="0" y="0"/>
          <wp:positionH relativeFrom="column">
            <wp:posOffset>-635</wp:posOffset>
          </wp:positionH>
          <wp:positionV relativeFrom="page">
            <wp:posOffset>358140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99F">
      <w:t>LL2</w:t>
    </w:r>
    <w:r w:rsidR="00C0279D">
      <w:t>6</w:t>
    </w:r>
    <w:r w:rsidR="0013599F">
      <w:t>-Form-P</w:t>
    </w:r>
    <w:r w:rsidR="00093EE3">
      <w:t>-1</w:t>
    </w:r>
  </w:p>
  <w:p w14:paraId="426418F1" w14:textId="77777777" w:rsidR="003918ED" w:rsidRDefault="003918ED" w:rsidP="008B223B">
    <w:pPr>
      <w:pStyle w:val="Zhlav"/>
      <w:ind w:firstLine="1416"/>
      <w:jc w:val="right"/>
    </w:pPr>
  </w:p>
  <w:tbl>
    <w:tblPr>
      <w:tblW w:w="0" w:type="auto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3918ED" w14:paraId="46901891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1AED7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D9D4C9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27E29226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210B591B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B661FE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49D6A37D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D7C3E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2643875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2E34C8A2" w14:textId="77777777" w:rsidR="003918ED" w:rsidRDefault="003918ED" w:rsidP="008B223B">
    <w:pPr>
      <w:pStyle w:val="Zhlav"/>
      <w:ind w:firstLine="141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68991" w14:textId="77777777" w:rsidR="00C0279D" w:rsidRDefault="00C02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A4685"/>
    <w:multiLevelType w:val="hybridMultilevel"/>
    <w:tmpl w:val="78FE3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49A7"/>
    <w:multiLevelType w:val="hybridMultilevel"/>
    <w:tmpl w:val="12548B6A"/>
    <w:lvl w:ilvl="0" w:tplc="A8A67A44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1C6F"/>
    <w:multiLevelType w:val="hybridMultilevel"/>
    <w:tmpl w:val="4B14D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74FD8"/>
    <w:multiLevelType w:val="hybridMultilevel"/>
    <w:tmpl w:val="C64011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D31E6"/>
    <w:multiLevelType w:val="hybridMultilevel"/>
    <w:tmpl w:val="623651AA"/>
    <w:lvl w:ilvl="0" w:tplc="A8A67A44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358FE"/>
    <w:multiLevelType w:val="hybridMultilevel"/>
    <w:tmpl w:val="B9C2E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703F"/>
    <w:multiLevelType w:val="hybridMultilevel"/>
    <w:tmpl w:val="2FF2AC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5"/>
  </w:num>
  <w:num w:numId="2" w16cid:durableId="13338775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292069">
    <w:abstractNumId w:val="2"/>
  </w:num>
  <w:num w:numId="4" w16cid:durableId="574054554">
    <w:abstractNumId w:val="4"/>
  </w:num>
  <w:num w:numId="5" w16cid:durableId="202598166">
    <w:abstractNumId w:val="0"/>
  </w:num>
  <w:num w:numId="6" w16cid:durableId="702706744">
    <w:abstractNumId w:val="3"/>
  </w:num>
  <w:num w:numId="7" w16cid:durableId="220990895">
    <w:abstractNumId w:val="1"/>
  </w:num>
  <w:num w:numId="8" w16cid:durableId="741215045">
    <w:abstractNumId w:val="7"/>
  </w:num>
  <w:num w:numId="9" w16cid:durableId="288972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093EE3"/>
    <w:rsid w:val="0013599F"/>
    <w:rsid w:val="001502CD"/>
    <w:rsid w:val="001A60C3"/>
    <w:rsid w:val="002068C4"/>
    <w:rsid w:val="00220D19"/>
    <w:rsid w:val="00367EBC"/>
    <w:rsid w:val="003918ED"/>
    <w:rsid w:val="004B0F54"/>
    <w:rsid w:val="004B3352"/>
    <w:rsid w:val="004D2264"/>
    <w:rsid w:val="0053138E"/>
    <w:rsid w:val="00574D03"/>
    <w:rsid w:val="005C3583"/>
    <w:rsid w:val="005C7DFB"/>
    <w:rsid w:val="006578F3"/>
    <w:rsid w:val="006C19C4"/>
    <w:rsid w:val="006D37FC"/>
    <w:rsid w:val="00717E2B"/>
    <w:rsid w:val="008B223B"/>
    <w:rsid w:val="008C03DF"/>
    <w:rsid w:val="008C0F5D"/>
    <w:rsid w:val="008E1CD1"/>
    <w:rsid w:val="008E5ED7"/>
    <w:rsid w:val="0092661B"/>
    <w:rsid w:val="009C40E6"/>
    <w:rsid w:val="009E666B"/>
    <w:rsid w:val="00A46AD5"/>
    <w:rsid w:val="00AD32A5"/>
    <w:rsid w:val="00AF5318"/>
    <w:rsid w:val="00B24796"/>
    <w:rsid w:val="00B52EC1"/>
    <w:rsid w:val="00B73494"/>
    <w:rsid w:val="00C0279D"/>
    <w:rsid w:val="00C2793D"/>
    <w:rsid w:val="00D470EF"/>
    <w:rsid w:val="00E83235"/>
    <w:rsid w:val="00F6291F"/>
    <w:rsid w:val="00F83D37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semiHidden/>
    <w:unhideWhenUsed/>
    <w:rsid w:val="00F86F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rsid w:val="00F86F0F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semiHidden/>
    <w:unhideWhenUsed/>
    <w:rsid w:val="00F86F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2BE4-A1C1-4211-B1AF-266DB80A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551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Čestné prohlášení a souhlas se zpracováváním osobních údajů řešitele </vt:lpstr>
    </vt:vector>
  </TitlesOfParts>
  <Company>MSMT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10</cp:revision>
  <dcterms:created xsi:type="dcterms:W3CDTF">2024-04-11T11:37:00Z</dcterms:created>
  <dcterms:modified xsi:type="dcterms:W3CDTF">2025-11-13T08:48:00Z</dcterms:modified>
</cp:coreProperties>
</file>