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B0DA3E" w14:textId="77777777" w:rsidR="00BE42C3" w:rsidRDefault="008E5ED7" w:rsidP="008E5ED7">
      <w:pPr>
        <w:pStyle w:val="Nadpis1"/>
        <w:jc w:val="center"/>
        <w:rPr>
          <w:b/>
          <w:bCs/>
        </w:rPr>
      </w:pPr>
      <w:r w:rsidRPr="008E5ED7">
        <w:rPr>
          <w:b/>
          <w:bCs/>
        </w:rPr>
        <w:t xml:space="preserve">Veřejná soutěž </w:t>
      </w:r>
    </w:p>
    <w:p w14:paraId="19163CBA" w14:textId="77777777" w:rsidR="00BE42C3" w:rsidRDefault="008E5ED7" w:rsidP="008E5ED7">
      <w:pPr>
        <w:pStyle w:val="Nadpis1"/>
        <w:jc w:val="center"/>
        <w:rPr>
          <w:b/>
          <w:bCs/>
        </w:rPr>
      </w:pPr>
      <w:r w:rsidRPr="008E5ED7">
        <w:rPr>
          <w:b/>
          <w:bCs/>
        </w:rPr>
        <w:t xml:space="preserve">Ministerstva školství, mládeže a tělovýchovy </w:t>
      </w:r>
    </w:p>
    <w:p w14:paraId="2AE22149" w14:textId="29B17D07" w:rsidR="008E5ED7" w:rsidRDefault="008E5ED7" w:rsidP="008E5ED7">
      <w:pPr>
        <w:pStyle w:val="Nadpis1"/>
        <w:jc w:val="center"/>
        <w:rPr>
          <w:b/>
          <w:bCs/>
        </w:rPr>
      </w:pPr>
      <w:r w:rsidRPr="008E5ED7">
        <w:rPr>
          <w:b/>
          <w:bCs/>
        </w:rPr>
        <w:t xml:space="preserve">ve výzkumu, experimentálním vývoji a inovacích programu </w:t>
      </w:r>
    </w:p>
    <w:p w14:paraId="6B74FE13" w14:textId="21BEAC3B" w:rsidR="008E5ED7" w:rsidRPr="008E5ED7" w:rsidRDefault="008E5ED7" w:rsidP="008E5ED7">
      <w:pPr>
        <w:pStyle w:val="Nadpis1"/>
        <w:jc w:val="center"/>
        <w:rPr>
          <w:b/>
          <w:bCs/>
          <w:sz w:val="56"/>
          <w:szCs w:val="56"/>
        </w:rPr>
      </w:pPr>
      <w:r w:rsidRPr="008E5ED7">
        <w:rPr>
          <w:b/>
          <w:bCs/>
          <w:sz w:val="56"/>
          <w:szCs w:val="56"/>
        </w:rPr>
        <w:t>ERC CZ</w:t>
      </w:r>
    </w:p>
    <w:p w14:paraId="693FEFA6" w14:textId="77777777" w:rsidR="008E5ED7" w:rsidRDefault="008E5ED7" w:rsidP="008E5ED7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E5ED7" w14:paraId="0270C9CA" w14:textId="77777777" w:rsidTr="008E5ED7">
        <w:tc>
          <w:tcPr>
            <w:tcW w:w="4531" w:type="dxa"/>
          </w:tcPr>
          <w:p w14:paraId="7B46604F" w14:textId="13093279" w:rsidR="008E5ED7" w:rsidRDefault="008E5ED7" w:rsidP="008E5ED7">
            <w:r>
              <w:t>Název projektu</w:t>
            </w:r>
          </w:p>
        </w:tc>
        <w:tc>
          <w:tcPr>
            <w:tcW w:w="4531" w:type="dxa"/>
          </w:tcPr>
          <w:p w14:paraId="55E9B926" w14:textId="77777777" w:rsidR="008E5ED7" w:rsidRDefault="008E5ED7" w:rsidP="008E5ED7"/>
        </w:tc>
      </w:tr>
      <w:tr w:rsidR="00F83D37" w14:paraId="0F3F3691" w14:textId="77777777" w:rsidTr="008E5ED7">
        <w:tc>
          <w:tcPr>
            <w:tcW w:w="4531" w:type="dxa"/>
          </w:tcPr>
          <w:p w14:paraId="3BF9FBD6" w14:textId="68A88D8D" w:rsidR="00F83D37" w:rsidRDefault="00F83D37" w:rsidP="00F83D37">
            <w:r>
              <w:t>Akronym (zkratka názvu projektu)</w:t>
            </w:r>
          </w:p>
        </w:tc>
        <w:tc>
          <w:tcPr>
            <w:tcW w:w="4531" w:type="dxa"/>
          </w:tcPr>
          <w:p w14:paraId="003F1618" w14:textId="77777777" w:rsidR="00F83D37" w:rsidRDefault="00F83D37" w:rsidP="00F83D37"/>
        </w:tc>
      </w:tr>
      <w:tr w:rsidR="00F83D37" w14:paraId="35A3D8A8" w14:textId="77777777" w:rsidTr="008E5ED7">
        <w:tc>
          <w:tcPr>
            <w:tcW w:w="4531" w:type="dxa"/>
          </w:tcPr>
          <w:p w14:paraId="071D13B9" w14:textId="0518C78C" w:rsidR="00F83D37" w:rsidRDefault="00F83D37" w:rsidP="00F83D37">
            <w:r>
              <w:t>Uchazeč / příjemce podpory</w:t>
            </w:r>
          </w:p>
        </w:tc>
        <w:tc>
          <w:tcPr>
            <w:tcW w:w="4531" w:type="dxa"/>
          </w:tcPr>
          <w:p w14:paraId="018A6726" w14:textId="77777777" w:rsidR="00F83D37" w:rsidRDefault="00F83D37" w:rsidP="00F83D37"/>
        </w:tc>
      </w:tr>
      <w:tr w:rsidR="00F83D37" w14:paraId="3AB913D9" w14:textId="77777777" w:rsidTr="008E5ED7">
        <w:tc>
          <w:tcPr>
            <w:tcW w:w="4531" w:type="dxa"/>
          </w:tcPr>
          <w:p w14:paraId="69BB6560" w14:textId="0E3A04A8" w:rsidR="00F83D37" w:rsidRDefault="00F83D37" w:rsidP="00F83D37">
            <w:r>
              <w:t>Zkratka názvu uchazeče / příjemce podpory</w:t>
            </w:r>
          </w:p>
        </w:tc>
        <w:tc>
          <w:tcPr>
            <w:tcW w:w="4531" w:type="dxa"/>
          </w:tcPr>
          <w:p w14:paraId="552D022B" w14:textId="77777777" w:rsidR="00F83D37" w:rsidRDefault="00F83D37" w:rsidP="00F83D37"/>
        </w:tc>
      </w:tr>
      <w:tr w:rsidR="00F83D37" w14:paraId="098CADD7" w14:textId="77777777" w:rsidTr="008E5ED7">
        <w:tc>
          <w:tcPr>
            <w:tcW w:w="4531" w:type="dxa"/>
          </w:tcPr>
          <w:p w14:paraId="693B38B5" w14:textId="00E86330" w:rsidR="00F83D37" w:rsidRDefault="00F83D37" w:rsidP="00F83D37">
            <w:r>
              <w:t>Řešitel</w:t>
            </w:r>
          </w:p>
        </w:tc>
        <w:tc>
          <w:tcPr>
            <w:tcW w:w="4531" w:type="dxa"/>
          </w:tcPr>
          <w:p w14:paraId="1FFB5F88" w14:textId="77777777" w:rsidR="00F83D37" w:rsidRDefault="00F83D37" w:rsidP="00F83D37"/>
        </w:tc>
      </w:tr>
      <w:tr w:rsidR="00F83D37" w14:paraId="1E4EBBBC" w14:textId="77777777" w:rsidTr="008E5ED7">
        <w:tc>
          <w:tcPr>
            <w:tcW w:w="4531" w:type="dxa"/>
          </w:tcPr>
          <w:p w14:paraId="22133E03" w14:textId="4EA9BF9B" w:rsidR="00F83D37" w:rsidRDefault="00F83D37" w:rsidP="00F83D37">
            <w:r>
              <w:t>ID projektu (doplní poskytovatel)</w:t>
            </w:r>
          </w:p>
        </w:tc>
        <w:tc>
          <w:tcPr>
            <w:tcW w:w="4531" w:type="dxa"/>
          </w:tcPr>
          <w:p w14:paraId="573EC66A" w14:textId="77777777" w:rsidR="00F83D37" w:rsidRDefault="00F83D37" w:rsidP="00F83D37"/>
        </w:tc>
      </w:tr>
    </w:tbl>
    <w:p w14:paraId="3C4190FF" w14:textId="77777777" w:rsidR="008E5ED7" w:rsidRDefault="008E5ED7" w:rsidP="008E5ED7"/>
    <w:p w14:paraId="39C58DAB" w14:textId="77777777" w:rsidR="008E5ED7" w:rsidRDefault="008E5ED7" w:rsidP="008E5ED7"/>
    <w:p w14:paraId="14DF39F5" w14:textId="77777777" w:rsidR="008E5ED7" w:rsidRDefault="008E5ED7" w:rsidP="008E5ED7"/>
    <w:p w14:paraId="09BCFCA2" w14:textId="77777777" w:rsidR="008E5ED7" w:rsidRDefault="008E5ED7" w:rsidP="008E5ED7"/>
    <w:p w14:paraId="57D69108" w14:textId="74FDA807" w:rsidR="008E5ED7" w:rsidRDefault="001454F8" w:rsidP="008E5ED7">
      <w:pPr>
        <w:jc w:val="center"/>
      </w:pPr>
      <w:r>
        <w:t>______________________________________________________</w:t>
      </w:r>
      <w:r w:rsidR="008E5ED7">
        <w:br/>
        <w:t>otisk razítka uchazeče / příjemce podpory</w:t>
      </w:r>
    </w:p>
    <w:p w14:paraId="5D5A215B" w14:textId="77777777" w:rsidR="008E5ED7" w:rsidRDefault="008E5ED7" w:rsidP="008E5ED7">
      <w:pPr>
        <w:jc w:val="center"/>
      </w:pPr>
    </w:p>
    <w:p w14:paraId="5773FCEF" w14:textId="77777777" w:rsidR="008E5ED7" w:rsidRDefault="008E5ED7" w:rsidP="008E5ED7">
      <w:pPr>
        <w:jc w:val="center"/>
      </w:pPr>
    </w:p>
    <w:p w14:paraId="03AE6F20" w14:textId="77777777" w:rsidR="008E5ED7" w:rsidRDefault="008E5ED7" w:rsidP="008E5ED7">
      <w:pPr>
        <w:jc w:val="center"/>
      </w:pPr>
    </w:p>
    <w:p w14:paraId="048A5401" w14:textId="77777777" w:rsidR="008E5ED7" w:rsidRDefault="008E5ED7" w:rsidP="008E5ED7">
      <w:pPr>
        <w:jc w:val="center"/>
      </w:pPr>
    </w:p>
    <w:p w14:paraId="31CAE881" w14:textId="4F716620" w:rsidR="009E666B" w:rsidRDefault="001454F8" w:rsidP="008E5ED7">
      <w:pPr>
        <w:jc w:val="center"/>
      </w:pPr>
      <w:r>
        <w:t>______________________________________________________</w:t>
      </w:r>
      <w:r w:rsidR="008E5ED7">
        <w:br/>
        <w:t>statutární orgán uchazeče / příjemce podpory</w:t>
      </w:r>
      <w:r w:rsidR="009E666B">
        <w:br/>
        <w:t>jméno a příjmení včetně titulů</w:t>
      </w:r>
    </w:p>
    <w:p w14:paraId="4B841484" w14:textId="77777777" w:rsidR="009E666B" w:rsidRDefault="009E666B">
      <w:r>
        <w:br w:type="page"/>
      </w:r>
    </w:p>
    <w:p w14:paraId="4EB78529" w14:textId="52587940" w:rsidR="008E5ED7" w:rsidRDefault="00F83D37" w:rsidP="00F83D37">
      <w:pPr>
        <w:pStyle w:val="Nadpis1"/>
        <w:jc w:val="center"/>
        <w:rPr>
          <w:b/>
          <w:bCs/>
        </w:rPr>
      </w:pPr>
      <w:r w:rsidRPr="00F83D37">
        <w:rPr>
          <w:b/>
          <w:bCs/>
        </w:rPr>
        <w:lastRenderedPageBreak/>
        <w:t>Obsah návrhu projektu</w:t>
      </w:r>
    </w:p>
    <w:p w14:paraId="27FF599A" w14:textId="77777777" w:rsidR="00F83D37" w:rsidRPr="00F83D37" w:rsidRDefault="00F83D37" w:rsidP="00F83D37"/>
    <w:p w14:paraId="311B7F6C" w14:textId="02C0A39D" w:rsidR="00F83D37" w:rsidRDefault="00F83D37" w:rsidP="00F83D37">
      <w:pPr>
        <w:jc w:val="center"/>
      </w:pPr>
      <w:r>
        <w:t>seznam všech součástí návrhu projektu</w:t>
      </w:r>
      <w:r>
        <w:br/>
        <w:t>předkládaných uchazečem do veřejné soutěže programu ERC CZ</w:t>
      </w:r>
      <w:r>
        <w:br/>
        <w:t>(upravte dle skutečnosti</w:t>
      </w:r>
      <w:r w:rsidR="00DB240D">
        <w:t xml:space="preserve"> a u všech příloh uveďte počet stran</w:t>
      </w:r>
      <w:r>
        <w:t>)</w:t>
      </w:r>
    </w:p>
    <w:p w14:paraId="1CEEA958" w14:textId="28131C02" w:rsidR="00F83D37" w:rsidRDefault="004B3352" w:rsidP="004B3352">
      <w:pPr>
        <w:pStyle w:val="Odstavecseseznamem"/>
        <w:numPr>
          <w:ilvl w:val="0"/>
          <w:numId w:val="1"/>
        </w:numPr>
      </w:pPr>
      <w:r>
        <w:t>LL25-Form-Z-Vyzkumne-zamereni</w:t>
      </w:r>
    </w:p>
    <w:p w14:paraId="2370964D" w14:textId="1E03EE25" w:rsidR="004B3352" w:rsidRDefault="004B3352" w:rsidP="004B3352">
      <w:pPr>
        <w:pStyle w:val="Odstavecseseznamem"/>
        <w:numPr>
          <w:ilvl w:val="0"/>
          <w:numId w:val="1"/>
        </w:numPr>
      </w:pPr>
      <w:r>
        <w:t>Priloha-Z-1 (kopie grantu ERC</w:t>
      </w:r>
      <w:r w:rsidR="00DB240D">
        <w:t xml:space="preserve">) </w:t>
      </w:r>
    </w:p>
    <w:p w14:paraId="49DDE06D" w14:textId="7E12F94E" w:rsidR="004B3352" w:rsidRDefault="004B3352" w:rsidP="004B3352">
      <w:pPr>
        <w:pStyle w:val="Odstavecseseznamem"/>
        <w:numPr>
          <w:ilvl w:val="0"/>
          <w:numId w:val="1"/>
        </w:numPr>
      </w:pPr>
      <w:r>
        <w:t>Priloha-Z-2 (kopie výsledku hodnocení ERC)</w:t>
      </w:r>
    </w:p>
    <w:p w14:paraId="44F81E90" w14:textId="3AA31063" w:rsidR="004B3352" w:rsidRDefault="004B3352" w:rsidP="004B3352">
      <w:pPr>
        <w:pStyle w:val="Odstavecseseznamem"/>
        <w:numPr>
          <w:ilvl w:val="0"/>
          <w:numId w:val="1"/>
        </w:numPr>
      </w:pPr>
      <w:r>
        <w:t>LL25-Form-Z-UN</w:t>
      </w:r>
      <w:r w:rsidR="00DB240D">
        <w:t xml:space="preserve"> (</w:t>
      </w:r>
      <w:r w:rsidR="00DB240D" w:rsidRPr="00DB240D">
        <w:rPr>
          <w:i/>
          <w:iCs/>
        </w:rPr>
        <w:t>1 strana</w:t>
      </w:r>
      <w:r w:rsidR="00DB240D">
        <w:t>)</w:t>
      </w:r>
    </w:p>
    <w:p w14:paraId="6DA4604F" w14:textId="6B613192" w:rsidR="00DA4072" w:rsidRDefault="00DA4072" w:rsidP="004B3352">
      <w:pPr>
        <w:pStyle w:val="Odstavecseseznamem"/>
        <w:numPr>
          <w:ilvl w:val="0"/>
          <w:numId w:val="1"/>
        </w:numPr>
      </w:pPr>
      <w:r>
        <w:t>Příloha-Z-UN-2025</w:t>
      </w:r>
      <w:r w:rsidR="00DB240D">
        <w:t xml:space="preserve"> (</w:t>
      </w:r>
      <w:r w:rsidR="00DB240D" w:rsidRPr="00DB240D">
        <w:rPr>
          <w:i/>
          <w:iCs/>
        </w:rPr>
        <w:t>2 strany</w:t>
      </w:r>
      <w:r w:rsidR="00DB240D">
        <w:t>)</w:t>
      </w:r>
    </w:p>
    <w:p w14:paraId="5D230401" w14:textId="1B244CD6" w:rsidR="004B3352" w:rsidRDefault="004B3352" w:rsidP="004B3352">
      <w:pPr>
        <w:pStyle w:val="Odstavecseseznamem"/>
        <w:numPr>
          <w:ilvl w:val="0"/>
          <w:numId w:val="1"/>
        </w:numPr>
      </w:pPr>
      <w:r>
        <w:t>LL25-Form-P</w:t>
      </w:r>
    </w:p>
    <w:p w14:paraId="1F4346B6" w14:textId="77201962" w:rsidR="004B3352" w:rsidRDefault="004B3352" w:rsidP="004B3352">
      <w:pPr>
        <w:pStyle w:val="Odstavecseseznamem"/>
        <w:numPr>
          <w:ilvl w:val="0"/>
          <w:numId w:val="1"/>
        </w:numPr>
      </w:pPr>
      <w:r>
        <w:t>LL25-Priloha-P-1</w:t>
      </w:r>
    </w:p>
    <w:p w14:paraId="0004EF02" w14:textId="1CD5F314" w:rsidR="004B3352" w:rsidRDefault="004B3352" w:rsidP="004B3352">
      <w:pPr>
        <w:pStyle w:val="Odstavecseseznamem"/>
        <w:numPr>
          <w:ilvl w:val="0"/>
          <w:numId w:val="1"/>
        </w:numPr>
      </w:pPr>
      <w:r>
        <w:t>LL25-Priloha-P-2</w:t>
      </w:r>
    </w:p>
    <w:p w14:paraId="003E4209" w14:textId="72285A15" w:rsidR="004B3352" w:rsidRDefault="004B3352" w:rsidP="004B3352">
      <w:pPr>
        <w:pStyle w:val="Odstavecseseznamem"/>
        <w:numPr>
          <w:ilvl w:val="0"/>
          <w:numId w:val="1"/>
        </w:numPr>
      </w:pPr>
      <w:r>
        <w:t>LL25-Priloha-P-3</w:t>
      </w:r>
    </w:p>
    <w:p w14:paraId="40E38FF4" w14:textId="7871EF32" w:rsidR="004B3352" w:rsidRPr="008E5ED7" w:rsidRDefault="004B3352" w:rsidP="00DA4072">
      <w:pPr>
        <w:pStyle w:val="Odstavecseseznamem"/>
        <w:numPr>
          <w:ilvl w:val="0"/>
          <w:numId w:val="1"/>
        </w:numPr>
      </w:pPr>
      <w:r>
        <w:t>LL25-Priloha-P-4</w:t>
      </w:r>
    </w:p>
    <w:sectPr w:rsidR="004B3352" w:rsidRPr="008E5ED7" w:rsidSect="0041066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68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C1F7DC" w14:textId="77777777" w:rsidR="00C70477" w:rsidRDefault="00C70477" w:rsidP="008E5ED7">
      <w:pPr>
        <w:spacing w:after="0" w:line="240" w:lineRule="auto"/>
      </w:pPr>
      <w:r>
        <w:separator/>
      </w:r>
    </w:p>
  </w:endnote>
  <w:endnote w:type="continuationSeparator" w:id="0">
    <w:p w14:paraId="78B7C653" w14:textId="77777777" w:rsidR="00C70477" w:rsidRDefault="00C70477" w:rsidP="008E5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56625" w14:textId="77777777" w:rsidR="003370EF" w:rsidRDefault="003370E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0622812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DA7E87B" w14:textId="3A426A60" w:rsidR="0041066A" w:rsidRDefault="0041066A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87A5BA3" w14:textId="2EEFB249" w:rsidR="009E666B" w:rsidRDefault="009E666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D12BBF" w14:textId="77777777" w:rsidR="003370EF" w:rsidRDefault="003370E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5F74AC" w14:textId="77777777" w:rsidR="00C70477" w:rsidRDefault="00C70477" w:rsidP="008E5ED7">
      <w:pPr>
        <w:spacing w:after="0" w:line="240" w:lineRule="auto"/>
      </w:pPr>
      <w:r>
        <w:separator/>
      </w:r>
    </w:p>
  </w:footnote>
  <w:footnote w:type="continuationSeparator" w:id="0">
    <w:p w14:paraId="2E0C9815" w14:textId="77777777" w:rsidR="00C70477" w:rsidRDefault="00C70477" w:rsidP="008E5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ED7047" w14:textId="77777777" w:rsidR="003370EF" w:rsidRDefault="003370E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FE275" w14:textId="2DB8FB67" w:rsidR="0041066A" w:rsidRDefault="0041066A" w:rsidP="0041066A">
    <w:pPr>
      <w:pStyle w:val="Zhlav"/>
      <w:tabs>
        <w:tab w:val="left" w:pos="180"/>
      </w:tabs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968E284" wp14:editId="37C6BBB8">
          <wp:simplePos x="0" y="0"/>
          <wp:positionH relativeFrom="column">
            <wp:posOffset>0</wp:posOffset>
          </wp:positionH>
          <wp:positionV relativeFrom="page">
            <wp:posOffset>448945</wp:posOffset>
          </wp:positionV>
          <wp:extent cx="828675" cy="619125"/>
          <wp:effectExtent l="0" t="0" r="9525" b="9525"/>
          <wp:wrapNone/>
          <wp:docPr id="1782783015" name="Obrázek 1" descr="Obsah obrázku text, Písmo, Grafika, čísl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5247847" name="Obrázek 1" descr="Obsah obrázku text, Písmo, Grafika, čísl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675" cy="619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>LL2</w:t>
    </w:r>
    <w:r w:rsidR="003370EF">
      <w:t>6</w:t>
    </w:r>
    <w:r>
      <w:t>……</w:t>
    </w:r>
  </w:p>
  <w:p w14:paraId="18492EDC" w14:textId="6285FBBE" w:rsidR="0041066A" w:rsidRDefault="009E666B" w:rsidP="0041066A">
    <w:pPr>
      <w:pStyle w:val="Zhlav"/>
      <w:tabs>
        <w:tab w:val="left" w:pos="180"/>
      </w:tabs>
      <w:jc w:val="right"/>
    </w:pPr>
    <w:r>
      <w:t>LL</w:t>
    </w:r>
    <w:r w:rsidR="00F83D37">
      <w:t>2</w:t>
    </w:r>
    <w:r w:rsidR="003370EF">
      <w:t>6</w:t>
    </w:r>
    <w:r>
      <w:t>-Form-Titulni-list</w:t>
    </w:r>
  </w:p>
  <w:p w14:paraId="798E9587" w14:textId="4704775C" w:rsidR="009E666B" w:rsidRDefault="009E666B" w:rsidP="0041066A">
    <w:pPr>
      <w:pStyle w:val="Zhlav"/>
      <w:jc w:val="right"/>
    </w:pPr>
  </w:p>
  <w:p w14:paraId="21D88386" w14:textId="77777777" w:rsidR="0041066A" w:rsidRDefault="0041066A" w:rsidP="009E666B">
    <w:pPr>
      <w:pStyle w:val="Zhlav"/>
      <w:jc w:val="center"/>
    </w:pPr>
  </w:p>
  <w:tbl>
    <w:tblPr>
      <w:tblW w:w="0" w:type="auto"/>
      <w:tblInd w:w="108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4A0" w:firstRow="1" w:lastRow="0" w:firstColumn="1" w:lastColumn="0" w:noHBand="0" w:noVBand="1"/>
    </w:tblPr>
    <w:tblGrid>
      <w:gridCol w:w="2818"/>
      <w:gridCol w:w="6136"/>
    </w:tblGrid>
    <w:tr w:rsidR="009E666B" w14:paraId="0EB4A337" w14:textId="77777777" w:rsidTr="00F83D37">
      <w:trPr>
        <w:cantSplit/>
        <w:trHeight w:hRule="exact" w:val="284"/>
        <w:tblHeader/>
      </w:trPr>
      <w:tc>
        <w:tcPr>
          <w:tcW w:w="2818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hideMark/>
        </w:tcPr>
        <w:p w14:paraId="0ACB6843" w14:textId="77777777" w:rsidR="009E666B" w:rsidRDefault="009E666B" w:rsidP="009E666B">
          <w:pPr>
            <w:pStyle w:val="Zhlav"/>
            <w:ind w:left="142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Akronym názvu projektu</w:t>
          </w:r>
        </w:p>
      </w:tc>
      <w:tc>
        <w:tcPr>
          <w:tcW w:w="6136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</w:tcPr>
        <w:p w14:paraId="386B7D59" w14:textId="77777777" w:rsidR="009E666B" w:rsidRDefault="009E666B" w:rsidP="009E666B">
          <w:pPr>
            <w:pStyle w:val="Zhlav"/>
            <w:ind w:left="142"/>
            <w:rPr>
              <w:rFonts w:ascii="Arial" w:hAnsi="Arial" w:cs="Arial"/>
              <w:sz w:val="16"/>
              <w:szCs w:val="16"/>
            </w:rPr>
          </w:pPr>
        </w:p>
      </w:tc>
    </w:tr>
    <w:tr w:rsidR="009E666B" w14:paraId="409494A1" w14:textId="77777777" w:rsidTr="00F83D37">
      <w:trPr>
        <w:cantSplit/>
        <w:trHeight w:hRule="exact" w:val="284"/>
        <w:tblHeader/>
      </w:trPr>
      <w:tc>
        <w:tcPr>
          <w:tcW w:w="2818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hideMark/>
        </w:tcPr>
        <w:p w14:paraId="42E62D54" w14:textId="77777777" w:rsidR="009E666B" w:rsidRDefault="009E666B" w:rsidP="009E666B">
          <w:pPr>
            <w:pStyle w:val="Zhlav"/>
            <w:ind w:left="142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Zkratka názvu uchazeče/příjemce</w:t>
          </w:r>
        </w:p>
      </w:tc>
      <w:tc>
        <w:tcPr>
          <w:tcW w:w="6136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</w:tcPr>
        <w:p w14:paraId="1365B9C6" w14:textId="77777777" w:rsidR="009E666B" w:rsidRDefault="009E666B" w:rsidP="009E666B">
          <w:pPr>
            <w:pStyle w:val="Zhlav"/>
            <w:ind w:left="142"/>
            <w:rPr>
              <w:rFonts w:ascii="Arial" w:hAnsi="Arial" w:cs="Arial"/>
              <w:sz w:val="16"/>
              <w:szCs w:val="16"/>
            </w:rPr>
          </w:pPr>
        </w:p>
      </w:tc>
    </w:tr>
    <w:tr w:rsidR="009E666B" w14:paraId="68A2523D" w14:textId="77777777" w:rsidTr="00F83D37">
      <w:trPr>
        <w:cantSplit/>
        <w:trHeight w:hRule="exact" w:val="284"/>
        <w:tblHeader/>
      </w:trPr>
      <w:tc>
        <w:tcPr>
          <w:tcW w:w="2818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hideMark/>
        </w:tcPr>
        <w:p w14:paraId="1F16CB11" w14:textId="77777777" w:rsidR="009E666B" w:rsidRDefault="009E666B" w:rsidP="009E666B">
          <w:pPr>
            <w:pStyle w:val="Zhlav"/>
            <w:ind w:left="142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Příjmení řešitele</w:t>
          </w:r>
        </w:p>
      </w:tc>
      <w:tc>
        <w:tcPr>
          <w:tcW w:w="6136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</w:tcPr>
        <w:p w14:paraId="48791834" w14:textId="77777777" w:rsidR="009E666B" w:rsidRDefault="009E666B" w:rsidP="009E666B">
          <w:pPr>
            <w:pStyle w:val="Zhlav"/>
            <w:ind w:left="142"/>
            <w:rPr>
              <w:rFonts w:ascii="Arial" w:hAnsi="Arial" w:cs="Arial"/>
              <w:sz w:val="16"/>
              <w:szCs w:val="16"/>
            </w:rPr>
          </w:pPr>
        </w:p>
      </w:tc>
    </w:tr>
  </w:tbl>
  <w:p w14:paraId="42B3E7AB" w14:textId="77777777" w:rsidR="009E666B" w:rsidRDefault="009E666B" w:rsidP="009E666B">
    <w:pPr>
      <w:pStyle w:val="Zhlav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3419C" w14:textId="77777777" w:rsidR="003370EF" w:rsidRDefault="003370E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4357FB"/>
    <w:multiLevelType w:val="hybridMultilevel"/>
    <w:tmpl w:val="118A35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78020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ED7"/>
    <w:rsid w:val="001454F8"/>
    <w:rsid w:val="002068C4"/>
    <w:rsid w:val="003370EF"/>
    <w:rsid w:val="0041066A"/>
    <w:rsid w:val="004B3352"/>
    <w:rsid w:val="00717E2B"/>
    <w:rsid w:val="008E1CD1"/>
    <w:rsid w:val="008E5ED7"/>
    <w:rsid w:val="0092661B"/>
    <w:rsid w:val="009E666B"/>
    <w:rsid w:val="00B73494"/>
    <w:rsid w:val="00BE42C3"/>
    <w:rsid w:val="00C2793D"/>
    <w:rsid w:val="00C4401D"/>
    <w:rsid w:val="00C70477"/>
    <w:rsid w:val="00DA4072"/>
    <w:rsid w:val="00DB240D"/>
    <w:rsid w:val="00F83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F8A054"/>
  <w15:chartTrackingRefBased/>
  <w15:docId w15:val="{99562892-BA06-4702-B14D-F13BCE21A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8E5ED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E5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E5ED7"/>
  </w:style>
  <w:style w:type="paragraph" w:styleId="Zpat">
    <w:name w:val="footer"/>
    <w:basedOn w:val="Normln"/>
    <w:link w:val="ZpatChar"/>
    <w:uiPriority w:val="99"/>
    <w:unhideWhenUsed/>
    <w:rsid w:val="008E5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E5ED7"/>
  </w:style>
  <w:style w:type="character" w:customStyle="1" w:styleId="Nadpis1Char">
    <w:name w:val="Nadpis 1 Char"/>
    <w:basedOn w:val="Standardnpsmoodstavce"/>
    <w:link w:val="Nadpis1"/>
    <w:uiPriority w:val="9"/>
    <w:rsid w:val="008E5E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Mkatabulky">
    <w:name w:val="Table Grid"/>
    <w:basedOn w:val="Normlntabulka"/>
    <w:uiPriority w:val="39"/>
    <w:rsid w:val="008E5E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4B33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138</Words>
  <Characters>820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5</vt:i4>
      </vt:variant>
    </vt:vector>
  </HeadingPairs>
  <TitlesOfParts>
    <vt:vector size="6" baseType="lpstr">
      <vt:lpstr/>
      <vt:lpstr>Veřejná soutěž </vt:lpstr>
      <vt:lpstr>Ministerstva školství, mládeže a tělovýchovy </vt:lpstr>
      <vt:lpstr>ve výzkumu, experimentálním vývoji a inovacích programu </vt:lpstr>
      <vt:lpstr>ERC CZ</vt:lpstr>
      <vt:lpstr>Obsah návrhu projektu</vt:lpstr>
    </vt:vector>
  </TitlesOfParts>
  <Company>MSMT</Company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Macková Mariana</dc:creator>
  <cp:keywords/>
  <dc:description/>
  <cp:lastModifiedBy>Komendová Šárka</cp:lastModifiedBy>
  <cp:revision>7</cp:revision>
  <dcterms:created xsi:type="dcterms:W3CDTF">2024-04-10T11:58:00Z</dcterms:created>
  <dcterms:modified xsi:type="dcterms:W3CDTF">2025-11-13T09:02:00Z</dcterms:modified>
</cp:coreProperties>
</file>