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78EAD" w14:textId="514C2E0F" w:rsidR="00E83235" w:rsidRDefault="00F502C7" w:rsidP="00532CE9">
      <w:pPr>
        <w:jc w:val="both"/>
      </w:pPr>
      <w:r>
        <w:t>V</w:t>
      </w:r>
      <w:r w:rsidR="00E83235">
        <w:t>šechny položky formuláře jsou povinné, není-li uvedeno přímo v popisu položky jinak. (Vyplňuje se v</w:t>
      </w:r>
      <w:r w:rsidR="00532CE9">
        <w:t> </w:t>
      </w:r>
      <w:r w:rsidR="00E83235">
        <w:t>češtině!)</w:t>
      </w:r>
    </w:p>
    <w:p w14:paraId="4B9B7802" w14:textId="26EC0334" w:rsidR="00532CE9" w:rsidRDefault="00E83235" w:rsidP="00532CE9">
      <w:pPr>
        <w:pStyle w:val="Nadpis1"/>
        <w:jc w:val="both"/>
      </w:pPr>
      <w:r>
        <w:t>Předmět řešení projektu</w:t>
      </w:r>
    </w:p>
    <w:p w14:paraId="356A9818" w14:textId="67054D84" w:rsidR="00E83235" w:rsidRDefault="00532CE9" w:rsidP="00532CE9">
      <w:pPr>
        <w:jc w:val="both"/>
      </w:pPr>
      <w:r>
        <w:t>N</w:t>
      </w:r>
      <w:r w:rsidR="00E83235">
        <w:t>ázev projektu</w:t>
      </w:r>
      <w:r>
        <w:t>, c</w:t>
      </w:r>
      <w:r w:rsidR="00E83235">
        <w:t>íl předmětu řešení</w:t>
      </w:r>
      <w:r>
        <w:t>, k</w:t>
      </w:r>
      <w:r w:rsidR="00E83235">
        <w:t>líčová slova</w:t>
      </w:r>
      <w:r>
        <w:t>, k</w:t>
      </w:r>
      <w:r w:rsidR="00E83235">
        <w:t>lasifikace oboru řešení projektu</w:t>
      </w:r>
      <w:r>
        <w:t xml:space="preserve">, </w:t>
      </w:r>
      <w:r w:rsidR="00E83235">
        <w:t>stupeň důvěrnosti údajů, kategorie výzkumu a vývoje, vyjádření ke stanovení podílu účelové podpory, termíny zahájení a ukončení projektu a další povinná data pro IS VaVaI se vyplňují do formuláře P-3</w:t>
      </w:r>
      <w:r>
        <w:t>.</w:t>
      </w:r>
    </w:p>
    <w:p w14:paraId="6D2773A7" w14:textId="12C2C79B" w:rsidR="00E83235" w:rsidRDefault="00E83235" w:rsidP="00532CE9">
      <w:pPr>
        <w:pStyle w:val="Nadpis1"/>
        <w:jc w:val="both"/>
      </w:pPr>
      <w:r>
        <w:t>Identifikace cílů projektu</w:t>
      </w:r>
    </w:p>
    <w:p w14:paraId="3A3C1E5E" w14:textId="2C2622BF" w:rsidR="00E83235" w:rsidRDefault="00E83235" w:rsidP="00532CE9">
      <w:pPr>
        <w:jc w:val="both"/>
      </w:pPr>
      <w:r w:rsidRPr="00532CE9">
        <w:rPr>
          <w:b/>
          <w:bCs/>
        </w:rPr>
        <w:t xml:space="preserve">Globální cíl </w:t>
      </w:r>
      <w:r w:rsidR="00FF1509" w:rsidRPr="00532CE9">
        <w:rPr>
          <w:b/>
          <w:bCs/>
        </w:rPr>
        <w:t>projektu</w:t>
      </w:r>
      <w:r w:rsidR="00FF1509">
        <w:t xml:space="preserve"> – Realizace</w:t>
      </w:r>
      <w:r>
        <w:t xml:space="preserve"> projektu tzv. „hraničního výzkumu“ (tj. projektů posunujících hranici poznání bez ohledu na tradiční členění), který uspěl v obou kolech hodnocení prováděném odbornými panely Evropské rady pro výzkum (ERC) v rámci aktivity „Horizon“, za finanční podpory z účelových prostředků státního rozpočtu ČR.</w:t>
      </w:r>
      <w:r w:rsidR="00532CE9">
        <w:t xml:space="preserve"> </w:t>
      </w:r>
      <w:r w:rsidRPr="00532CE9">
        <w:rPr>
          <w:b/>
          <w:bCs/>
        </w:rPr>
        <w:t>Povinná osnova</w:t>
      </w:r>
      <w:r w:rsidR="00532CE9" w:rsidRPr="00532CE9">
        <w:rPr>
          <w:b/>
          <w:bCs/>
        </w:rPr>
        <w:t>:</w:t>
      </w:r>
    </w:p>
    <w:p w14:paraId="2F65D22B" w14:textId="3ADDBE96" w:rsidR="00E83235" w:rsidRDefault="00E83235" w:rsidP="00021B53">
      <w:pPr>
        <w:pStyle w:val="Odstavecseseznamem"/>
        <w:numPr>
          <w:ilvl w:val="0"/>
          <w:numId w:val="2"/>
        </w:numPr>
        <w:ind w:left="426" w:hanging="284"/>
        <w:jc w:val="both"/>
      </w:pPr>
      <w:r>
        <w:t>Identifikace výzkumného zaměření a výzkumného cíle projektu a předmětu podpory (obsah musí korespondovat s údaji ve formuláři P-3)</w:t>
      </w:r>
      <w:r w:rsidR="00532CE9">
        <w:t>:</w:t>
      </w:r>
    </w:p>
    <w:p w14:paraId="629C7982" w14:textId="77777777" w:rsidR="00532CE9" w:rsidRDefault="00532CE9" w:rsidP="00532CE9">
      <w:pPr>
        <w:pStyle w:val="Odstavecseseznamem"/>
        <w:jc w:val="both"/>
      </w:pPr>
    </w:p>
    <w:p w14:paraId="7FC0F01F" w14:textId="77777777" w:rsidR="00532CE9" w:rsidRDefault="00532CE9" w:rsidP="00532CE9">
      <w:pPr>
        <w:pStyle w:val="Odstavecseseznamem"/>
        <w:jc w:val="both"/>
      </w:pPr>
    </w:p>
    <w:p w14:paraId="60B490E7" w14:textId="77777777" w:rsidR="00532CE9" w:rsidRDefault="00532CE9" w:rsidP="00532CE9">
      <w:pPr>
        <w:pStyle w:val="Odstavecseseznamem"/>
        <w:jc w:val="both"/>
      </w:pPr>
    </w:p>
    <w:p w14:paraId="33DC4700" w14:textId="77777777" w:rsidR="00532CE9" w:rsidRDefault="00532CE9" w:rsidP="00532CE9">
      <w:pPr>
        <w:pStyle w:val="Odstavecseseznamem"/>
        <w:jc w:val="both"/>
      </w:pPr>
    </w:p>
    <w:p w14:paraId="29B16F2A" w14:textId="77777777" w:rsidR="00532CE9" w:rsidRDefault="00532CE9" w:rsidP="00532CE9">
      <w:pPr>
        <w:pStyle w:val="Odstavecseseznamem"/>
        <w:jc w:val="both"/>
      </w:pPr>
    </w:p>
    <w:p w14:paraId="703C832D" w14:textId="3D54E324" w:rsidR="00E83235" w:rsidRDefault="00E83235" w:rsidP="00021B53">
      <w:pPr>
        <w:pStyle w:val="Odstavecseseznamem"/>
        <w:numPr>
          <w:ilvl w:val="0"/>
          <w:numId w:val="2"/>
        </w:numPr>
        <w:ind w:left="426" w:hanging="284"/>
        <w:jc w:val="both"/>
      </w:pPr>
      <w:r>
        <w:t>Využití pořízeného majetku (</w:t>
      </w:r>
      <w:r w:rsidR="00021B53">
        <w:t>p</w:t>
      </w:r>
      <w:r>
        <w:t>lán, předpokládaný způsob a míra využití hmotného a nehmotného majetku pořízeného z finančních prostředků projektu pro období ode dne jeho pořízení po celou dobu uplatňování jeho odpisů</w:t>
      </w:r>
      <w:r w:rsidR="00021B53">
        <w:t>):</w:t>
      </w:r>
    </w:p>
    <w:p w14:paraId="1C8AF05C" w14:textId="77777777" w:rsidR="00021B53" w:rsidRDefault="00021B53" w:rsidP="00021B53">
      <w:pPr>
        <w:pStyle w:val="Odstavecseseznamem"/>
        <w:jc w:val="both"/>
      </w:pPr>
    </w:p>
    <w:p w14:paraId="6DDEAC56" w14:textId="77777777" w:rsidR="00021B53" w:rsidRDefault="00021B53" w:rsidP="00021B53">
      <w:pPr>
        <w:pStyle w:val="Odstavecseseznamem"/>
        <w:jc w:val="both"/>
      </w:pPr>
    </w:p>
    <w:p w14:paraId="47701117" w14:textId="77777777" w:rsidR="00021B53" w:rsidRDefault="00021B53" w:rsidP="00021B53">
      <w:pPr>
        <w:pStyle w:val="Odstavecseseznamem"/>
        <w:jc w:val="both"/>
      </w:pPr>
    </w:p>
    <w:p w14:paraId="5E1461DC" w14:textId="77777777" w:rsidR="00021B53" w:rsidRDefault="00021B53" w:rsidP="00021B53">
      <w:pPr>
        <w:pStyle w:val="Odstavecseseznamem"/>
        <w:jc w:val="both"/>
      </w:pPr>
    </w:p>
    <w:p w14:paraId="136BDE3E" w14:textId="77777777" w:rsidR="00021B53" w:rsidRDefault="00021B53" w:rsidP="00021B53">
      <w:pPr>
        <w:pStyle w:val="Odstavecseseznamem"/>
        <w:jc w:val="both"/>
      </w:pPr>
    </w:p>
    <w:p w14:paraId="5C814118" w14:textId="561FD24B" w:rsidR="00E83235" w:rsidRDefault="00E83235" w:rsidP="00021B53">
      <w:pPr>
        <w:pStyle w:val="Odstavecseseznamem"/>
        <w:numPr>
          <w:ilvl w:val="0"/>
          <w:numId w:val="2"/>
        </w:numPr>
        <w:ind w:left="426" w:hanging="284"/>
        <w:jc w:val="both"/>
      </w:pPr>
      <w:r>
        <w:t>Očekávané výsledky a jejich využití (Plán a předpokládaný způsob využití dosažených výsledků a uplatnění práv k výsledkům projektu po ukončení řešení projektu</w:t>
      </w:r>
      <w:r w:rsidR="00021B53">
        <w:t>):</w:t>
      </w:r>
    </w:p>
    <w:p w14:paraId="539EDF60" w14:textId="77777777" w:rsidR="00021B53" w:rsidRDefault="00021B53" w:rsidP="00021B53">
      <w:pPr>
        <w:pStyle w:val="Odstavecseseznamem"/>
        <w:jc w:val="both"/>
      </w:pPr>
    </w:p>
    <w:p w14:paraId="542F6BD0" w14:textId="77777777" w:rsidR="00021B53" w:rsidRDefault="00021B53" w:rsidP="00021B53">
      <w:pPr>
        <w:pStyle w:val="Odstavecseseznamem"/>
        <w:jc w:val="both"/>
      </w:pPr>
    </w:p>
    <w:p w14:paraId="749623A1" w14:textId="77777777" w:rsidR="00021B53" w:rsidRDefault="00021B53" w:rsidP="00021B53">
      <w:pPr>
        <w:pStyle w:val="Odstavecseseznamem"/>
        <w:jc w:val="both"/>
      </w:pPr>
    </w:p>
    <w:p w14:paraId="762874FB" w14:textId="77777777" w:rsidR="00021B53" w:rsidRDefault="00021B53" w:rsidP="00021B53">
      <w:pPr>
        <w:pStyle w:val="Odstavecseseznamem"/>
        <w:jc w:val="both"/>
      </w:pPr>
    </w:p>
    <w:p w14:paraId="309554E1" w14:textId="77777777" w:rsidR="00021B53" w:rsidRDefault="00021B53" w:rsidP="00021B53">
      <w:pPr>
        <w:pStyle w:val="Odstavecseseznamem"/>
        <w:jc w:val="both"/>
      </w:pPr>
    </w:p>
    <w:p w14:paraId="65AB1759" w14:textId="08D839AD" w:rsidR="00E83235" w:rsidRDefault="00E83235" w:rsidP="00021B53">
      <w:pPr>
        <w:pStyle w:val="Odstavecseseznamem"/>
        <w:numPr>
          <w:ilvl w:val="0"/>
          <w:numId w:val="2"/>
        </w:numPr>
        <w:ind w:left="426" w:hanging="284"/>
        <w:jc w:val="both"/>
      </w:pPr>
      <w:r>
        <w:t>Způsob úpravy užívacích a vlastnických práv k výsledkům (podle zákona o podpoře výzkumu, experimentálního vývoje a inovací)</w:t>
      </w:r>
      <w:r w:rsidR="00021B53">
        <w:t>:</w:t>
      </w:r>
    </w:p>
    <w:p w14:paraId="4CC704D4" w14:textId="77777777" w:rsidR="00021B53" w:rsidRDefault="00021B53" w:rsidP="00021B53">
      <w:pPr>
        <w:pStyle w:val="Odstavecseseznamem"/>
        <w:jc w:val="both"/>
      </w:pPr>
    </w:p>
    <w:p w14:paraId="4C664939" w14:textId="77777777" w:rsidR="00021B53" w:rsidRDefault="00021B53" w:rsidP="00021B53">
      <w:pPr>
        <w:pStyle w:val="Odstavecseseznamem"/>
        <w:jc w:val="both"/>
      </w:pPr>
    </w:p>
    <w:p w14:paraId="13FC682B" w14:textId="77777777" w:rsidR="00021B53" w:rsidRDefault="00021B53" w:rsidP="00021B53">
      <w:pPr>
        <w:pStyle w:val="Odstavecseseznamem"/>
        <w:jc w:val="both"/>
      </w:pPr>
    </w:p>
    <w:p w14:paraId="689774E2" w14:textId="77777777" w:rsidR="00230BAF" w:rsidRPr="00230BAF" w:rsidRDefault="00230BAF" w:rsidP="00230BAF">
      <w:pPr>
        <w:pStyle w:val="Odstavecseseznamem"/>
        <w:numPr>
          <w:ilvl w:val="0"/>
          <w:numId w:val="2"/>
        </w:numPr>
        <w:ind w:left="426" w:hanging="284"/>
        <w:jc w:val="both"/>
      </w:pPr>
      <w:r w:rsidRPr="00230BAF">
        <w:t>Vymezení vůči obdobným projektům řešeným příjemcem</w:t>
      </w:r>
    </w:p>
    <w:p w14:paraId="693F57D9" w14:textId="77777777" w:rsidR="00021B53" w:rsidRDefault="00021B53" w:rsidP="00021B53">
      <w:pPr>
        <w:pStyle w:val="Odstavecseseznamem"/>
        <w:jc w:val="both"/>
      </w:pPr>
    </w:p>
    <w:p w14:paraId="26EC5BC8" w14:textId="042A44AB" w:rsidR="00E83235" w:rsidRDefault="00E83235" w:rsidP="00532CE9">
      <w:pPr>
        <w:jc w:val="both"/>
      </w:pPr>
      <w:r w:rsidRPr="00021B53">
        <w:rPr>
          <w:rStyle w:val="Nadpis1Char"/>
        </w:rPr>
        <w:lastRenderedPageBreak/>
        <w:t>Povinné přílohy formuláře Z</w:t>
      </w:r>
    </w:p>
    <w:p w14:paraId="5489D68E" w14:textId="77777777" w:rsidR="00E83235" w:rsidRDefault="00E83235" w:rsidP="00532CE9">
      <w:pPr>
        <w:jc w:val="both"/>
      </w:pPr>
      <w:r>
        <w:t>Formulář Z-UN: Celkové náklady projektu a jejich specifikace: Všechny položky v obou listech formuláře jsou povinné! (Do druhého listu podrobně vyplňte náklady projektu pro první rok řešení). Pokud jsou součástí návrhu projektu i aktuální cenové nabídky externích dodavatelů, vkládejte do návrhu projektu jako přílohy tohoto formuláře s označením Z-UN-p1, Z-UN-p2, Z-UN-p3…</w:t>
      </w:r>
    </w:p>
    <w:p w14:paraId="46F8E9B1" w14:textId="77777777" w:rsidR="00E83235" w:rsidRDefault="00E83235" w:rsidP="00532CE9">
      <w:pPr>
        <w:jc w:val="both"/>
      </w:pPr>
      <w:r>
        <w:t>Příloha Z-1: Kopie originálu návrhu ERC grantu, který má být předmětem podpory a který byl podán řešitelem do výzvy k ERC a úspěšně vyhodnocen ve dvou kolech hodnocení mezinárodními panely v rámci výzvy ERC</w:t>
      </w:r>
    </w:p>
    <w:p w14:paraId="40E38FF4" w14:textId="5629F88D" w:rsidR="004B3352" w:rsidRPr="00E83235" w:rsidRDefault="00E83235" w:rsidP="00532CE9">
      <w:pPr>
        <w:jc w:val="both"/>
      </w:pPr>
      <w:r>
        <w:t>Příloha Z-2: Kopie originálu dopisu ERC řešiteli s výsledkem hodnocení na úrovni ERC k výše uvedenému grantu, potvrzující skutečnost, že projekt úspěšně prošel oběma koly hodnocení a obdržel od mezinárodního panelu hodnotitelů ERC výsledek hodnocení A nebo B.</w:t>
      </w:r>
    </w:p>
    <w:sectPr w:rsidR="004B3352" w:rsidRPr="00E83235" w:rsidSect="005313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19AB7" w14:textId="77777777" w:rsidR="00645018" w:rsidRDefault="00645018" w:rsidP="008E5ED7">
      <w:pPr>
        <w:spacing w:after="0" w:line="240" w:lineRule="auto"/>
      </w:pPr>
      <w:r>
        <w:separator/>
      </w:r>
    </w:p>
  </w:endnote>
  <w:endnote w:type="continuationSeparator" w:id="0">
    <w:p w14:paraId="7E8B1938" w14:textId="77777777" w:rsidR="00645018" w:rsidRDefault="00645018" w:rsidP="008E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1CE62" w14:textId="77777777" w:rsidR="004A7859" w:rsidRDefault="004A78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991737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FEFD1F1" w14:textId="3809407B" w:rsidR="004A7859" w:rsidRDefault="004A785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7A5BA3" w14:textId="09BD2ED6" w:rsidR="009E666B" w:rsidRDefault="009E66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67C59" w14:textId="77777777" w:rsidR="004A7859" w:rsidRDefault="004A78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42CB4" w14:textId="77777777" w:rsidR="00645018" w:rsidRDefault="00645018" w:rsidP="008E5ED7">
      <w:pPr>
        <w:spacing w:after="0" w:line="240" w:lineRule="auto"/>
      </w:pPr>
      <w:r>
        <w:separator/>
      </w:r>
    </w:p>
  </w:footnote>
  <w:footnote w:type="continuationSeparator" w:id="0">
    <w:p w14:paraId="37F97CE2" w14:textId="77777777" w:rsidR="00645018" w:rsidRDefault="00645018" w:rsidP="008E5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0BF6A" w14:textId="77777777" w:rsidR="004A7859" w:rsidRDefault="004A78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D777" w14:textId="649B5750" w:rsidR="00044690" w:rsidRDefault="00044690" w:rsidP="00044690">
    <w:pP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CB93693" wp14:editId="786F86E2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828675" cy="619125"/>
          <wp:effectExtent l="0" t="0" r="9525" b="9525"/>
          <wp:wrapNone/>
          <wp:docPr id="1782783015" name="Obrázek 1" descr="Obsah obrázku text, Písmo, Grafika, čís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247847" name="Obrázek 1" descr="Obsah obrázku text, Písmo, Grafika, čísl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83D37">
      <w:t>LL2</w:t>
    </w:r>
    <w:r w:rsidR="00FA32A9">
      <w:t>6</w:t>
    </w:r>
    <w:r>
      <w:t>……</w:t>
    </w:r>
    <w:r>
      <w:br/>
      <w:t>LL2</w:t>
    </w:r>
    <w:r w:rsidR="00FA32A9">
      <w:t>6</w:t>
    </w:r>
    <w:r>
      <w:t>-Form-Z-Vyzkumne-zamereni</w:t>
    </w:r>
  </w:p>
  <w:p w14:paraId="798E9587" w14:textId="77777777" w:rsidR="009E666B" w:rsidRDefault="009E666B" w:rsidP="009E666B">
    <w:pPr>
      <w:pStyle w:val="Zhlav"/>
      <w:jc w:val="center"/>
    </w:pPr>
  </w:p>
  <w:tbl>
    <w:tblPr>
      <w:tblW w:w="0" w:type="auto"/>
      <w:tblInd w:w="1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818"/>
      <w:gridCol w:w="6136"/>
    </w:tblGrid>
    <w:tr w:rsidR="009E666B" w14:paraId="0EB4A337" w14:textId="77777777" w:rsidTr="00F83D37">
      <w:trPr>
        <w:cantSplit/>
        <w:trHeight w:hRule="exact" w:val="284"/>
        <w:tblHeader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0ACB6843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Akronym názvu projektu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386B7D59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9E666B" w14:paraId="409494A1" w14:textId="77777777" w:rsidTr="00F83D37">
      <w:trPr>
        <w:cantSplit/>
        <w:trHeight w:hRule="exact" w:val="284"/>
        <w:tblHeader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42E62D54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Zkratka názvu uchazeče/příjemce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1365B9C6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9E666B" w14:paraId="68A2523D" w14:textId="77777777" w:rsidTr="00F83D37">
      <w:trPr>
        <w:cantSplit/>
        <w:trHeight w:hRule="exact" w:val="284"/>
        <w:tblHeader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1F16CB11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Příjmení řešitele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48791834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</w:tbl>
  <w:p w14:paraId="42B3E7AB" w14:textId="77777777" w:rsidR="009E666B" w:rsidRDefault="009E666B" w:rsidP="009E666B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60692" w14:textId="77777777" w:rsidR="004A7859" w:rsidRDefault="004A78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E07445"/>
    <w:multiLevelType w:val="hybridMultilevel"/>
    <w:tmpl w:val="B906A914"/>
    <w:lvl w:ilvl="0" w:tplc="DD488F3E">
      <w:start w:val="1"/>
      <w:numFmt w:val="upperRoman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E0A38"/>
    <w:multiLevelType w:val="hybridMultilevel"/>
    <w:tmpl w:val="572EEE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357FB"/>
    <w:multiLevelType w:val="hybridMultilevel"/>
    <w:tmpl w:val="118A3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02097">
    <w:abstractNumId w:val="2"/>
  </w:num>
  <w:num w:numId="2" w16cid:durableId="364646306">
    <w:abstractNumId w:val="1"/>
  </w:num>
  <w:num w:numId="3" w16cid:durableId="1032921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D7"/>
    <w:rsid w:val="00021B53"/>
    <w:rsid w:val="00044690"/>
    <w:rsid w:val="002068C4"/>
    <w:rsid w:val="00230BAF"/>
    <w:rsid w:val="00435F3C"/>
    <w:rsid w:val="004A7859"/>
    <w:rsid w:val="004B3352"/>
    <w:rsid w:val="0053138E"/>
    <w:rsid w:val="00532CE9"/>
    <w:rsid w:val="00645018"/>
    <w:rsid w:val="006A4EFA"/>
    <w:rsid w:val="00717E2B"/>
    <w:rsid w:val="008C03DF"/>
    <w:rsid w:val="008E1CD1"/>
    <w:rsid w:val="008E5ED7"/>
    <w:rsid w:val="0092661B"/>
    <w:rsid w:val="009E666B"/>
    <w:rsid w:val="00B73494"/>
    <w:rsid w:val="00BD68E8"/>
    <w:rsid w:val="00C2793D"/>
    <w:rsid w:val="00CF6A92"/>
    <w:rsid w:val="00E17FC1"/>
    <w:rsid w:val="00E83235"/>
    <w:rsid w:val="00F502C7"/>
    <w:rsid w:val="00F83D37"/>
    <w:rsid w:val="00FA32A9"/>
    <w:rsid w:val="00FF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8A054"/>
  <w15:chartTrackingRefBased/>
  <w15:docId w15:val="{99562892-BA06-4702-B14D-F13BCE21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E5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5ED7"/>
  </w:style>
  <w:style w:type="paragraph" w:styleId="Zpat">
    <w:name w:val="footer"/>
    <w:basedOn w:val="Normln"/>
    <w:link w:val="Zpat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5ED7"/>
  </w:style>
  <w:style w:type="character" w:customStyle="1" w:styleId="Nadpis1Char">
    <w:name w:val="Nadpis 1 Char"/>
    <w:basedOn w:val="Standardnpsmoodstavce"/>
    <w:link w:val="Nadpis1"/>
    <w:uiPriority w:val="9"/>
    <w:rsid w:val="008E5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8E5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3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7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Předmět řešení projektu</vt:lpstr>
      <vt:lpstr>Identifikace cílů projektu</vt:lpstr>
    </vt:vector>
  </TitlesOfParts>
  <Company>MSMT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Macková Mariana</dc:creator>
  <cp:keywords/>
  <dc:description/>
  <cp:lastModifiedBy>Komendová Šárka</cp:lastModifiedBy>
  <cp:revision>11</cp:revision>
  <dcterms:created xsi:type="dcterms:W3CDTF">2024-04-10T12:57:00Z</dcterms:created>
  <dcterms:modified xsi:type="dcterms:W3CDTF">2025-11-13T09:10:00Z</dcterms:modified>
</cp:coreProperties>
</file>