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D5EA0" w14:textId="77777777" w:rsidR="00E058EE" w:rsidRPr="00E16CFC" w:rsidRDefault="008C446B" w:rsidP="00E16CFC">
      <w:pPr>
        <w:jc w:val="center"/>
        <w:rPr>
          <w:b/>
          <w:u w:val="single"/>
        </w:rPr>
      </w:pPr>
      <w:r w:rsidRPr="00E16CFC">
        <w:rPr>
          <w:b/>
          <w:u w:val="single"/>
        </w:rPr>
        <w:t>HODNOCENÍ PRŮBĚHU ŘEŠENÍ PROJEKTU OPONENTEM / OPONENTKOU</w:t>
      </w:r>
    </w:p>
    <w:p w14:paraId="54B3DE64" w14:textId="77777777"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14:paraId="75DBCACE" w14:textId="77777777" w:rsidTr="008C446B">
        <w:trPr>
          <w:trHeight w:val="489"/>
        </w:trPr>
        <w:tc>
          <w:tcPr>
            <w:tcW w:w="1970" w:type="dxa"/>
          </w:tcPr>
          <w:p w14:paraId="136779FF" w14:textId="77777777" w:rsidR="008C446B" w:rsidRPr="008C446B" w:rsidRDefault="00AA568C" w:rsidP="008C446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03BFF30C" w14:textId="1E86DE5F" w:rsidR="008C446B" w:rsidRDefault="008C446B" w:rsidP="008C446B">
            <w:pPr>
              <w:spacing w:before="120"/>
              <w:jc w:val="center"/>
            </w:pPr>
          </w:p>
        </w:tc>
      </w:tr>
      <w:tr w:rsidR="008C446B" w14:paraId="7000C865" w14:textId="77777777" w:rsidTr="008C446B">
        <w:trPr>
          <w:trHeight w:val="553"/>
        </w:trPr>
        <w:tc>
          <w:tcPr>
            <w:tcW w:w="1970" w:type="dxa"/>
          </w:tcPr>
          <w:p w14:paraId="0C002A90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7D6D952D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381A659" w14:textId="77777777" w:rsidTr="008C446B">
        <w:trPr>
          <w:trHeight w:val="560"/>
        </w:trPr>
        <w:tc>
          <w:tcPr>
            <w:tcW w:w="1970" w:type="dxa"/>
          </w:tcPr>
          <w:p w14:paraId="6914BE01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5BCA1B2E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5930BA57" w14:textId="77777777" w:rsidTr="008C446B">
        <w:trPr>
          <w:trHeight w:val="541"/>
        </w:trPr>
        <w:tc>
          <w:tcPr>
            <w:tcW w:w="1970" w:type="dxa"/>
          </w:tcPr>
          <w:p w14:paraId="4FD7A116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1E4BB378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4732B582" w14:textId="77777777" w:rsidTr="008C446B">
        <w:trPr>
          <w:trHeight w:val="562"/>
        </w:trPr>
        <w:tc>
          <w:tcPr>
            <w:tcW w:w="1970" w:type="dxa"/>
          </w:tcPr>
          <w:p w14:paraId="3D697AD7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129A5EC7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4C7C38E2" w14:textId="77777777" w:rsidTr="008C446B">
        <w:trPr>
          <w:trHeight w:val="556"/>
        </w:trPr>
        <w:tc>
          <w:tcPr>
            <w:tcW w:w="1970" w:type="dxa"/>
          </w:tcPr>
          <w:p w14:paraId="7F6A256C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262AA156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0884C2C5" w14:textId="77777777" w:rsidTr="008C446B">
        <w:trPr>
          <w:trHeight w:val="551"/>
        </w:trPr>
        <w:tc>
          <w:tcPr>
            <w:tcW w:w="1970" w:type="dxa"/>
          </w:tcPr>
          <w:p w14:paraId="549F0B5E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74840A1C" w14:textId="77777777" w:rsidR="008C446B" w:rsidRDefault="008C446B" w:rsidP="008C446B">
            <w:pPr>
              <w:spacing w:before="120"/>
              <w:jc w:val="center"/>
            </w:pPr>
          </w:p>
        </w:tc>
      </w:tr>
    </w:tbl>
    <w:p w14:paraId="6830B6F0" w14:textId="77777777" w:rsidR="008C446B" w:rsidRDefault="008C446B"/>
    <w:p w14:paraId="2FE6F7F2" w14:textId="77777777" w:rsidR="008C446B" w:rsidRDefault="008C446B"/>
    <w:p w14:paraId="4AC2C1D3" w14:textId="21FAD3D8" w:rsidR="008C446B" w:rsidRDefault="008C446B">
      <w:r>
        <w:t>2. HODNOCENÍ PRŮBĚHU</w:t>
      </w:r>
      <w:r w:rsidR="00193F2C">
        <w:t>, VÝSLEDKŮ A SPLNĚNÍ CÍLŮ</w:t>
      </w:r>
      <w:r>
        <w:t xml:space="preserve">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193F2C" w14:paraId="5D35B472" w14:textId="77777777" w:rsidTr="00767941">
        <w:trPr>
          <w:trHeight w:val="550"/>
        </w:trPr>
        <w:tc>
          <w:tcPr>
            <w:tcW w:w="9039" w:type="dxa"/>
          </w:tcPr>
          <w:p w14:paraId="6BD81F4D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bookmarkStart w:id="0" w:name="_Hlk155176762"/>
            <w:r w:rsidRPr="00122673">
              <w:rPr>
                <w:b/>
              </w:rPr>
              <w:t>Posuzovaná etapa řešení projektu</w:t>
            </w:r>
          </w:p>
        </w:tc>
      </w:tr>
      <w:tr w:rsidR="00193F2C" w14:paraId="0C5E3E29" w14:textId="77777777" w:rsidTr="00767941">
        <w:trPr>
          <w:trHeight w:val="564"/>
        </w:trPr>
        <w:tc>
          <w:tcPr>
            <w:tcW w:w="9039" w:type="dxa"/>
          </w:tcPr>
          <w:p w14:paraId="705873C5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tr w:rsidR="00193F2C" w14:paraId="4AE49BDF" w14:textId="77777777" w:rsidTr="00767941">
        <w:trPr>
          <w:trHeight w:val="881"/>
        </w:trPr>
        <w:tc>
          <w:tcPr>
            <w:tcW w:w="9039" w:type="dxa"/>
          </w:tcPr>
          <w:p w14:paraId="16836C76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</w:tr>
      <w:tr w:rsidR="00193F2C" w14:paraId="10D03194" w14:textId="77777777" w:rsidTr="00767941">
        <w:trPr>
          <w:trHeight w:val="681"/>
        </w:trPr>
        <w:tc>
          <w:tcPr>
            <w:tcW w:w="9039" w:type="dxa"/>
          </w:tcPr>
          <w:p w14:paraId="3F3C8BE9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tr w:rsidR="00193F2C" w14:paraId="1CF3395E" w14:textId="77777777" w:rsidTr="00767941">
        <w:trPr>
          <w:trHeight w:val="520"/>
        </w:trPr>
        <w:tc>
          <w:tcPr>
            <w:tcW w:w="9039" w:type="dxa"/>
          </w:tcPr>
          <w:p w14:paraId="1E0ABCA1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</w:tr>
      <w:tr w:rsidR="00193F2C" w14:paraId="42D939BE" w14:textId="77777777" w:rsidTr="00767941">
        <w:trPr>
          <w:trHeight w:val="542"/>
        </w:trPr>
        <w:tc>
          <w:tcPr>
            <w:tcW w:w="9039" w:type="dxa"/>
          </w:tcPr>
          <w:p w14:paraId="39EC8C90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tr w:rsidR="00193F2C" w14:paraId="7E0AFA70" w14:textId="77777777" w:rsidTr="00767941">
        <w:trPr>
          <w:trHeight w:val="542"/>
        </w:trPr>
        <w:tc>
          <w:tcPr>
            <w:tcW w:w="9039" w:type="dxa"/>
          </w:tcPr>
          <w:p w14:paraId="2289082A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</w:tr>
      <w:tr w:rsidR="00193F2C" w14:paraId="75574BCD" w14:textId="77777777" w:rsidTr="00767941">
        <w:trPr>
          <w:trHeight w:val="536"/>
        </w:trPr>
        <w:tc>
          <w:tcPr>
            <w:tcW w:w="9039" w:type="dxa"/>
          </w:tcPr>
          <w:p w14:paraId="063689F6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tr w:rsidR="00193F2C" w14:paraId="7D13FE1E" w14:textId="77777777" w:rsidTr="00767941">
        <w:trPr>
          <w:trHeight w:val="536"/>
        </w:trPr>
        <w:tc>
          <w:tcPr>
            <w:tcW w:w="9039" w:type="dxa"/>
          </w:tcPr>
          <w:p w14:paraId="3103E279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</w:tr>
      <w:tr w:rsidR="00193F2C" w14:paraId="7EFA90BE" w14:textId="77777777" w:rsidTr="00767941">
        <w:trPr>
          <w:trHeight w:val="536"/>
        </w:trPr>
        <w:tc>
          <w:tcPr>
            <w:tcW w:w="9039" w:type="dxa"/>
          </w:tcPr>
          <w:p w14:paraId="0308ADA7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tr w:rsidR="00193F2C" w14:paraId="40024080" w14:textId="77777777" w:rsidTr="00767941">
        <w:trPr>
          <w:trHeight w:val="656"/>
        </w:trPr>
        <w:tc>
          <w:tcPr>
            <w:tcW w:w="9039" w:type="dxa"/>
          </w:tcPr>
          <w:p w14:paraId="6D8FC840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</w:tr>
      <w:tr w:rsidR="00193F2C" w14:paraId="63D9AD4A" w14:textId="77777777" w:rsidTr="00767941">
        <w:trPr>
          <w:trHeight w:val="813"/>
        </w:trPr>
        <w:tc>
          <w:tcPr>
            <w:tcW w:w="9039" w:type="dxa"/>
          </w:tcPr>
          <w:p w14:paraId="31715514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tr w:rsidR="00193F2C" w14:paraId="3249DFC5" w14:textId="77777777" w:rsidTr="00767941">
        <w:trPr>
          <w:trHeight w:val="500"/>
        </w:trPr>
        <w:tc>
          <w:tcPr>
            <w:tcW w:w="9039" w:type="dxa"/>
          </w:tcPr>
          <w:p w14:paraId="30D9E599" w14:textId="77777777" w:rsidR="00193F2C" w:rsidRPr="00122673" w:rsidRDefault="00193F2C" w:rsidP="00767941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lastRenderedPageBreak/>
              <w:t>Výhrady a doporučení oponenta</w:t>
            </w:r>
          </w:p>
        </w:tc>
      </w:tr>
      <w:tr w:rsidR="00193F2C" w14:paraId="2A663FA5" w14:textId="77777777" w:rsidTr="00767941">
        <w:trPr>
          <w:trHeight w:val="500"/>
        </w:trPr>
        <w:tc>
          <w:tcPr>
            <w:tcW w:w="9039" w:type="dxa"/>
          </w:tcPr>
          <w:p w14:paraId="571A6374" w14:textId="77777777" w:rsidR="00193F2C" w:rsidRPr="00093C50" w:rsidRDefault="00193F2C" w:rsidP="00767941">
            <w:pPr>
              <w:spacing w:before="120"/>
              <w:jc w:val="center"/>
              <w:rPr>
                <w:bCs/>
              </w:rPr>
            </w:pPr>
          </w:p>
        </w:tc>
      </w:tr>
      <w:bookmarkEnd w:id="0"/>
    </w:tbl>
    <w:p w14:paraId="021C07C2" w14:textId="77777777" w:rsidR="006D2535" w:rsidRDefault="006D2535"/>
    <w:p w14:paraId="550ADF67" w14:textId="77777777" w:rsidR="00193F2C" w:rsidRDefault="00193F2C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22673" w14:paraId="4149757A" w14:textId="77777777" w:rsidTr="00122673">
        <w:trPr>
          <w:trHeight w:val="688"/>
        </w:trPr>
        <w:tc>
          <w:tcPr>
            <w:tcW w:w="9062" w:type="dxa"/>
            <w:gridSpan w:val="2"/>
          </w:tcPr>
          <w:p w14:paraId="086261AA" w14:textId="77777777"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účelnosti využití finančních prostředků</w:t>
            </w:r>
          </w:p>
        </w:tc>
      </w:tr>
      <w:tr w:rsidR="00122673" w14:paraId="766D486E" w14:textId="77777777" w:rsidTr="00122673">
        <w:trPr>
          <w:trHeight w:val="2404"/>
        </w:trPr>
        <w:tc>
          <w:tcPr>
            <w:tcW w:w="4531" w:type="dxa"/>
          </w:tcPr>
          <w:p w14:paraId="3A2C9510" w14:textId="77777777"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 účelně v souladu s ustanovením § 2 zákona č. 320/2001 Sb., o finanční kontrole ve veřejné správě a o změně některých zákonů (zákon o finanční kontrole), ve znění pozdějších předpisů?</w:t>
            </w:r>
          </w:p>
        </w:tc>
        <w:tc>
          <w:tcPr>
            <w:tcW w:w="4531" w:type="dxa"/>
          </w:tcPr>
          <w:p w14:paraId="5B5F69DE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58BCE26C" w14:textId="77777777" w:rsidTr="00122673">
        <w:trPr>
          <w:trHeight w:val="1052"/>
        </w:trPr>
        <w:tc>
          <w:tcPr>
            <w:tcW w:w="4531" w:type="dxa"/>
          </w:tcPr>
          <w:p w14:paraId="59809B8C" w14:textId="77777777" w:rsidR="00122673" w:rsidRDefault="00122673" w:rsidP="00122673">
            <w:pPr>
              <w:spacing w:before="120"/>
              <w:jc w:val="center"/>
            </w:pPr>
            <w:r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14:paraId="35DC1FCE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6A9EB9A5" w14:textId="77777777" w:rsidTr="00122673">
        <w:trPr>
          <w:trHeight w:val="3203"/>
        </w:trPr>
        <w:tc>
          <w:tcPr>
            <w:tcW w:w="4531" w:type="dxa"/>
          </w:tcPr>
          <w:p w14:paraId="6147391A" w14:textId="77777777" w:rsidR="00122673" w:rsidRDefault="00122673" w:rsidP="00122673">
            <w:pPr>
              <w:spacing w:before="120"/>
              <w:jc w:val="center"/>
            </w:pPr>
            <w:r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14:paraId="04667B8E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79543816" w14:textId="77777777" w:rsidTr="00122673">
        <w:trPr>
          <w:trHeight w:val="1929"/>
        </w:trPr>
        <w:tc>
          <w:tcPr>
            <w:tcW w:w="4531" w:type="dxa"/>
          </w:tcPr>
          <w:p w14:paraId="6644DE95" w14:textId="77777777"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 to v souladu s ustanovením zákona č. 563/1991 Sb., o účetnictví, ve znění pozdějších předpisů.</w:t>
            </w:r>
          </w:p>
        </w:tc>
        <w:tc>
          <w:tcPr>
            <w:tcW w:w="4531" w:type="dxa"/>
          </w:tcPr>
          <w:p w14:paraId="7B1BECB1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14:paraId="2EF89283" w14:textId="77777777" w:rsidR="00122673" w:rsidRDefault="00122673"/>
    <w:p w14:paraId="1119826F" w14:textId="77777777"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1"/>
        <w:gridCol w:w="4521"/>
      </w:tblGrid>
      <w:tr w:rsidR="006D2535" w14:paraId="1271FA9E" w14:textId="77777777" w:rsidTr="00122673">
        <w:trPr>
          <w:trHeight w:val="451"/>
        </w:trPr>
        <w:tc>
          <w:tcPr>
            <w:tcW w:w="9042" w:type="dxa"/>
            <w:gridSpan w:val="2"/>
          </w:tcPr>
          <w:p w14:paraId="1AADA3CF" w14:textId="77777777"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</w:p>
        </w:tc>
      </w:tr>
      <w:tr w:rsidR="00503563" w14:paraId="3EC2CF95" w14:textId="77777777" w:rsidTr="00122673">
        <w:trPr>
          <w:trHeight w:val="828"/>
        </w:trPr>
        <w:tc>
          <w:tcPr>
            <w:tcW w:w="4521" w:type="dxa"/>
          </w:tcPr>
          <w:p w14:paraId="39A83EA3" w14:textId="77777777" w:rsidR="00503563" w:rsidRPr="00122673" w:rsidRDefault="00503563" w:rsidP="0050356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Souhlasím s předloženou zprávou o řešení projektu?</w:t>
            </w:r>
          </w:p>
        </w:tc>
        <w:tc>
          <w:tcPr>
            <w:tcW w:w="4521" w:type="dxa"/>
          </w:tcPr>
          <w:p w14:paraId="0677D8BF" w14:textId="50830EC1" w:rsidR="00503563" w:rsidRDefault="00503563" w:rsidP="0050356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503563" w14:paraId="3152ABA6" w14:textId="77777777" w:rsidTr="00343D6A">
        <w:tc>
          <w:tcPr>
            <w:tcW w:w="4521" w:type="dxa"/>
          </w:tcPr>
          <w:p w14:paraId="50337F48" w14:textId="77777777" w:rsidR="00503563" w:rsidRPr="00122673" w:rsidRDefault="00503563" w:rsidP="0050356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lastRenderedPageBreak/>
              <w:t>Doporučuji pokračovat v řešení projektu?</w:t>
            </w:r>
          </w:p>
        </w:tc>
        <w:tc>
          <w:tcPr>
            <w:tcW w:w="4521" w:type="dxa"/>
          </w:tcPr>
          <w:p w14:paraId="62A6BAA1" w14:textId="13BBAB64" w:rsidR="00503563" w:rsidRDefault="00503563" w:rsidP="0050356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503563" w14:paraId="46428DFF" w14:textId="77777777" w:rsidTr="00122989">
        <w:tc>
          <w:tcPr>
            <w:tcW w:w="4521" w:type="dxa"/>
          </w:tcPr>
          <w:p w14:paraId="4B8FCE21" w14:textId="77777777" w:rsidR="00503563" w:rsidRPr="00122673" w:rsidRDefault="00503563" w:rsidP="0050356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Doporučuji poskytnutí podpory pro další</w:t>
            </w:r>
            <w:r>
              <w:rPr>
                <w:b/>
              </w:rPr>
              <w:t xml:space="preserve"> </w:t>
            </w:r>
            <w:r w:rsidRPr="00122673">
              <w:rPr>
                <w:b/>
              </w:rPr>
              <w:t>etapy řešení projektu?</w:t>
            </w:r>
          </w:p>
        </w:tc>
        <w:tc>
          <w:tcPr>
            <w:tcW w:w="4521" w:type="dxa"/>
          </w:tcPr>
          <w:p w14:paraId="66E3A51F" w14:textId="2F52FF7C" w:rsidR="00503563" w:rsidRDefault="00503563" w:rsidP="0050356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035134" w14:paraId="11E6CDAA" w14:textId="77777777" w:rsidTr="00122673">
        <w:tc>
          <w:tcPr>
            <w:tcW w:w="9042" w:type="dxa"/>
            <w:gridSpan w:val="2"/>
          </w:tcPr>
          <w:p w14:paraId="024E5385" w14:textId="77777777" w:rsidR="00035134" w:rsidRDefault="00035134" w:rsidP="00035134">
            <w:pPr>
              <w:spacing w:before="120"/>
              <w:jc w:val="center"/>
            </w:pPr>
          </w:p>
        </w:tc>
      </w:tr>
      <w:tr w:rsidR="00035134" w14:paraId="0C9C0D29" w14:textId="77777777" w:rsidTr="00122673">
        <w:trPr>
          <w:trHeight w:val="555"/>
        </w:trPr>
        <w:tc>
          <w:tcPr>
            <w:tcW w:w="9042" w:type="dxa"/>
            <w:gridSpan w:val="2"/>
          </w:tcPr>
          <w:p w14:paraId="5E6CBD03" w14:textId="77777777" w:rsidR="00035134" w:rsidRPr="00122673" w:rsidRDefault="00035134" w:rsidP="00035134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Prohlášení oponenta / oponentky</w:t>
            </w:r>
          </w:p>
        </w:tc>
      </w:tr>
      <w:tr w:rsidR="00503563" w14:paraId="46EE181B" w14:textId="77777777" w:rsidTr="00122673">
        <w:trPr>
          <w:trHeight w:val="1545"/>
        </w:trPr>
        <w:tc>
          <w:tcPr>
            <w:tcW w:w="4521" w:type="dxa"/>
          </w:tcPr>
          <w:p w14:paraId="59B1950A" w14:textId="77777777" w:rsidR="00503563" w:rsidRDefault="00503563" w:rsidP="00503563">
            <w:pPr>
              <w:spacing w:before="120"/>
              <w:jc w:val="center"/>
            </w:pPr>
            <w:r>
              <w:t>Byly příjemcem včas poskytnuty všechny potřebné informace a mnou požadované materiály a doklady? Řídil/a jsem se při posuzování projektu výhradně objektivními hledisky?</w:t>
            </w:r>
          </w:p>
        </w:tc>
        <w:tc>
          <w:tcPr>
            <w:tcW w:w="4521" w:type="dxa"/>
          </w:tcPr>
          <w:p w14:paraId="0CAF94DA" w14:textId="64954326" w:rsidR="00503563" w:rsidRDefault="00503563" w:rsidP="0050356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035134" w14:paraId="16A61C5F" w14:textId="77777777" w:rsidTr="00122673">
        <w:trPr>
          <w:trHeight w:val="546"/>
        </w:trPr>
        <w:tc>
          <w:tcPr>
            <w:tcW w:w="4521" w:type="dxa"/>
          </w:tcPr>
          <w:p w14:paraId="371FA464" w14:textId="77777777" w:rsidR="00035134" w:rsidRDefault="00035134" w:rsidP="00035134">
            <w:pPr>
              <w:spacing w:before="120"/>
              <w:jc w:val="center"/>
            </w:pPr>
            <w:r>
              <w:t>Oponent/</w:t>
            </w:r>
            <w:proofErr w:type="spellStart"/>
            <w:r>
              <w:t>ka</w:t>
            </w:r>
            <w:proofErr w:type="spellEnd"/>
          </w:p>
        </w:tc>
        <w:tc>
          <w:tcPr>
            <w:tcW w:w="4521" w:type="dxa"/>
          </w:tcPr>
          <w:p w14:paraId="53F26F56" w14:textId="77777777" w:rsidR="00035134" w:rsidRDefault="00035134" w:rsidP="00035134">
            <w:pPr>
              <w:spacing w:before="120"/>
              <w:jc w:val="center"/>
            </w:pPr>
          </w:p>
        </w:tc>
      </w:tr>
      <w:tr w:rsidR="00035134" w14:paraId="5E2E5556" w14:textId="77777777" w:rsidTr="00122673">
        <w:trPr>
          <w:trHeight w:val="427"/>
        </w:trPr>
        <w:tc>
          <w:tcPr>
            <w:tcW w:w="4521" w:type="dxa"/>
          </w:tcPr>
          <w:p w14:paraId="7D9B3216" w14:textId="77777777" w:rsidR="00035134" w:rsidRDefault="00035134" w:rsidP="00035134">
            <w:pPr>
              <w:spacing w:before="120"/>
              <w:jc w:val="center"/>
            </w:pPr>
            <w:r>
              <w:t>Zaměstnavatel oponenta / oponentky</w:t>
            </w:r>
          </w:p>
        </w:tc>
        <w:tc>
          <w:tcPr>
            <w:tcW w:w="4521" w:type="dxa"/>
          </w:tcPr>
          <w:p w14:paraId="45DD846E" w14:textId="77777777" w:rsidR="00035134" w:rsidRDefault="00035134" w:rsidP="00035134">
            <w:pPr>
              <w:spacing w:before="120"/>
              <w:jc w:val="center"/>
            </w:pPr>
          </w:p>
        </w:tc>
      </w:tr>
    </w:tbl>
    <w:p w14:paraId="328CBB3B" w14:textId="77777777" w:rsidR="008C446B" w:rsidRDefault="008C446B"/>
    <w:p w14:paraId="5BF78AFE" w14:textId="77777777" w:rsidR="006D2535" w:rsidRDefault="006D2535"/>
    <w:p w14:paraId="429C13D5" w14:textId="77777777" w:rsidR="006D2535" w:rsidRDefault="006D2535">
      <w:r>
        <w:t>Oponent/</w:t>
      </w:r>
      <w:proofErr w:type="spellStart"/>
      <w:r>
        <w:t>ka</w:t>
      </w:r>
      <w:proofErr w:type="spellEnd"/>
      <w:r>
        <w:t>:</w:t>
      </w:r>
    </w:p>
    <w:p w14:paraId="78B198E2" w14:textId="77777777" w:rsidR="006D2535" w:rsidRDefault="006D2535">
      <w:r>
        <w:t>V</w:t>
      </w:r>
    </w:p>
    <w:p w14:paraId="50431362" w14:textId="77777777" w:rsidR="006D2535" w:rsidRDefault="006D2535">
      <w:r>
        <w:t>Dne</w:t>
      </w:r>
    </w:p>
    <w:p w14:paraId="384B650D" w14:textId="77777777"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B6FBD" w14:textId="77777777" w:rsidR="00EF735D" w:rsidRDefault="00EF735D" w:rsidP="0042694B">
      <w:pPr>
        <w:spacing w:after="0" w:line="240" w:lineRule="auto"/>
      </w:pPr>
      <w:r>
        <w:separator/>
      </w:r>
    </w:p>
  </w:endnote>
  <w:endnote w:type="continuationSeparator" w:id="0">
    <w:p w14:paraId="5F1B071F" w14:textId="77777777" w:rsidR="00EF735D" w:rsidRDefault="00EF735D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947BF" w14:textId="77777777" w:rsidR="00EF735D" w:rsidRDefault="00EF735D" w:rsidP="0042694B">
      <w:pPr>
        <w:spacing w:after="0" w:line="240" w:lineRule="auto"/>
      </w:pPr>
      <w:r>
        <w:separator/>
      </w:r>
    </w:p>
  </w:footnote>
  <w:footnote w:type="continuationSeparator" w:id="0">
    <w:p w14:paraId="2D61FEA6" w14:textId="77777777" w:rsidR="00EF735D" w:rsidRDefault="00EF735D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6B"/>
    <w:rsid w:val="00035134"/>
    <w:rsid w:val="00122673"/>
    <w:rsid w:val="00192D79"/>
    <w:rsid w:val="00193F2C"/>
    <w:rsid w:val="002253E5"/>
    <w:rsid w:val="003029ED"/>
    <w:rsid w:val="0042694B"/>
    <w:rsid w:val="00503563"/>
    <w:rsid w:val="005307E0"/>
    <w:rsid w:val="005D3100"/>
    <w:rsid w:val="006A3405"/>
    <w:rsid w:val="006D2535"/>
    <w:rsid w:val="00775154"/>
    <w:rsid w:val="008530D2"/>
    <w:rsid w:val="008C446B"/>
    <w:rsid w:val="009D782F"/>
    <w:rsid w:val="009E22DE"/>
    <w:rsid w:val="00A60B61"/>
    <w:rsid w:val="00A904B0"/>
    <w:rsid w:val="00AA568C"/>
    <w:rsid w:val="00C5406E"/>
    <w:rsid w:val="00C82930"/>
    <w:rsid w:val="00DA087E"/>
    <w:rsid w:val="00E058EE"/>
    <w:rsid w:val="00E130E3"/>
    <w:rsid w:val="00E16CFC"/>
    <w:rsid w:val="00EF735D"/>
    <w:rsid w:val="00F0287B"/>
    <w:rsid w:val="00F23714"/>
    <w:rsid w:val="00F9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D2897"/>
  <w15:docId w15:val="{006F06BE-A608-4E1D-84A8-3999387DD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14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AB2FD-3AF5-4FA3-B0B1-EE28FC43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384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14</cp:revision>
  <dcterms:created xsi:type="dcterms:W3CDTF">2019-07-24T06:26:00Z</dcterms:created>
  <dcterms:modified xsi:type="dcterms:W3CDTF">2024-11-26T15:13:00Z</dcterms:modified>
</cp:coreProperties>
</file>