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BDD0B" w14:textId="77777777" w:rsidR="00083472" w:rsidRPr="00C61BBB" w:rsidRDefault="00083472" w:rsidP="00083472">
      <w:pPr>
        <w:pStyle w:val="Zhlav"/>
        <w:jc w:val="right"/>
        <w:rPr>
          <w:rFonts w:asciiTheme="minorHAnsi" w:hAnsiTheme="minorHAnsi" w:cstheme="minorHAnsi"/>
          <w:b/>
        </w:rPr>
      </w:pPr>
      <w:r w:rsidRPr="00C61BBB">
        <w:rPr>
          <w:rFonts w:asciiTheme="minorHAnsi" w:hAnsiTheme="minorHAnsi" w:cstheme="minorHAnsi"/>
          <w:b/>
        </w:rPr>
        <w:t>Příloha č. 2</w:t>
      </w:r>
    </w:p>
    <w:p w14:paraId="5BD7D0D4" w14:textId="40BC6702" w:rsidR="00B96866" w:rsidRPr="007A417F" w:rsidRDefault="003577C8" w:rsidP="00B96866">
      <w:pPr>
        <w:pStyle w:val="Zkladntext"/>
        <w:jc w:val="center"/>
        <w:rPr>
          <w:rFonts w:asciiTheme="minorHAnsi" w:hAnsiTheme="minorHAnsi" w:cstheme="minorHAnsi"/>
          <w:bCs w:val="0"/>
          <w:i w:val="0"/>
          <w:sz w:val="28"/>
          <w:szCs w:val="28"/>
        </w:rPr>
      </w:pPr>
      <w:r w:rsidRPr="007A417F">
        <w:rPr>
          <w:rFonts w:asciiTheme="minorHAnsi" w:hAnsiTheme="minorHAnsi" w:cstheme="minorHAnsi"/>
          <w:i w:val="0"/>
          <w:iCs w:val="0"/>
          <w:sz w:val="28"/>
          <w:szCs w:val="28"/>
        </w:rPr>
        <w:t>Popis projektu</w:t>
      </w:r>
    </w:p>
    <w:p w14:paraId="01733F58" w14:textId="77777777" w:rsidR="00144D4D" w:rsidRPr="007A417F" w:rsidRDefault="00144D4D" w:rsidP="00B96866">
      <w:pPr>
        <w:pStyle w:val="Zkladntext"/>
        <w:jc w:val="center"/>
        <w:rPr>
          <w:rFonts w:asciiTheme="minorHAnsi" w:hAnsiTheme="minorHAnsi" w:cstheme="minorHAnsi"/>
          <w:bCs w:val="0"/>
          <w:i w:val="0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42"/>
        <w:gridCol w:w="75"/>
        <w:gridCol w:w="6729"/>
      </w:tblGrid>
      <w:tr w:rsidR="00144D4D" w:rsidRPr="007A417F" w14:paraId="121E35F4" w14:textId="77777777" w:rsidTr="123FE7DF">
        <w:trPr>
          <w:cantSplit/>
        </w:trPr>
        <w:tc>
          <w:tcPr>
            <w:tcW w:w="2480" w:type="dxa"/>
            <w:gridSpan w:val="3"/>
          </w:tcPr>
          <w:p w14:paraId="3D51BCC7" w14:textId="77777777" w:rsidR="00144D4D" w:rsidRPr="007A417F" w:rsidRDefault="00144D4D" w:rsidP="00C574F7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 w:rsidRPr="007A417F">
              <w:rPr>
                <w:rFonts w:asciiTheme="minorHAnsi" w:hAnsiTheme="minorHAnsi" w:cstheme="minorHAnsi"/>
                <w:sz w:val="22"/>
                <w:szCs w:val="22"/>
              </w:rPr>
              <w:t>Název projektu</w:t>
            </w:r>
            <w:r w:rsidRPr="007A417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A417F">
              <w:rPr>
                <w:rFonts w:asciiTheme="minorHAnsi" w:hAnsiTheme="minorHAnsi" w:cstheme="minorHAnsi"/>
                <w:b w:val="0"/>
                <w:sz w:val="22"/>
                <w:szCs w:val="22"/>
              </w:rPr>
              <w:t>(max. 140 znaků)</w:t>
            </w:r>
          </w:p>
        </w:tc>
        <w:tc>
          <w:tcPr>
            <w:tcW w:w="6729" w:type="dxa"/>
          </w:tcPr>
          <w:p w14:paraId="03C405C6" w14:textId="77777777" w:rsidR="00144D4D" w:rsidRPr="007A417F" w:rsidRDefault="00144D4D" w:rsidP="00C574F7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4D4D" w:rsidRPr="007A417F" w14:paraId="6FA87F26" w14:textId="77777777" w:rsidTr="123FE7DF">
        <w:trPr>
          <w:cantSplit/>
        </w:trPr>
        <w:tc>
          <w:tcPr>
            <w:tcW w:w="9209" w:type="dxa"/>
            <w:gridSpan w:val="4"/>
            <w:shd w:val="clear" w:color="auto" w:fill="D9E2F3" w:themeFill="accent1" w:themeFillTint="33"/>
          </w:tcPr>
          <w:p w14:paraId="4CEB0841" w14:textId="0F50DA77" w:rsidR="00144D4D" w:rsidRPr="007A417F" w:rsidRDefault="00DA42CE" w:rsidP="00C574F7">
            <w:pPr>
              <w:pStyle w:val="Nadpis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Pr="007A417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C25B3" w:rsidRPr="007A417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Hlavní a dílčí cíle projektu, včetně popisu problému, který projekt řeší</w:t>
            </w:r>
          </w:p>
        </w:tc>
      </w:tr>
      <w:tr w:rsidR="00903991" w:rsidRPr="007A417F" w14:paraId="177AD7CD" w14:textId="77777777" w:rsidTr="123FE7DF">
        <w:trPr>
          <w:cantSplit/>
        </w:trPr>
        <w:tc>
          <w:tcPr>
            <w:tcW w:w="2405" w:type="dxa"/>
            <w:gridSpan w:val="2"/>
          </w:tcPr>
          <w:p w14:paraId="2E22D755" w14:textId="2BD9BEE7" w:rsidR="00903991" w:rsidRPr="007A417F" w:rsidRDefault="00DA42CE" w:rsidP="00C574F7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9544F">
              <w:rPr>
                <w:rFonts w:asciiTheme="minorHAnsi" w:hAnsiTheme="minorHAnsi" w:cstheme="minorHAnsi"/>
                <w:sz w:val="22"/>
                <w:szCs w:val="22"/>
              </w:rPr>
              <w:t xml:space="preserve">.1 </w:t>
            </w:r>
            <w:r w:rsidR="00903991" w:rsidRPr="007A417F">
              <w:rPr>
                <w:rFonts w:asciiTheme="minorHAnsi" w:hAnsiTheme="minorHAnsi" w:cstheme="minorHAnsi"/>
                <w:sz w:val="22"/>
                <w:szCs w:val="22"/>
              </w:rPr>
              <w:t>Jaký problém projekt řeší?</w:t>
            </w:r>
          </w:p>
        </w:tc>
        <w:tc>
          <w:tcPr>
            <w:tcW w:w="6804" w:type="dxa"/>
            <w:gridSpan w:val="2"/>
          </w:tcPr>
          <w:p w14:paraId="09AB9B8B" w14:textId="77777777" w:rsidR="00903991" w:rsidRPr="007A417F" w:rsidRDefault="00903991" w:rsidP="00C574F7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3991" w:rsidRPr="007A417F" w14:paraId="430868B2" w14:textId="77777777" w:rsidTr="123FE7DF">
        <w:trPr>
          <w:cantSplit/>
        </w:trPr>
        <w:tc>
          <w:tcPr>
            <w:tcW w:w="2405" w:type="dxa"/>
            <w:gridSpan w:val="2"/>
          </w:tcPr>
          <w:p w14:paraId="5EB57EB4" w14:textId="5B7D7C2F" w:rsidR="00903991" w:rsidRPr="007A417F" w:rsidRDefault="00DA42CE" w:rsidP="00C574F7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9544F">
              <w:rPr>
                <w:rFonts w:asciiTheme="minorHAnsi" w:hAnsiTheme="minorHAnsi" w:cstheme="minorHAnsi"/>
                <w:sz w:val="22"/>
                <w:szCs w:val="22"/>
              </w:rPr>
              <w:t xml:space="preserve">.2 </w:t>
            </w:r>
            <w:r w:rsidR="00903991" w:rsidRPr="007A417F">
              <w:rPr>
                <w:rFonts w:asciiTheme="minorHAnsi" w:hAnsiTheme="minorHAnsi" w:cstheme="minorHAnsi"/>
                <w:sz w:val="22"/>
                <w:szCs w:val="22"/>
              </w:rPr>
              <w:t>Jaké jsou příčiny problému?</w:t>
            </w:r>
          </w:p>
        </w:tc>
        <w:tc>
          <w:tcPr>
            <w:tcW w:w="6804" w:type="dxa"/>
            <w:gridSpan w:val="2"/>
          </w:tcPr>
          <w:p w14:paraId="73CAB82C" w14:textId="77777777" w:rsidR="00903991" w:rsidRPr="007A417F" w:rsidRDefault="00903991" w:rsidP="00C574F7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3991" w:rsidRPr="007A417F" w14:paraId="19040228" w14:textId="77777777" w:rsidTr="123FE7DF">
        <w:trPr>
          <w:cantSplit/>
        </w:trPr>
        <w:tc>
          <w:tcPr>
            <w:tcW w:w="2405" w:type="dxa"/>
            <w:gridSpan w:val="2"/>
          </w:tcPr>
          <w:p w14:paraId="34A5401E" w14:textId="7811EFDC" w:rsidR="00903991" w:rsidRPr="007A417F" w:rsidRDefault="00DA42CE" w:rsidP="00C574F7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9544F">
              <w:rPr>
                <w:rFonts w:asciiTheme="minorHAnsi" w:hAnsiTheme="minorHAnsi" w:cstheme="minorHAnsi"/>
                <w:sz w:val="22"/>
                <w:szCs w:val="22"/>
              </w:rPr>
              <w:t xml:space="preserve">.3 </w:t>
            </w:r>
            <w:r w:rsidR="00903991" w:rsidRPr="007A417F">
              <w:rPr>
                <w:rFonts w:asciiTheme="minorHAnsi" w:hAnsiTheme="minorHAnsi" w:cstheme="minorHAnsi"/>
                <w:sz w:val="22"/>
                <w:szCs w:val="22"/>
              </w:rPr>
              <w:t>Co je cílem projektu?</w:t>
            </w:r>
          </w:p>
        </w:tc>
        <w:tc>
          <w:tcPr>
            <w:tcW w:w="6804" w:type="dxa"/>
            <w:gridSpan w:val="2"/>
          </w:tcPr>
          <w:p w14:paraId="4299955E" w14:textId="77777777" w:rsidR="00903991" w:rsidRPr="007A417F" w:rsidRDefault="00903991" w:rsidP="00C574F7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3991" w:rsidRPr="007A417F" w14:paraId="50083065" w14:textId="77777777" w:rsidTr="123FE7DF">
        <w:trPr>
          <w:cantSplit/>
        </w:trPr>
        <w:tc>
          <w:tcPr>
            <w:tcW w:w="2405" w:type="dxa"/>
            <w:gridSpan w:val="2"/>
          </w:tcPr>
          <w:p w14:paraId="49D36530" w14:textId="632BD47D" w:rsidR="00903991" w:rsidRPr="007A417F" w:rsidRDefault="00DA42CE" w:rsidP="00C574F7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9544F">
              <w:rPr>
                <w:rFonts w:asciiTheme="minorHAnsi" w:hAnsiTheme="minorHAnsi" w:cstheme="minorHAnsi"/>
                <w:sz w:val="22"/>
                <w:szCs w:val="22"/>
              </w:rPr>
              <w:t xml:space="preserve">.4 </w:t>
            </w:r>
            <w:r w:rsidR="00903991" w:rsidRPr="007A417F">
              <w:rPr>
                <w:rFonts w:asciiTheme="minorHAnsi" w:hAnsiTheme="minorHAnsi" w:cstheme="minorHAnsi"/>
                <w:sz w:val="22"/>
                <w:szCs w:val="22"/>
              </w:rPr>
              <w:t>Jaká změna/y je v důsledku projektu očekávána/y?</w:t>
            </w:r>
          </w:p>
        </w:tc>
        <w:tc>
          <w:tcPr>
            <w:tcW w:w="6804" w:type="dxa"/>
            <w:gridSpan w:val="2"/>
          </w:tcPr>
          <w:p w14:paraId="4DDDC62B" w14:textId="77777777" w:rsidR="00903991" w:rsidRPr="007A417F" w:rsidRDefault="00903991" w:rsidP="00C574F7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417F" w:rsidRPr="007A417F" w14:paraId="286AA25F" w14:textId="77777777" w:rsidTr="123FE7DF">
        <w:trPr>
          <w:cantSplit/>
        </w:trPr>
        <w:tc>
          <w:tcPr>
            <w:tcW w:w="2405" w:type="dxa"/>
            <w:gridSpan w:val="2"/>
          </w:tcPr>
          <w:p w14:paraId="6535652F" w14:textId="2383AC22" w:rsidR="007A417F" w:rsidRPr="007A417F" w:rsidRDefault="00DA42CE" w:rsidP="00C574F7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9544F">
              <w:rPr>
                <w:rFonts w:asciiTheme="minorHAnsi" w:hAnsiTheme="minorHAnsi" w:cstheme="minorHAnsi"/>
                <w:sz w:val="22"/>
                <w:szCs w:val="22"/>
              </w:rPr>
              <w:t>.5 J</w:t>
            </w:r>
            <w:r w:rsidR="007A417F" w:rsidRPr="007A417F">
              <w:rPr>
                <w:rFonts w:asciiTheme="minorHAnsi" w:hAnsiTheme="minorHAnsi" w:cstheme="minorHAnsi"/>
                <w:sz w:val="22"/>
                <w:szCs w:val="22"/>
              </w:rPr>
              <w:t>ak bude zajištěno šíření výstupů projektu?</w:t>
            </w:r>
          </w:p>
        </w:tc>
        <w:tc>
          <w:tcPr>
            <w:tcW w:w="6804" w:type="dxa"/>
            <w:gridSpan w:val="2"/>
          </w:tcPr>
          <w:p w14:paraId="4C77BBC0" w14:textId="77777777" w:rsidR="007A417F" w:rsidRPr="007A417F" w:rsidRDefault="007A417F" w:rsidP="00C574F7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417F" w:rsidRPr="007A417F" w14:paraId="60CFB214" w14:textId="77777777" w:rsidTr="123FE7DF">
        <w:trPr>
          <w:cantSplit/>
        </w:trPr>
        <w:tc>
          <w:tcPr>
            <w:tcW w:w="2405" w:type="dxa"/>
            <w:gridSpan w:val="2"/>
          </w:tcPr>
          <w:p w14:paraId="1DE3E663" w14:textId="0D6F5D56" w:rsidR="007A417F" w:rsidRPr="007A417F" w:rsidRDefault="00DA42CE" w:rsidP="00C574F7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9544F">
              <w:rPr>
                <w:rFonts w:asciiTheme="minorHAnsi" w:hAnsiTheme="minorHAnsi" w:cstheme="minorHAnsi"/>
                <w:sz w:val="22"/>
                <w:szCs w:val="22"/>
              </w:rPr>
              <w:t xml:space="preserve">.6 </w:t>
            </w:r>
            <w:r w:rsidR="007A417F" w:rsidRPr="007A417F">
              <w:rPr>
                <w:rFonts w:asciiTheme="minorHAnsi" w:hAnsiTheme="minorHAnsi" w:cstheme="minorHAnsi"/>
                <w:sz w:val="22"/>
                <w:szCs w:val="22"/>
              </w:rPr>
              <w:t>Jaká existují rizika projektu?</w:t>
            </w:r>
          </w:p>
        </w:tc>
        <w:tc>
          <w:tcPr>
            <w:tcW w:w="6804" w:type="dxa"/>
            <w:gridSpan w:val="2"/>
          </w:tcPr>
          <w:p w14:paraId="4B0A2F91" w14:textId="77777777" w:rsidR="007A417F" w:rsidRPr="007A417F" w:rsidRDefault="007A417F" w:rsidP="00C574F7">
            <w:pPr>
              <w:pStyle w:val="Texttabulk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4D4D" w:rsidRPr="007A417F" w14:paraId="73CFDA18" w14:textId="77777777" w:rsidTr="123FE7DF">
        <w:trPr>
          <w:cantSplit/>
        </w:trPr>
        <w:tc>
          <w:tcPr>
            <w:tcW w:w="9209" w:type="dxa"/>
            <w:gridSpan w:val="4"/>
            <w:shd w:val="clear" w:color="auto" w:fill="D9E2F3" w:themeFill="accent1" w:themeFillTint="33"/>
          </w:tcPr>
          <w:p w14:paraId="1AEF9265" w14:textId="045C5C93" w:rsidR="00144D4D" w:rsidRPr="007A417F" w:rsidRDefault="00DA42CE" w:rsidP="00C574F7">
            <w:pPr>
              <w:pStyle w:val="Nadpis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 w:rsidRPr="007A417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C25B3" w:rsidRPr="007A417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Souvislost projektu s ostatní činností organizace (např. zkušenosti realizátora v této oblasti, odkaz na další realizované projekty apod.)</w:t>
            </w:r>
          </w:p>
        </w:tc>
      </w:tr>
      <w:tr w:rsidR="006C25B3" w:rsidRPr="007A417F" w14:paraId="6F58CC90" w14:textId="77777777" w:rsidTr="123FE7DF">
        <w:trPr>
          <w:cantSplit/>
        </w:trPr>
        <w:tc>
          <w:tcPr>
            <w:tcW w:w="9209" w:type="dxa"/>
            <w:gridSpan w:val="4"/>
            <w:shd w:val="clear" w:color="auto" w:fill="auto"/>
          </w:tcPr>
          <w:p w14:paraId="07EECDC6" w14:textId="77777777" w:rsidR="006C25B3" w:rsidRPr="007A417F" w:rsidRDefault="006C25B3" w:rsidP="006C2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15BE" w:rsidRPr="007A417F" w14:paraId="487DE3CE" w14:textId="77777777" w:rsidTr="123FE7DF">
        <w:trPr>
          <w:cantSplit/>
        </w:trPr>
        <w:tc>
          <w:tcPr>
            <w:tcW w:w="9209" w:type="dxa"/>
            <w:gridSpan w:val="4"/>
            <w:shd w:val="clear" w:color="auto" w:fill="D9E2F3" w:themeFill="accent1" w:themeFillTint="33"/>
          </w:tcPr>
          <w:p w14:paraId="3CACB3E3" w14:textId="66582CF2" w:rsidR="00B515BE" w:rsidRPr="007A417F" w:rsidRDefault="00DA42CE" w:rsidP="00B515BE">
            <w:pPr>
              <w:pStyle w:val="Nadpis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  <w:r w:rsidRPr="007A417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515BE" w:rsidRPr="007A417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Cílová skupina projektu + zdůvodnění a předpokládaný přínos projektu pro cílovou skupinu</w:t>
            </w:r>
          </w:p>
        </w:tc>
      </w:tr>
      <w:tr w:rsidR="00B515BE" w:rsidRPr="007A417F" w14:paraId="30A9E74E" w14:textId="77777777" w:rsidTr="123FE7DF">
        <w:trPr>
          <w:cantSplit/>
        </w:trPr>
        <w:tc>
          <w:tcPr>
            <w:tcW w:w="9209" w:type="dxa"/>
            <w:gridSpan w:val="4"/>
            <w:shd w:val="clear" w:color="auto" w:fill="auto"/>
          </w:tcPr>
          <w:p w14:paraId="20993599" w14:textId="77777777" w:rsidR="00B515BE" w:rsidRPr="007A417F" w:rsidRDefault="00B515BE" w:rsidP="00B515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15BE" w:rsidRPr="007A417F" w14:paraId="128E1200" w14:textId="77777777" w:rsidTr="123FE7DF">
        <w:trPr>
          <w:cantSplit/>
        </w:trPr>
        <w:tc>
          <w:tcPr>
            <w:tcW w:w="9209" w:type="dxa"/>
            <w:gridSpan w:val="4"/>
            <w:shd w:val="clear" w:color="auto" w:fill="D9E2F3" w:themeFill="accent1" w:themeFillTint="33"/>
          </w:tcPr>
          <w:p w14:paraId="011B6213" w14:textId="5A939E18" w:rsidR="00B515BE" w:rsidRPr="007A417F" w:rsidRDefault="00DA42CE" w:rsidP="006C2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772A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15BE" w:rsidRPr="007A417F">
              <w:rPr>
                <w:rFonts w:asciiTheme="minorHAnsi" w:hAnsiTheme="minorHAnsi" w:cstheme="minorHAnsi"/>
                <w:sz w:val="22"/>
                <w:szCs w:val="22"/>
              </w:rPr>
              <w:t>Podrobný popis jednotlivých aktivit</w:t>
            </w:r>
          </w:p>
        </w:tc>
      </w:tr>
      <w:tr w:rsidR="00B515BE" w:rsidRPr="007A417F" w14:paraId="3654D547" w14:textId="77777777" w:rsidTr="123FE7DF">
        <w:trPr>
          <w:cantSplit/>
        </w:trPr>
        <w:tc>
          <w:tcPr>
            <w:tcW w:w="9209" w:type="dxa"/>
            <w:gridSpan w:val="4"/>
            <w:shd w:val="clear" w:color="auto" w:fill="auto"/>
          </w:tcPr>
          <w:p w14:paraId="6F554C16" w14:textId="2B73DE70" w:rsidR="00B515BE" w:rsidRPr="006E3577" w:rsidRDefault="000A3252" w:rsidP="123FE7DF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6E357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Okruh 1: Podpora znevýhodněných škol</w:t>
            </w:r>
          </w:p>
        </w:tc>
      </w:tr>
      <w:tr w:rsidR="00B515BE" w:rsidRPr="007A417F" w14:paraId="19175838" w14:textId="77777777" w:rsidTr="123FE7DF">
        <w:trPr>
          <w:cantSplit/>
        </w:trPr>
        <w:tc>
          <w:tcPr>
            <w:tcW w:w="2263" w:type="dxa"/>
            <w:shd w:val="clear" w:color="auto" w:fill="auto"/>
          </w:tcPr>
          <w:p w14:paraId="6F86C89A" w14:textId="6D7D41CB" w:rsidR="00B515BE" w:rsidRPr="006E3577" w:rsidRDefault="00903991" w:rsidP="123FE7DF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6E3577">
              <w:rPr>
                <w:rFonts w:asciiTheme="minorHAnsi" w:hAnsiTheme="minorHAnsi" w:cstheme="minorBidi"/>
                <w:sz w:val="22"/>
                <w:szCs w:val="22"/>
              </w:rPr>
              <w:t>Popis aktivit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20CAA48C" w14:textId="77777777" w:rsidR="00B515BE" w:rsidRPr="006E3577" w:rsidRDefault="00B515BE" w:rsidP="123FE7D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A3252" w:rsidRPr="007A417F" w14:paraId="4625D0D7" w14:textId="77777777" w:rsidTr="123FE7DF">
        <w:trPr>
          <w:cantSplit/>
        </w:trPr>
        <w:tc>
          <w:tcPr>
            <w:tcW w:w="2263" w:type="dxa"/>
            <w:shd w:val="clear" w:color="auto" w:fill="auto"/>
          </w:tcPr>
          <w:p w14:paraId="57A68878" w14:textId="1519302A" w:rsidR="000A3252" w:rsidRPr="006E3577" w:rsidRDefault="000A3252" w:rsidP="123FE7DF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6E3577">
              <w:rPr>
                <w:rFonts w:asciiTheme="minorHAnsi" w:hAnsiTheme="minorHAnsi" w:cstheme="minorBidi"/>
                <w:sz w:val="22"/>
                <w:szCs w:val="22"/>
              </w:rPr>
              <w:t>Popis plnění cílů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2ACE447A" w14:textId="77777777" w:rsidR="000A3252" w:rsidRPr="006E3577" w:rsidRDefault="000A3252" w:rsidP="123FE7DF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49544F" w:rsidRPr="007A417F" w14:paraId="1CCC79AE" w14:textId="77777777" w:rsidTr="123FE7DF">
        <w:trPr>
          <w:cantSplit/>
        </w:trPr>
        <w:tc>
          <w:tcPr>
            <w:tcW w:w="9209" w:type="dxa"/>
            <w:gridSpan w:val="4"/>
            <w:shd w:val="clear" w:color="auto" w:fill="auto"/>
          </w:tcPr>
          <w:p w14:paraId="1378CFE7" w14:textId="02940325" w:rsidR="0049544F" w:rsidRPr="006E3577" w:rsidRDefault="000A3252" w:rsidP="123FE7DF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6E357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Okruh 2: Evaluace podpory a podklady k návrhu nového systému financování škol na základě socioekonomického znevýhodnění</w:t>
            </w:r>
          </w:p>
        </w:tc>
      </w:tr>
      <w:tr w:rsidR="000A3252" w:rsidRPr="007A417F" w14:paraId="3138ECBA" w14:textId="77777777" w:rsidTr="123FE7DF">
        <w:trPr>
          <w:cantSplit/>
          <w:trHeight w:val="135"/>
        </w:trPr>
        <w:tc>
          <w:tcPr>
            <w:tcW w:w="2263" w:type="dxa"/>
            <w:shd w:val="clear" w:color="auto" w:fill="auto"/>
          </w:tcPr>
          <w:p w14:paraId="6B64DADB" w14:textId="7951FCF5" w:rsidR="000A3252" w:rsidRPr="006E3577" w:rsidRDefault="000A3252" w:rsidP="000A325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6E3577">
              <w:rPr>
                <w:rFonts w:asciiTheme="minorHAnsi" w:hAnsiTheme="minorHAnsi" w:cstheme="minorBidi"/>
                <w:sz w:val="22"/>
                <w:szCs w:val="22"/>
              </w:rPr>
              <w:t>Popis aktivit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172CEAD0" w14:textId="77777777" w:rsidR="000A3252" w:rsidRPr="006E3577" w:rsidRDefault="000A3252" w:rsidP="000A3252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0A3252" w:rsidRPr="007A417F" w14:paraId="31A7D128" w14:textId="77777777" w:rsidTr="123FE7DF">
        <w:trPr>
          <w:cantSplit/>
          <w:trHeight w:val="135"/>
        </w:trPr>
        <w:tc>
          <w:tcPr>
            <w:tcW w:w="2263" w:type="dxa"/>
            <w:shd w:val="clear" w:color="auto" w:fill="auto"/>
          </w:tcPr>
          <w:p w14:paraId="15573D09" w14:textId="1D640222" w:rsidR="000A3252" w:rsidRPr="006E3577" w:rsidRDefault="000A3252" w:rsidP="000A325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6E3577">
              <w:rPr>
                <w:rFonts w:asciiTheme="minorHAnsi" w:hAnsiTheme="minorHAnsi" w:cstheme="minorBidi"/>
                <w:sz w:val="22"/>
                <w:szCs w:val="22"/>
              </w:rPr>
              <w:t>Popis plnění cílů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4ECD3645" w14:textId="77777777" w:rsidR="000A3252" w:rsidRPr="006E3577" w:rsidRDefault="000A3252" w:rsidP="000A3252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49544F" w:rsidRPr="007A417F" w14:paraId="6BAECB08" w14:textId="77777777" w:rsidTr="123FE7DF">
        <w:trPr>
          <w:cantSplit/>
        </w:trPr>
        <w:tc>
          <w:tcPr>
            <w:tcW w:w="9209" w:type="dxa"/>
            <w:gridSpan w:val="4"/>
            <w:shd w:val="clear" w:color="auto" w:fill="auto"/>
          </w:tcPr>
          <w:p w14:paraId="7CDDFFE4" w14:textId="0BAE2718" w:rsidR="0049544F" w:rsidRPr="006E3577" w:rsidRDefault="000A3252" w:rsidP="123FE7DF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6E357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Okruh 3: Metodická podpora škol v oblasti doučování pro žáky ohrožené školním neúspěchem v období 2022-2023</w:t>
            </w:r>
          </w:p>
        </w:tc>
      </w:tr>
      <w:tr w:rsidR="000A3252" w:rsidRPr="007A417F" w14:paraId="1C824369" w14:textId="77777777" w:rsidTr="123FE7DF">
        <w:trPr>
          <w:cantSplit/>
        </w:trPr>
        <w:tc>
          <w:tcPr>
            <w:tcW w:w="2263" w:type="dxa"/>
            <w:shd w:val="clear" w:color="auto" w:fill="auto"/>
          </w:tcPr>
          <w:p w14:paraId="2BAFDFD4" w14:textId="596238B7" w:rsidR="000A3252" w:rsidRPr="006E3577" w:rsidRDefault="000A3252" w:rsidP="000A325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6E3577">
              <w:rPr>
                <w:rFonts w:asciiTheme="minorHAnsi" w:hAnsiTheme="minorHAnsi" w:cstheme="minorBidi"/>
                <w:sz w:val="22"/>
                <w:szCs w:val="22"/>
              </w:rPr>
              <w:t>Popis aktivit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152A8D7A" w14:textId="77777777" w:rsidR="000A3252" w:rsidRPr="006E3577" w:rsidRDefault="000A3252" w:rsidP="000A3252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0A3252" w:rsidRPr="007A417F" w14:paraId="353CBB20" w14:textId="77777777" w:rsidTr="123FE7DF">
        <w:trPr>
          <w:cantSplit/>
        </w:trPr>
        <w:tc>
          <w:tcPr>
            <w:tcW w:w="2263" w:type="dxa"/>
            <w:shd w:val="clear" w:color="auto" w:fill="auto"/>
          </w:tcPr>
          <w:p w14:paraId="4C60CE90" w14:textId="362A241D" w:rsidR="000A3252" w:rsidRPr="006E3577" w:rsidRDefault="000A3252" w:rsidP="000A325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6E3577">
              <w:rPr>
                <w:rFonts w:asciiTheme="minorHAnsi" w:hAnsiTheme="minorHAnsi" w:cstheme="minorBidi"/>
                <w:sz w:val="22"/>
                <w:szCs w:val="22"/>
              </w:rPr>
              <w:t>Popis plnění cílů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38E145BA" w14:textId="09B83585" w:rsidR="000A3252" w:rsidRPr="006E3577" w:rsidRDefault="000A3252" w:rsidP="000A3252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0A3252" w14:paraId="6418D892" w14:textId="77777777" w:rsidTr="00C574F7">
        <w:trPr>
          <w:cantSplit/>
        </w:trPr>
        <w:tc>
          <w:tcPr>
            <w:tcW w:w="9209" w:type="dxa"/>
            <w:gridSpan w:val="4"/>
            <w:shd w:val="clear" w:color="auto" w:fill="auto"/>
          </w:tcPr>
          <w:p w14:paraId="0B876420" w14:textId="24888376" w:rsidR="000A3252" w:rsidRPr="006E3577" w:rsidRDefault="000A3252" w:rsidP="00C574F7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6E357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Okruh 4: Navázaní na již probíhající podporu mateřských, základních a středních škol z Karlovarského a Ústeckého kraje v oblasti vzdělávání pedagogických pracovníků a vedení škol.</w:t>
            </w:r>
          </w:p>
        </w:tc>
      </w:tr>
      <w:tr w:rsidR="000A3252" w14:paraId="56C689E9" w14:textId="77777777" w:rsidTr="00C574F7">
        <w:trPr>
          <w:cantSplit/>
        </w:trPr>
        <w:tc>
          <w:tcPr>
            <w:tcW w:w="2263" w:type="dxa"/>
            <w:shd w:val="clear" w:color="auto" w:fill="auto"/>
          </w:tcPr>
          <w:p w14:paraId="283934AE" w14:textId="2826AC1C" w:rsidR="000A3252" w:rsidRPr="006E3577" w:rsidRDefault="000A3252" w:rsidP="00C574F7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6E3577">
              <w:rPr>
                <w:rFonts w:asciiTheme="minorHAnsi" w:hAnsiTheme="minorHAnsi" w:cstheme="minorBidi"/>
                <w:sz w:val="22"/>
                <w:szCs w:val="22"/>
              </w:rPr>
              <w:t>Popis aktivit</w:t>
            </w:r>
            <w:bookmarkStart w:id="0" w:name="_GoBack"/>
            <w:bookmarkEnd w:id="0"/>
          </w:p>
        </w:tc>
        <w:tc>
          <w:tcPr>
            <w:tcW w:w="6946" w:type="dxa"/>
            <w:gridSpan w:val="3"/>
            <w:shd w:val="clear" w:color="auto" w:fill="auto"/>
          </w:tcPr>
          <w:p w14:paraId="35A6B04F" w14:textId="77777777" w:rsidR="000A3252" w:rsidRPr="006E3577" w:rsidRDefault="000A3252" w:rsidP="00C574F7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</w:tc>
      </w:tr>
      <w:tr w:rsidR="000A3252" w:rsidRPr="0049544F" w14:paraId="1B319110" w14:textId="77777777" w:rsidTr="00C574F7">
        <w:trPr>
          <w:cantSplit/>
        </w:trPr>
        <w:tc>
          <w:tcPr>
            <w:tcW w:w="2263" w:type="dxa"/>
            <w:shd w:val="clear" w:color="auto" w:fill="auto"/>
          </w:tcPr>
          <w:p w14:paraId="19A586DD" w14:textId="77777777" w:rsidR="000A3252" w:rsidRPr="006E3577" w:rsidRDefault="000A3252" w:rsidP="00C574F7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6E3577">
              <w:rPr>
                <w:rFonts w:asciiTheme="minorHAnsi" w:hAnsiTheme="minorHAnsi" w:cstheme="minorBidi"/>
                <w:sz w:val="22"/>
                <w:szCs w:val="22"/>
              </w:rPr>
              <w:t>Popis plnění cílů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7E33903E" w14:textId="77777777" w:rsidR="000A3252" w:rsidRPr="006E3577" w:rsidRDefault="000A3252" w:rsidP="00C574F7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903991" w:rsidRPr="007A417F" w14:paraId="35399C9F" w14:textId="77777777" w:rsidTr="123FE7DF">
        <w:trPr>
          <w:cantSplit/>
        </w:trPr>
        <w:tc>
          <w:tcPr>
            <w:tcW w:w="9209" w:type="dxa"/>
            <w:gridSpan w:val="4"/>
            <w:shd w:val="clear" w:color="auto" w:fill="D9E2F3" w:themeFill="accent1" w:themeFillTint="33"/>
          </w:tcPr>
          <w:p w14:paraId="75E38A32" w14:textId="44359B0C" w:rsidR="00903991" w:rsidRPr="007A417F" w:rsidRDefault="00DA42CE" w:rsidP="006C2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7A41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03991" w:rsidRPr="007A417F">
              <w:rPr>
                <w:rFonts w:asciiTheme="minorHAnsi" w:hAnsiTheme="minorHAnsi" w:cstheme="minorHAnsi"/>
                <w:sz w:val="22"/>
                <w:szCs w:val="22"/>
              </w:rPr>
              <w:t>Harmonogram projektu</w:t>
            </w:r>
          </w:p>
        </w:tc>
      </w:tr>
      <w:tr w:rsidR="00903991" w:rsidRPr="007A417F" w14:paraId="1DDD0E05" w14:textId="77777777" w:rsidTr="123FE7DF">
        <w:trPr>
          <w:cantSplit/>
        </w:trPr>
        <w:tc>
          <w:tcPr>
            <w:tcW w:w="9209" w:type="dxa"/>
            <w:gridSpan w:val="4"/>
            <w:shd w:val="clear" w:color="auto" w:fill="auto"/>
          </w:tcPr>
          <w:p w14:paraId="7E3A4E5C" w14:textId="77777777" w:rsidR="00903991" w:rsidRPr="007A417F" w:rsidRDefault="00903991" w:rsidP="006C2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3991" w:rsidRPr="007A417F" w14:paraId="06884D32" w14:textId="77777777" w:rsidTr="123FE7DF">
        <w:trPr>
          <w:cantSplit/>
        </w:trPr>
        <w:tc>
          <w:tcPr>
            <w:tcW w:w="9209" w:type="dxa"/>
            <w:gridSpan w:val="4"/>
            <w:shd w:val="clear" w:color="auto" w:fill="D9E2F3" w:themeFill="accent1" w:themeFillTint="33"/>
          </w:tcPr>
          <w:p w14:paraId="446F8D30" w14:textId="5789F99E" w:rsidR="00903991" w:rsidRPr="007A417F" w:rsidRDefault="00DA42CE" w:rsidP="006C2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7A41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03991" w:rsidRPr="007A417F">
              <w:rPr>
                <w:rFonts w:asciiTheme="minorHAnsi" w:hAnsiTheme="minorHAnsi" w:cstheme="minorHAnsi"/>
                <w:sz w:val="22"/>
                <w:szCs w:val="22"/>
              </w:rPr>
              <w:t>Realizační tým</w:t>
            </w:r>
          </w:p>
        </w:tc>
      </w:tr>
      <w:tr w:rsidR="00903991" w:rsidRPr="007A417F" w14:paraId="27EECC9C" w14:textId="77777777" w:rsidTr="123FE7DF">
        <w:trPr>
          <w:cantSplit/>
        </w:trPr>
        <w:tc>
          <w:tcPr>
            <w:tcW w:w="9209" w:type="dxa"/>
            <w:gridSpan w:val="4"/>
            <w:shd w:val="clear" w:color="auto" w:fill="auto"/>
          </w:tcPr>
          <w:p w14:paraId="36063A13" w14:textId="77777777" w:rsidR="00903991" w:rsidRPr="007A417F" w:rsidRDefault="00903991" w:rsidP="006C25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4D4D" w:rsidRPr="007A417F" w14:paraId="3230BA93" w14:textId="77777777" w:rsidTr="123FE7DF">
        <w:trPr>
          <w:cantSplit/>
        </w:trPr>
        <w:tc>
          <w:tcPr>
            <w:tcW w:w="9209" w:type="dxa"/>
            <w:gridSpan w:val="4"/>
            <w:shd w:val="clear" w:color="auto" w:fill="D9E2F3" w:themeFill="accent1" w:themeFillTint="33"/>
          </w:tcPr>
          <w:p w14:paraId="0F2C511F" w14:textId="45742077" w:rsidR="00144D4D" w:rsidRPr="007A417F" w:rsidRDefault="00DA42CE" w:rsidP="00C574F7">
            <w:pPr>
              <w:pStyle w:val="Nadpis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Pr="007A417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A417F" w:rsidRPr="007A417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Další informace o projektu (nepovinné)</w:t>
            </w:r>
          </w:p>
        </w:tc>
      </w:tr>
      <w:tr w:rsidR="007A417F" w:rsidRPr="007A417F" w14:paraId="4A23B58F" w14:textId="77777777" w:rsidTr="123FE7DF">
        <w:trPr>
          <w:cantSplit/>
        </w:trPr>
        <w:tc>
          <w:tcPr>
            <w:tcW w:w="9209" w:type="dxa"/>
            <w:gridSpan w:val="4"/>
          </w:tcPr>
          <w:p w14:paraId="1272689B" w14:textId="77777777" w:rsidR="007A417F" w:rsidRPr="007A417F" w:rsidRDefault="007A417F" w:rsidP="00C574F7">
            <w:pPr>
              <w:pStyle w:val="Texttabulkaob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B21" w:rsidRPr="007A417F" w14:paraId="23784F7E" w14:textId="77777777" w:rsidTr="123FE7DF">
        <w:trPr>
          <w:cantSplit/>
        </w:trPr>
        <w:tc>
          <w:tcPr>
            <w:tcW w:w="9209" w:type="dxa"/>
            <w:gridSpan w:val="4"/>
            <w:shd w:val="clear" w:color="auto" w:fill="DEEAF6" w:themeFill="accent5" w:themeFillTint="33"/>
          </w:tcPr>
          <w:p w14:paraId="7DBF0038" w14:textId="304DCA0A" w:rsidR="00CD1B21" w:rsidRPr="00083472" w:rsidRDefault="00CD1B21" w:rsidP="005358D0">
            <w:pPr>
              <w:pStyle w:val="Nadpis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8 Popis rizik a mechanismů jejich eliminace dle Systému varovných signálů „RED FLAGS“</w:t>
            </w:r>
          </w:p>
        </w:tc>
      </w:tr>
      <w:tr w:rsidR="00CD1B21" w:rsidRPr="007A417F" w14:paraId="15D218A5" w14:textId="77777777" w:rsidTr="123FE7DF">
        <w:trPr>
          <w:cantSplit/>
        </w:trPr>
        <w:tc>
          <w:tcPr>
            <w:tcW w:w="9209" w:type="dxa"/>
            <w:gridSpan w:val="4"/>
          </w:tcPr>
          <w:p w14:paraId="3D9EF2B7" w14:textId="77777777" w:rsidR="00CD1B21" w:rsidRPr="004113E3" w:rsidRDefault="00CD1B21" w:rsidP="005358D0">
            <w:pPr>
              <w:pStyle w:val="Nadpis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4D4D" w:rsidRPr="007A417F" w14:paraId="2C376F05" w14:textId="77777777" w:rsidTr="123FE7DF">
        <w:trPr>
          <w:cantSplit/>
        </w:trPr>
        <w:tc>
          <w:tcPr>
            <w:tcW w:w="9209" w:type="dxa"/>
            <w:gridSpan w:val="4"/>
            <w:shd w:val="clear" w:color="auto" w:fill="D9E2F3" w:themeFill="accent1" w:themeFillTint="33"/>
          </w:tcPr>
          <w:p w14:paraId="56F91214" w14:textId="0BA23D9D" w:rsidR="00144D4D" w:rsidRPr="007A417F" w:rsidRDefault="00083472" w:rsidP="00C574F7">
            <w:pPr>
              <w:pStyle w:val="Nadpis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</w:t>
            </w:r>
            <w:r w:rsidR="00DA42CE" w:rsidRPr="007A417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A417F" w:rsidRPr="007A417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Nepovinné přílohy projektu</w:t>
            </w:r>
          </w:p>
        </w:tc>
      </w:tr>
      <w:tr w:rsidR="007A417F" w:rsidRPr="007A417F" w14:paraId="675D10B0" w14:textId="77777777" w:rsidTr="123FE7DF">
        <w:trPr>
          <w:cantSplit/>
        </w:trPr>
        <w:tc>
          <w:tcPr>
            <w:tcW w:w="9209" w:type="dxa"/>
            <w:gridSpan w:val="4"/>
            <w:shd w:val="clear" w:color="auto" w:fill="auto"/>
          </w:tcPr>
          <w:p w14:paraId="65AADFEA" w14:textId="77777777" w:rsidR="007A417F" w:rsidRPr="007A417F" w:rsidRDefault="007A417F" w:rsidP="00C574F7">
            <w:pPr>
              <w:pStyle w:val="Nadpis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7856135D" w14:textId="77777777" w:rsidR="00B96866" w:rsidRPr="00144D4D" w:rsidRDefault="00B96866" w:rsidP="00B96866">
      <w:pPr>
        <w:rPr>
          <w:rFonts w:ascii="Calibri" w:hAnsi="Calibri"/>
        </w:rPr>
      </w:pPr>
    </w:p>
    <w:sectPr w:rsidR="00B96866" w:rsidRPr="00144D4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DCBE8" w14:textId="77777777" w:rsidR="00C574F7" w:rsidRDefault="00C574F7" w:rsidP="00B96866">
      <w:r>
        <w:separator/>
      </w:r>
    </w:p>
  </w:endnote>
  <w:endnote w:type="continuationSeparator" w:id="0">
    <w:p w14:paraId="30583CA9" w14:textId="77777777" w:rsidR="00C574F7" w:rsidRDefault="00C574F7" w:rsidP="00B96866">
      <w:r>
        <w:continuationSeparator/>
      </w:r>
    </w:p>
  </w:endnote>
  <w:endnote w:type="continuationNotice" w:id="1">
    <w:p w14:paraId="1677AF75" w14:textId="77777777" w:rsidR="00F05260" w:rsidRDefault="00F052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229560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0200A32" w14:textId="77777777" w:rsidR="00C574F7" w:rsidRPr="007C6113" w:rsidRDefault="00C574F7">
        <w:pPr>
          <w:pStyle w:val="Zpat"/>
          <w:jc w:val="center"/>
          <w:rPr>
            <w:rFonts w:asciiTheme="minorHAnsi" w:hAnsiTheme="minorHAnsi" w:cstheme="minorHAnsi"/>
          </w:rPr>
        </w:pPr>
        <w:r w:rsidRPr="007C6113">
          <w:rPr>
            <w:rFonts w:asciiTheme="minorHAnsi" w:hAnsiTheme="minorHAnsi" w:cstheme="minorHAnsi"/>
          </w:rPr>
          <w:fldChar w:fldCharType="begin"/>
        </w:r>
        <w:r w:rsidRPr="007C6113">
          <w:rPr>
            <w:rFonts w:asciiTheme="minorHAnsi" w:hAnsiTheme="minorHAnsi" w:cstheme="minorHAnsi"/>
          </w:rPr>
          <w:instrText>PAGE   \* MERGEFORMAT</w:instrText>
        </w:r>
        <w:r w:rsidRPr="007C6113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1</w:t>
        </w:r>
        <w:r w:rsidRPr="007C6113">
          <w:rPr>
            <w:rFonts w:asciiTheme="minorHAnsi" w:hAnsiTheme="minorHAnsi" w:cstheme="minorHAnsi"/>
          </w:rPr>
          <w:fldChar w:fldCharType="end"/>
        </w:r>
      </w:p>
    </w:sdtContent>
  </w:sdt>
  <w:p w14:paraId="3833D48A" w14:textId="77777777" w:rsidR="00C574F7" w:rsidRDefault="00C574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228E6" w14:textId="77777777" w:rsidR="00C574F7" w:rsidRDefault="00C574F7" w:rsidP="00B96866">
      <w:r>
        <w:separator/>
      </w:r>
    </w:p>
  </w:footnote>
  <w:footnote w:type="continuationSeparator" w:id="0">
    <w:p w14:paraId="7323AC47" w14:textId="77777777" w:rsidR="00C574F7" w:rsidRDefault="00C574F7" w:rsidP="00B96866">
      <w:r>
        <w:continuationSeparator/>
      </w:r>
    </w:p>
  </w:footnote>
  <w:footnote w:type="continuationNotice" w:id="1">
    <w:p w14:paraId="012E02DA" w14:textId="77777777" w:rsidR="00F05260" w:rsidRDefault="00F052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C574F7" w14:paraId="2777349A" w14:textId="77777777" w:rsidTr="00C574F7">
      <w:tc>
        <w:tcPr>
          <w:tcW w:w="3005" w:type="dxa"/>
        </w:tcPr>
        <w:p w14:paraId="308EBDB1" w14:textId="77777777" w:rsidR="00C574F7" w:rsidRDefault="00C574F7" w:rsidP="008D0BE0">
          <w:pPr>
            <w:pStyle w:val="Zhlav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2329B83C" wp14:editId="128DA9CB">
                <wp:extent cx="1619250" cy="433176"/>
                <wp:effectExtent l="0" t="0" r="0" b="5080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449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6F0FF701" w14:textId="77777777" w:rsidR="00C574F7" w:rsidRDefault="00C574F7" w:rsidP="008D0BE0">
          <w:pPr>
            <w:pStyle w:val="Zhlav"/>
            <w:jc w:val="right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5FB79BF9" wp14:editId="21E78762">
                <wp:extent cx="960680" cy="432000"/>
                <wp:effectExtent l="0" t="0" r="0" b="6350"/>
                <wp:docPr id="18" name="Obrázek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14:paraId="5283DB0C" w14:textId="77777777" w:rsidR="00C574F7" w:rsidRDefault="00C574F7" w:rsidP="008D0BE0">
          <w:pPr>
            <w:pStyle w:val="Zhlav"/>
            <w:jc w:val="right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4A4191F8" wp14:editId="5089A8FD">
                <wp:extent cx="866568" cy="432000"/>
                <wp:effectExtent l="0" t="0" r="0" b="6350"/>
                <wp:docPr id="19" name="Obrázek 19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3F1210" w14:textId="62D21579" w:rsidR="00C574F7" w:rsidRPr="008D0BE0" w:rsidRDefault="00C574F7" w:rsidP="008D0B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32CD7"/>
    <w:multiLevelType w:val="hybridMultilevel"/>
    <w:tmpl w:val="F476E9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6099D"/>
    <w:multiLevelType w:val="hybridMultilevel"/>
    <w:tmpl w:val="E9AAE254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75162202"/>
    <w:multiLevelType w:val="hybridMultilevel"/>
    <w:tmpl w:val="DA2A12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277"/>
    <w:rsid w:val="00052FBD"/>
    <w:rsid w:val="00083472"/>
    <w:rsid w:val="000A3252"/>
    <w:rsid w:val="00144D4D"/>
    <w:rsid w:val="00153EC5"/>
    <w:rsid w:val="001778FB"/>
    <w:rsid w:val="002A6EC7"/>
    <w:rsid w:val="003577C8"/>
    <w:rsid w:val="003C1805"/>
    <w:rsid w:val="004113E3"/>
    <w:rsid w:val="00444589"/>
    <w:rsid w:val="0049544F"/>
    <w:rsid w:val="004B57CB"/>
    <w:rsid w:val="005358D0"/>
    <w:rsid w:val="00544320"/>
    <w:rsid w:val="006C25B3"/>
    <w:rsid w:val="006E3577"/>
    <w:rsid w:val="00772AA5"/>
    <w:rsid w:val="007A417F"/>
    <w:rsid w:val="007C6113"/>
    <w:rsid w:val="007D7277"/>
    <w:rsid w:val="008806C3"/>
    <w:rsid w:val="008D0BE0"/>
    <w:rsid w:val="008E5FC6"/>
    <w:rsid w:val="00903991"/>
    <w:rsid w:val="009E494A"/>
    <w:rsid w:val="00A84C59"/>
    <w:rsid w:val="00B35602"/>
    <w:rsid w:val="00B515BE"/>
    <w:rsid w:val="00B96866"/>
    <w:rsid w:val="00C574F7"/>
    <w:rsid w:val="00C61BBB"/>
    <w:rsid w:val="00CD1B21"/>
    <w:rsid w:val="00D83A1F"/>
    <w:rsid w:val="00DA42CE"/>
    <w:rsid w:val="00E706F3"/>
    <w:rsid w:val="00E72AF0"/>
    <w:rsid w:val="00E87508"/>
    <w:rsid w:val="00F05260"/>
    <w:rsid w:val="00F743B1"/>
    <w:rsid w:val="123FE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0DFAD5"/>
  <w15:chartTrackingRefBased/>
  <w15:docId w15:val="{C9321032-3A22-4B73-98B5-7F6471D5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96866"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4D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4D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96866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B96866"/>
    <w:rPr>
      <w:b/>
      <w:bCs/>
      <w:i/>
      <w:iCs/>
    </w:rPr>
  </w:style>
  <w:style w:type="character" w:customStyle="1" w:styleId="ZkladntextChar">
    <w:name w:val="Základní text Char"/>
    <w:basedOn w:val="Standardnpsmoodstavce"/>
    <w:link w:val="Zkladntext"/>
    <w:rsid w:val="00B96866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B9686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9686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96866"/>
    <w:rPr>
      <w:vertAlign w:val="superscript"/>
    </w:rPr>
  </w:style>
  <w:style w:type="table" w:styleId="Mkatabulky">
    <w:name w:val="Table Grid"/>
    <w:basedOn w:val="Normlntabulka"/>
    <w:uiPriority w:val="39"/>
    <w:rsid w:val="00B9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144D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styleId="Hypertextovodkaz">
    <w:name w:val="Hyperlink"/>
    <w:rsid w:val="00144D4D"/>
    <w:rPr>
      <w:color w:val="0000FF"/>
      <w:u w:val="single"/>
    </w:rPr>
  </w:style>
  <w:style w:type="paragraph" w:customStyle="1" w:styleId="Texttabulka">
    <w:name w:val="Text tabulka"/>
    <w:basedOn w:val="Nadpis4"/>
    <w:rsid w:val="00144D4D"/>
    <w:pPr>
      <w:keepNext w:val="0"/>
      <w:spacing w:before="120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</w:rPr>
  </w:style>
  <w:style w:type="paragraph" w:customStyle="1" w:styleId="Texttabulkaoby">
    <w:name w:val="Text tabulka obyč"/>
    <w:basedOn w:val="Texttabulka"/>
    <w:rsid w:val="00144D4D"/>
    <w:rPr>
      <w:b w:val="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4D4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356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56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56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56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56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5602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2F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2F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2F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2F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2FB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adpis2"/>
    <w:link w:val="TextChar"/>
    <w:qFormat/>
    <w:rsid w:val="00052FBD"/>
    <w:pPr>
      <w:keepLines/>
      <w:spacing w:before="40" w:line="259" w:lineRule="auto"/>
      <w:ind w:firstLine="624"/>
      <w:jc w:val="both"/>
    </w:pPr>
    <w:rPr>
      <w:rFonts w:eastAsiaTheme="majorEastAsia" w:cstheme="majorBidi"/>
      <w:b w:val="0"/>
      <w:bCs w:val="0"/>
      <w:szCs w:val="26"/>
    </w:rPr>
  </w:style>
  <w:style w:type="character" w:customStyle="1" w:styleId="TextChar">
    <w:name w:val="Text Char"/>
    <w:basedOn w:val="Nadpis2Char"/>
    <w:link w:val="Text"/>
    <w:rsid w:val="00052FBD"/>
    <w:rPr>
      <w:rFonts w:ascii="Times New Roman" w:eastAsiaTheme="majorEastAsia" w:hAnsi="Times New Roman" w:cstheme="majorBidi"/>
      <w:b w:val="0"/>
      <w:bCs w:val="0"/>
      <w:sz w:val="24"/>
      <w:szCs w:val="26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9" ma:contentTypeDescription="Vytvoří nový dokument" ma:contentTypeScope="" ma:versionID="bca8ded7293e7360cf88df807d4f32c5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a3db60e1455f88b142d373b12d526310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04426-5925-4A16-9B1E-86AEBF15B8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BE51B6-F0C0-4A89-A231-ADCD265B4FC8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e42d9b8c-2a52-4eb9-8b3c-2df891562652"/>
    <ds:schemaRef ds:uri="http://purl.org/dc/dcmitype/"/>
    <ds:schemaRef ds:uri="ac5339a8-e0e5-432a-b224-26eee2b5d697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D2C5E15-BAA6-4B7C-8930-2D383EC7F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9A401B-06DB-4FE4-8EB9-AE1389E83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Jitka</dc:creator>
  <cp:keywords/>
  <dc:description/>
  <cp:lastModifiedBy>Nekvindová Aneta</cp:lastModifiedBy>
  <cp:revision>18</cp:revision>
  <cp:lastPrinted>2021-12-02T09:02:00Z</cp:lastPrinted>
  <dcterms:created xsi:type="dcterms:W3CDTF">2021-10-11T09:31:00Z</dcterms:created>
  <dcterms:modified xsi:type="dcterms:W3CDTF">2022-02-09T22:39:00Z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  <property fmtid="{D5CDD505-2E9C-101B-9397-08002B2CF9AE}" pid="3" name="_dlc_DocIdItemGuid">
    <vt:lpwstr>eba72e3f-cc29-4b89-a72e-b544edce2486</vt:lpwstr>
  </property>
</Properties>
</file>