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C72F" w14:textId="674FDA52" w:rsidR="000809EC" w:rsidRPr="000809EC" w:rsidRDefault="000809EC" w:rsidP="000809EC">
      <w:pPr>
        <w:pStyle w:val="Zkladntext"/>
        <w:jc w:val="right"/>
        <w:rPr>
          <w:rFonts w:asciiTheme="minorHAnsi" w:hAnsiTheme="minorHAnsi" w:cstheme="minorBidi"/>
          <w:i w:val="0"/>
          <w:iCs w:val="0"/>
        </w:rPr>
      </w:pPr>
      <w:r>
        <w:rPr>
          <w:rFonts w:asciiTheme="minorHAnsi" w:hAnsiTheme="minorHAnsi" w:cstheme="minorBidi"/>
          <w:i w:val="0"/>
          <w:iCs w:val="0"/>
        </w:rPr>
        <w:t>Příloha č. 8</w:t>
      </w:r>
    </w:p>
    <w:p w14:paraId="2AE93AF1" w14:textId="77015B91" w:rsidR="00B96866" w:rsidRPr="007A417F" w:rsidRDefault="687677FB" w:rsidP="77E48E57">
      <w:pPr>
        <w:pStyle w:val="Zkladntext"/>
        <w:jc w:val="center"/>
        <w:rPr>
          <w:rFonts w:asciiTheme="minorHAnsi" w:hAnsiTheme="minorHAnsi" w:cstheme="minorBidi"/>
          <w:i w:val="0"/>
          <w:iCs w:val="0"/>
          <w:sz w:val="28"/>
          <w:szCs w:val="28"/>
        </w:rPr>
      </w:pPr>
      <w:r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 xml:space="preserve">VZOR: </w:t>
      </w:r>
      <w:r w:rsidR="00D61176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Průběžný repo</w:t>
      </w:r>
      <w:r w:rsidR="0042194E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r</w:t>
      </w:r>
      <w:r w:rsidR="00D61176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t</w:t>
      </w:r>
    </w:p>
    <w:p w14:paraId="672A6659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916"/>
        <w:gridCol w:w="4676"/>
      </w:tblGrid>
      <w:tr w:rsidR="00D61176" w14:paraId="41BB52C4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A27E2B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3EF08378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E98BF1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6E84F31A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ECE31A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Celkový rozpočet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5B40DCBE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C71C18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zahájení realizace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281AAAAD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5A58586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ukončení realizace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543DB4F0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0B9135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Monitorované období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45E5AE8B" w14:textId="77777777" w:rsidTr="285C57A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BD1849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ve sledovaném období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298CB000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288A62" w14:textId="46A4690E" w:rsidR="00D61176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Posun v realizaci aktivit</w:t>
            </w:r>
          </w:p>
        </w:tc>
      </w:tr>
      <w:tr w:rsidR="0042194E" w14:paraId="56757C7C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34D73" w14:textId="016854C4" w:rsidR="0042194E" w:rsidRPr="006B4CFC" w:rsidRDefault="00220E3C" w:rsidP="285C57AA">
            <w:pPr>
              <w:pStyle w:val="Texttabulka"/>
              <w:rPr>
                <w:rFonts w:ascii="Calibri" w:hAnsi="Calibri"/>
              </w:rPr>
            </w:pPr>
            <w:r w:rsidRPr="006B4CFC">
              <w:rPr>
                <w:rFonts w:ascii="Calibri" w:hAnsi="Calibri"/>
              </w:rPr>
              <w:t>Okruh 1: Podpora znevýhodněných škol</w:t>
            </w:r>
          </w:p>
        </w:tc>
      </w:tr>
      <w:tr w:rsidR="0042194E" w14:paraId="58114992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C567" w14:textId="036EC561" w:rsidR="0042194E" w:rsidRPr="006B4CFC" w:rsidRDefault="001F6429" w:rsidP="285C57AA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 xml:space="preserve">Počet a seznam škol, které obdržely podporu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B940D" w14:textId="77777777" w:rsidR="0042194E" w:rsidRPr="006B4CFC" w:rsidRDefault="0042194E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6F4600D2" w14:textId="77777777" w:rsidTr="006B4CFC">
        <w:trPr>
          <w:trHeight w:val="434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483F" w14:textId="4B96BFA1" w:rsidR="0042194E" w:rsidRPr="006B4CFC" w:rsidRDefault="0042194E" w:rsidP="285C57AA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Popis a rozsah aktivit a jejich zásah.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B00A" w14:textId="77777777" w:rsidR="0042194E" w:rsidRPr="006B4CFC" w:rsidRDefault="0042194E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13D32F3B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3E2D" w14:textId="71426675" w:rsidR="0042194E" w:rsidRPr="006B4CFC" w:rsidRDefault="0042194E" w:rsidP="285C57AA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 xml:space="preserve">Počet účastníků školení/vzdělávání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1E4C" w14:textId="77777777" w:rsidR="0042194E" w:rsidRPr="006B4CFC" w:rsidRDefault="0042194E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47F183F7" w14:textId="77777777" w:rsidTr="006B4CFC">
        <w:trPr>
          <w:trHeight w:val="700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5B52" w14:textId="77777777" w:rsidR="00A53967" w:rsidRPr="006B4CFC" w:rsidRDefault="0042194E" w:rsidP="285C57AA">
            <w:pPr>
              <w:pStyle w:val="Texttabulka"/>
              <w:numPr>
                <w:ilvl w:val="0"/>
                <w:numId w:val="7"/>
              </w:numPr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z</w:t>
            </w:r>
            <w:r w:rsidR="00A53967" w:rsidRPr="006B4CFC">
              <w:rPr>
                <w:rFonts w:ascii="Calibri" w:hAnsi="Calibri"/>
                <w:b w:val="0"/>
              </w:rPr>
              <w:t> </w:t>
            </w:r>
            <w:r w:rsidRPr="006B4CFC">
              <w:rPr>
                <w:rFonts w:ascii="Calibri" w:hAnsi="Calibri"/>
                <w:b w:val="0"/>
              </w:rPr>
              <w:t>toho</w:t>
            </w:r>
          </w:p>
          <w:p w14:paraId="6F3A5A4D" w14:textId="77777777" w:rsidR="0042194E" w:rsidRPr="006B4CFC" w:rsidRDefault="00A53967" w:rsidP="285C57AA">
            <w:pPr>
              <w:pStyle w:val="Texttabulka"/>
              <w:numPr>
                <w:ilvl w:val="0"/>
                <w:numId w:val="7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 xml:space="preserve">Muži: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FD9C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A53967" w14:paraId="15A3528D" w14:textId="77777777" w:rsidTr="006B4CFC">
        <w:trPr>
          <w:trHeight w:val="382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A3922" w14:textId="77777777" w:rsidR="00A53967" w:rsidRPr="006B4CFC" w:rsidRDefault="00A53967" w:rsidP="285C57AA">
            <w:pPr>
              <w:pStyle w:val="Texttabulka"/>
              <w:numPr>
                <w:ilvl w:val="0"/>
                <w:numId w:val="7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Ženy: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5A5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E935403" w14:textId="77777777" w:rsidTr="006B4CFC">
        <w:trPr>
          <w:trHeight w:val="340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B17A" w14:textId="416644E1" w:rsidR="00A53967" w:rsidRPr="006B4CFC" w:rsidRDefault="002E2914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Nebinární</w:t>
            </w:r>
            <w:r w:rsidR="00A53967" w:rsidRPr="006B4CFC">
              <w:rPr>
                <w:rFonts w:ascii="Calibri" w:hAnsi="Calibri"/>
                <w:b w:val="0"/>
              </w:rPr>
              <w:t>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54DE7FDD" w14:textId="77777777" w:rsidTr="006B4CFC">
        <w:trPr>
          <w:trHeight w:val="337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568F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Nechci uvádět: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B9AB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6D4FD79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480C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z toho ve věku</w:t>
            </w:r>
          </w:p>
          <w:p w14:paraId="76D515FC" w14:textId="3FF632B8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0-1</w:t>
            </w:r>
            <w:r w:rsidR="00220E3C" w:rsidRPr="006B4CFC">
              <w:rPr>
                <w:rFonts w:ascii="Calibri" w:hAnsi="Calibri"/>
                <w:b w:val="0"/>
              </w:rPr>
              <w:t>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0818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28D485E2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3597" w14:textId="7EDF605C" w:rsidR="00A53967" w:rsidRPr="006B4CFC" w:rsidRDefault="00220E3C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15</w:t>
            </w:r>
            <w:r w:rsidR="00A53967" w:rsidRPr="006B4CFC">
              <w:rPr>
                <w:rFonts w:ascii="Calibri" w:hAnsi="Calibri"/>
                <w:b w:val="0"/>
              </w:rPr>
              <w:t>-</w:t>
            </w:r>
            <w:r w:rsidRPr="006B4CFC">
              <w:rPr>
                <w:rFonts w:ascii="Calibri" w:hAnsi="Calibri"/>
                <w:b w:val="0"/>
              </w:rPr>
              <w:t>17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31CB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220E3C" w14:paraId="6CA0D53A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F53E" w14:textId="0DB55198" w:rsidR="00220E3C" w:rsidRPr="006B4CFC" w:rsidRDefault="00220E3C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18-29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5364C" w14:textId="77777777" w:rsidR="00220E3C" w:rsidRPr="006B4CFC" w:rsidRDefault="00220E3C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518AA491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A3AFF" w14:textId="3ACC88E0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30-54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8261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7AE4A415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BF3A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55+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6C05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2E2914" w14:paraId="4D7DF294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B335" w14:textId="70D63869" w:rsidR="002E2914" w:rsidRPr="006B4CFC" w:rsidRDefault="002E2914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Nechci uvádět: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1D324" w14:textId="77777777" w:rsidR="002E2914" w:rsidRPr="006B4CFC" w:rsidRDefault="002E2914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1C82BEB3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FE1B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Z toho:</w:t>
            </w:r>
          </w:p>
          <w:p w14:paraId="1FE9B7C4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lidé se zdravotním postižením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652C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2F8CB3D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F062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lidé patřící k menšině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056E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777DCACD" w14:textId="77777777" w:rsidTr="006B4CFC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9BCE8" w14:textId="77777777" w:rsidR="00A53967" w:rsidRPr="006B4CFC" w:rsidRDefault="00A53967" w:rsidP="285C57AA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neaplikuje se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C43A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1CF1A37D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DE1C5" w14:textId="46D4DE53" w:rsidR="00A53967" w:rsidRPr="006B4CFC" w:rsidRDefault="006B4CFC" w:rsidP="285C57AA">
            <w:pPr>
              <w:pStyle w:val="Texttabulka"/>
              <w:rPr>
                <w:rFonts w:ascii="Calibri" w:hAnsi="Calibri"/>
              </w:rPr>
            </w:pPr>
            <w:r w:rsidRPr="006B4CFC">
              <w:rPr>
                <w:rFonts w:ascii="Calibri" w:hAnsi="Calibri"/>
              </w:rPr>
              <w:t>Okruh 2: Evaluace podpory a podklady k návrhu nového systému financování škol na základě socioekonomického znevýhodnění:</w:t>
            </w:r>
          </w:p>
        </w:tc>
      </w:tr>
      <w:tr w:rsidR="00A53967" w14:paraId="0E1A470E" w14:textId="77777777" w:rsidTr="285C57AA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9886A" w14:textId="1475A73D" w:rsidR="00A53967" w:rsidRPr="006B4CFC" w:rsidRDefault="006B4CFC" w:rsidP="285C57AA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Přehled všech realizovaných aktivit (příjemcem i školami), včetně nákladů a vyhodnocením efektivity.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6B4CFC" w:rsidRPr="00A53967" w14:paraId="57D84E43" w14:textId="77777777" w:rsidTr="000342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C3A60" w14:textId="6835ACEB" w:rsidR="006B4CFC" w:rsidRPr="006B4CFC" w:rsidRDefault="006B4CFC" w:rsidP="000342C7">
            <w:pPr>
              <w:pStyle w:val="Texttabulka"/>
              <w:rPr>
                <w:rFonts w:ascii="Calibri" w:hAnsi="Calibri"/>
              </w:rPr>
            </w:pPr>
            <w:r w:rsidRPr="006B4CFC">
              <w:rPr>
                <w:rFonts w:ascii="Calibri" w:hAnsi="Calibri"/>
              </w:rPr>
              <w:lastRenderedPageBreak/>
              <w:t>Okruh 3: Metodická podpora škol v oblasti doučování pro žáky ohrožené školním neúspěchem v období 2022-2023</w:t>
            </w:r>
          </w:p>
        </w:tc>
      </w:tr>
      <w:tr w:rsidR="006B4CFC" w:rsidRPr="00A53967" w14:paraId="6BF0DBF5" w14:textId="77777777" w:rsidTr="000342C7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F54EE" w14:textId="06432743" w:rsidR="006B4CFC" w:rsidRPr="006B4CFC" w:rsidRDefault="006B4CFC" w:rsidP="000342C7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Popis a rozsah aktivit a jejich zásah.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9FA37" w14:textId="77777777" w:rsidR="006B4CFC" w:rsidRPr="006B4CFC" w:rsidRDefault="006B4CFC" w:rsidP="000342C7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37DE8E11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3468E" w14:textId="54D52004" w:rsidR="00A53967" w:rsidRPr="006B4CFC" w:rsidRDefault="006B4CFC" w:rsidP="285C57AA">
            <w:pPr>
              <w:pStyle w:val="Texttabulka"/>
              <w:rPr>
                <w:rFonts w:ascii="Calibri" w:hAnsi="Calibri"/>
              </w:rPr>
            </w:pPr>
            <w:r w:rsidRPr="006B4CFC">
              <w:rPr>
                <w:rFonts w:ascii="Calibri" w:hAnsi="Calibri"/>
              </w:rPr>
              <w:t>Okruh 4: Navázaní na již probíhající podporu mateřských, základních a středních škol z Karlovarského a Ústeckého kraje v oblasti vzdělávání pedagogických pracovníků a vedení škol.</w:t>
            </w:r>
          </w:p>
        </w:tc>
      </w:tr>
      <w:tr w:rsidR="00A53967" w14:paraId="563A9C94" w14:textId="77777777" w:rsidTr="285C57AA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A5517" w14:textId="775ED42E" w:rsidR="00A53967" w:rsidRPr="006B4CFC" w:rsidRDefault="006B4CFC" w:rsidP="285C57AA">
            <w:pPr>
              <w:pStyle w:val="Texttabulka"/>
              <w:rPr>
                <w:rFonts w:ascii="Calibri" w:hAnsi="Calibri"/>
                <w:b w:val="0"/>
              </w:rPr>
            </w:pPr>
            <w:r w:rsidRPr="006B4CFC">
              <w:rPr>
                <w:rFonts w:ascii="Calibri" w:hAnsi="Calibri"/>
                <w:b w:val="0"/>
              </w:rPr>
              <w:t>Popis a rozsah aktivit a jejich zásah.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8278" w14:textId="77777777" w:rsidR="00A53967" w:rsidRPr="006B4CFC" w:rsidRDefault="00A53967" w:rsidP="285C57AA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3B5D3C81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3679B7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Personální zabezpečení</w:t>
            </w:r>
          </w:p>
        </w:tc>
      </w:tr>
      <w:tr w:rsidR="004C4B1E" w14:paraId="1FC39945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CB0E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0388FA97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9687C9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Plnění harmonogramu</w:t>
            </w:r>
          </w:p>
        </w:tc>
      </w:tr>
      <w:tr w:rsidR="004C4B1E" w14:paraId="34CE0A41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F3C5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7AD839D3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EF2D4D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Aktuální problémy</w:t>
            </w:r>
          </w:p>
        </w:tc>
      </w:tr>
      <w:tr w:rsidR="004C4B1E" w14:paraId="6D98A12B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DB82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552D5980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117C92" w14:textId="4E52DDCE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Plánované aktivity v</w:t>
            </w:r>
            <w:r w:rsidR="008E7BEC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příští</w:t>
            </w:r>
            <w:r w:rsidR="008E7BEC">
              <w:rPr>
                <w:rFonts w:ascii="Calibri" w:hAnsi="Calibri"/>
              </w:rPr>
              <w:t>ch 12 měsících</w:t>
            </w:r>
          </w:p>
        </w:tc>
      </w:tr>
      <w:tr w:rsidR="004C4B1E" w14:paraId="5997CC1D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FFD37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52893DE7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901AFDE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Publicita</w:t>
            </w:r>
          </w:p>
        </w:tc>
      </w:tr>
      <w:tr w:rsidR="004C4B1E" w14:paraId="6B699379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F23F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7AB806A3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6065940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Kontroly</w:t>
            </w:r>
          </w:p>
        </w:tc>
      </w:tr>
      <w:tr w:rsidR="004C4B1E" w14:paraId="1F72F646" w14:textId="77777777" w:rsidTr="285C57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6F91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61CDCEAD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 w:rsidSect="00D2540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E253" w14:textId="77777777" w:rsidR="00B96866" w:rsidRDefault="00B96866" w:rsidP="00B96866">
      <w:r>
        <w:separator/>
      </w:r>
    </w:p>
  </w:endnote>
  <w:endnote w:type="continuationSeparator" w:id="0">
    <w:p w14:paraId="23DE523C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83251"/>
      <w:docPartObj>
        <w:docPartGallery w:val="Page Numbers (Bottom of Page)"/>
        <w:docPartUnique/>
      </w:docPartObj>
    </w:sdtPr>
    <w:sdtEndPr/>
    <w:sdtContent>
      <w:p w14:paraId="12F54465" w14:textId="49471372" w:rsidR="007D75F8" w:rsidRDefault="007D75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C0732" w14:textId="77777777" w:rsidR="007D75F8" w:rsidRDefault="007D7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6223" w14:textId="77777777" w:rsidR="00B96866" w:rsidRDefault="00B96866" w:rsidP="00B96866">
      <w:r>
        <w:separator/>
      </w:r>
    </w:p>
  </w:footnote>
  <w:footnote w:type="continuationSeparator" w:id="0">
    <w:p w14:paraId="07547A01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CF5D" w14:textId="21C53299" w:rsidR="004E642A" w:rsidRPr="000809EC" w:rsidRDefault="000809EC" w:rsidP="000809EC">
    <w:pPr>
      <w:pStyle w:val="Zhlav"/>
    </w:pPr>
    <w:r w:rsidRPr="000809EC">
      <w:rPr>
        <w:noProof/>
      </w:rPr>
      <w:drawing>
        <wp:inline distT="0" distB="0" distL="0" distR="0" wp14:anchorId="29A30C48" wp14:editId="5CF02A7A">
          <wp:extent cx="5760720" cy="6284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42AE"/>
    <w:multiLevelType w:val="hybridMultilevel"/>
    <w:tmpl w:val="D2F45E74"/>
    <w:lvl w:ilvl="0" w:tplc="F746B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C5F"/>
    <w:multiLevelType w:val="hybridMultilevel"/>
    <w:tmpl w:val="3B2C583C"/>
    <w:lvl w:ilvl="0" w:tplc="B1907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6099D"/>
    <w:multiLevelType w:val="hybridMultilevel"/>
    <w:tmpl w:val="E9AAE25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01164"/>
    <w:rsid w:val="00025330"/>
    <w:rsid w:val="000809EC"/>
    <w:rsid w:val="000C5142"/>
    <w:rsid w:val="00144D4D"/>
    <w:rsid w:val="00156F5E"/>
    <w:rsid w:val="001F6429"/>
    <w:rsid w:val="00220E3C"/>
    <w:rsid w:val="00253F87"/>
    <w:rsid w:val="002E2914"/>
    <w:rsid w:val="00322520"/>
    <w:rsid w:val="003577C8"/>
    <w:rsid w:val="003B606C"/>
    <w:rsid w:val="003C1805"/>
    <w:rsid w:val="0042194E"/>
    <w:rsid w:val="0049544F"/>
    <w:rsid w:val="004C4B1E"/>
    <w:rsid w:val="004E642A"/>
    <w:rsid w:val="005E0E85"/>
    <w:rsid w:val="00645F83"/>
    <w:rsid w:val="00691A15"/>
    <w:rsid w:val="006B4CFC"/>
    <w:rsid w:val="006C25B3"/>
    <w:rsid w:val="006E423F"/>
    <w:rsid w:val="007A417F"/>
    <w:rsid w:val="007B4616"/>
    <w:rsid w:val="007D7277"/>
    <w:rsid w:val="007D75F8"/>
    <w:rsid w:val="008301BA"/>
    <w:rsid w:val="008429A9"/>
    <w:rsid w:val="008E0FD5"/>
    <w:rsid w:val="008E7BEC"/>
    <w:rsid w:val="00903991"/>
    <w:rsid w:val="00954204"/>
    <w:rsid w:val="00A53967"/>
    <w:rsid w:val="00A84C59"/>
    <w:rsid w:val="00B51003"/>
    <w:rsid w:val="00B515BE"/>
    <w:rsid w:val="00B96866"/>
    <w:rsid w:val="00C12319"/>
    <w:rsid w:val="00C16595"/>
    <w:rsid w:val="00C27CCA"/>
    <w:rsid w:val="00CD0116"/>
    <w:rsid w:val="00CE4648"/>
    <w:rsid w:val="00D25405"/>
    <w:rsid w:val="00D61176"/>
    <w:rsid w:val="00E1789A"/>
    <w:rsid w:val="00E77DCB"/>
    <w:rsid w:val="00E87508"/>
    <w:rsid w:val="15B8E5E6"/>
    <w:rsid w:val="284BBA57"/>
    <w:rsid w:val="285C57AA"/>
    <w:rsid w:val="2FF5F22F"/>
    <w:rsid w:val="301A5E0C"/>
    <w:rsid w:val="336901A5"/>
    <w:rsid w:val="39FB4164"/>
    <w:rsid w:val="4370101E"/>
    <w:rsid w:val="56BBA62E"/>
    <w:rsid w:val="571E9CCC"/>
    <w:rsid w:val="5C1DBA19"/>
    <w:rsid w:val="687677FB"/>
    <w:rsid w:val="77E48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4AAB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link w:val="TextChar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9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6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TextChar">
    <w:name w:val="Text Char"/>
    <w:basedOn w:val="Nadpis2Char"/>
    <w:link w:val="Text"/>
    <w:rsid w:val="00A53967"/>
    <w:rPr>
      <w:rFonts w:ascii="Times New Roman" w:eastAsia="Times New Roman" w:hAnsi="Times New Roman" w:cs="Times New Roman"/>
      <w:b w:val="0"/>
      <w:bCs w:val="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E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E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E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9514-07F6-4A62-9883-563F5085DA5E}"/>
</file>

<file path=customXml/itemProps2.xml><?xml version="1.0" encoding="utf-8"?>
<ds:datastoreItem xmlns:ds="http://schemas.openxmlformats.org/officeDocument/2006/customXml" ds:itemID="{604A1B31-2B43-48FD-B11A-CA03FC1E051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2d9b8c-2a52-4eb9-8b3c-2df891562652"/>
    <ds:schemaRef ds:uri="ac5339a8-e0e5-432a-b224-26eee2b5d697"/>
  </ds:schemaRefs>
</ds:datastoreItem>
</file>

<file path=customXml/itemProps3.xml><?xml version="1.0" encoding="utf-8"?>
<ds:datastoreItem xmlns:ds="http://schemas.openxmlformats.org/officeDocument/2006/customXml" ds:itemID="{B992BE78-D162-413E-8545-6710A22F7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FC85D-8109-4BF7-8D82-149A7895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24</cp:revision>
  <dcterms:created xsi:type="dcterms:W3CDTF">2021-10-11T12:16:00Z</dcterms:created>
  <dcterms:modified xsi:type="dcterms:W3CDTF">2022-02-09T23:03:00Z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957d49e1-c13f-4237-afcc-13d1ce8cd149</vt:lpwstr>
  </property>
</Properties>
</file>