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D852" w14:textId="69F3140C" w:rsidR="00B27893" w:rsidRDefault="00B27893" w:rsidP="00C90BAA">
      <w:pPr>
        <w:pStyle w:val="Nadpis1"/>
        <w:numPr>
          <w:ilvl w:val="0"/>
          <w:numId w:val="0"/>
        </w:numPr>
      </w:pPr>
      <w:r w:rsidRPr="008B2F44">
        <w:t xml:space="preserve">Žádost </w:t>
      </w:r>
      <w:r>
        <w:t>2</w:t>
      </w:r>
    </w:p>
    <w:p w14:paraId="24DF77BD" w14:textId="77777777" w:rsidR="00B27893" w:rsidRPr="007421AA" w:rsidRDefault="00B27893" w:rsidP="00B27893">
      <w:pPr>
        <w:pStyle w:val="Odstavecseseznamem"/>
        <w:ind w:left="0"/>
        <w:rPr>
          <w:rFonts w:asciiTheme="minorHAnsi" w:hAnsiTheme="minorHAnsi" w:cstheme="minorHAnsi"/>
          <w:b/>
          <w:sz w:val="22"/>
        </w:rPr>
      </w:pPr>
      <w:r w:rsidRPr="007421AA">
        <w:rPr>
          <w:rFonts w:asciiTheme="minorHAnsi" w:hAnsiTheme="minorHAnsi" w:cstheme="minorHAnsi"/>
          <w:b/>
          <w:sz w:val="22"/>
        </w:rPr>
        <w:t>Žádost veřejné vysoké školy o poskytnutí příspěvku</w:t>
      </w:r>
      <w:r>
        <w:rPr>
          <w:rFonts w:asciiTheme="minorHAnsi" w:hAnsiTheme="minorHAnsi" w:cstheme="minorHAnsi"/>
          <w:b/>
          <w:sz w:val="22"/>
        </w:rPr>
        <w:t xml:space="preserve"> podle </w:t>
      </w:r>
      <w:r w:rsidRPr="00223966">
        <w:rPr>
          <w:rFonts w:asciiTheme="minorHAnsi" w:hAnsiTheme="minorHAnsi" w:cstheme="minorHAnsi"/>
          <w:b/>
          <w:sz w:val="22"/>
        </w:rPr>
        <w:t>Podnětu k podání žádosti o poskytnutí příspěvku v rámci Fondu vzdělávací politiky na podporu mzdové koheze na veřejných vysokých školách (dále jen „Podnět“)</w:t>
      </w:r>
    </w:p>
    <w:p w14:paraId="2C015F1C" w14:textId="308F486D" w:rsidR="00B27893" w:rsidRPr="007421AA" w:rsidRDefault="00B27893" w:rsidP="00B27893">
      <w:pPr>
        <w:spacing w:after="0"/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V souladu s § 18 odst. 3 zákona č. 111/1998 Sb., o vysokých školách a o změně a doplnění dalších zákonů (zákon o vysokých školách), ve znění pozdějších předpisů, a v souladu s § 14 zákona č. 218/2000 Sb., o rozpočtových pravidlech a o změně některých souvisejících zákonů (rozpočtová pravidla), ve znění pozdějších předpisů, žádá </w:t>
      </w:r>
      <w:r w:rsidRPr="007421AA">
        <w:rPr>
          <w:rFonts w:asciiTheme="minorHAnsi" w:hAnsiTheme="minorHAnsi" w:cstheme="minorHAnsi"/>
          <w:color w:val="FF0000"/>
        </w:rPr>
        <w:t>název veřejné vysoké školy</w:t>
      </w:r>
      <w:r w:rsidRPr="007421AA">
        <w:rPr>
          <w:rFonts w:asciiTheme="minorHAnsi" w:hAnsiTheme="minorHAnsi" w:cstheme="minorHAnsi"/>
        </w:rPr>
        <w:t xml:space="preserve"> Ministerstvo školství, mládeže a tělovýchovy o poskytnutí příspěvku na vzdělávací a </w:t>
      </w:r>
      <w:r w:rsidR="004750AD" w:rsidRPr="00653197">
        <w:rPr>
          <w:rFonts w:asciiTheme="minorHAnsi" w:hAnsiTheme="minorHAnsi" w:cstheme="minorHAnsi"/>
        </w:rPr>
        <w:t>vědeckou a výzkumnou, vývojovou a inovační, uměleckou nebo další tvůrčí činnost</w:t>
      </w:r>
      <w:r w:rsidRPr="007421AA">
        <w:rPr>
          <w:rFonts w:asciiTheme="minorHAnsi" w:hAnsiTheme="minorHAnsi" w:cstheme="minorHAnsi"/>
        </w:rPr>
        <w:t>.</w:t>
      </w:r>
    </w:p>
    <w:p w14:paraId="4BAA79A8" w14:textId="77777777" w:rsidR="00B27893" w:rsidRPr="007421AA" w:rsidRDefault="00B27893" w:rsidP="00B27893">
      <w:pPr>
        <w:jc w:val="both"/>
        <w:rPr>
          <w:rFonts w:asciiTheme="minorHAnsi" w:hAnsiTheme="minorHAnsi" w:cstheme="minorHAnsi"/>
        </w:rPr>
      </w:pPr>
    </w:p>
    <w:p w14:paraId="6609FC9E" w14:textId="77777777" w:rsidR="00B27893" w:rsidRPr="007421AA" w:rsidRDefault="00B27893" w:rsidP="00B27893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1: VSTUPNÍ INFORMACE</w:t>
      </w:r>
    </w:p>
    <w:p w14:paraId="282D2A64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B27893" w:rsidRPr="007421AA" w14:paraId="087A1273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67C014DE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EED80FC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B27893" w:rsidRPr="007421AA" w14:paraId="629868EE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4E228385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1C5292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Karmelitská 529/5, 118 12 Praha 1</w:t>
            </w:r>
          </w:p>
        </w:tc>
      </w:tr>
    </w:tbl>
    <w:p w14:paraId="0BFE4DA7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b/>
        </w:rPr>
      </w:pPr>
    </w:p>
    <w:p w14:paraId="35F5B551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8"/>
      </w:tblGrid>
      <w:tr w:rsidR="00B27893" w:rsidRPr="007421AA" w14:paraId="1B12B935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39C05D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89584C0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0038C53C" w14:textId="77777777" w:rsidTr="00F22879">
        <w:tc>
          <w:tcPr>
            <w:tcW w:w="2694" w:type="dxa"/>
          </w:tcPr>
          <w:p w14:paraId="3857D8AE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D206E6B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0D1840D3" w14:textId="77777777" w:rsidTr="00F22879">
        <w:trPr>
          <w:trHeight w:val="349"/>
        </w:trPr>
        <w:tc>
          <w:tcPr>
            <w:tcW w:w="2694" w:type="dxa"/>
          </w:tcPr>
          <w:p w14:paraId="1CF3316B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6410" w:type="dxa"/>
          </w:tcPr>
          <w:p w14:paraId="38BB8634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veřejná vysoká škola</w:t>
            </w:r>
          </w:p>
        </w:tc>
      </w:tr>
      <w:tr w:rsidR="00B27893" w:rsidRPr="007421AA" w14:paraId="782B10F0" w14:textId="77777777" w:rsidTr="00F22879">
        <w:trPr>
          <w:trHeight w:val="329"/>
        </w:trPr>
        <w:tc>
          <w:tcPr>
            <w:tcW w:w="2694" w:type="dxa"/>
          </w:tcPr>
          <w:p w14:paraId="767BA083" w14:textId="5D0C8C86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</w:tcPr>
          <w:p w14:paraId="7FC9B4D3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421491C2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2735C4FE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4D31D36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2A28A3F5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</w:rPr>
      </w:pPr>
    </w:p>
    <w:p w14:paraId="7426B7BB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3"/>
      </w:tblGrid>
      <w:tr w:rsidR="00B27893" w:rsidRPr="007421AA" w14:paraId="79036717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C6376F3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ED6FF0C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B27893" w:rsidRPr="007421AA" w14:paraId="216A625F" w14:textId="77777777" w:rsidTr="00F22879">
        <w:tc>
          <w:tcPr>
            <w:tcW w:w="2694" w:type="dxa"/>
            <w:vAlign w:val="center"/>
          </w:tcPr>
          <w:p w14:paraId="1296E79A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Funkce</w:t>
            </w:r>
          </w:p>
        </w:tc>
        <w:tc>
          <w:tcPr>
            <w:tcW w:w="6410" w:type="dxa"/>
            <w:vAlign w:val="center"/>
          </w:tcPr>
          <w:p w14:paraId="423FB75E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rektor</w:t>
            </w:r>
          </w:p>
        </w:tc>
      </w:tr>
    </w:tbl>
    <w:p w14:paraId="094CAC75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B27893" w:rsidRPr="007421AA" w14:paraId="5520B2D0" w14:textId="77777777" w:rsidTr="00F22879">
        <w:tc>
          <w:tcPr>
            <w:tcW w:w="2694" w:type="dxa"/>
            <w:vAlign w:val="center"/>
          </w:tcPr>
          <w:p w14:paraId="5D80C517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Osoba jednající na základě udělené plné moci</w:t>
            </w:r>
            <w:r w:rsidRPr="007421AA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3015F33A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B27893" w:rsidRPr="007421AA" w14:paraId="3A245901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278BEFC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lastRenderedPageBreak/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43B931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F774ACA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  <w:b/>
        </w:rPr>
        <w:t>Identifikace dalších osob</w:t>
      </w:r>
      <w:r w:rsidRPr="007421AA">
        <w:rPr>
          <w:rStyle w:val="Znakapoznpodarou"/>
          <w:rFonts w:asciiTheme="minorHAnsi" w:hAnsiTheme="minorHAnsi" w:cstheme="minorHAnsi"/>
        </w:rPr>
        <w:footnoteReference w:id="2"/>
      </w:r>
    </w:p>
    <w:p w14:paraId="3E7CEF8A" w14:textId="77777777" w:rsidR="00B27893" w:rsidRPr="007421AA" w:rsidRDefault="00B27893" w:rsidP="00B27893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B27893" w:rsidRPr="007421AA" w14:paraId="5B33D9DC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9FE57E6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D7EF96F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6E825282" w14:textId="77777777" w:rsidTr="00F22879">
        <w:tc>
          <w:tcPr>
            <w:tcW w:w="2694" w:type="dxa"/>
            <w:vAlign w:val="center"/>
          </w:tcPr>
          <w:p w14:paraId="6F39B226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137444DB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0B12A576" w14:textId="77777777" w:rsidTr="00F22879">
        <w:tc>
          <w:tcPr>
            <w:tcW w:w="2694" w:type="dxa"/>
            <w:vAlign w:val="center"/>
          </w:tcPr>
          <w:p w14:paraId="18A433F9" w14:textId="0499C122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6E6A9CEA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27893" w:rsidRPr="007421AA" w14:paraId="73ECA128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5625B6F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95A9AAD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5FF9ABD9" w14:textId="77777777" w:rsidR="00857FA2" w:rsidRDefault="00857FA2" w:rsidP="00B27893">
      <w:pPr>
        <w:rPr>
          <w:rFonts w:asciiTheme="minorHAnsi" w:hAnsiTheme="minorHAnsi" w:cstheme="minorHAnsi"/>
          <w:b/>
        </w:rPr>
      </w:pPr>
    </w:p>
    <w:p w14:paraId="57EF7237" w14:textId="01100E1A" w:rsidR="00B27893" w:rsidRPr="007421AA" w:rsidRDefault="00B27893" w:rsidP="00B27893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1"/>
      </w:tblGrid>
      <w:tr w:rsidR="00B27893" w:rsidRPr="007421AA" w14:paraId="4F9DBC85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7FD9D65" w14:textId="4D4C835C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 xml:space="preserve">Identifikace </w:t>
            </w:r>
            <w:r>
              <w:rPr>
                <w:rFonts w:asciiTheme="minorHAnsi" w:hAnsiTheme="minorHAnsi" w:cstheme="minorHAnsi"/>
                <w:color w:val="000000"/>
              </w:rPr>
              <w:t>Podnětu</w:t>
            </w:r>
            <w:r w:rsidRPr="007421AA">
              <w:rPr>
                <w:rFonts w:asciiTheme="minorHAnsi" w:hAnsiTheme="minorHAnsi" w:cstheme="minorHAnsi"/>
                <w:color w:val="000000"/>
              </w:rPr>
              <w:t>, na je</w:t>
            </w:r>
            <w:r w:rsidR="00A3632C">
              <w:rPr>
                <w:rFonts w:asciiTheme="minorHAnsi" w:hAnsiTheme="minorHAnsi" w:cstheme="minorHAnsi"/>
                <w:color w:val="000000"/>
              </w:rPr>
              <w:t>ho</w:t>
            </w:r>
            <w:r w:rsidRPr="007421AA">
              <w:rPr>
                <w:rFonts w:asciiTheme="minorHAnsi" w:hAnsiTheme="minorHAnsi" w:cstheme="minorHAnsi"/>
                <w:color w:val="000000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8BF75E" w14:textId="1E85A178" w:rsidR="00B27893" w:rsidRPr="00C028AA" w:rsidRDefault="00C028AA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MSMT-6057/2024-</w:t>
            </w:r>
            <w:r w:rsidR="0017151D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B27893" w:rsidRPr="007421AA" w14:paraId="4E65F3E1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61F64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FF40CF" w14:textId="00D6D4F3" w:rsidR="00B27893" w:rsidRPr="00C028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7893" w:rsidRPr="007421AA" w14:paraId="47F53200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849DECC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04F50CB5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</w:rPr>
              <w:t>běžné výdaje:</w:t>
            </w:r>
          </w:p>
        </w:tc>
      </w:tr>
      <w:tr w:rsidR="00B27893" w:rsidRPr="007421AA" w14:paraId="7685D740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48C1753" w14:textId="77777777" w:rsidR="00B27893" w:rsidRPr="007421AA" w:rsidRDefault="00B27893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D677F27" w14:textId="691CDC9F" w:rsidR="00B27893" w:rsidRPr="007421AA" w:rsidRDefault="00CD15C0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do 31. 12. 2024</w:t>
            </w:r>
            <w:r w:rsidRPr="007421A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421AA">
              <w:rPr>
                <w:rFonts w:asciiTheme="minorHAnsi" w:hAnsiTheme="minorHAnsi" w:cstheme="minorHAnsi"/>
              </w:rPr>
              <w:t xml:space="preserve">a poté v souladu s § 18a odst. 4 zákona </w:t>
            </w:r>
            <w:r w:rsidRPr="007421AA">
              <w:rPr>
                <w:rFonts w:asciiTheme="minorHAnsi" w:hAnsiTheme="minorHAnsi" w:cstheme="minorHAnsi"/>
              </w:rPr>
              <w:br/>
              <w:t xml:space="preserve">o vysokých školách </w:t>
            </w:r>
            <w:r w:rsidR="00EF55BF">
              <w:rPr>
                <w:rFonts w:asciiTheme="minorHAnsi" w:hAnsiTheme="minorHAnsi" w:cstheme="minorHAnsi"/>
              </w:rPr>
              <w:t>i v dalších letech</w:t>
            </w:r>
          </w:p>
        </w:tc>
      </w:tr>
    </w:tbl>
    <w:p w14:paraId="079FBB86" w14:textId="77777777" w:rsidR="00B27893" w:rsidRPr="007421AA" w:rsidRDefault="00B27893" w:rsidP="00B27893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40CB5AB9" w14:textId="77777777" w:rsidR="00B27893" w:rsidRPr="007421AA" w:rsidRDefault="00B27893" w:rsidP="00B27893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V </w:t>
      </w:r>
      <w:r w:rsidRPr="007421AA">
        <w:rPr>
          <w:rFonts w:asciiTheme="minorHAnsi" w:hAnsiTheme="minorHAnsi" w:cstheme="minorHAnsi"/>
          <w:color w:val="FF0000"/>
        </w:rPr>
        <w:t>........................</w:t>
      </w:r>
      <w:r w:rsidRPr="007421AA">
        <w:rPr>
          <w:rFonts w:asciiTheme="minorHAnsi" w:hAnsiTheme="minorHAnsi" w:cstheme="minorHAnsi"/>
        </w:rPr>
        <w:t xml:space="preserve"> dne </w:t>
      </w:r>
      <w:r w:rsidRPr="007421AA">
        <w:rPr>
          <w:rFonts w:asciiTheme="minorHAnsi" w:hAnsiTheme="minorHAnsi" w:cstheme="minorHAnsi"/>
          <w:color w:val="FF0000"/>
        </w:rPr>
        <w:t>.........................</w:t>
      </w:r>
    </w:p>
    <w:p w14:paraId="68B4B8BF" w14:textId="77777777" w:rsidR="00C8608B" w:rsidRPr="007421AA" w:rsidRDefault="00C8608B" w:rsidP="00C8608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Osoba jednající jménem žadatele</w:t>
      </w:r>
    </w:p>
    <w:p w14:paraId="2507770D" w14:textId="1BCCF4C7" w:rsidR="00B27893" w:rsidRPr="007421AA" w:rsidRDefault="00B27893" w:rsidP="00B27893">
      <w:pPr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Jméno a příjmení: </w:t>
      </w:r>
      <w:r w:rsidRPr="007421AA">
        <w:rPr>
          <w:rFonts w:asciiTheme="minorHAnsi" w:hAnsiTheme="minorHAnsi" w:cstheme="minorHAnsi"/>
          <w:color w:val="FF0000"/>
        </w:rPr>
        <w:t>................................</w:t>
      </w:r>
      <w:r w:rsidRPr="007421AA">
        <w:rPr>
          <w:rFonts w:asciiTheme="minorHAnsi" w:hAnsiTheme="minorHAnsi" w:cstheme="minorHAnsi"/>
        </w:rPr>
        <w:t xml:space="preserve"> </w:t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="008B326D">
        <w:rPr>
          <w:rFonts w:asciiTheme="minorHAnsi" w:hAnsiTheme="minorHAnsi" w:cstheme="minorHAnsi"/>
        </w:rPr>
        <w:tab/>
      </w:r>
      <w:r w:rsidR="008B326D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>Podpis: ..............................</w:t>
      </w:r>
    </w:p>
    <w:p w14:paraId="7E7C8842" w14:textId="77777777" w:rsidR="00B27893" w:rsidRDefault="00B27893" w:rsidP="00B27893"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  <w:t>Razítko:</w:t>
      </w:r>
      <w:r>
        <w:br w:type="page"/>
      </w:r>
    </w:p>
    <w:p w14:paraId="024D6227" w14:textId="6F5252DC" w:rsidR="00B758CD" w:rsidRDefault="00B758CD" w:rsidP="00B758CD">
      <w:pPr>
        <w:pStyle w:val="Nadpis1"/>
        <w:numPr>
          <w:ilvl w:val="0"/>
          <w:numId w:val="0"/>
        </w:numPr>
      </w:pPr>
      <w:r>
        <w:lastRenderedPageBreak/>
        <w:t xml:space="preserve">Příloha č. 1 – </w:t>
      </w:r>
      <w:r w:rsidR="000F58BF">
        <w:t>Závazek podle bodu 2 písm. b) předložit k registraci v</w:t>
      </w:r>
      <w:r>
        <w:t xml:space="preserve">nitřní mzdový předpis </w:t>
      </w:r>
      <w:r w:rsidR="000F58BF">
        <w:t xml:space="preserve">nebo jeho změnu </w:t>
      </w:r>
      <w:r>
        <w:t xml:space="preserve">splňující podmínky jednotného předpisu podle bodu 2 písm. a) </w:t>
      </w:r>
      <w:r w:rsidR="00223966">
        <w:t>Podnětu</w:t>
      </w:r>
    </w:p>
    <w:p w14:paraId="4F9C8E6C" w14:textId="77777777" w:rsidR="00223966" w:rsidRDefault="00223966" w:rsidP="00223966"/>
    <w:p w14:paraId="4061D3BA" w14:textId="348F0DD0" w:rsidR="000F58BF" w:rsidRDefault="000F58BF" w:rsidP="000F58BF">
      <w:pPr>
        <w:jc w:val="both"/>
      </w:pPr>
      <w:r>
        <w:t xml:space="preserve">Zavazuji se předložit jménem </w:t>
      </w:r>
      <w:r w:rsidRPr="007421AA">
        <w:rPr>
          <w:rFonts w:asciiTheme="minorHAnsi" w:hAnsiTheme="minorHAnsi" w:cstheme="minorHAnsi"/>
          <w:color w:val="FF0000"/>
        </w:rPr>
        <w:t>název veřejné vysoké školy</w:t>
      </w:r>
      <w:r>
        <w:t xml:space="preserve"> nejpozději do 30. září 2024 k registraci vnitřní mzdový předpis nebo jeho změnu zajišťující </w:t>
      </w:r>
      <w:r w:rsidRPr="008B2F44">
        <w:rPr>
          <w:rFonts w:asciiTheme="minorHAnsi" w:hAnsiTheme="minorHAnsi"/>
          <w:szCs w:val="24"/>
        </w:rPr>
        <w:t xml:space="preserve">na všech součástech </w:t>
      </w:r>
      <w:r>
        <w:rPr>
          <w:rFonts w:asciiTheme="minorHAnsi" w:hAnsiTheme="minorHAnsi"/>
          <w:szCs w:val="24"/>
        </w:rPr>
        <w:t>této veřejné vysoké školy</w:t>
      </w:r>
      <w:r w:rsidRPr="008B2F4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stej</w:t>
      </w:r>
      <w:r w:rsidRPr="008B2F44">
        <w:rPr>
          <w:rFonts w:asciiTheme="minorHAnsi" w:hAnsiTheme="minorHAnsi"/>
          <w:szCs w:val="24"/>
        </w:rPr>
        <w:t xml:space="preserve">né odměňování </w:t>
      </w:r>
      <w:r>
        <w:rPr>
          <w:rFonts w:asciiTheme="minorHAnsi" w:hAnsiTheme="minorHAnsi"/>
          <w:szCs w:val="24"/>
        </w:rPr>
        <w:t>zaměstnanc</w:t>
      </w:r>
      <w:r w:rsidRPr="008B2F44">
        <w:rPr>
          <w:rFonts w:asciiTheme="minorHAnsi" w:hAnsiTheme="minorHAnsi"/>
          <w:szCs w:val="24"/>
        </w:rPr>
        <w:t xml:space="preserve">ů </w:t>
      </w:r>
      <w:r>
        <w:rPr>
          <w:rFonts w:asciiTheme="minorHAnsi" w:hAnsiTheme="minorHAnsi"/>
          <w:szCs w:val="24"/>
        </w:rPr>
        <w:t>za práci stejné nebo srovnatelné složitosti, odpovědnosti a namáhavosti, která se koná ve stejných nebo srovnatelných pracovních podmínkách, při stejné nebo srovnatelné pracovní výkonnosti a výsledcích</w:t>
      </w:r>
      <w:r w:rsidRPr="008B2F44">
        <w:rPr>
          <w:rFonts w:asciiTheme="minorHAnsi" w:hAnsiTheme="minorHAnsi"/>
          <w:szCs w:val="24"/>
        </w:rPr>
        <w:t xml:space="preserve">, obsahující jednotné mzdové tarify pro jednotlivé kategorie </w:t>
      </w:r>
      <w:r>
        <w:rPr>
          <w:rFonts w:asciiTheme="minorHAnsi" w:hAnsiTheme="minorHAnsi"/>
          <w:szCs w:val="24"/>
        </w:rPr>
        <w:t>zaměstnanc</w:t>
      </w:r>
      <w:r w:rsidRPr="008B2F44">
        <w:rPr>
          <w:rFonts w:asciiTheme="minorHAnsi" w:hAnsiTheme="minorHAnsi"/>
          <w:szCs w:val="24"/>
        </w:rPr>
        <w:t>ů</w:t>
      </w:r>
      <w:r w:rsidR="00F72A49">
        <w:rPr>
          <w:rFonts w:asciiTheme="minorHAnsi" w:hAnsiTheme="minorHAnsi"/>
          <w:szCs w:val="24"/>
        </w:rPr>
        <w:t>.</w:t>
      </w:r>
    </w:p>
    <w:p w14:paraId="7E01C73F" w14:textId="77777777" w:rsidR="008B326D" w:rsidRDefault="008B326D" w:rsidP="008724D6">
      <w:pPr>
        <w:jc w:val="both"/>
        <w:rPr>
          <w:rFonts w:asciiTheme="minorHAnsi" w:hAnsiTheme="minorHAnsi" w:cstheme="minorHAnsi"/>
        </w:rPr>
      </w:pPr>
    </w:p>
    <w:p w14:paraId="0161581B" w14:textId="77777777" w:rsidR="008B326D" w:rsidRDefault="008B326D" w:rsidP="008724D6">
      <w:pPr>
        <w:jc w:val="both"/>
        <w:rPr>
          <w:rFonts w:asciiTheme="minorHAnsi" w:hAnsiTheme="minorHAnsi" w:cstheme="minorHAnsi"/>
        </w:rPr>
      </w:pPr>
    </w:p>
    <w:p w14:paraId="0BCCE70E" w14:textId="2545C9F4" w:rsidR="008724D6" w:rsidRPr="007421AA" w:rsidRDefault="008724D6" w:rsidP="008724D6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V </w:t>
      </w:r>
      <w:r w:rsidRPr="007421AA">
        <w:rPr>
          <w:rFonts w:asciiTheme="minorHAnsi" w:hAnsiTheme="minorHAnsi" w:cstheme="minorHAnsi"/>
          <w:color w:val="FF0000"/>
        </w:rPr>
        <w:t>........................</w:t>
      </w:r>
      <w:r w:rsidRPr="007421AA">
        <w:rPr>
          <w:rFonts w:asciiTheme="minorHAnsi" w:hAnsiTheme="minorHAnsi" w:cstheme="minorHAnsi"/>
        </w:rPr>
        <w:t xml:space="preserve"> dne </w:t>
      </w:r>
      <w:r w:rsidRPr="007421AA">
        <w:rPr>
          <w:rFonts w:asciiTheme="minorHAnsi" w:hAnsiTheme="minorHAnsi" w:cstheme="minorHAnsi"/>
          <w:color w:val="FF0000"/>
        </w:rPr>
        <w:t>.........................</w:t>
      </w:r>
    </w:p>
    <w:p w14:paraId="4EC8B9E2" w14:textId="77777777" w:rsidR="008724D6" w:rsidRPr="007421AA" w:rsidRDefault="008724D6" w:rsidP="008724D6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Statutární zástupce</w:t>
      </w:r>
    </w:p>
    <w:p w14:paraId="058FFCFB" w14:textId="7DFF0778" w:rsidR="008724D6" w:rsidRPr="007421AA" w:rsidRDefault="008724D6" w:rsidP="008724D6">
      <w:pPr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Jméno a příjmení: </w:t>
      </w:r>
      <w:r w:rsidRPr="007421AA">
        <w:rPr>
          <w:rFonts w:asciiTheme="minorHAnsi" w:hAnsiTheme="minorHAnsi" w:cstheme="minorHAnsi"/>
          <w:color w:val="FF0000"/>
        </w:rPr>
        <w:t>................................</w:t>
      </w:r>
      <w:r w:rsidRPr="007421AA">
        <w:rPr>
          <w:rFonts w:asciiTheme="minorHAnsi" w:hAnsiTheme="minorHAnsi" w:cstheme="minorHAnsi"/>
        </w:rPr>
        <w:t xml:space="preserve"> </w:t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="008B326D">
        <w:rPr>
          <w:rFonts w:asciiTheme="minorHAnsi" w:hAnsiTheme="minorHAnsi" w:cstheme="minorHAnsi"/>
        </w:rPr>
        <w:tab/>
      </w:r>
      <w:r w:rsidR="008B326D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>Podpis: ..............................</w:t>
      </w:r>
    </w:p>
    <w:p w14:paraId="37AE4569" w14:textId="08428AB7" w:rsidR="00857FA2" w:rsidRDefault="00857FA2">
      <w:pPr>
        <w:spacing w:after="160" w:line="259" w:lineRule="auto"/>
      </w:pPr>
      <w:r>
        <w:br w:type="page"/>
      </w:r>
    </w:p>
    <w:p w14:paraId="455BB6BC" w14:textId="174D9024" w:rsidR="00B758CD" w:rsidRPr="00284240" w:rsidRDefault="00B758CD" w:rsidP="00B758CD">
      <w:pPr>
        <w:pStyle w:val="Nadpis1"/>
        <w:numPr>
          <w:ilvl w:val="0"/>
          <w:numId w:val="0"/>
        </w:numPr>
        <w:rPr>
          <w:color w:val="FF0000"/>
        </w:rPr>
      </w:pPr>
      <w:r w:rsidRPr="00284240">
        <w:lastRenderedPageBreak/>
        <w:t xml:space="preserve">Příloha č. </w:t>
      </w:r>
      <w:r w:rsidR="008B326D">
        <w:t>2</w:t>
      </w:r>
      <w:r w:rsidRPr="00284240">
        <w:t xml:space="preserve"> – Projekt</w:t>
      </w:r>
      <w:r>
        <w:t xml:space="preserve"> na podporu mzdové koheze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03FDE73C" w14:textId="13BFA571" w:rsidR="00B758CD" w:rsidRPr="00284240" w:rsidRDefault="00223966" w:rsidP="00223966">
      <w:pPr>
        <w:tabs>
          <w:tab w:val="left" w:pos="851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Zahrnující zejména aktivity podle bodu 4 Podnětu.</w:t>
      </w:r>
    </w:p>
    <w:p w14:paraId="3E9CA9C3" w14:textId="77777777" w:rsidR="00B758CD" w:rsidRPr="00284240" w:rsidRDefault="00B758CD" w:rsidP="00B758CD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1B2963D3" w14:textId="77777777" w:rsidR="00B758CD" w:rsidRPr="00284240" w:rsidRDefault="00B758CD" w:rsidP="00857FA2">
      <w:pPr>
        <w:pStyle w:val="Odstavecseseznamem"/>
        <w:numPr>
          <w:ilvl w:val="0"/>
          <w:numId w:val="33"/>
        </w:numPr>
        <w:tabs>
          <w:tab w:val="left" w:pos="851"/>
        </w:tabs>
        <w:ind w:left="284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B758CD" w:rsidRPr="001B06A5" w14:paraId="25E77C44" w14:textId="77777777" w:rsidTr="00F22879">
        <w:tc>
          <w:tcPr>
            <w:tcW w:w="2830" w:type="dxa"/>
          </w:tcPr>
          <w:p w14:paraId="1DE76228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50AD5D77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B758CD" w:rsidRPr="001B06A5" w14:paraId="71082F4E" w14:textId="77777777" w:rsidTr="00F22879">
        <w:tc>
          <w:tcPr>
            <w:tcW w:w="2830" w:type="dxa"/>
          </w:tcPr>
          <w:p w14:paraId="3C9714F8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B0C46E3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16E34A87" w14:textId="77777777" w:rsidTr="00F22879">
        <w:tc>
          <w:tcPr>
            <w:tcW w:w="2830" w:type="dxa"/>
          </w:tcPr>
          <w:p w14:paraId="620BB00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6DF880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12F70B3E" w14:textId="77777777" w:rsidTr="00F22879">
        <w:tc>
          <w:tcPr>
            <w:tcW w:w="2830" w:type="dxa"/>
          </w:tcPr>
          <w:p w14:paraId="28AED29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5D2CC5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52E9FD83" w14:textId="77777777" w:rsidTr="00F22879">
        <w:tc>
          <w:tcPr>
            <w:tcW w:w="2830" w:type="dxa"/>
          </w:tcPr>
          <w:p w14:paraId="2A76FBE0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1A99C9D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47524268" w14:textId="77777777" w:rsidTr="00F22879">
        <w:tc>
          <w:tcPr>
            <w:tcW w:w="2830" w:type="dxa"/>
          </w:tcPr>
          <w:p w14:paraId="75AF798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7D73D29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CA7AEE" w14:textId="77777777" w:rsidR="00B758CD" w:rsidRPr="00284240" w:rsidRDefault="00B758CD" w:rsidP="00B758CD">
      <w:pPr>
        <w:rPr>
          <w:rFonts w:asciiTheme="minorHAnsi" w:hAnsiTheme="minorHAnsi"/>
          <w:b/>
          <w:sz w:val="24"/>
          <w:szCs w:val="24"/>
        </w:rPr>
      </w:pPr>
    </w:p>
    <w:p w14:paraId="27DACC90" w14:textId="174D60B4" w:rsidR="00B758CD" w:rsidRPr="00284240" w:rsidRDefault="00223966" w:rsidP="00857FA2">
      <w:pPr>
        <w:pStyle w:val="Odstavecseseznamem"/>
        <w:numPr>
          <w:ilvl w:val="0"/>
          <w:numId w:val="33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="00B758CD"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B758CD" w:rsidRPr="001B06A5" w14:paraId="2595D8BF" w14:textId="77777777" w:rsidTr="00F22879">
        <w:tc>
          <w:tcPr>
            <w:tcW w:w="2830" w:type="dxa"/>
          </w:tcPr>
          <w:p w14:paraId="0FE66A76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158EE28C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indikátory)</w:t>
            </w:r>
          </w:p>
        </w:tc>
      </w:tr>
      <w:tr w:rsidR="00B758CD" w:rsidRPr="001B06A5" w14:paraId="0FC7F1B1" w14:textId="77777777" w:rsidTr="00F22879">
        <w:tc>
          <w:tcPr>
            <w:tcW w:w="2830" w:type="dxa"/>
          </w:tcPr>
          <w:p w14:paraId="00A8E099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9BCEC73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758CD" w:rsidRPr="001B06A5" w14:paraId="59BD23BE" w14:textId="77777777" w:rsidTr="00F22879">
        <w:tc>
          <w:tcPr>
            <w:tcW w:w="2830" w:type="dxa"/>
          </w:tcPr>
          <w:p w14:paraId="048FC030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C9D59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758CD" w:rsidRPr="001B06A5" w14:paraId="6B8C1F77" w14:textId="77777777" w:rsidTr="00F22879">
        <w:tc>
          <w:tcPr>
            <w:tcW w:w="2830" w:type="dxa"/>
          </w:tcPr>
          <w:p w14:paraId="481103A5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4FC59FB1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758CD" w:rsidRPr="001B06A5" w14:paraId="70719150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79A01415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0D2F7393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4FE08BC5" w14:textId="77777777" w:rsidR="00B758CD" w:rsidRPr="00284240" w:rsidRDefault="00B758CD" w:rsidP="00B758CD">
      <w:pPr>
        <w:rPr>
          <w:rFonts w:asciiTheme="minorHAnsi" w:hAnsiTheme="minorHAnsi"/>
          <w:b/>
          <w:sz w:val="24"/>
          <w:szCs w:val="24"/>
        </w:rPr>
      </w:pPr>
    </w:p>
    <w:p w14:paraId="745ED902" w14:textId="7159441A" w:rsidR="00B758CD" w:rsidRPr="00284240" w:rsidRDefault="00B758CD" w:rsidP="00857FA2">
      <w:pPr>
        <w:pStyle w:val="Odstavecseseznamem"/>
        <w:numPr>
          <w:ilvl w:val="0"/>
          <w:numId w:val="33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A3632C">
        <w:rPr>
          <w:rFonts w:asciiTheme="minorHAnsi" w:hAnsiTheme="minorHAnsi" w:cstheme="minorHAnsi"/>
          <w:b/>
          <w:szCs w:val="24"/>
        </w:rPr>
        <w:t xml:space="preserve">PŘÍSPĚVKU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75B816C3" w14:textId="77777777" w:rsidR="00B758CD" w:rsidRPr="00284240" w:rsidRDefault="00B758CD" w:rsidP="00B758CD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758CD" w:rsidRPr="001B06A5" w14:paraId="0D96DAB1" w14:textId="77777777" w:rsidTr="00F22879">
        <w:tc>
          <w:tcPr>
            <w:tcW w:w="6040" w:type="dxa"/>
            <w:gridSpan w:val="2"/>
          </w:tcPr>
          <w:p w14:paraId="324E2C8E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7C1004D8" w14:textId="77777777" w:rsidR="00B758CD" w:rsidRPr="00284240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B758CD" w:rsidRPr="001B06A5" w14:paraId="5FEC1296" w14:textId="77777777" w:rsidTr="00F22879">
        <w:tc>
          <w:tcPr>
            <w:tcW w:w="6040" w:type="dxa"/>
            <w:gridSpan w:val="2"/>
          </w:tcPr>
          <w:p w14:paraId="6F507477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7C90F3F6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4A9D0F47" w14:textId="77777777" w:rsidTr="00F22879">
        <w:tc>
          <w:tcPr>
            <w:tcW w:w="3020" w:type="dxa"/>
            <w:vMerge w:val="restart"/>
          </w:tcPr>
          <w:p w14:paraId="7E91E5D2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3E2AA79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056D3BD5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69EFB780" w14:textId="77777777" w:rsidTr="00F22879">
        <w:tc>
          <w:tcPr>
            <w:tcW w:w="3020" w:type="dxa"/>
            <w:vMerge/>
          </w:tcPr>
          <w:p w14:paraId="065FF9C7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AFDF8BF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6C3C8CBA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0A21F1B9" w14:textId="77777777" w:rsidTr="00F22879">
        <w:tc>
          <w:tcPr>
            <w:tcW w:w="3020" w:type="dxa"/>
            <w:vMerge/>
          </w:tcPr>
          <w:p w14:paraId="2C5F9420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9C2554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5F4F8EB0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5E38AE57" w14:textId="77777777" w:rsidTr="00F22879">
        <w:tc>
          <w:tcPr>
            <w:tcW w:w="6040" w:type="dxa"/>
            <w:gridSpan w:val="2"/>
          </w:tcPr>
          <w:p w14:paraId="5342FC61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4BD8FB97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3311A00C" w14:textId="77777777" w:rsidTr="00F22879">
        <w:tc>
          <w:tcPr>
            <w:tcW w:w="3020" w:type="dxa"/>
            <w:vMerge w:val="restart"/>
          </w:tcPr>
          <w:p w14:paraId="3F851B51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7075D8DA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740D08A5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02CB53C8" w14:textId="77777777" w:rsidTr="00F22879">
        <w:tc>
          <w:tcPr>
            <w:tcW w:w="3020" w:type="dxa"/>
            <w:vMerge/>
          </w:tcPr>
          <w:p w14:paraId="4635BACF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4C77DC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0E9EF28A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6B26F893" w14:textId="77777777" w:rsidTr="00F22879">
        <w:tc>
          <w:tcPr>
            <w:tcW w:w="3020" w:type="dxa"/>
            <w:vMerge/>
          </w:tcPr>
          <w:p w14:paraId="4D59C33F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7A42C72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049D2C0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73A9D98E" w14:textId="77777777" w:rsidTr="00F22879">
        <w:tc>
          <w:tcPr>
            <w:tcW w:w="3020" w:type="dxa"/>
            <w:vMerge/>
          </w:tcPr>
          <w:p w14:paraId="511AFDA9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38229B8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03872BD9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23D71C44" w14:textId="77777777" w:rsidTr="00F22879">
        <w:tc>
          <w:tcPr>
            <w:tcW w:w="3020" w:type="dxa"/>
            <w:vMerge/>
          </w:tcPr>
          <w:p w14:paraId="560BFF7E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555559F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55C28E3A" w14:textId="77777777" w:rsidR="00B758CD" w:rsidRPr="00284240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758CD" w:rsidRPr="001B06A5" w14:paraId="3FDFC30B" w14:textId="77777777" w:rsidTr="00F22879">
        <w:tc>
          <w:tcPr>
            <w:tcW w:w="9061" w:type="dxa"/>
            <w:gridSpan w:val="3"/>
          </w:tcPr>
          <w:p w14:paraId="0E642457" w14:textId="77777777" w:rsidR="00B758CD" w:rsidRPr="001B06A5" w:rsidRDefault="00B758CD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2D2C398" w14:textId="77777777" w:rsidR="00B758CD" w:rsidRPr="001B06A5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AA67B94" w14:textId="77777777" w:rsidR="00B758CD" w:rsidRPr="001B06A5" w:rsidRDefault="00B758CD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66D81BA" w14:textId="238527D3" w:rsidR="00FB6CD4" w:rsidRDefault="00FB6CD4" w:rsidP="00637E6E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AC371A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174A" w14:textId="77777777" w:rsidR="00AC371A" w:rsidRDefault="00AC371A" w:rsidP="007B1CD2">
      <w:pPr>
        <w:spacing w:after="0" w:line="240" w:lineRule="auto"/>
      </w:pPr>
      <w:r>
        <w:separator/>
      </w:r>
    </w:p>
    <w:p w14:paraId="076948CE" w14:textId="77777777" w:rsidR="00AC371A" w:rsidRDefault="00AC371A"/>
    <w:p w14:paraId="6D1AAEEC" w14:textId="77777777" w:rsidR="00AC371A" w:rsidRDefault="00AC371A" w:rsidP="00451EB6"/>
  </w:endnote>
  <w:endnote w:type="continuationSeparator" w:id="0">
    <w:p w14:paraId="533F0674" w14:textId="77777777" w:rsidR="00AC371A" w:rsidRDefault="00AC371A" w:rsidP="007B1CD2">
      <w:pPr>
        <w:spacing w:after="0" w:line="240" w:lineRule="auto"/>
      </w:pPr>
      <w:r>
        <w:continuationSeparator/>
      </w:r>
    </w:p>
    <w:p w14:paraId="33E78016" w14:textId="77777777" w:rsidR="00AC371A" w:rsidRDefault="00AC371A"/>
    <w:p w14:paraId="53298DB4" w14:textId="77777777" w:rsidR="00AC371A" w:rsidRDefault="00AC371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E240" w14:textId="77777777" w:rsidR="00AC371A" w:rsidRDefault="00AC371A" w:rsidP="007B1CD2">
      <w:pPr>
        <w:spacing w:after="0" w:line="240" w:lineRule="auto"/>
      </w:pPr>
      <w:r>
        <w:separator/>
      </w:r>
    </w:p>
    <w:p w14:paraId="2CF18060" w14:textId="77777777" w:rsidR="00AC371A" w:rsidRDefault="00AC371A"/>
    <w:p w14:paraId="47D6B585" w14:textId="77777777" w:rsidR="00AC371A" w:rsidRDefault="00AC371A" w:rsidP="00451EB6"/>
  </w:footnote>
  <w:footnote w:type="continuationSeparator" w:id="0">
    <w:p w14:paraId="4BE31E0E" w14:textId="77777777" w:rsidR="00AC371A" w:rsidRDefault="00AC371A" w:rsidP="007B1CD2">
      <w:pPr>
        <w:spacing w:after="0" w:line="240" w:lineRule="auto"/>
      </w:pPr>
      <w:r>
        <w:continuationSeparator/>
      </w:r>
    </w:p>
    <w:p w14:paraId="6304CFB5" w14:textId="77777777" w:rsidR="00AC371A" w:rsidRDefault="00AC371A"/>
    <w:p w14:paraId="4AA13DAD" w14:textId="77777777" w:rsidR="00AC371A" w:rsidRDefault="00AC371A" w:rsidP="00451EB6"/>
  </w:footnote>
  <w:footnote w:id="1">
    <w:p w14:paraId="0A84589F" w14:textId="77777777" w:rsidR="00B27893" w:rsidRPr="009B65CB" w:rsidRDefault="00B27893" w:rsidP="00B27893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12487CFE" w14:textId="77777777" w:rsidR="00B27893" w:rsidRPr="009B65CB" w:rsidRDefault="00B27893" w:rsidP="00B27893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433BE7A7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23AF1">
      <w:t>6057</w:t>
    </w:r>
    <w:r w:rsidR="00C01C84" w:rsidRPr="00C01C84">
      <w:t>/2024-</w:t>
    </w:r>
    <w:r w:rsidR="0017151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30"/>
  </w:num>
  <w:num w:numId="2" w16cid:durableId="257253995">
    <w:abstractNumId w:val="28"/>
  </w:num>
  <w:num w:numId="3" w16cid:durableId="379987309">
    <w:abstractNumId w:val="7"/>
  </w:num>
  <w:num w:numId="4" w16cid:durableId="725763411">
    <w:abstractNumId w:val="15"/>
  </w:num>
  <w:num w:numId="5" w16cid:durableId="1700350532">
    <w:abstractNumId w:val="25"/>
  </w:num>
  <w:num w:numId="6" w16cid:durableId="1595236475">
    <w:abstractNumId w:val="12"/>
  </w:num>
  <w:num w:numId="7" w16cid:durableId="1782919758">
    <w:abstractNumId w:val="26"/>
  </w:num>
  <w:num w:numId="8" w16cid:durableId="1108626303">
    <w:abstractNumId w:val="14"/>
  </w:num>
  <w:num w:numId="9" w16cid:durableId="1886599290">
    <w:abstractNumId w:val="22"/>
  </w:num>
  <w:num w:numId="10" w16cid:durableId="1857881753">
    <w:abstractNumId w:val="18"/>
  </w:num>
  <w:num w:numId="11" w16cid:durableId="1439644604">
    <w:abstractNumId w:val="23"/>
  </w:num>
  <w:num w:numId="12" w16cid:durableId="655767846">
    <w:abstractNumId w:val="11"/>
  </w:num>
  <w:num w:numId="13" w16cid:durableId="1696493416">
    <w:abstractNumId w:val="16"/>
  </w:num>
  <w:num w:numId="14" w16cid:durableId="1738085324">
    <w:abstractNumId w:val="17"/>
  </w:num>
  <w:num w:numId="15" w16cid:durableId="2073000376">
    <w:abstractNumId w:val="21"/>
  </w:num>
  <w:num w:numId="16" w16cid:durableId="436490591">
    <w:abstractNumId w:val="1"/>
  </w:num>
  <w:num w:numId="17" w16cid:durableId="1515267844">
    <w:abstractNumId w:val="32"/>
  </w:num>
  <w:num w:numId="18" w16cid:durableId="1784808803">
    <w:abstractNumId w:val="27"/>
  </w:num>
  <w:num w:numId="19" w16cid:durableId="2045863346">
    <w:abstractNumId w:val="9"/>
  </w:num>
  <w:num w:numId="20" w16cid:durableId="1376199773">
    <w:abstractNumId w:val="3"/>
  </w:num>
  <w:num w:numId="21" w16cid:durableId="1523855682">
    <w:abstractNumId w:val="20"/>
  </w:num>
  <w:num w:numId="22" w16cid:durableId="5370130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6"/>
  </w:num>
  <w:num w:numId="24" w16cid:durableId="530147909">
    <w:abstractNumId w:val="8"/>
  </w:num>
  <w:num w:numId="25" w16cid:durableId="1944650631">
    <w:abstractNumId w:val="5"/>
  </w:num>
  <w:num w:numId="26" w16cid:durableId="698551078">
    <w:abstractNumId w:val="19"/>
  </w:num>
  <w:num w:numId="27" w16cid:durableId="676882267">
    <w:abstractNumId w:val="2"/>
  </w:num>
  <w:num w:numId="28" w16cid:durableId="8458547">
    <w:abstractNumId w:val="4"/>
  </w:num>
  <w:num w:numId="29" w16cid:durableId="1435325030">
    <w:abstractNumId w:val="24"/>
  </w:num>
  <w:num w:numId="30" w16cid:durableId="1811360516">
    <w:abstractNumId w:val="31"/>
  </w:num>
  <w:num w:numId="31" w16cid:durableId="1925919923">
    <w:abstractNumId w:val="0"/>
  </w:num>
  <w:num w:numId="32" w16cid:durableId="708116795">
    <w:abstractNumId w:val="29"/>
  </w:num>
  <w:num w:numId="33" w16cid:durableId="1760902444">
    <w:abstractNumId w:val="10"/>
  </w:num>
  <w:num w:numId="34" w16cid:durableId="1437945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2885"/>
    <w:rsid w:val="00033FF1"/>
    <w:rsid w:val="000343A4"/>
    <w:rsid w:val="000428CC"/>
    <w:rsid w:val="00044457"/>
    <w:rsid w:val="00047E2C"/>
    <w:rsid w:val="00090788"/>
    <w:rsid w:val="00093E75"/>
    <w:rsid w:val="000A79D6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7151D"/>
    <w:rsid w:val="0018645E"/>
    <w:rsid w:val="00190C4C"/>
    <w:rsid w:val="001B06A5"/>
    <w:rsid w:val="001B2D97"/>
    <w:rsid w:val="001C2EC2"/>
    <w:rsid w:val="001C45C2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438A"/>
    <w:rsid w:val="003245FF"/>
    <w:rsid w:val="00326A4D"/>
    <w:rsid w:val="003273E8"/>
    <w:rsid w:val="00337162"/>
    <w:rsid w:val="00344A54"/>
    <w:rsid w:val="0034614D"/>
    <w:rsid w:val="00356485"/>
    <w:rsid w:val="003616F1"/>
    <w:rsid w:val="00377A34"/>
    <w:rsid w:val="00377E62"/>
    <w:rsid w:val="00383130"/>
    <w:rsid w:val="00383F94"/>
    <w:rsid w:val="003A7C1A"/>
    <w:rsid w:val="003B3141"/>
    <w:rsid w:val="003B3552"/>
    <w:rsid w:val="003B746D"/>
    <w:rsid w:val="003C0ADA"/>
    <w:rsid w:val="003C0D48"/>
    <w:rsid w:val="003C2182"/>
    <w:rsid w:val="003C3985"/>
    <w:rsid w:val="003D0A4C"/>
    <w:rsid w:val="003D1BA3"/>
    <w:rsid w:val="003E253D"/>
    <w:rsid w:val="003E3E9A"/>
    <w:rsid w:val="003E77E3"/>
    <w:rsid w:val="003F1560"/>
    <w:rsid w:val="003F5716"/>
    <w:rsid w:val="00404CFE"/>
    <w:rsid w:val="004065BA"/>
    <w:rsid w:val="0041262A"/>
    <w:rsid w:val="00416A1F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4043"/>
    <w:rsid w:val="004750AD"/>
    <w:rsid w:val="00475AAF"/>
    <w:rsid w:val="00481FF0"/>
    <w:rsid w:val="00483047"/>
    <w:rsid w:val="0048472D"/>
    <w:rsid w:val="00491A22"/>
    <w:rsid w:val="004937E7"/>
    <w:rsid w:val="00496E8A"/>
    <w:rsid w:val="004A0E87"/>
    <w:rsid w:val="004A3435"/>
    <w:rsid w:val="004B6557"/>
    <w:rsid w:val="004C05AD"/>
    <w:rsid w:val="004C5979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9229F"/>
    <w:rsid w:val="0059782C"/>
    <w:rsid w:val="005A1455"/>
    <w:rsid w:val="005A2066"/>
    <w:rsid w:val="005A2404"/>
    <w:rsid w:val="005B7E23"/>
    <w:rsid w:val="005C4EFB"/>
    <w:rsid w:val="005D5A6A"/>
    <w:rsid w:val="00603EF0"/>
    <w:rsid w:val="0060418B"/>
    <w:rsid w:val="00612F2B"/>
    <w:rsid w:val="00614028"/>
    <w:rsid w:val="006156AC"/>
    <w:rsid w:val="00624659"/>
    <w:rsid w:val="006254DE"/>
    <w:rsid w:val="0063453E"/>
    <w:rsid w:val="00637E6E"/>
    <w:rsid w:val="00640DEA"/>
    <w:rsid w:val="00647C9B"/>
    <w:rsid w:val="00652564"/>
    <w:rsid w:val="00653197"/>
    <w:rsid w:val="00656FA8"/>
    <w:rsid w:val="00662C1F"/>
    <w:rsid w:val="00671FF1"/>
    <w:rsid w:val="00673FDD"/>
    <w:rsid w:val="00677AF1"/>
    <w:rsid w:val="00681B42"/>
    <w:rsid w:val="006A20E2"/>
    <w:rsid w:val="006A32FC"/>
    <w:rsid w:val="006A571A"/>
    <w:rsid w:val="006A6FA4"/>
    <w:rsid w:val="006C04A2"/>
    <w:rsid w:val="006C3210"/>
    <w:rsid w:val="006C5710"/>
    <w:rsid w:val="006C67C8"/>
    <w:rsid w:val="006E2B2F"/>
    <w:rsid w:val="006F5BA8"/>
    <w:rsid w:val="00701560"/>
    <w:rsid w:val="007034B0"/>
    <w:rsid w:val="0070773D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B1CD2"/>
    <w:rsid w:val="007B480A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57B1"/>
    <w:rsid w:val="00842193"/>
    <w:rsid w:val="00850745"/>
    <w:rsid w:val="00857FA2"/>
    <w:rsid w:val="008653E2"/>
    <w:rsid w:val="008724D6"/>
    <w:rsid w:val="00874502"/>
    <w:rsid w:val="008752B5"/>
    <w:rsid w:val="008766B0"/>
    <w:rsid w:val="008872CE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208"/>
    <w:rsid w:val="00912003"/>
    <w:rsid w:val="009225AB"/>
    <w:rsid w:val="00924FE3"/>
    <w:rsid w:val="00931601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2E50"/>
    <w:rsid w:val="009F2F43"/>
    <w:rsid w:val="009F4F12"/>
    <w:rsid w:val="00A0243E"/>
    <w:rsid w:val="00A04193"/>
    <w:rsid w:val="00A119AC"/>
    <w:rsid w:val="00A122C6"/>
    <w:rsid w:val="00A25CDF"/>
    <w:rsid w:val="00A302CF"/>
    <w:rsid w:val="00A32B9F"/>
    <w:rsid w:val="00A340DB"/>
    <w:rsid w:val="00A3632C"/>
    <w:rsid w:val="00A37C5D"/>
    <w:rsid w:val="00A5372B"/>
    <w:rsid w:val="00A726F6"/>
    <w:rsid w:val="00A7609E"/>
    <w:rsid w:val="00A77082"/>
    <w:rsid w:val="00A8445E"/>
    <w:rsid w:val="00A8455D"/>
    <w:rsid w:val="00A94BD2"/>
    <w:rsid w:val="00AA3CF3"/>
    <w:rsid w:val="00AA6C29"/>
    <w:rsid w:val="00AA70E5"/>
    <w:rsid w:val="00AB6F3C"/>
    <w:rsid w:val="00AC12E6"/>
    <w:rsid w:val="00AC371A"/>
    <w:rsid w:val="00AD0706"/>
    <w:rsid w:val="00AE0C9B"/>
    <w:rsid w:val="00AE2A25"/>
    <w:rsid w:val="00AF5362"/>
    <w:rsid w:val="00B04709"/>
    <w:rsid w:val="00B11659"/>
    <w:rsid w:val="00B1419B"/>
    <w:rsid w:val="00B266EF"/>
    <w:rsid w:val="00B27893"/>
    <w:rsid w:val="00B320F5"/>
    <w:rsid w:val="00B53650"/>
    <w:rsid w:val="00B54E49"/>
    <w:rsid w:val="00B55DB4"/>
    <w:rsid w:val="00B758CD"/>
    <w:rsid w:val="00B77DE5"/>
    <w:rsid w:val="00B84435"/>
    <w:rsid w:val="00B87F61"/>
    <w:rsid w:val="00B9038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28AA"/>
    <w:rsid w:val="00C03F26"/>
    <w:rsid w:val="00C07367"/>
    <w:rsid w:val="00C110C0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71EF9"/>
    <w:rsid w:val="00C76998"/>
    <w:rsid w:val="00C82938"/>
    <w:rsid w:val="00C84983"/>
    <w:rsid w:val="00C8608B"/>
    <w:rsid w:val="00C90BAA"/>
    <w:rsid w:val="00C91C04"/>
    <w:rsid w:val="00C9209B"/>
    <w:rsid w:val="00C9659F"/>
    <w:rsid w:val="00CA33A0"/>
    <w:rsid w:val="00CA6900"/>
    <w:rsid w:val="00CC1793"/>
    <w:rsid w:val="00CC6A20"/>
    <w:rsid w:val="00CC7E64"/>
    <w:rsid w:val="00CD15C0"/>
    <w:rsid w:val="00CD3416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4E3"/>
    <w:rsid w:val="00DA59DE"/>
    <w:rsid w:val="00DA6BF3"/>
    <w:rsid w:val="00DA6C2A"/>
    <w:rsid w:val="00DB09B9"/>
    <w:rsid w:val="00DB200F"/>
    <w:rsid w:val="00DB7FA1"/>
    <w:rsid w:val="00DC6A5C"/>
    <w:rsid w:val="00DC6F2A"/>
    <w:rsid w:val="00DD42D7"/>
    <w:rsid w:val="00DE4E1C"/>
    <w:rsid w:val="00DF6FD6"/>
    <w:rsid w:val="00E07086"/>
    <w:rsid w:val="00E152E4"/>
    <w:rsid w:val="00E272B3"/>
    <w:rsid w:val="00E3690C"/>
    <w:rsid w:val="00E4459E"/>
    <w:rsid w:val="00E44922"/>
    <w:rsid w:val="00E60A9D"/>
    <w:rsid w:val="00E6340D"/>
    <w:rsid w:val="00E6562D"/>
    <w:rsid w:val="00E66E80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6</cp:revision>
  <cp:lastPrinted>2024-04-11T12:31:00Z</cp:lastPrinted>
  <dcterms:created xsi:type="dcterms:W3CDTF">2024-05-29T11:16:00Z</dcterms:created>
  <dcterms:modified xsi:type="dcterms:W3CDTF">2024-05-29T14:15:00Z</dcterms:modified>
</cp:coreProperties>
</file>