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EFF00" w14:textId="77777777" w:rsidR="005F4FB1" w:rsidRPr="00D43197" w:rsidRDefault="005F4FB1" w:rsidP="005F4FB1">
      <w:pPr>
        <w:pStyle w:val="Nadpis1"/>
        <w:keepNext w:val="0"/>
        <w:rPr>
          <w:b w:val="0"/>
          <w:i w:val="0"/>
          <w:iCs/>
          <w:sz w:val="28"/>
          <w:szCs w:val="28"/>
        </w:rPr>
      </w:pPr>
      <w:r w:rsidRPr="00D43197">
        <w:rPr>
          <w:bCs/>
          <w:i w:val="0"/>
          <w:iCs/>
          <w:sz w:val="28"/>
          <w:szCs w:val="28"/>
        </w:rPr>
        <w:t>Celkové vyúčtování finančních prostředků</w:t>
      </w:r>
      <w:r w:rsidRPr="00D43197">
        <w:rPr>
          <w:b w:val="0"/>
          <w:bCs/>
          <w:i w:val="0"/>
          <w:iCs/>
          <w:sz w:val="28"/>
          <w:szCs w:val="28"/>
        </w:rPr>
        <w:t xml:space="preserve"> </w:t>
      </w:r>
    </w:p>
    <w:p w14:paraId="74CEFF01" w14:textId="6C2DC6A4" w:rsidR="005F4FB1" w:rsidRDefault="005F4FB1" w:rsidP="0099254E">
      <w:pPr>
        <w:pStyle w:val="Nadpis1"/>
        <w:keepNext w:val="0"/>
        <w:spacing w:before="120"/>
        <w:ind w:hanging="284"/>
        <w:jc w:val="left"/>
        <w:rPr>
          <w:b w:val="0"/>
          <w:sz w:val="22"/>
          <w:szCs w:val="22"/>
        </w:rPr>
      </w:pPr>
      <w:r>
        <w:rPr>
          <w:bCs/>
          <w:sz w:val="22"/>
          <w:szCs w:val="22"/>
        </w:rPr>
        <w:t>V</w:t>
      </w:r>
      <w:r w:rsidR="000F5A0B">
        <w:rPr>
          <w:bCs/>
          <w:sz w:val="22"/>
          <w:szCs w:val="22"/>
        </w:rPr>
        <w:t>yúčtování příjemce dotace</w:t>
      </w:r>
      <w:r>
        <w:rPr>
          <w:bCs/>
          <w:sz w:val="22"/>
          <w:szCs w:val="22"/>
        </w:rPr>
        <w:t>:</w:t>
      </w:r>
      <w:r>
        <w:rPr>
          <w:b w:val="0"/>
          <w:sz w:val="22"/>
          <w:szCs w:val="22"/>
        </w:rPr>
        <w:t>…………………………………………</w:t>
      </w:r>
      <w:r w:rsidR="00D43197">
        <w:rPr>
          <w:b w:val="0"/>
          <w:sz w:val="22"/>
          <w:szCs w:val="22"/>
        </w:rPr>
        <w:t>……………..                 IČ</w:t>
      </w:r>
      <w:r w:rsidR="00D27AA8">
        <w:rPr>
          <w:b w:val="0"/>
          <w:sz w:val="22"/>
          <w:szCs w:val="22"/>
        </w:rPr>
        <w:t>O</w:t>
      </w:r>
      <w:r w:rsidR="00D43197">
        <w:rPr>
          <w:b w:val="0"/>
          <w:sz w:val="22"/>
          <w:szCs w:val="22"/>
        </w:rPr>
        <w:t>:</w:t>
      </w:r>
      <w:r>
        <w:rPr>
          <w:b w:val="0"/>
          <w:sz w:val="22"/>
          <w:szCs w:val="22"/>
        </w:rPr>
        <w:t>…………</w:t>
      </w:r>
    </w:p>
    <w:p w14:paraId="74CEFF02" w14:textId="77777777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Jméno a příjmení</w:t>
      </w:r>
      <w:r w:rsidR="003B2214">
        <w:rPr>
          <w:sz w:val="22"/>
          <w:szCs w:val="22"/>
        </w:rPr>
        <w:t>, který zpracov</w:t>
      </w:r>
      <w:r>
        <w:rPr>
          <w:sz w:val="22"/>
          <w:szCs w:val="22"/>
        </w:rPr>
        <w:t>á</w:t>
      </w:r>
      <w:r w:rsidR="003B2214">
        <w:rPr>
          <w:sz w:val="22"/>
          <w:szCs w:val="22"/>
        </w:rPr>
        <w:t>vá</w:t>
      </w:r>
      <w:r>
        <w:rPr>
          <w:sz w:val="22"/>
          <w:szCs w:val="22"/>
        </w:rPr>
        <w:t xml:space="preserve"> vyúčtování:</w:t>
      </w:r>
    </w:p>
    <w:p w14:paraId="74CEFF03" w14:textId="5B54935D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Telefon: ………………………….. </w:t>
      </w:r>
    </w:p>
    <w:p w14:paraId="74CEFF04" w14:textId="77777777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E-mail: …………………………..</w:t>
      </w:r>
    </w:p>
    <w:p w14:paraId="74CEFF05" w14:textId="1CE8E2DE" w:rsidR="00380CB7" w:rsidRDefault="00380CB7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Součástí vyúčtování je </w:t>
      </w:r>
      <w:r w:rsidR="00D43197" w:rsidRPr="00D43197">
        <w:rPr>
          <w:b/>
          <w:bCs/>
          <w:sz w:val="22"/>
          <w:szCs w:val="22"/>
        </w:rPr>
        <w:t>Závěrečná</w:t>
      </w:r>
      <w:r w:rsidRPr="00D43197">
        <w:rPr>
          <w:b/>
          <w:bCs/>
          <w:sz w:val="22"/>
          <w:szCs w:val="22"/>
        </w:rPr>
        <w:t xml:space="preserve"> zpráva</w:t>
      </w:r>
      <w:r>
        <w:rPr>
          <w:sz w:val="22"/>
          <w:szCs w:val="22"/>
        </w:rPr>
        <w:t xml:space="preserve"> o realizaci </w:t>
      </w:r>
      <w:r w:rsidR="0085441D">
        <w:rPr>
          <w:sz w:val="22"/>
          <w:szCs w:val="22"/>
        </w:rPr>
        <w:t>ústředních</w:t>
      </w:r>
      <w:r>
        <w:rPr>
          <w:sz w:val="22"/>
          <w:szCs w:val="22"/>
        </w:rPr>
        <w:t xml:space="preserve"> kol</w:t>
      </w:r>
      <w:r w:rsidR="00255705">
        <w:rPr>
          <w:sz w:val="22"/>
          <w:szCs w:val="22"/>
        </w:rPr>
        <w:t xml:space="preserve">, </w:t>
      </w:r>
      <w:r w:rsidR="00D43197" w:rsidRPr="00D43197">
        <w:rPr>
          <w:b/>
          <w:bCs/>
          <w:sz w:val="22"/>
          <w:szCs w:val="22"/>
        </w:rPr>
        <w:t>Finanční vypořádání</w:t>
      </w:r>
      <w:r w:rsidR="00FF14DC">
        <w:rPr>
          <w:b/>
          <w:bCs/>
          <w:sz w:val="22"/>
          <w:szCs w:val="22"/>
        </w:rPr>
        <w:t>, Jmenný soupis OON</w:t>
      </w:r>
      <w:r w:rsidR="00D27AA8">
        <w:rPr>
          <w:b/>
          <w:bCs/>
          <w:sz w:val="22"/>
          <w:szCs w:val="22"/>
        </w:rPr>
        <w:t>,</w:t>
      </w:r>
      <w:r w:rsidR="00255705">
        <w:rPr>
          <w:b/>
          <w:bCs/>
          <w:sz w:val="22"/>
          <w:szCs w:val="22"/>
        </w:rPr>
        <w:t xml:space="preserve"> </w:t>
      </w:r>
      <w:r w:rsidR="00FF14DC">
        <w:rPr>
          <w:b/>
          <w:bCs/>
          <w:sz w:val="22"/>
          <w:szCs w:val="22"/>
        </w:rPr>
        <w:t>Dokladová ú</w:t>
      </w:r>
      <w:r w:rsidR="00255705">
        <w:rPr>
          <w:b/>
          <w:bCs/>
          <w:sz w:val="22"/>
          <w:szCs w:val="22"/>
        </w:rPr>
        <w:t>četní sestava</w:t>
      </w:r>
      <w:r w:rsidR="00C13E9F">
        <w:rPr>
          <w:b/>
          <w:bCs/>
          <w:sz w:val="22"/>
          <w:szCs w:val="22"/>
        </w:rPr>
        <w:t xml:space="preserve">, </w:t>
      </w:r>
      <w:r w:rsidR="00D27AA8">
        <w:rPr>
          <w:b/>
          <w:bCs/>
          <w:sz w:val="22"/>
          <w:szCs w:val="22"/>
        </w:rPr>
        <w:t>Výsledovka za celý projekt</w:t>
      </w:r>
      <w:r w:rsidR="00C13E9F">
        <w:rPr>
          <w:b/>
          <w:bCs/>
          <w:sz w:val="22"/>
          <w:szCs w:val="22"/>
        </w:rPr>
        <w:t xml:space="preserve"> </w:t>
      </w:r>
      <w:r w:rsidR="00C13E9F" w:rsidRPr="00C13E9F">
        <w:rPr>
          <w:sz w:val="22"/>
          <w:szCs w:val="22"/>
        </w:rPr>
        <w:t>a</w:t>
      </w:r>
      <w:r w:rsidR="00C13E9F">
        <w:rPr>
          <w:b/>
          <w:bCs/>
          <w:sz w:val="22"/>
          <w:szCs w:val="22"/>
        </w:rPr>
        <w:t xml:space="preserve"> </w:t>
      </w:r>
      <w:r w:rsidR="00343806">
        <w:rPr>
          <w:b/>
          <w:bCs/>
          <w:sz w:val="22"/>
          <w:szCs w:val="22"/>
        </w:rPr>
        <w:t>S</w:t>
      </w:r>
      <w:r w:rsidR="00C13E9F">
        <w:rPr>
          <w:b/>
          <w:bCs/>
          <w:sz w:val="22"/>
          <w:szCs w:val="22"/>
        </w:rPr>
        <w:t>eznam účastníků jednotlivých kol</w:t>
      </w:r>
      <w:r>
        <w:rPr>
          <w:sz w:val="22"/>
          <w:szCs w:val="22"/>
        </w:rPr>
        <w:t xml:space="preserve">. </w:t>
      </w:r>
    </w:p>
    <w:p w14:paraId="19745FA2" w14:textId="632BFA0A" w:rsidR="00D43197" w:rsidRDefault="00D43197" w:rsidP="0099254E">
      <w:pPr>
        <w:spacing w:before="120" w:after="120"/>
        <w:ind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Číslo Rozhodnutí:</w:t>
      </w:r>
      <w:r w:rsidR="00DE77CE">
        <w:rPr>
          <w:b/>
          <w:bCs/>
          <w:sz w:val="22"/>
          <w:szCs w:val="22"/>
        </w:rPr>
        <w:t xml:space="preserve"> …./</w:t>
      </w:r>
      <w:r w:rsidR="00C13E9F">
        <w:rPr>
          <w:b/>
          <w:bCs/>
          <w:sz w:val="22"/>
          <w:szCs w:val="22"/>
        </w:rPr>
        <w:t>23</w:t>
      </w:r>
      <w:r w:rsidR="00DE77CE">
        <w:rPr>
          <w:b/>
          <w:bCs/>
          <w:sz w:val="22"/>
          <w:szCs w:val="22"/>
        </w:rPr>
        <w:t>/</w:t>
      </w:r>
      <w:r w:rsidR="00C13E9F">
        <w:rPr>
          <w:b/>
          <w:bCs/>
          <w:sz w:val="22"/>
          <w:szCs w:val="22"/>
        </w:rPr>
        <w:t>SPORT_</w:t>
      </w:r>
      <w:r w:rsidR="00CF4F9A">
        <w:rPr>
          <w:b/>
          <w:bCs/>
          <w:sz w:val="22"/>
          <w:szCs w:val="22"/>
        </w:rPr>
        <w:t>C</w:t>
      </w:r>
      <w:r w:rsidR="00DE77CE">
        <w:rPr>
          <w:b/>
          <w:bCs/>
          <w:sz w:val="22"/>
          <w:szCs w:val="22"/>
        </w:rPr>
        <w:t>/202</w:t>
      </w:r>
      <w:r w:rsidR="001B1A7B">
        <w:rPr>
          <w:b/>
          <w:bCs/>
          <w:sz w:val="22"/>
          <w:szCs w:val="22"/>
        </w:rPr>
        <w:t>5</w:t>
      </w:r>
    </w:p>
    <w:p w14:paraId="74CEFF06" w14:textId="34A01ED8" w:rsidR="005F4FB1" w:rsidRDefault="001810CE" w:rsidP="0099254E">
      <w:pPr>
        <w:spacing w:before="120" w:after="120"/>
        <w:ind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Celková poskytnutá dotace:</w:t>
      </w:r>
    </w:p>
    <w:p w14:paraId="3E409949" w14:textId="30201B28" w:rsidR="00E60847" w:rsidRDefault="00E60847" w:rsidP="0099254E">
      <w:pPr>
        <w:spacing w:before="120" w:after="120"/>
        <w:ind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Celkové náklady projektu</w:t>
      </w:r>
      <w:r>
        <w:rPr>
          <w:rStyle w:val="Znakapoznpodarou"/>
          <w:b/>
          <w:bCs/>
          <w:sz w:val="22"/>
          <w:szCs w:val="22"/>
        </w:rPr>
        <w:footnoteReference w:id="1"/>
      </w:r>
      <w:r>
        <w:rPr>
          <w:b/>
          <w:bCs/>
          <w:sz w:val="22"/>
          <w:szCs w:val="22"/>
        </w:rPr>
        <w:t>:</w:t>
      </w:r>
    </w:p>
    <w:p w14:paraId="1A910FED" w14:textId="6050F10E" w:rsidR="001810CE" w:rsidRDefault="001810CE" w:rsidP="0099254E">
      <w:pPr>
        <w:spacing w:before="120" w:after="120"/>
        <w:ind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Celková výše vratky:</w:t>
      </w:r>
    </w:p>
    <w:p w14:paraId="312BE1E4" w14:textId="77777777" w:rsidR="00D27AA8" w:rsidRDefault="00D27AA8" w:rsidP="00D27AA8">
      <w:pPr>
        <w:spacing w:before="120" w:after="120"/>
        <w:ind w:hanging="284"/>
        <w:jc w:val="both"/>
        <w:rPr>
          <w:sz w:val="22"/>
          <w:szCs w:val="22"/>
        </w:rPr>
      </w:pPr>
    </w:p>
    <w:p w14:paraId="7B85AEC8" w14:textId="77777777" w:rsidR="00D27AA8" w:rsidRDefault="00D27AA8" w:rsidP="00D27AA8">
      <w:pPr>
        <w:pStyle w:val="Nadpis1"/>
        <w:keepNext w:val="0"/>
        <w:spacing w:before="120"/>
        <w:rPr>
          <w:b w:val="0"/>
          <w:sz w:val="24"/>
        </w:rPr>
      </w:pPr>
      <w:r>
        <w:rPr>
          <w:sz w:val="24"/>
        </w:rPr>
        <w:t>Závazný indikátor</w:t>
      </w:r>
      <w:r>
        <w:rPr>
          <w:b w:val="0"/>
          <w:bCs/>
          <w:sz w:val="24"/>
        </w:rPr>
        <w:t>:</w:t>
      </w:r>
    </w:p>
    <w:tbl>
      <w:tblPr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5"/>
        <w:gridCol w:w="1543"/>
        <w:gridCol w:w="1134"/>
        <w:gridCol w:w="2268"/>
      </w:tblGrid>
      <w:tr w:rsidR="00D27AA8" w:rsidRPr="000F5A0B" w14:paraId="5A199ED6" w14:textId="77777777" w:rsidTr="00ED2311">
        <w:trPr>
          <w:cantSplit/>
          <w:trHeight w:val="408"/>
        </w:trPr>
        <w:tc>
          <w:tcPr>
            <w:tcW w:w="96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8F2F62" w14:textId="5DA15EF9" w:rsidR="00D27AA8" w:rsidRDefault="00D27AA8" w:rsidP="00ED2311">
            <w:pPr>
              <w:autoSpaceDE w:val="0"/>
              <w:autoSpaceDN w:val="0"/>
              <w:spacing w:before="120" w:line="276" w:lineRule="auto"/>
              <w:jc w:val="center"/>
              <w:rPr>
                <w:b/>
                <w:bCs/>
                <w:sz w:val="32"/>
                <w:szCs w:val="32"/>
                <w:u w:val="single"/>
                <w:lang w:eastAsia="en-US"/>
              </w:rPr>
            </w:pPr>
            <w:r>
              <w:rPr>
                <w:b/>
                <w:bCs/>
                <w:sz w:val="32"/>
                <w:szCs w:val="32"/>
                <w:u w:val="single"/>
                <w:lang w:eastAsia="en-US"/>
              </w:rPr>
              <w:t>Počet skutečných účastníků</w:t>
            </w:r>
          </w:p>
        </w:tc>
      </w:tr>
      <w:tr w:rsidR="00D27AA8" w14:paraId="288B22A0" w14:textId="77777777" w:rsidTr="00ED2311">
        <w:trPr>
          <w:cantSplit/>
          <w:trHeight w:val="602"/>
        </w:trPr>
        <w:tc>
          <w:tcPr>
            <w:tcW w:w="4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EF6896" w14:textId="77777777" w:rsidR="00D27AA8" w:rsidRPr="00601FAB" w:rsidRDefault="00D27AA8" w:rsidP="00ED2311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  <w:u w:val="single"/>
                <w:lang w:eastAsia="en-US"/>
              </w:rPr>
            </w:pPr>
            <w:r w:rsidRPr="00601FAB">
              <w:rPr>
                <w:sz w:val="22"/>
                <w:szCs w:val="22"/>
                <w:lang w:eastAsia="en-US"/>
              </w:rPr>
              <w:t>Indikátor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8C0B19" w14:textId="77777777" w:rsidR="00D27AA8" w:rsidRPr="004857F2" w:rsidRDefault="00D27AA8" w:rsidP="00ED2311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Indikátor stanovený Rozhodnutím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2984C" w14:textId="77777777" w:rsidR="00D27AA8" w:rsidRPr="00601FAB" w:rsidRDefault="00D27AA8" w:rsidP="00ED2311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01FAB">
              <w:rPr>
                <w:sz w:val="22"/>
                <w:szCs w:val="22"/>
                <w:lang w:eastAsia="en-US"/>
              </w:rPr>
              <w:t>Skutečná hodnota indikátoru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E969C3" w14:textId="77777777" w:rsidR="00D27AA8" w:rsidRDefault="00D27AA8" w:rsidP="00ED2311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01FAB">
              <w:rPr>
                <w:sz w:val="22"/>
                <w:szCs w:val="22"/>
                <w:lang w:eastAsia="en-US"/>
              </w:rPr>
              <w:t>Komentář k případnému rozdílu</w:t>
            </w:r>
          </w:p>
        </w:tc>
      </w:tr>
      <w:tr w:rsidR="00D27AA8" w14:paraId="3126D862" w14:textId="77777777" w:rsidTr="00ED2311">
        <w:trPr>
          <w:cantSplit/>
          <w:trHeight w:val="400"/>
        </w:trPr>
        <w:tc>
          <w:tcPr>
            <w:tcW w:w="4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BC2438" w14:textId="1A2E8FDA" w:rsidR="00D27AA8" w:rsidRDefault="00CF4F9A" w:rsidP="00ED2311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Skutečný počet</w:t>
            </w:r>
            <w:r w:rsidR="00D27AA8">
              <w:rPr>
                <w:sz w:val="18"/>
                <w:szCs w:val="18"/>
                <w:lang w:eastAsia="en-US"/>
              </w:rPr>
              <w:t xml:space="preserve"> účastníků </w:t>
            </w:r>
            <w:r w:rsidR="00C13E9F">
              <w:rPr>
                <w:sz w:val="18"/>
                <w:szCs w:val="18"/>
                <w:lang w:eastAsia="en-US"/>
              </w:rPr>
              <w:t>nejvyššího podpořeného kola soutěže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67F37" w14:textId="77777777" w:rsidR="00D27AA8" w:rsidRPr="004857F2" w:rsidRDefault="00D27AA8" w:rsidP="00ED2311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0B3905" w14:textId="77777777" w:rsidR="00D27AA8" w:rsidRDefault="00D27AA8" w:rsidP="00ED231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975F11" w14:textId="77777777" w:rsidR="00D27AA8" w:rsidRDefault="00D27AA8" w:rsidP="00ED231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14:paraId="74CEFF4A" w14:textId="40777308" w:rsidR="005F4FB1" w:rsidRDefault="005F4FB1" w:rsidP="00C13E9F">
      <w:pPr>
        <w:pStyle w:val="Zkladntextodsazen"/>
        <w:spacing w:before="60"/>
        <w:ind w:right="-142"/>
        <w:rPr>
          <w:i/>
          <w:sz w:val="20"/>
        </w:rPr>
      </w:pPr>
    </w:p>
    <w:p w14:paraId="5DDFEC3E" w14:textId="77777777" w:rsidR="00CF4F9A" w:rsidRDefault="00CF4F9A" w:rsidP="00CF4F9A">
      <w:pPr>
        <w:pStyle w:val="Nadpis1"/>
        <w:keepNext w:val="0"/>
        <w:spacing w:before="120"/>
        <w:rPr>
          <w:b w:val="0"/>
          <w:sz w:val="24"/>
        </w:rPr>
      </w:pPr>
      <w:r>
        <w:rPr>
          <w:sz w:val="24"/>
        </w:rPr>
        <w:t>Vyúčtování přidělených finančních prostředků (Kč)</w:t>
      </w:r>
      <w:r>
        <w:rPr>
          <w:b w:val="0"/>
          <w:bCs/>
          <w:sz w:val="24"/>
        </w:rPr>
        <w:t>:</w:t>
      </w:r>
    </w:p>
    <w:tbl>
      <w:tblPr>
        <w:tblW w:w="9624" w:type="dxa"/>
        <w:tblInd w:w="-3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758"/>
        <w:gridCol w:w="4819"/>
      </w:tblGrid>
      <w:tr w:rsidR="00CF4F9A" w:rsidRPr="000F5A0B" w14:paraId="57B4E87F" w14:textId="77777777" w:rsidTr="00515826">
        <w:trPr>
          <w:cantSplit/>
          <w:trHeight w:val="408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76EED2" w14:textId="77777777" w:rsidR="00CF4F9A" w:rsidRPr="005D68C9" w:rsidRDefault="00CF4F9A" w:rsidP="00515826">
            <w:pPr>
              <w:autoSpaceDE w:val="0"/>
              <w:autoSpaceDN w:val="0"/>
              <w:spacing w:before="120" w:line="276" w:lineRule="auto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5D68C9">
              <w:rPr>
                <w:b/>
                <w:bCs/>
                <w:sz w:val="32"/>
                <w:szCs w:val="32"/>
                <w:u w:val="single"/>
                <w:lang w:eastAsia="en-US"/>
              </w:rPr>
              <w:t>Ústřední kol</w:t>
            </w:r>
            <w:r>
              <w:rPr>
                <w:b/>
                <w:bCs/>
                <w:sz w:val="32"/>
                <w:szCs w:val="32"/>
                <w:u w:val="single"/>
                <w:lang w:eastAsia="en-US"/>
              </w:rPr>
              <w:t>o</w:t>
            </w:r>
          </w:p>
        </w:tc>
      </w:tr>
      <w:tr w:rsidR="00CF4F9A" w14:paraId="56C8B83F" w14:textId="77777777" w:rsidTr="00515826">
        <w:trPr>
          <w:cantSplit/>
          <w:trHeight w:val="222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833DE" w14:textId="77777777" w:rsidR="00CF4F9A" w:rsidRDefault="00CF4F9A" w:rsidP="00515826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Náklad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FA9C6C" w14:textId="77777777" w:rsidR="00CF4F9A" w:rsidRDefault="00CF4F9A" w:rsidP="00515826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Částka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4FADBB" w14:textId="77777777" w:rsidR="00CF4F9A" w:rsidRDefault="00CF4F9A" w:rsidP="00515826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Popis jednotlivých nákladů</w:t>
            </w:r>
          </w:p>
        </w:tc>
      </w:tr>
      <w:tr w:rsidR="00CF4F9A" w14:paraId="19EAAE82" w14:textId="77777777" w:rsidTr="00515826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513681" w14:textId="77777777" w:rsidR="00CF4F9A" w:rsidRDefault="00CF4F9A" w:rsidP="00515826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 Materiál: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A4E919" w14:textId="77777777" w:rsidR="00CF4F9A" w:rsidRPr="005D68C9" w:rsidRDefault="00CF4F9A" w:rsidP="00515826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8F5632" w14:textId="77777777" w:rsidR="00CF4F9A" w:rsidRDefault="00CF4F9A" w:rsidP="00515826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F4F9A" w14:paraId="7B46462C" w14:textId="77777777" w:rsidTr="00515826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B356BBF" w14:textId="77777777" w:rsidR="00CF4F9A" w:rsidRDefault="00CF4F9A" w:rsidP="00515826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všeobecný materiál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7352E8" w14:textId="77777777" w:rsidR="00CF4F9A" w:rsidRPr="005D68C9" w:rsidRDefault="00CF4F9A" w:rsidP="00515826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4063EE" w14:textId="77777777" w:rsidR="00CF4F9A" w:rsidRDefault="00CF4F9A" w:rsidP="00515826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F4F9A" w14:paraId="4B977760" w14:textId="77777777" w:rsidTr="00515826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1FF0657" w14:textId="77777777" w:rsidR="00CF4F9A" w:rsidRDefault="00CF4F9A" w:rsidP="00515826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věcné dary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307DB" w14:textId="77777777" w:rsidR="00CF4F9A" w:rsidRPr="005D68C9" w:rsidRDefault="00CF4F9A" w:rsidP="00515826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7124A3" w14:textId="77777777" w:rsidR="00CF4F9A" w:rsidRDefault="00CF4F9A" w:rsidP="00515826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F4F9A" w14:paraId="421298E3" w14:textId="77777777" w:rsidTr="00515826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CB88F3" w14:textId="77777777" w:rsidR="00CF4F9A" w:rsidRDefault="00CF4F9A" w:rsidP="00515826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 Služby: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519B68" w14:textId="77777777" w:rsidR="00CF4F9A" w:rsidRPr="005D68C9" w:rsidRDefault="00CF4F9A" w:rsidP="00515826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C3C96A" w14:textId="77777777" w:rsidR="00CF4F9A" w:rsidRDefault="00CF4F9A" w:rsidP="00515826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F4F9A" w14:paraId="51C8AC19" w14:textId="77777777" w:rsidTr="00515826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800AD7" w14:textId="77777777" w:rsidR="00CF4F9A" w:rsidRDefault="00CF4F9A" w:rsidP="00515826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stravování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2CB3CB" w14:textId="77777777" w:rsidR="00CF4F9A" w:rsidRPr="005D68C9" w:rsidRDefault="00CF4F9A" w:rsidP="00515826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FA5CD8" w14:textId="77777777" w:rsidR="00CF4F9A" w:rsidRDefault="00CF4F9A" w:rsidP="00515826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F4F9A" w14:paraId="69F5BA91" w14:textId="77777777" w:rsidTr="00515826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7F2EEC" w14:textId="77777777" w:rsidR="00CF4F9A" w:rsidRPr="00017003" w:rsidRDefault="00CF4F9A" w:rsidP="00515826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ubytování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7E688" w14:textId="77777777" w:rsidR="00CF4F9A" w:rsidRPr="005D68C9" w:rsidRDefault="00CF4F9A" w:rsidP="00515826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93BE3C" w14:textId="77777777" w:rsidR="00CF4F9A" w:rsidRDefault="00CF4F9A" w:rsidP="00515826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F4F9A" w14:paraId="3E111D15" w14:textId="77777777" w:rsidTr="00515826">
        <w:trPr>
          <w:cantSplit/>
          <w:trHeight w:val="318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03446A" w14:textId="77777777" w:rsidR="00CF4F9A" w:rsidRDefault="00CF4F9A" w:rsidP="00515826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c) nájemné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645405" w14:textId="77777777" w:rsidR="00CF4F9A" w:rsidRPr="005D68C9" w:rsidRDefault="00CF4F9A" w:rsidP="00515826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848E4" w14:textId="77777777" w:rsidR="00CF4F9A" w:rsidRDefault="00CF4F9A" w:rsidP="00515826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F4F9A" w14:paraId="4583968D" w14:textId="77777777" w:rsidTr="00515826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19588B2" w14:textId="77777777" w:rsidR="00CF4F9A" w:rsidRDefault="00CF4F9A" w:rsidP="00515826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d) tisk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A9D4E0" w14:textId="77777777" w:rsidR="00CF4F9A" w:rsidRPr="005D68C9" w:rsidRDefault="00CF4F9A" w:rsidP="00515826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5888C4" w14:textId="77777777" w:rsidR="00CF4F9A" w:rsidRDefault="00CF4F9A" w:rsidP="00515826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F4F9A" w14:paraId="65806E04" w14:textId="77777777" w:rsidTr="00515826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3386C6" w14:textId="77777777" w:rsidR="00CF4F9A" w:rsidRDefault="00CF4F9A" w:rsidP="00515826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e) spoje (telefon, internet, poštovné ..)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C634D2" w14:textId="77777777" w:rsidR="00CF4F9A" w:rsidRPr="005D68C9" w:rsidRDefault="00CF4F9A" w:rsidP="00515826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E51C6D" w14:textId="77777777" w:rsidR="00CF4F9A" w:rsidRDefault="00CF4F9A" w:rsidP="00515826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F4F9A" w14:paraId="3805F8DA" w14:textId="77777777" w:rsidTr="00515826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B09895D" w14:textId="77777777" w:rsidR="00CF4F9A" w:rsidRDefault="00CF4F9A" w:rsidP="00515826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f) doprava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E77C92" w14:textId="77777777" w:rsidR="00CF4F9A" w:rsidRPr="005D68C9" w:rsidRDefault="00CF4F9A" w:rsidP="00515826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A2A0F7" w14:textId="77777777" w:rsidR="00CF4F9A" w:rsidRDefault="00CF4F9A" w:rsidP="00515826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F4F9A" w14:paraId="4FE910A5" w14:textId="77777777" w:rsidTr="00515826">
        <w:trPr>
          <w:cantSplit/>
          <w:trHeight w:hRule="exact" w:val="681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82883DB" w14:textId="77777777" w:rsidR="00CF4F9A" w:rsidRDefault="00CF4F9A" w:rsidP="00515826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g) marketingové náklady (do 5 % poskytnuté dotace)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575F66" w14:textId="77777777" w:rsidR="00CF4F9A" w:rsidRPr="005D68C9" w:rsidRDefault="00CF4F9A" w:rsidP="00515826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F382AE" w14:textId="77777777" w:rsidR="00CF4F9A" w:rsidRDefault="00CF4F9A" w:rsidP="00515826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F4F9A" w14:paraId="7DFC601D" w14:textId="77777777" w:rsidTr="00515826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53BC3" w14:textId="412F7386" w:rsidR="00CF4F9A" w:rsidRDefault="00CF4F9A" w:rsidP="00515826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h) fakturované osobní náklady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A284AD" w14:textId="77777777" w:rsidR="00CF4F9A" w:rsidRPr="005D68C9" w:rsidRDefault="00CF4F9A" w:rsidP="00515826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C8BCB6" w14:textId="77777777" w:rsidR="00CF4F9A" w:rsidRDefault="00CF4F9A" w:rsidP="00515826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F4F9A" w14:paraId="0EA7DFFC" w14:textId="77777777" w:rsidTr="00515826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B307610" w14:textId="59FE5EBB" w:rsidR="00CF4F9A" w:rsidRDefault="00CF4F9A" w:rsidP="00515826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i) ostatní služby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E21C6" w14:textId="77777777" w:rsidR="00CF4F9A" w:rsidRPr="005D68C9" w:rsidRDefault="00CF4F9A" w:rsidP="00515826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27A39" w14:textId="77777777" w:rsidR="00CF4F9A" w:rsidRDefault="00CF4F9A" w:rsidP="00515826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F4F9A" w14:paraId="1AA3E60D" w14:textId="77777777" w:rsidTr="00515826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488303" w14:textId="77777777" w:rsidR="00CF4F9A" w:rsidRDefault="00CF4F9A" w:rsidP="00515826">
            <w:pPr>
              <w:pStyle w:val="Zpat"/>
              <w:tabs>
                <w:tab w:val="left" w:pos="708"/>
              </w:tabs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 Ostatní osobní náklady (OON)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D6FA55" w14:textId="77777777" w:rsidR="00CF4F9A" w:rsidRPr="005D68C9" w:rsidRDefault="00CF4F9A" w:rsidP="00515826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4E6C77" w14:textId="77777777" w:rsidR="00CF4F9A" w:rsidRDefault="00CF4F9A" w:rsidP="00515826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F4F9A" w14:paraId="32E318AC" w14:textId="77777777" w:rsidTr="00515826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CBD4BE1" w14:textId="0EBAF69E" w:rsidR="00CF4F9A" w:rsidRDefault="00CF4F9A" w:rsidP="00515826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 Celkem (ř. 1a+1b+2a+2b+2c+2d +2e+2f+2g+2h+2</w:t>
            </w:r>
            <w:r w:rsidR="00343806">
              <w:rPr>
                <w:sz w:val="18"/>
                <w:szCs w:val="18"/>
                <w:lang w:eastAsia="en-US"/>
              </w:rPr>
              <w:t>i</w:t>
            </w:r>
            <w:r>
              <w:rPr>
                <w:sz w:val="18"/>
                <w:szCs w:val="18"/>
                <w:lang w:eastAsia="en-US"/>
              </w:rPr>
              <w:t>+3)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14B156" w14:textId="77777777" w:rsidR="00CF4F9A" w:rsidRPr="005D68C9" w:rsidRDefault="00CF4F9A" w:rsidP="00515826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E3E55E" w14:textId="77777777" w:rsidR="00CF4F9A" w:rsidRDefault="00CF4F9A" w:rsidP="00515826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F4F9A" w14:paraId="046AA64B" w14:textId="77777777" w:rsidTr="00515826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649F0" w14:textId="77777777" w:rsidR="00CF4F9A" w:rsidRDefault="00CF4F9A" w:rsidP="00515826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 Poskytnutá dotace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BF52A8" w14:textId="77777777" w:rsidR="00CF4F9A" w:rsidRPr="005D68C9" w:rsidRDefault="00CF4F9A" w:rsidP="00515826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D2C208" w14:textId="77777777" w:rsidR="00CF4F9A" w:rsidRDefault="00CF4F9A" w:rsidP="00515826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F4F9A" w14:paraId="1D6557FB" w14:textId="77777777" w:rsidTr="00515826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7A489E" w14:textId="77777777" w:rsidR="00CF4F9A" w:rsidRDefault="00CF4F9A" w:rsidP="00515826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 Vratka (ř. 5 – ř. 4)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407FD0" w14:textId="77777777" w:rsidR="00CF4F9A" w:rsidRPr="005D68C9" w:rsidRDefault="00CF4F9A" w:rsidP="00515826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73FAB3" w14:textId="77777777" w:rsidR="00CF4F9A" w:rsidRDefault="00CF4F9A" w:rsidP="00515826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14:paraId="32B4B948" w14:textId="77777777" w:rsidR="001810CE" w:rsidRDefault="001810CE" w:rsidP="0099254E">
      <w:pPr>
        <w:pStyle w:val="Zkladntextodsazen"/>
        <w:spacing w:before="60"/>
        <w:ind w:left="227" w:right="-142" w:hanging="511"/>
        <w:rPr>
          <w:i/>
          <w:sz w:val="20"/>
        </w:rPr>
      </w:pPr>
    </w:p>
    <w:p w14:paraId="43962615" w14:textId="08A266B8" w:rsidR="001810CE" w:rsidRDefault="001810CE" w:rsidP="001810CE">
      <w:pPr>
        <w:pStyle w:val="Nadpis1"/>
        <w:keepNext w:val="0"/>
        <w:spacing w:before="120"/>
        <w:rPr>
          <w:b w:val="0"/>
          <w:sz w:val="24"/>
        </w:rPr>
      </w:pPr>
      <w:r>
        <w:rPr>
          <w:sz w:val="24"/>
        </w:rPr>
        <w:t>Vyúčtování přidělených finančních prostředků (Kč)</w:t>
      </w:r>
      <w:r>
        <w:rPr>
          <w:b w:val="0"/>
          <w:bCs/>
          <w:sz w:val="24"/>
        </w:rPr>
        <w:t>:</w:t>
      </w:r>
    </w:p>
    <w:tbl>
      <w:tblPr>
        <w:tblW w:w="9624" w:type="dxa"/>
        <w:tblInd w:w="-3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758"/>
        <w:gridCol w:w="4819"/>
      </w:tblGrid>
      <w:tr w:rsidR="001810CE" w:rsidRPr="000F5A0B" w14:paraId="14B48687" w14:textId="77777777" w:rsidTr="00FC2228">
        <w:trPr>
          <w:cantSplit/>
          <w:trHeight w:val="408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3FCD51" w14:textId="3F61FAE1" w:rsidR="001810CE" w:rsidRPr="005D68C9" w:rsidRDefault="001810CE" w:rsidP="00FC2228">
            <w:pPr>
              <w:autoSpaceDE w:val="0"/>
              <w:autoSpaceDN w:val="0"/>
              <w:spacing w:before="120" w:line="276" w:lineRule="auto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32"/>
                <w:szCs w:val="32"/>
                <w:u w:val="single"/>
                <w:lang w:eastAsia="en-US"/>
              </w:rPr>
              <w:t>Krajská kola</w:t>
            </w:r>
          </w:p>
        </w:tc>
      </w:tr>
      <w:tr w:rsidR="001810CE" w14:paraId="0C1A8708" w14:textId="77777777" w:rsidTr="00FC2228">
        <w:trPr>
          <w:cantSplit/>
          <w:trHeight w:val="222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9A44F" w14:textId="77777777" w:rsidR="001810CE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Náklad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415E89" w14:textId="77777777" w:rsidR="001810CE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Částka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D4A714" w14:textId="77777777" w:rsidR="001810CE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Popis jednotlivých nákladů</w:t>
            </w:r>
          </w:p>
        </w:tc>
      </w:tr>
      <w:tr w:rsidR="001810CE" w14:paraId="4881D522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0BAEC6F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 Materiál: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0D56CF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C82008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595143ED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7DA4781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všeobecný materiál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F5E4A6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518467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0277BF6D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A7B324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věcné dary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02FF7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8CDFEF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6B82573C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6F765C8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 Služby: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087171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F4C6FC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2920517D" w14:textId="77777777" w:rsidTr="00FC2228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25980A7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stravování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930DA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C3FF26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4FA5F8FD" w14:textId="77777777" w:rsidTr="00FC2228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7E2E57A" w14:textId="77777777" w:rsidR="001810CE" w:rsidRPr="00017003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ubytování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8A5495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BBB1B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65BDBA2F" w14:textId="77777777" w:rsidTr="00FC2228">
        <w:trPr>
          <w:cantSplit/>
          <w:trHeight w:val="318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4DD741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c) nájemné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47AE2F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2052F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2076ECC6" w14:textId="77777777" w:rsidTr="00FC2228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A9C7C4F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d) tisk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9B75F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DC74BB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7CE0C710" w14:textId="77777777" w:rsidTr="00FC2228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661C4F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e) spoje (telefon, internet, poštovné ..)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58B4E7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20D037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44C809E8" w14:textId="77777777" w:rsidTr="00FC2228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419F08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f) doprava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7ED73D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141720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7556917E" w14:textId="77777777" w:rsidTr="00FC2228">
        <w:trPr>
          <w:cantSplit/>
          <w:trHeight w:hRule="exact" w:val="681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930D69B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g) marketingové náklady (do 5 % poskytnuté dotace)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A5E387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16AF7A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D27AA8" w14:paraId="6B5B1031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08636C" w14:textId="6ECF4461" w:rsidR="00D27AA8" w:rsidRDefault="00D27AA8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h) fakturované osobní náklady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AF9A2" w14:textId="77777777" w:rsidR="00D27AA8" w:rsidRPr="005D68C9" w:rsidRDefault="00D27AA8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A775B3" w14:textId="77777777" w:rsidR="00D27AA8" w:rsidRDefault="00D27AA8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6A1E144F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5187521" w14:textId="4BACF213" w:rsidR="001810CE" w:rsidRDefault="00D27AA8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</w:t>
            </w:r>
            <w:r w:rsidR="001810CE">
              <w:rPr>
                <w:sz w:val="18"/>
                <w:szCs w:val="18"/>
                <w:lang w:eastAsia="en-US"/>
              </w:rPr>
              <w:t>) ostatní služby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522B42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526C9F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0168D3F5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EFE00FB" w14:textId="77777777" w:rsidR="001810CE" w:rsidRDefault="001810CE" w:rsidP="00FC2228">
            <w:pPr>
              <w:pStyle w:val="Zpat"/>
              <w:tabs>
                <w:tab w:val="left" w:pos="708"/>
              </w:tabs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 Ostatní osobní náklady (OON)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784E57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621913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501F3026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98209E" w14:textId="00CF0063" w:rsidR="001810CE" w:rsidRDefault="001810CE" w:rsidP="00FC2228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 Celkem (ř. 1a+1b+2a+2b+2c+2d +2e+2f+2g+2h</w:t>
            </w:r>
            <w:r w:rsidR="00CF4F9A">
              <w:rPr>
                <w:sz w:val="18"/>
                <w:szCs w:val="18"/>
                <w:lang w:eastAsia="en-US"/>
              </w:rPr>
              <w:t>+2</w:t>
            </w:r>
            <w:r w:rsidR="00343806">
              <w:rPr>
                <w:sz w:val="18"/>
                <w:szCs w:val="18"/>
                <w:lang w:eastAsia="en-US"/>
              </w:rPr>
              <w:t>i</w:t>
            </w:r>
            <w:r>
              <w:rPr>
                <w:sz w:val="18"/>
                <w:szCs w:val="18"/>
                <w:lang w:eastAsia="en-US"/>
              </w:rPr>
              <w:t>+3)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28133C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76AEDD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1C4E8DDD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86EFCE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 Poskytnutá dotace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AA8F0B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3E97B4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221EDA76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A516FA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 Vratka (ř. 5 – ř. 4)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6F376F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E6329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14:paraId="213D3139" w14:textId="77777777" w:rsidR="001810CE" w:rsidRPr="0099254E" w:rsidRDefault="001810CE" w:rsidP="0099254E">
      <w:pPr>
        <w:pStyle w:val="Zkladntextodsazen"/>
        <w:spacing w:before="60"/>
        <w:ind w:left="227" w:right="-142" w:hanging="511"/>
        <w:rPr>
          <w:i/>
          <w:sz w:val="20"/>
        </w:rPr>
      </w:pPr>
    </w:p>
    <w:p w14:paraId="5729233E" w14:textId="77777777" w:rsidR="001810CE" w:rsidRDefault="001810CE" w:rsidP="001810CE"/>
    <w:p w14:paraId="20081F10" w14:textId="77777777" w:rsidR="00E60847" w:rsidRDefault="00E60847" w:rsidP="001810CE"/>
    <w:p w14:paraId="735F569F" w14:textId="77777777" w:rsidR="00E60847" w:rsidRDefault="00E60847" w:rsidP="001810CE"/>
    <w:p w14:paraId="0F93959F" w14:textId="77777777" w:rsidR="00E60847" w:rsidRDefault="00E60847" w:rsidP="001810CE"/>
    <w:p w14:paraId="30B0AC98" w14:textId="77777777" w:rsidR="001810CE" w:rsidRDefault="001810CE" w:rsidP="001810CE">
      <w:pPr>
        <w:pStyle w:val="Nadpis1"/>
        <w:keepNext w:val="0"/>
        <w:spacing w:before="120"/>
        <w:rPr>
          <w:b w:val="0"/>
          <w:sz w:val="24"/>
        </w:rPr>
      </w:pPr>
      <w:r>
        <w:rPr>
          <w:sz w:val="24"/>
        </w:rPr>
        <w:t>Vyúčtování přidělených finančních prostředků (Kč)</w:t>
      </w:r>
      <w:r>
        <w:rPr>
          <w:b w:val="0"/>
          <w:bCs/>
          <w:sz w:val="24"/>
        </w:rPr>
        <w:t>:</w:t>
      </w:r>
    </w:p>
    <w:tbl>
      <w:tblPr>
        <w:tblW w:w="9624" w:type="dxa"/>
        <w:tblInd w:w="-3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758"/>
        <w:gridCol w:w="4819"/>
      </w:tblGrid>
      <w:tr w:rsidR="001810CE" w:rsidRPr="000F5A0B" w14:paraId="3BBC9B1A" w14:textId="77777777" w:rsidTr="00FC2228">
        <w:trPr>
          <w:cantSplit/>
          <w:trHeight w:val="408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DA09F4" w14:textId="28581590" w:rsidR="001810CE" w:rsidRPr="005D68C9" w:rsidRDefault="001810CE" w:rsidP="00FC2228">
            <w:pPr>
              <w:autoSpaceDE w:val="0"/>
              <w:autoSpaceDN w:val="0"/>
              <w:spacing w:before="120" w:line="276" w:lineRule="auto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32"/>
                <w:szCs w:val="32"/>
                <w:u w:val="single"/>
                <w:lang w:eastAsia="en-US"/>
              </w:rPr>
              <w:t>Okresní kola</w:t>
            </w:r>
          </w:p>
        </w:tc>
      </w:tr>
      <w:tr w:rsidR="001810CE" w14:paraId="79F53ABF" w14:textId="77777777" w:rsidTr="00FC2228">
        <w:trPr>
          <w:cantSplit/>
          <w:trHeight w:val="222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96F688" w14:textId="77777777" w:rsidR="001810CE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Náklad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7CA130" w14:textId="77777777" w:rsidR="001810CE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Částka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089D9" w14:textId="77777777" w:rsidR="001810CE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Popis jednotlivých nákladů</w:t>
            </w:r>
          </w:p>
        </w:tc>
      </w:tr>
      <w:tr w:rsidR="001810CE" w14:paraId="1460938E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FDBA753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1. Materiál: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AEF165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6F8C28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78094DC8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8096AD4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všeobecný materiál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4225A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B6C0A5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47F0B364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F9FBAD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věcné dary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38E5CD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D4CE06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0987744D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81EDCCA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 Služby: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092CF0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0DE142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0450793A" w14:textId="77777777" w:rsidTr="00FC2228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8560DA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stravování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E14B7D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19A80B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75F64174" w14:textId="77777777" w:rsidTr="00FC2228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E4767A3" w14:textId="77777777" w:rsidR="001810CE" w:rsidRPr="00017003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ubytování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F8938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1FFB3D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1A363854" w14:textId="77777777" w:rsidTr="00FC2228">
        <w:trPr>
          <w:cantSplit/>
          <w:trHeight w:val="318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339E75F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c) nájemné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6DCE19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883D5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61DD26AA" w14:textId="77777777" w:rsidTr="00FC2228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1BBFF7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d) tisk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A02B38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6B792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09B5CA3A" w14:textId="77777777" w:rsidTr="00FC2228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2144A9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e) spoje (telefon, internet, poštovné ..)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3FFBB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8677FB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58FACBC8" w14:textId="77777777" w:rsidTr="00FC2228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E1BD815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f) doprava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3D5C45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99736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32D0BAE6" w14:textId="77777777" w:rsidTr="00FC2228">
        <w:trPr>
          <w:cantSplit/>
          <w:trHeight w:hRule="exact" w:val="681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689757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g) marketingové náklady (do 5 % poskytnuté dotace)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82BCB8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ED00F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D27AA8" w14:paraId="7906FA59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24EFFA" w14:textId="1DEB9330" w:rsidR="00D27AA8" w:rsidRDefault="00D27AA8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h) fakturované osobní náklady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17114E" w14:textId="77777777" w:rsidR="00D27AA8" w:rsidRPr="005D68C9" w:rsidRDefault="00D27AA8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FF9BC0" w14:textId="77777777" w:rsidR="00D27AA8" w:rsidRDefault="00D27AA8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64B0FDD3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9ECF2B" w14:textId="7E06A76C" w:rsidR="001810CE" w:rsidRDefault="00D27AA8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</w:t>
            </w:r>
            <w:r w:rsidR="001810CE">
              <w:rPr>
                <w:sz w:val="18"/>
                <w:szCs w:val="18"/>
                <w:lang w:eastAsia="en-US"/>
              </w:rPr>
              <w:t>) ostatní služby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7E4E48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8DF9B2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201C9E75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067186" w14:textId="77777777" w:rsidR="001810CE" w:rsidRDefault="001810CE" w:rsidP="00FC2228">
            <w:pPr>
              <w:pStyle w:val="Zpat"/>
              <w:tabs>
                <w:tab w:val="left" w:pos="708"/>
              </w:tabs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 Ostatní osobní náklady (OON)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3E14C6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AFA368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17A69C4A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4F7A189" w14:textId="080CE94D" w:rsidR="001810CE" w:rsidRDefault="001810CE" w:rsidP="00FC2228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 Celkem (ř. 1a+1b+2a+2b+2c+2d +2e+2f+2g+2h+</w:t>
            </w:r>
            <w:r w:rsidR="00CF4F9A">
              <w:rPr>
                <w:sz w:val="18"/>
                <w:szCs w:val="18"/>
                <w:lang w:eastAsia="en-US"/>
              </w:rPr>
              <w:t>2</w:t>
            </w:r>
            <w:r w:rsidR="00343806">
              <w:rPr>
                <w:sz w:val="18"/>
                <w:szCs w:val="18"/>
                <w:lang w:eastAsia="en-US"/>
              </w:rPr>
              <w:t>i</w:t>
            </w:r>
            <w:r w:rsidR="00CF4F9A">
              <w:rPr>
                <w:sz w:val="18"/>
                <w:szCs w:val="18"/>
                <w:lang w:eastAsia="en-US"/>
              </w:rPr>
              <w:t>+</w:t>
            </w:r>
            <w:r>
              <w:rPr>
                <w:sz w:val="18"/>
                <w:szCs w:val="18"/>
                <w:lang w:eastAsia="en-US"/>
              </w:rPr>
              <w:t>3)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FCACA2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778E9B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1B5EDE89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C67D66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 Poskytnutá dotace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C5ACEF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8848D5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1A209D19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18BE85E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 Vratka (ř. 5 – ř. 4)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5E1347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635F4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14:paraId="5FAD7A02" w14:textId="77777777" w:rsidR="001810CE" w:rsidRDefault="001810CE" w:rsidP="001810CE"/>
    <w:p w14:paraId="635D57BD" w14:textId="76FCE0EB" w:rsidR="00E60847" w:rsidRDefault="00E60847" w:rsidP="001810CE"/>
    <w:p w14:paraId="03F5F079" w14:textId="7A809F0D" w:rsidR="00CF4F9A" w:rsidRDefault="00CF4F9A" w:rsidP="00CF4F9A">
      <w:pPr>
        <w:pStyle w:val="Nadpis1"/>
        <w:keepNext w:val="0"/>
        <w:spacing w:before="120"/>
        <w:rPr>
          <w:b w:val="0"/>
          <w:sz w:val="24"/>
        </w:rPr>
      </w:pPr>
      <w:r>
        <w:rPr>
          <w:sz w:val="24"/>
        </w:rPr>
        <w:t>Vyúčtování přidělených finančních prostředků (Kč):</w:t>
      </w:r>
    </w:p>
    <w:tbl>
      <w:tblPr>
        <w:tblW w:w="9624" w:type="dxa"/>
        <w:tblInd w:w="-3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758"/>
        <w:gridCol w:w="4819"/>
      </w:tblGrid>
      <w:tr w:rsidR="00CF4F9A" w:rsidRPr="000F5A0B" w14:paraId="458ED823" w14:textId="77777777" w:rsidTr="00515826">
        <w:trPr>
          <w:cantSplit/>
          <w:trHeight w:val="408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16FA59" w14:textId="77777777" w:rsidR="00CF4F9A" w:rsidRPr="005D68C9" w:rsidRDefault="00CF4F9A" w:rsidP="00515826">
            <w:pPr>
              <w:autoSpaceDE w:val="0"/>
              <w:autoSpaceDN w:val="0"/>
              <w:spacing w:before="120" w:line="276" w:lineRule="auto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32"/>
                <w:szCs w:val="32"/>
                <w:u w:val="single"/>
                <w:lang w:eastAsia="en-US"/>
              </w:rPr>
              <w:t>Semifinálová a kvalifikační kola</w:t>
            </w:r>
          </w:p>
        </w:tc>
      </w:tr>
      <w:tr w:rsidR="00CF4F9A" w14:paraId="68FCD29C" w14:textId="77777777" w:rsidTr="00515826">
        <w:trPr>
          <w:cantSplit/>
          <w:trHeight w:val="222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068C36" w14:textId="77777777" w:rsidR="00CF4F9A" w:rsidRDefault="00CF4F9A" w:rsidP="00515826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Náklad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3DB0C2" w14:textId="77777777" w:rsidR="00CF4F9A" w:rsidRDefault="00CF4F9A" w:rsidP="00515826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Částka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B2E4B6" w14:textId="77777777" w:rsidR="00CF4F9A" w:rsidRDefault="00CF4F9A" w:rsidP="00515826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Popis jednotlivých nákladů</w:t>
            </w:r>
          </w:p>
        </w:tc>
      </w:tr>
      <w:tr w:rsidR="00CF4F9A" w14:paraId="0888AD85" w14:textId="77777777" w:rsidTr="00515826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628A93A" w14:textId="77777777" w:rsidR="00CF4F9A" w:rsidRDefault="00CF4F9A" w:rsidP="00515826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 Materiál: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F0E7E5" w14:textId="77777777" w:rsidR="00CF4F9A" w:rsidRPr="005D68C9" w:rsidRDefault="00CF4F9A" w:rsidP="00515826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FCFD27" w14:textId="77777777" w:rsidR="00CF4F9A" w:rsidRDefault="00CF4F9A" w:rsidP="00515826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F4F9A" w14:paraId="04A8758D" w14:textId="77777777" w:rsidTr="00515826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E756D74" w14:textId="77777777" w:rsidR="00CF4F9A" w:rsidRDefault="00CF4F9A" w:rsidP="00515826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všeobecný materiál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F4E66F" w14:textId="77777777" w:rsidR="00CF4F9A" w:rsidRPr="005D68C9" w:rsidRDefault="00CF4F9A" w:rsidP="00515826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3934B9" w14:textId="77777777" w:rsidR="00CF4F9A" w:rsidRDefault="00CF4F9A" w:rsidP="00515826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F4F9A" w14:paraId="38B2801E" w14:textId="77777777" w:rsidTr="00515826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DB25B9E" w14:textId="77777777" w:rsidR="00CF4F9A" w:rsidRDefault="00CF4F9A" w:rsidP="00515826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věcné dary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719B7B" w14:textId="77777777" w:rsidR="00CF4F9A" w:rsidRPr="005D68C9" w:rsidRDefault="00CF4F9A" w:rsidP="00515826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66AAC7" w14:textId="77777777" w:rsidR="00CF4F9A" w:rsidRDefault="00CF4F9A" w:rsidP="00515826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F4F9A" w14:paraId="73A61F37" w14:textId="77777777" w:rsidTr="00515826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2E9C110" w14:textId="77777777" w:rsidR="00CF4F9A" w:rsidRDefault="00CF4F9A" w:rsidP="00515826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 Služby: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A04533" w14:textId="77777777" w:rsidR="00CF4F9A" w:rsidRPr="005D68C9" w:rsidRDefault="00CF4F9A" w:rsidP="00515826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8B8CD2" w14:textId="77777777" w:rsidR="00CF4F9A" w:rsidRDefault="00CF4F9A" w:rsidP="00515826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F4F9A" w14:paraId="1B6E3E1A" w14:textId="77777777" w:rsidTr="00515826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7087365" w14:textId="77777777" w:rsidR="00CF4F9A" w:rsidRDefault="00CF4F9A" w:rsidP="00515826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stravování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3FD19E" w14:textId="77777777" w:rsidR="00CF4F9A" w:rsidRPr="005D68C9" w:rsidRDefault="00CF4F9A" w:rsidP="00515826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971C3" w14:textId="77777777" w:rsidR="00CF4F9A" w:rsidRDefault="00CF4F9A" w:rsidP="00515826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F4F9A" w14:paraId="771D0DC4" w14:textId="77777777" w:rsidTr="00515826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F513373" w14:textId="77777777" w:rsidR="00CF4F9A" w:rsidRPr="00017003" w:rsidRDefault="00CF4F9A" w:rsidP="00515826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ubytování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2FB1F9" w14:textId="77777777" w:rsidR="00CF4F9A" w:rsidRPr="005D68C9" w:rsidRDefault="00CF4F9A" w:rsidP="00515826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CB6636" w14:textId="77777777" w:rsidR="00CF4F9A" w:rsidRDefault="00CF4F9A" w:rsidP="00515826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F4F9A" w14:paraId="0B300997" w14:textId="77777777" w:rsidTr="00515826">
        <w:trPr>
          <w:cantSplit/>
          <w:trHeight w:val="318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0A6047A" w14:textId="77777777" w:rsidR="00CF4F9A" w:rsidRDefault="00CF4F9A" w:rsidP="00515826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c) nájemné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0681ED" w14:textId="77777777" w:rsidR="00CF4F9A" w:rsidRPr="005D68C9" w:rsidRDefault="00CF4F9A" w:rsidP="00515826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3577C" w14:textId="77777777" w:rsidR="00CF4F9A" w:rsidRDefault="00CF4F9A" w:rsidP="00515826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F4F9A" w14:paraId="71E3588B" w14:textId="77777777" w:rsidTr="00515826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CEC9BA7" w14:textId="77777777" w:rsidR="00CF4F9A" w:rsidRDefault="00CF4F9A" w:rsidP="00515826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d) tisk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1C3F8B" w14:textId="77777777" w:rsidR="00CF4F9A" w:rsidRPr="005D68C9" w:rsidRDefault="00CF4F9A" w:rsidP="00515826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BE8439" w14:textId="77777777" w:rsidR="00CF4F9A" w:rsidRDefault="00CF4F9A" w:rsidP="00515826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F4F9A" w14:paraId="679CC0C6" w14:textId="77777777" w:rsidTr="00515826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C8C488" w14:textId="77777777" w:rsidR="00CF4F9A" w:rsidRDefault="00CF4F9A" w:rsidP="00515826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e) spoje (telefon, internet, poštovné ..)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286EF2" w14:textId="77777777" w:rsidR="00CF4F9A" w:rsidRPr="005D68C9" w:rsidRDefault="00CF4F9A" w:rsidP="00515826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351614" w14:textId="77777777" w:rsidR="00CF4F9A" w:rsidRDefault="00CF4F9A" w:rsidP="00515826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F4F9A" w14:paraId="139114C8" w14:textId="77777777" w:rsidTr="00515826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39C5F06" w14:textId="77777777" w:rsidR="00CF4F9A" w:rsidRDefault="00CF4F9A" w:rsidP="00515826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f) doprava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F61CA8" w14:textId="77777777" w:rsidR="00CF4F9A" w:rsidRPr="005D68C9" w:rsidRDefault="00CF4F9A" w:rsidP="00515826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B62AB5" w14:textId="77777777" w:rsidR="00CF4F9A" w:rsidRDefault="00CF4F9A" w:rsidP="00515826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F4F9A" w14:paraId="1E6C54A7" w14:textId="77777777" w:rsidTr="00515826">
        <w:trPr>
          <w:cantSplit/>
          <w:trHeight w:hRule="exact" w:val="681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D70AE2" w14:textId="77777777" w:rsidR="00CF4F9A" w:rsidRDefault="00CF4F9A" w:rsidP="00515826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g) marketingové náklady (do 5 % poskytnuté dotace)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94BDB" w14:textId="77777777" w:rsidR="00CF4F9A" w:rsidRPr="005D68C9" w:rsidRDefault="00CF4F9A" w:rsidP="00515826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FDC89" w14:textId="77777777" w:rsidR="00CF4F9A" w:rsidRDefault="00CF4F9A" w:rsidP="00515826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F4F9A" w14:paraId="032BEE49" w14:textId="77777777" w:rsidTr="00515826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71449B" w14:textId="61E5F7C2" w:rsidR="00CF4F9A" w:rsidRDefault="00CF4F9A" w:rsidP="00515826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h) fakturované osobní náklady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61A4DA" w14:textId="77777777" w:rsidR="00CF4F9A" w:rsidRPr="005D68C9" w:rsidRDefault="00CF4F9A" w:rsidP="00515826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FE4864" w14:textId="77777777" w:rsidR="00CF4F9A" w:rsidRDefault="00CF4F9A" w:rsidP="00515826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F4F9A" w14:paraId="1A8883BF" w14:textId="77777777" w:rsidTr="00515826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CF85F30" w14:textId="256FE49C" w:rsidR="00CF4F9A" w:rsidRDefault="00CF4F9A" w:rsidP="00515826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g) ostatní služby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688A15" w14:textId="77777777" w:rsidR="00CF4F9A" w:rsidRPr="005D68C9" w:rsidRDefault="00CF4F9A" w:rsidP="00515826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8612B6" w14:textId="77777777" w:rsidR="00CF4F9A" w:rsidRDefault="00CF4F9A" w:rsidP="00515826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F4F9A" w14:paraId="42FBAB9C" w14:textId="77777777" w:rsidTr="00515826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232EFA3" w14:textId="77777777" w:rsidR="00CF4F9A" w:rsidRDefault="00CF4F9A" w:rsidP="00515826">
            <w:pPr>
              <w:pStyle w:val="Zpat"/>
              <w:tabs>
                <w:tab w:val="left" w:pos="708"/>
              </w:tabs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 Ostatní osobní náklady (OON)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FEAFF" w14:textId="77777777" w:rsidR="00CF4F9A" w:rsidRPr="005D68C9" w:rsidRDefault="00CF4F9A" w:rsidP="00515826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872DFB" w14:textId="77777777" w:rsidR="00CF4F9A" w:rsidRDefault="00CF4F9A" w:rsidP="00515826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F4F9A" w14:paraId="1F02B044" w14:textId="77777777" w:rsidTr="00515826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F346B4" w14:textId="2B46432D" w:rsidR="00CF4F9A" w:rsidRDefault="00CF4F9A" w:rsidP="00515826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 Celkem (ř. 1a+1b+2a+2b+2c+2d +2e+2f+</w:t>
            </w:r>
            <w:r w:rsidR="00343806">
              <w:rPr>
                <w:sz w:val="18"/>
                <w:szCs w:val="18"/>
                <w:lang w:eastAsia="en-US"/>
              </w:rPr>
              <w:t>2g+</w:t>
            </w:r>
            <w:r>
              <w:rPr>
                <w:sz w:val="18"/>
                <w:szCs w:val="18"/>
                <w:lang w:eastAsia="en-US"/>
              </w:rPr>
              <w:t>2h+2</w:t>
            </w:r>
            <w:r w:rsidR="00343806">
              <w:rPr>
                <w:sz w:val="18"/>
                <w:szCs w:val="18"/>
                <w:lang w:eastAsia="en-US"/>
              </w:rPr>
              <w:t>i</w:t>
            </w:r>
            <w:r>
              <w:rPr>
                <w:sz w:val="18"/>
                <w:szCs w:val="18"/>
                <w:lang w:eastAsia="en-US"/>
              </w:rPr>
              <w:t>+3)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C48B9" w14:textId="77777777" w:rsidR="00CF4F9A" w:rsidRPr="005D68C9" w:rsidRDefault="00CF4F9A" w:rsidP="00515826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AEB92C" w14:textId="77777777" w:rsidR="00CF4F9A" w:rsidRDefault="00CF4F9A" w:rsidP="00515826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F4F9A" w14:paraId="51A76674" w14:textId="77777777" w:rsidTr="00515826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30EE07" w14:textId="77777777" w:rsidR="00CF4F9A" w:rsidRDefault="00CF4F9A" w:rsidP="00515826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 Poskytnutá dotace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286DC5" w14:textId="77777777" w:rsidR="00CF4F9A" w:rsidRPr="005D68C9" w:rsidRDefault="00CF4F9A" w:rsidP="00515826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07CF46" w14:textId="77777777" w:rsidR="00CF4F9A" w:rsidRDefault="00CF4F9A" w:rsidP="00515826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F4F9A" w14:paraId="38AAB3D4" w14:textId="77777777" w:rsidTr="00515826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E12540F" w14:textId="77777777" w:rsidR="00CF4F9A" w:rsidRDefault="00CF4F9A" w:rsidP="00515826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 Vratka (ř. 5 – ř. 4)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2F926D" w14:textId="77777777" w:rsidR="00CF4F9A" w:rsidRPr="005D68C9" w:rsidRDefault="00CF4F9A" w:rsidP="00515826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11244E" w14:textId="77777777" w:rsidR="00CF4F9A" w:rsidRDefault="00CF4F9A" w:rsidP="00515826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14:paraId="07C1B0A6" w14:textId="77777777" w:rsidR="00CF4F9A" w:rsidRDefault="00CF4F9A" w:rsidP="00CF4F9A"/>
    <w:p w14:paraId="6EEA2B19" w14:textId="77777777" w:rsidR="00E60847" w:rsidRDefault="00E60847" w:rsidP="001810CE"/>
    <w:p w14:paraId="7561D375" w14:textId="77777777" w:rsidR="00E60847" w:rsidRDefault="00E60847" w:rsidP="001810CE"/>
    <w:p w14:paraId="4D4CE131" w14:textId="77777777" w:rsidR="00E60847" w:rsidRDefault="00E60847" w:rsidP="001810CE"/>
    <w:p w14:paraId="44F86734" w14:textId="77777777" w:rsidR="00E60847" w:rsidRDefault="00E60847" w:rsidP="001810CE"/>
    <w:p w14:paraId="6805943B" w14:textId="77777777" w:rsidR="00E60847" w:rsidRDefault="00E60847" w:rsidP="001810CE"/>
    <w:p w14:paraId="6336D554" w14:textId="77777777" w:rsidR="00E60847" w:rsidRDefault="00E60847" w:rsidP="001810CE"/>
    <w:p w14:paraId="0A990FF2" w14:textId="77777777" w:rsidR="00E60847" w:rsidRDefault="00E60847" w:rsidP="001810CE"/>
    <w:p w14:paraId="74CEFF4C" w14:textId="77777777" w:rsidR="00757DB5" w:rsidRPr="000F5A0B" w:rsidRDefault="000119DD" w:rsidP="000F5A0B">
      <w:pPr>
        <w:pStyle w:val="Nadpis1"/>
        <w:keepNext w:val="0"/>
        <w:ind w:hanging="284"/>
        <w:jc w:val="both"/>
        <w:rPr>
          <w:b w:val="0"/>
          <w:sz w:val="22"/>
        </w:rPr>
      </w:pPr>
      <w:r>
        <w:rPr>
          <w:b w:val="0"/>
          <w:sz w:val="22"/>
        </w:rPr>
        <w:t xml:space="preserve">Datum a podpis pracovníka příjemce, který předkládá vyúčtování: </w:t>
      </w:r>
      <w:r w:rsidR="0099254E">
        <w:rPr>
          <w:b w:val="0"/>
          <w:sz w:val="22"/>
        </w:rPr>
        <w:tab/>
      </w:r>
      <w:r w:rsidR="0099254E">
        <w:rPr>
          <w:b w:val="0"/>
          <w:sz w:val="22"/>
        </w:rPr>
        <w:tab/>
      </w:r>
      <w:r>
        <w:rPr>
          <w:b w:val="0"/>
          <w:sz w:val="22"/>
        </w:rPr>
        <w:t>………………………………….</w:t>
      </w:r>
    </w:p>
    <w:p w14:paraId="74CEFF4D" w14:textId="77777777" w:rsidR="000F5A0B" w:rsidRDefault="000F5A0B" w:rsidP="0099254E">
      <w:pPr>
        <w:ind w:hanging="284"/>
        <w:rPr>
          <w:i/>
          <w:sz w:val="22"/>
          <w:szCs w:val="22"/>
        </w:rPr>
      </w:pPr>
    </w:p>
    <w:p w14:paraId="74CEFF4E" w14:textId="77777777" w:rsidR="000119DD" w:rsidRDefault="003B2214" w:rsidP="0099254E">
      <w:pPr>
        <w:ind w:hanging="284"/>
      </w:pPr>
      <w:r>
        <w:rPr>
          <w:i/>
          <w:sz w:val="22"/>
          <w:szCs w:val="22"/>
        </w:rPr>
        <w:t>Jméno a p</w:t>
      </w:r>
      <w:r w:rsidR="000119DD" w:rsidRPr="003B2214">
        <w:rPr>
          <w:i/>
          <w:sz w:val="22"/>
          <w:szCs w:val="22"/>
        </w:rPr>
        <w:t>odpis odpovědného pracovníka</w:t>
      </w:r>
      <w:r w:rsidRPr="003B2214">
        <w:rPr>
          <w:i/>
          <w:sz w:val="22"/>
          <w:szCs w:val="22"/>
        </w:rPr>
        <w:t>, pod kterého</w:t>
      </w:r>
      <w:r w:rsidR="000119DD" w:rsidRPr="003B2214">
        <w:rPr>
          <w:i/>
          <w:sz w:val="22"/>
          <w:szCs w:val="22"/>
        </w:rPr>
        <w:t xml:space="preserve"> </w:t>
      </w:r>
      <w:r w:rsidR="00D8132F" w:rsidRPr="003B2214">
        <w:rPr>
          <w:i/>
          <w:sz w:val="22"/>
          <w:szCs w:val="22"/>
        </w:rPr>
        <w:t>zpracovatel</w:t>
      </w:r>
      <w:r w:rsidRPr="003B2214">
        <w:rPr>
          <w:i/>
          <w:sz w:val="22"/>
          <w:szCs w:val="22"/>
        </w:rPr>
        <w:t xml:space="preserve"> spadá:</w:t>
      </w:r>
      <w:r w:rsidR="00D8132F">
        <w:t xml:space="preserve"> </w:t>
      </w:r>
      <w:r w:rsidR="0099254E">
        <w:tab/>
      </w:r>
      <w:r>
        <w:t>……………………</w:t>
      </w:r>
      <w:r w:rsidR="0099254E">
        <w:t>...</w:t>
      </w:r>
      <w:r>
        <w:t>…...……..</w:t>
      </w:r>
    </w:p>
    <w:sectPr w:rsidR="00011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CCF05" w14:textId="77777777" w:rsidR="000D08FA" w:rsidRDefault="000D08FA" w:rsidP="000F5A0B">
      <w:r>
        <w:separator/>
      </w:r>
    </w:p>
  </w:endnote>
  <w:endnote w:type="continuationSeparator" w:id="0">
    <w:p w14:paraId="34520A0A" w14:textId="77777777" w:rsidR="000D08FA" w:rsidRDefault="000D08FA" w:rsidP="000F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A938B" w14:textId="77777777" w:rsidR="000D08FA" w:rsidRDefault="000D08FA" w:rsidP="000F5A0B">
      <w:r>
        <w:separator/>
      </w:r>
    </w:p>
  </w:footnote>
  <w:footnote w:type="continuationSeparator" w:id="0">
    <w:p w14:paraId="3C9ABF81" w14:textId="77777777" w:rsidR="000D08FA" w:rsidRDefault="000D08FA" w:rsidP="000F5A0B">
      <w:r>
        <w:continuationSeparator/>
      </w:r>
    </w:p>
  </w:footnote>
  <w:footnote w:id="1">
    <w:p w14:paraId="5ABEAB57" w14:textId="2FEB044A" w:rsidR="00E60847" w:rsidRDefault="00E60847">
      <w:pPr>
        <w:pStyle w:val="Textpoznpodarou"/>
      </w:pPr>
      <w:r>
        <w:rPr>
          <w:rStyle w:val="Znakapoznpodarou"/>
        </w:rPr>
        <w:footnoteRef/>
      </w:r>
      <w:r>
        <w:t xml:space="preserve"> Celkové náklady projektu musí být v souladu s celkovým rozpočtem projektu v ROPD.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FB1"/>
    <w:rsid w:val="000119DD"/>
    <w:rsid w:val="00017003"/>
    <w:rsid w:val="000446C4"/>
    <w:rsid w:val="00061AB5"/>
    <w:rsid w:val="000964A6"/>
    <w:rsid w:val="000B473C"/>
    <w:rsid w:val="000D08FA"/>
    <w:rsid w:val="000F5A0B"/>
    <w:rsid w:val="00124587"/>
    <w:rsid w:val="001271D7"/>
    <w:rsid w:val="001810CE"/>
    <w:rsid w:val="001B1A7B"/>
    <w:rsid w:val="001E0860"/>
    <w:rsid w:val="002114EF"/>
    <w:rsid w:val="00255705"/>
    <w:rsid w:val="00343806"/>
    <w:rsid w:val="00380CB7"/>
    <w:rsid w:val="003B2214"/>
    <w:rsid w:val="003F43ED"/>
    <w:rsid w:val="00463D76"/>
    <w:rsid w:val="004D6D77"/>
    <w:rsid w:val="005842B8"/>
    <w:rsid w:val="005D68C9"/>
    <w:rsid w:val="005F4FB1"/>
    <w:rsid w:val="006529DA"/>
    <w:rsid w:val="0069487C"/>
    <w:rsid w:val="006D02A4"/>
    <w:rsid w:val="0070494C"/>
    <w:rsid w:val="00757DB5"/>
    <w:rsid w:val="0081692E"/>
    <w:rsid w:val="0085441D"/>
    <w:rsid w:val="008D2A49"/>
    <w:rsid w:val="0099254E"/>
    <w:rsid w:val="00A02AA0"/>
    <w:rsid w:val="00A7599A"/>
    <w:rsid w:val="00C13E9F"/>
    <w:rsid w:val="00CE057C"/>
    <w:rsid w:val="00CF4F9A"/>
    <w:rsid w:val="00D17A6B"/>
    <w:rsid w:val="00D27AA8"/>
    <w:rsid w:val="00D43197"/>
    <w:rsid w:val="00D8132F"/>
    <w:rsid w:val="00DE108D"/>
    <w:rsid w:val="00DE77CE"/>
    <w:rsid w:val="00E55244"/>
    <w:rsid w:val="00E60847"/>
    <w:rsid w:val="00F50FD6"/>
    <w:rsid w:val="00FF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FEFF"/>
  <w15:chartTrackingRefBased/>
  <w15:docId w15:val="{C290694D-FAC4-4D8F-83B4-FF7F55ED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FB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F4FB1"/>
    <w:pPr>
      <w:keepNext/>
      <w:snapToGrid w:val="0"/>
      <w:jc w:val="center"/>
      <w:outlineLvl w:val="0"/>
    </w:pPr>
    <w:rPr>
      <w:b/>
      <w:i/>
      <w:color w:val="000000"/>
      <w:sz w:val="1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F4FB1"/>
    <w:pPr>
      <w:keepNext/>
      <w:jc w:val="both"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F4FB1"/>
    <w:rPr>
      <w:rFonts w:ascii="Times New Roman" w:eastAsia="MS Mincho" w:hAnsi="Times New Roman" w:cs="Times New Roman"/>
      <w:b/>
      <w:i/>
      <w:color w:val="000000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5F4FB1"/>
    <w:rPr>
      <w:rFonts w:ascii="Arial" w:eastAsia="MS Mincho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5F4FB1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F4F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5F4FB1"/>
    <w:rPr>
      <w:rFonts w:eastAsia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5F4FB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F5A0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F5A0B"/>
    <w:rPr>
      <w:rFonts w:ascii="Times New Roman" w:eastAsia="MS Mincho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F5A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2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88854-E2E9-4CA2-90B0-5F4569FB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452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Oldřich Komárek</cp:lastModifiedBy>
  <cp:revision>3</cp:revision>
  <dcterms:created xsi:type="dcterms:W3CDTF">2025-07-17T18:02:00Z</dcterms:created>
  <dcterms:modified xsi:type="dcterms:W3CDTF">2025-07-17T18:07:00Z</dcterms:modified>
</cp:coreProperties>
</file>