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4E161E" w:rsidRDefault="004E161E" w:rsidP="00A04538">
      <w:pPr>
        <w:spacing w:after="0"/>
        <w:rPr>
          <w:rFonts w:ascii="Calibri" w:hAnsi="Calibri"/>
          <w:sz w:val="19"/>
          <w:szCs w:val="19"/>
        </w:rPr>
      </w:pP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4E161E">
        <w:rPr>
          <w:rFonts w:ascii="Calibri" w:hAnsi="Calibri"/>
          <w:b w:val="0"/>
          <w:sz w:val="19"/>
          <w:szCs w:val="19"/>
        </w:rPr>
        <w:t>19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587295">
      <w:pPr>
        <w:pStyle w:val="Nzev"/>
        <w:numPr>
          <w:ilvl w:val="0"/>
          <w:numId w:val="3"/>
        </w:numPr>
        <w:tabs>
          <w:tab w:val="left" w:pos="8931"/>
        </w:tabs>
        <w:ind w:left="567" w:right="141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</w:t>
      </w:r>
      <w:r w:rsidR="004E161E">
        <w:rPr>
          <w:rFonts w:ascii="Calibri" w:hAnsi="Calibri"/>
          <w:b w:val="0"/>
          <w:sz w:val="19"/>
          <w:szCs w:val="19"/>
        </w:rPr>
        <w:t>2020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7A6F7D" w:rsidRPr="00DC3760" w:rsidRDefault="007A6F7D" w:rsidP="007A6F7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DC3760">
        <w:rPr>
          <w:rFonts w:asciiTheme="minorHAnsi" w:hAnsiTheme="minorHAnsi"/>
          <w:b w:val="0"/>
          <w:sz w:val="19"/>
          <w:szCs w:val="19"/>
        </w:rPr>
        <w:t xml:space="preserve">variabilním symbolem vratky bude </w:t>
      </w:r>
      <w:r w:rsidR="004E161E">
        <w:rPr>
          <w:rFonts w:asciiTheme="minorHAnsi" w:hAnsiTheme="minorHAnsi"/>
          <w:b w:val="0"/>
          <w:sz w:val="19"/>
          <w:szCs w:val="19"/>
        </w:rPr>
        <w:t>účelový znak, pod kterým byla dotace poskytnuta</w:t>
      </w:r>
      <w:r w:rsidRPr="00DC3760">
        <w:rPr>
          <w:rFonts w:asciiTheme="minorHAnsi" w:hAnsiTheme="minorHAnsi"/>
          <w:b w:val="0"/>
          <w:sz w:val="19"/>
          <w:szCs w:val="19"/>
        </w:rPr>
        <w:t xml:space="preserve">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4E161E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D0DCD" w:rsidRDefault="00BA7C98" w:rsidP="004E161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A7C98" w:rsidRDefault="006B0385" w:rsidP="004E161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4E161E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D0DCD" w:rsidRDefault="006B0385" w:rsidP="004E161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A7C98" w:rsidRDefault="00491B10" w:rsidP="00491B10">
            <w:pPr>
              <w:pStyle w:val="Nadpis4tabulka"/>
              <w:jc w:val="both"/>
              <w:rPr>
                <w:rFonts w:ascii="Calibri" w:hAnsi="Calibri"/>
                <w:b w:val="0"/>
                <w:sz w:val="19"/>
                <w:szCs w:val="19"/>
              </w:rPr>
            </w:pPr>
            <w:r w:rsidRPr="00491B10">
              <w:rPr>
                <w:rFonts w:ascii="Calibri" w:hAnsi="Calibri"/>
                <w:b w:val="0"/>
                <w:sz w:val="19"/>
                <w:szCs w:val="19"/>
              </w:rPr>
              <w:t>Částečné vyrovnání mezikrajových rozdílů v odměňování pedagogických pracovníků mateřských, základních a středních škol, konzervatoří a školních družin v roce 2019</w:t>
            </w:r>
          </w:p>
        </w:tc>
      </w:tr>
      <w:tr w:rsidR="00BA7C98" w:rsidRPr="00BA7C98" w:rsidTr="004E161E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A7C98" w:rsidRPr="00BD0DCD" w:rsidRDefault="00E6108A" w:rsidP="004E161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98" w:rsidRPr="00BA7C98" w:rsidRDefault="00BA7C98" w:rsidP="004E161E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4E161E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BD0DCD" w:rsidRDefault="00E6108A" w:rsidP="004E161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A7C98" w:rsidRDefault="009C4E75" w:rsidP="004E161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33 076</w:t>
            </w: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4E161E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E161E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bookmarkStart w:id="0" w:name="_GoBack"/>
      <w:bookmarkEnd w:id="0"/>
    </w:p>
    <w:p w:rsidR="004E161E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E161E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E161E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4E161E" w:rsidRPr="00BA7C98" w:rsidRDefault="004E161E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C25093" w:rsidRPr="00C25093" w:rsidTr="00C25093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C25093" w:rsidRPr="00C25093" w:rsidTr="00C25093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93" w:rsidRPr="00C25093" w:rsidRDefault="00C25093" w:rsidP="00C250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5093" w:rsidRPr="00C25093" w:rsidRDefault="00C25093" w:rsidP="00C25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D6" w:rsidRDefault="001558D6" w:rsidP="003A3456">
      <w:pPr>
        <w:spacing w:after="0" w:line="240" w:lineRule="auto"/>
      </w:pPr>
      <w:r>
        <w:separator/>
      </w:r>
    </w:p>
  </w:endnote>
  <w:endnote w:type="continuationSeparator" w:id="0">
    <w:p w:rsidR="001558D6" w:rsidRDefault="001558D6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D6" w:rsidRDefault="001558D6" w:rsidP="003A3456">
      <w:pPr>
        <w:spacing w:after="0" w:line="240" w:lineRule="auto"/>
      </w:pPr>
      <w:r>
        <w:separator/>
      </w:r>
    </w:p>
  </w:footnote>
  <w:footnote w:type="continuationSeparator" w:id="0">
    <w:p w:rsidR="001558D6" w:rsidRDefault="001558D6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Default="003A3456">
    <w:pPr>
      <w:pStyle w:val="Zhlav"/>
    </w:pPr>
    <w:r>
      <w:t xml:space="preserve">Příloha č. </w:t>
    </w:r>
    <w:r w:rsidR="00491B10">
      <w:t>3</w:t>
    </w:r>
    <w:r w:rsidR="004E161E">
      <w:t xml:space="preserve"> k </w:t>
    </w:r>
    <w:r w:rsidR="00587295">
      <w:t>č</w:t>
    </w:r>
    <w:r w:rsidR="004E161E">
      <w:t>.</w:t>
    </w:r>
    <w:r w:rsidR="00587295">
      <w:t xml:space="preserve"> </w:t>
    </w:r>
    <w:r w:rsidR="004E161E">
      <w:t>j.</w:t>
    </w:r>
    <w:r w:rsidR="00587295">
      <w:t>:</w:t>
    </w:r>
    <w:r w:rsidR="004E161E">
      <w:t xml:space="preserve"> </w:t>
    </w:r>
    <w:r w:rsidR="009223EE" w:rsidRPr="009223EE">
      <w:t>MSMT-33424/2018-1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558D6"/>
    <w:rsid w:val="001632BC"/>
    <w:rsid w:val="001B373A"/>
    <w:rsid w:val="00205674"/>
    <w:rsid w:val="0024591D"/>
    <w:rsid w:val="0025701D"/>
    <w:rsid w:val="002D413C"/>
    <w:rsid w:val="003A3456"/>
    <w:rsid w:val="003D6FC2"/>
    <w:rsid w:val="00417504"/>
    <w:rsid w:val="0044009C"/>
    <w:rsid w:val="004452D8"/>
    <w:rsid w:val="00491B10"/>
    <w:rsid w:val="004E161E"/>
    <w:rsid w:val="005372C0"/>
    <w:rsid w:val="00541059"/>
    <w:rsid w:val="00553FA1"/>
    <w:rsid w:val="00565D10"/>
    <w:rsid w:val="00576795"/>
    <w:rsid w:val="00587295"/>
    <w:rsid w:val="005A1750"/>
    <w:rsid w:val="005F0C5B"/>
    <w:rsid w:val="006819AA"/>
    <w:rsid w:val="006B0385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223EE"/>
    <w:rsid w:val="009372A9"/>
    <w:rsid w:val="009C4E75"/>
    <w:rsid w:val="009F5267"/>
    <w:rsid w:val="00A04538"/>
    <w:rsid w:val="00A15AF1"/>
    <w:rsid w:val="00A27864"/>
    <w:rsid w:val="00AB0563"/>
    <w:rsid w:val="00B3441A"/>
    <w:rsid w:val="00BA7C98"/>
    <w:rsid w:val="00BD0DCD"/>
    <w:rsid w:val="00C25093"/>
    <w:rsid w:val="00C502B7"/>
    <w:rsid w:val="00C82F82"/>
    <w:rsid w:val="00C92039"/>
    <w:rsid w:val="00C9556A"/>
    <w:rsid w:val="00CD73B9"/>
    <w:rsid w:val="00D9106D"/>
    <w:rsid w:val="00DC3760"/>
    <w:rsid w:val="00DF2993"/>
    <w:rsid w:val="00E14324"/>
    <w:rsid w:val="00E313F3"/>
    <w:rsid w:val="00E44CBC"/>
    <w:rsid w:val="00E6108A"/>
    <w:rsid w:val="00EB38FA"/>
    <w:rsid w:val="00F031ED"/>
    <w:rsid w:val="00F375B6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E3F23-D813-4A53-BB25-71245E4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Chytil Petr</cp:lastModifiedBy>
  <cp:revision>8</cp:revision>
  <cp:lastPrinted>2016-04-13T13:52:00Z</cp:lastPrinted>
  <dcterms:created xsi:type="dcterms:W3CDTF">2018-10-17T08:41:00Z</dcterms:created>
  <dcterms:modified xsi:type="dcterms:W3CDTF">2018-11-12T16:13:00Z</dcterms:modified>
</cp:coreProperties>
</file>