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  <w:r w:rsidR="000A7644">
        <w:rPr>
          <w:rFonts w:ascii="Calibri" w:hAnsi="Calibri"/>
          <w:sz w:val="32"/>
          <w:szCs w:val="32"/>
          <w:u w:val="single"/>
        </w:rPr>
        <w:t>- VZOR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4F5994">
        <w:rPr>
          <w:rFonts w:ascii="Calibri" w:hAnsi="Calibri"/>
          <w:b w:val="0"/>
          <w:sz w:val="19"/>
          <w:szCs w:val="19"/>
        </w:rPr>
        <w:t>31.12.20</w:t>
      </w:r>
      <w:r w:rsidR="00356ABD">
        <w:rPr>
          <w:rFonts w:ascii="Calibri" w:hAnsi="Calibri"/>
          <w:b w:val="0"/>
          <w:sz w:val="19"/>
          <w:szCs w:val="19"/>
        </w:rPr>
        <w:t>19</w:t>
      </w:r>
      <w:proofErr w:type="gramEnd"/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356ABD">
        <w:rPr>
          <w:rFonts w:ascii="Calibri" w:hAnsi="Calibri"/>
          <w:b w:val="0"/>
          <w:sz w:val="19"/>
          <w:szCs w:val="19"/>
        </w:rPr>
        <w:t>2020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2. </w:t>
      </w:r>
      <w:r w:rsidR="00356ABD">
        <w:rPr>
          <w:rFonts w:ascii="Calibri" w:hAnsi="Calibri"/>
          <w:b w:val="0"/>
          <w:sz w:val="19"/>
          <w:szCs w:val="19"/>
        </w:rPr>
        <w:t>2020</w:t>
      </w:r>
      <w:r w:rsidR="00E26BA8" w:rsidRPr="004F5994">
        <w:rPr>
          <w:rFonts w:ascii="Calibri" w:hAnsi="Calibri"/>
          <w:b w:val="0"/>
          <w:sz w:val="19"/>
          <w:szCs w:val="19"/>
        </w:rPr>
        <w:t>.</w:t>
      </w:r>
    </w:p>
    <w:p w:rsidR="000B0DEF" w:rsidRDefault="008C01AD" w:rsidP="00356ABD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>(</w:t>
      </w:r>
      <w:r w:rsidR="00356ABD">
        <w:rPr>
          <w:rFonts w:ascii="Calibri" w:hAnsi="Calibri"/>
          <w:b w:val="0"/>
          <w:sz w:val="19"/>
          <w:szCs w:val="19"/>
        </w:rPr>
        <w:t>o</w:t>
      </w:r>
      <w:r w:rsidR="00356ABD" w:rsidRPr="00356ABD">
        <w:rPr>
          <w:rFonts w:ascii="Calibri" w:hAnsi="Calibri"/>
          <w:b w:val="0"/>
          <w:sz w:val="19"/>
          <w:szCs w:val="19"/>
        </w:rPr>
        <w:t>dbor financování regionálního školství a přímo řízených organizací</w:t>
      </w:r>
      <w:r w:rsidR="008443E3">
        <w:rPr>
          <w:rFonts w:ascii="Calibri" w:hAnsi="Calibri"/>
          <w:b w:val="0"/>
          <w:sz w:val="19"/>
          <w:szCs w:val="19"/>
        </w:rPr>
        <w:t xml:space="preserve">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84F9D" w:rsidP="00356AB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 w:rsidR="00356ABD" w:rsidRPr="00356ABD">
        <w:rPr>
          <w:sz w:val="19"/>
          <w:szCs w:val="19"/>
        </w:rPr>
        <w:t xml:space="preserve">číslo Rozhodnutí, pod kterým byla dotace poskytnuta.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356AB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356ABD">
              <w:rPr>
                <w:rFonts w:ascii="Calibri" w:hAnsi="Calibr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356ABD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VCŠ 2019/1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18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6"/>
        <w:gridCol w:w="2296"/>
        <w:gridCol w:w="2296"/>
        <w:gridCol w:w="2296"/>
      </w:tblGrid>
      <w:tr w:rsidR="00D90CEB" w:rsidRPr="00D90CEB" w:rsidTr="00C1459F">
        <w:trPr>
          <w:trHeight w:val="31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v Kč</w:t>
            </w:r>
          </w:p>
        </w:tc>
      </w:tr>
      <w:tr w:rsidR="00D90CEB" w:rsidRPr="00D90CEB" w:rsidTr="00C1459F">
        <w:trPr>
          <w:trHeight w:val="315"/>
        </w:trPr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Dotace celkem</w:t>
            </w:r>
            <w:r w:rsidR="00C1459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</w:t>
            </w:r>
            <w:proofErr w:type="gramStart"/>
            <w:r w:rsidR="00C1459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za</w:t>
            </w:r>
            <w:proofErr w:type="gramEnd"/>
            <w:r w:rsidR="00C1459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: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90CEB" w:rsidRPr="00D90CEB" w:rsidRDefault="00C1459F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Kč</w:t>
            </w:r>
            <w:r w:rsidR="00D90CEB"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90CEB" w:rsidRPr="00D90CEB" w:rsidRDefault="00C1459F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Kč</w:t>
            </w:r>
            <w:r w:rsidR="00D90CEB"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0CEB" w:rsidRPr="00D90CEB" w:rsidTr="00C1459F">
        <w:trPr>
          <w:trHeight w:val="315"/>
        </w:trPr>
        <w:tc>
          <w:tcPr>
            <w:tcW w:w="9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0CEB" w:rsidRPr="00D90CEB" w:rsidRDefault="00D90CEB" w:rsidP="00C14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 toho v členění dle</w:t>
            </w:r>
            <w:r w:rsidR="007D6CD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výpočtové tabulky</w:t>
            </w:r>
            <w:r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na jednotlivé součásti </w:t>
            </w:r>
            <w:r w:rsidR="007D6CD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právnické osoby</w:t>
            </w:r>
            <w:r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:</w:t>
            </w:r>
          </w:p>
        </w:tc>
      </w:tr>
      <w:tr w:rsidR="00D90CEB" w:rsidRPr="00D90CEB" w:rsidTr="00C1459F">
        <w:trPr>
          <w:trHeight w:val="30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C1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C1459F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*)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C1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C1459F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*)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0CEB" w:rsidRPr="00D90CEB" w:rsidTr="00C1459F">
        <w:trPr>
          <w:trHeight w:val="30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0CEB" w:rsidRPr="00D90CEB" w:rsidTr="00C1459F">
        <w:trPr>
          <w:trHeight w:val="30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0CEB" w:rsidRPr="00D90CEB" w:rsidTr="00C1459F">
        <w:trPr>
          <w:trHeight w:val="30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0CEB" w:rsidRPr="00D90CEB" w:rsidTr="00C1459F">
        <w:trPr>
          <w:trHeight w:val="30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F402E" w:rsidRPr="00D90CEB" w:rsidTr="00C1459F">
        <w:trPr>
          <w:trHeight w:val="30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2E" w:rsidRPr="00D90CEB" w:rsidRDefault="00DF402E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02E" w:rsidRPr="00D90CEB" w:rsidRDefault="00DF402E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2E" w:rsidRPr="00D90CEB" w:rsidRDefault="00DF402E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02E" w:rsidRPr="00D90CEB" w:rsidRDefault="00DF402E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D90CEB" w:rsidRPr="00D90CEB" w:rsidTr="00C1459F">
        <w:trPr>
          <w:trHeight w:val="31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0CEB" w:rsidRPr="00D90CEB" w:rsidTr="00C1459F">
        <w:trPr>
          <w:trHeight w:val="300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Default="00C1459F" w:rsidP="00D90C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*) např. základní škola, školní družina, školní jídelna atd.</w:t>
            </w:r>
          </w:p>
          <w:p w:rsidR="00C1459F" w:rsidRPr="00D90CEB" w:rsidRDefault="00C1459F" w:rsidP="00D90C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106"/>
        <w:gridCol w:w="1701"/>
      </w:tblGrid>
      <w:tr w:rsidR="00356ABD" w:rsidRPr="00C25093" w:rsidTr="005D6189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6ABD" w:rsidRPr="00C25093" w:rsidRDefault="00356ABD" w:rsidP="0035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Formulář </w:t>
            </w: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C25093" w:rsidTr="005D6189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BD" w:rsidRPr="00C25093" w:rsidRDefault="00356ABD" w:rsidP="005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123166" w:rsidRPr="004F5994" w:rsidRDefault="00123166" w:rsidP="00DF402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 w:rsidSect="002760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33" w:rsidRDefault="008A0C33" w:rsidP="008A734C">
      <w:pPr>
        <w:spacing w:after="0" w:line="240" w:lineRule="auto"/>
      </w:pPr>
      <w:r>
        <w:separator/>
      </w:r>
    </w:p>
  </w:endnote>
  <w:endnote w:type="continuationSeparator" w:id="0">
    <w:p w:rsidR="008A0C33" w:rsidRDefault="008A0C33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33" w:rsidRDefault="008A0C33" w:rsidP="008A734C">
      <w:pPr>
        <w:spacing w:after="0" w:line="240" w:lineRule="auto"/>
      </w:pPr>
      <w:r>
        <w:separator/>
      </w:r>
    </w:p>
  </w:footnote>
  <w:footnote w:type="continuationSeparator" w:id="0">
    <w:p w:rsidR="008A0C33" w:rsidRDefault="008A0C33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4C" w:rsidRDefault="000F29EE">
    <w:pPr>
      <w:pStyle w:val="Zhlav"/>
    </w:pPr>
    <w:r>
      <w:t xml:space="preserve">Příloha č. </w:t>
    </w:r>
    <w:r w:rsidR="00660D98">
      <w:t>3</w:t>
    </w:r>
    <w:r w:rsidR="00C1459F">
      <w:t xml:space="preserve"> k</w:t>
    </w:r>
    <w:r w:rsidR="008A734C">
      <w:t xml:space="preserve"> č. j.: MSMT-</w:t>
    </w:r>
    <w:r w:rsidR="00C34EE4">
      <w:t>33600</w:t>
    </w:r>
    <w:r w:rsidR="008A734C">
      <w:t>/201</w:t>
    </w:r>
    <w:r w:rsidR="00356ABD">
      <w:t>8</w:t>
    </w:r>
    <w:r w:rsidR="008A734C">
      <w:t xml:space="preserve">-1, </w:t>
    </w:r>
    <w:proofErr w:type="gramStart"/>
    <w:r w:rsidR="008A734C">
      <w:t>Avízo o vratce</w:t>
    </w:r>
    <w:proofErr w:type="gramEnd"/>
    <w:r w:rsidR="008A734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8"/>
    <w:rsid w:val="00031FF5"/>
    <w:rsid w:val="00066CAB"/>
    <w:rsid w:val="000A7644"/>
    <w:rsid w:val="000B0DEF"/>
    <w:rsid w:val="000D3090"/>
    <w:rsid w:val="000F29EE"/>
    <w:rsid w:val="00123166"/>
    <w:rsid w:val="0017632E"/>
    <w:rsid w:val="001A3A7F"/>
    <w:rsid w:val="00205ED8"/>
    <w:rsid w:val="002264AC"/>
    <w:rsid w:val="00256CF4"/>
    <w:rsid w:val="0025701D"/>
    <w:rsid w:val="002760D3"/>
    <w:rsid w:val="00282FE1"/>
    <w:rsid w:val="002D413C"/>
    <w:rsid w:val="00356ABD"/>
    <w:rsid w:val="00484BD7"/>
    <w:rsid w:val="004D7704"/>
    <w:rsid w:val="004F5994"/>
    <w:rsid w:val="00576795"/>
    <w:rsid w:val="005C6630"/>
    <w:rsid w:val="005D2688"/>
    <w:rsid w:val="006201D3"/>
    <w:rsid w:val="00621C30"/>
    <w:rsid w:val="00660D98"/>
    <w:rsid w:val="006B0385"/>
    <w:rsid w:val="006F0405"/>
    <w:rsid w:val="00744DE4"/>
    <w:rsid w:val="00773543"/>
    <w:rsid w:val="0079206C"/>
    <w:rsid w:val="007D6CDB"/>
    <w:rsid w:val="007F1084"/>
    <w:rsid w:val="008443E3"/>
    <w:rsid w:val="00877031"/>
    <w:rsid w:val="0089415B"/>
    <w:rsid w:val="008A0C33"/>
    <w:rsid w:val="008A46EF"/>
    <w:rsid w:val="008A734C"/>
    <w:rsid w:val="008C01AD"/>
    <w:rsid w:val="008E4A9C"/>
    <w:rsid w:val="00967592"/>
    <w:rsid w:val="00977B5A"/>
    <w:rsid w:val="009A3A2E"/>
    <w:rsid w:val="009F5267"/>
    <w:rsid w:val="00A04538"/>
    <w:rsid w:val="00B031A1"/>
    <w:rsid w:val="00B44BA6"/>
    <w:rsid w:val="00B909F2"/>
    <w:rsid w:val="00C02940"/>
    <w:rsid w:val="00C1459F"/>
    <w:rsid w:val="00C34EE4"/>
    <w:rsid w:val="00C52A15"/>
    <w:rsid w:val="00C92101"/>
    <w:rsid w:val="00CF228A"/>
    <w:rsid w:val="00D565D0"/>
    <w:rsid w:val="00D90CEB"/>
    <w:rsid w:val="00DC3C29"/>
    <w:rsid w:val="00DE798F"/>
    <w:rsid w:val="00DF402E"/>
    <w:rsid w:val="00E26BA8"/>
    <w:rsid w:val="00E64956"/>
    <w:rsid w:val="00E6690B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Večeřová Miroslava</cp:lastModifiedBy>
  <cp:revision>6</cp:revision>
  <cp:lastPrinted>2018-10-19T05:34:00Z</cp:lastPrinted>
  <dcterms:created xsi:type="dcterms:W3CDTF">2018-10-26T08:03:00Z</dcterms:created>
  <dcterms:modified xsi:type="dcterms:W3CDTF">2018-11-07T11:07:00Z</dcterms:modified>
</cp:coreProperties>
</file>