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10" w:rsidRPr="00973210" w:rsidRDefault="007E49D1" w:rsidP="001214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0000" w:fill="FFFFFF"/>
        <w:rPr>
          <w:rFonts w:asciiTheme="minorHAnsi" w:hAnsiTheme="minorHAnsi"/>
          <w:b/>
          <w:sz w:val="28"/>
          <w:szCs w:val="30"/>
        </w:rPr>
      </w:pPr>
      <w:r w:rsidRPr="00973210">
        <w:rPr>
          <w:rFonts w:asciiTheme="minorHAnsi" w:hAnsiTheme="minorHAnsi"/>
          <w:b/>
          <w:sz w:val="28"/>
          <w:szCs w:val="30"/>
        </w:rPr>
        <w:t>Stanovení výše normativů neinv</w:t>
      </w:r>
      <w:bookmarkStart w:id="0" w:name="_GoBack"/>
      <w:bookmarkEnd w:id="0"/>
      <w:r w:rsidRPr="00973210">
        <w:rPr>
          <w:rFonts w:asciiTheme="minorHAnsi" w:hAnsiTheme="minorHAnsi"/>
          <w:b/>
          <w:sz w:val="28"/>
          <w:szCs w:val="30"/>
        </w:rPr>
        <w:t xml:space="preserve">estičních výdajů regionálního školství </w:t>
      </w:r>
    </w:p>
    <w:p w:rsidR="00C768A4" w:rsidRPr="00973210" w:rsidRDefault="007E49D1" w:rsidP="001214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0000" w:fill="FFFFFF"/>
        <w:rPr>
          <w:rFonts w:asciiTheme="minorHAnsi" w:hAnsiTheme="minorHAnsi"/>
          <w:b/>
          <w:sz w:val="24"/>
        </w:rPr>
      </w:pPr>
      <w:r w:rsidRPr="00973210">
        <w:rPr>
          <w:rFonts w:asciiTheme="minorHAnsi" w:hAnsiTheme="minorHAnsi"/>
          <w:b/>
          <w:sz w:val="28"/>
          <w:szCs w:val="30"/>
        </w:rPr>
        <w:t>na rok 201</w:t>
      </w:r>
      <w:r w:rsidR="00CF359E" w:rsidRPr="00973210">
        <w:rPr>
          <w:rFonts w:asciiTheme="minorHAnsi" w:hAnsiTheme="minorHAnsi"/>
          <w:b/>
          <w:sz w:val="28"/>
          <w:szCs w:val="30"/>
        </w:rPr>
        <w:t>6</w:t>
      </w:r>
      <w:r w:rsidRPr="00973210">
        <w:rPr>
          <w:rFonts w:asciiTheme="minorHAnsi" w:hAnsiTheme="minorHAnsi"/>
          <w:b/>
          <w:sz w:val="28"/>
          <w:szCs w:val="30"/>
        </w:rPr>
        <w:t xml:space="preserve"> pro účely poskytování dotací </w:t>
      </w:r>
      <w:r w:rsidR="005B3FAC" w:rsidRPr="00973210">
        <w:rPr>
          <w:rFonts w:asciiTheme="minorHAnsi" w:hAnsiTheme="minorHAnsi"/>
          <w:b/>
          <w:sz w:val="28"/>
          <w:szCs w:val="30"/>
        </w:rPr>
        <w:t>církevnímu</w:t>
      </w:r>
      <w:r w:rsidRPr="00973210">
        <w:rPr>
          <w:rFonts w:asciiTheme="minorHAnsi" w:hAnsiTheme="minorHAnsi"/>
          <w:b/>
          <w:sz w:val="28"/>
          <w:szCs w:val="30"/>
        </w:rPr>
        <w:t xml:space="preserve"> školství</w:t>
      </w:r>
    </w:p>
    <w:p w:rsidR="00C768A4" w:rsidRPr="00973210" w:rsidRDefault="00C768A4">
      <w:pPr>
        <w:jc w:val="center"/>
        <w:rPr>
          <w:rFonts w:asciiTheme="minorHAnsi" w:hAnsiTheme="minorHAnsi"/>
          <w:sz w:val="24"/>
          <w:szCs w:val="24"/>
        </w:rPr>
      </w:pPr>
    </w:p>
    <w:p w:rsidR="00973210" w:rsidRPr="00973210" w:rsidRDefault="00973210">
      <w:pPr>
        <w:jc w:val="center"/>
        <w:rPr>
          <w:rFonts w:asciiTheme="minorHAnsi" w:hAnsiTheme="minorHAnsi"/>
          <w:sz w:val="24"/>
          <w:szCs w:val="24"/>
        </w:rPr>
      </w:pPr>
    </w:p>
    <w:p w:rsidR="007E49D1" w:rsidRDefault="007E49D1">
      <w:pPr>
        <w:jc w:val="center"/>
        <w:rPr>
          <w:rFonts w:asciiTheme="minorHAnsi" w:hAnsiTheme="minorHAnsi"/>
          <w:sz w:val="24"/>
          <w:szCs w:val="24"/>
        </w:rPr>
      </w:pPr>
      <w:r w:rsidRPr="00973210">
        <w:rPr>
          <w:rFonts w:asciiTheme="minorHAnsi" w:hAnsiTheme="minorHAnsi"/>
          <w:sz w:val="24"/>
          <w:szCs w:val="24"/>
        </w:rPr>
        <w:t>č. j. MSMT-</w:t>
      </w:r>
      <w:r w:rsidR="005B3FAC" w:rsidRPr="00973210">
        <w:rPr>
          <w:rFonts w:asciiTheme="minorHAnsi" w:hAnsiTheme="minorHAnsi"/>
          <w:sz w:val="24"/>
          <w:szCs w:val="24"/>
        </w:rPr>
        <w:t>5630</w:t>
      </w:r>
      <w:r w:rsidR="00421B31" w:rsidRPr="00973210">
        <w:rPr>
          <w:rFonts w:asciiTheme="minorHAnsi" w:hAnsiTheme="minorHAnsi"/>
          <w:sz w:val="24"/>
          <w:szCs w:val="24"/>
        </w:rPr>
        <w:t>/201</w:t>
      </w:r>
      <w:r w:rsidR="00CF359E" w:rsidRPr="00973210">
        <w:rPr>
          <w:rFonts w:asciiTheme="minorHAnsi" w:hAnsiTheme="minorHAnsi"/>
          <w:sz w:val="24"/>
          <w:szCs w:val="24"/>
        </w:rPr>
        <w:t>6</w:t>
      </w:r>
    </w:p>
    <w:p w:rsidR="00973210" w:rsidRPr="00973210" w:rsidRDefault="00973210">
      <w:pPr>
        <w:jc w:val="center"/>
        <w:rPr>
          <w:rFonts w:asciiTheme="minorHAnsi" w:hAnsiTheme="minorHAnsi"/>
          <w:sz w:val="32"/>
        </w:rPr>
      </w:pPr>
    </w:p>
    <w:p w:rsidR="007E49D1" w:rsidRPr="00973210" w:rsidRDefault="007E49D1" w:rsidP="007E49D1">
      <w:pPr>
        <w:ind w:firstLine="709"/>
        <w:jc w:val="both"/>
        <w:rPr>
          <w:rFonts w:asciiTheme="minorHAnsi" w:hAnsiTheme="minorHAnsi"/>
        </w:rPr>
      </w:pPr>
    </w:p>
    <w:p w:rsidR="00973210" w:rsidRDefault="005B3FAC" w:rsidP="00973210">
      <w:pPr>
        <w:spacing w:after="240"/>
        <w:ind w:firstLine="709"/>
        <w:jc w:val="both"/>
        <w:rPr>
          <w:rFonts w:asciiTheme="minorHAnsi" w:hAnsiTheme="minorHAnsi"/>
          <w:sz w:val="24"/>
          <w:szCs w:val="24"/>
        </w:rPr>
      </w:pPr>
      <w:r w:rsidRPr="00973210">
        <w:rPr>
          <w:rFonts w:asciiTheme="minorHAnsi" w:hAnsiTheme="minorHAnsi"/>
          <w:sz w:val="24"/>
          <w:szCs w:val="24"/>
        </w:rPr>
        <w:t>Ministerstvo školství, mládeže a tělovýchovy (dále jen „MŠMT“) je ve</w:t>
      </w:r>
      <w:r w:rsidR="00973210" w:rsidRPr="00973210">
        <w:rPr>
          <w:rFonts w:asciiTheme="minorHAnsi" w:hAnsiTheme="minorHAnsi"/>
          <w:sz w:val="24"/>
          <w:szCs w:val="24"/>
        </w:rPr>
        <w:t xml:space="preserve"> smyslu ustanovení § </w:t>
      </w:r>
      <w:r w:rsidRPr="00973210">
        <w:rPr>
          <w:rFonts w:asciiTheme="minorHAnsi" w:hAnsiTheme="minorHAnsi"/>
          <w:sz w:val="24"/>
          <w:szCs w:val="24"/>
        </w:rPr>
        <w:t>162  odst. 1</w:t>
      </w:r>
      <w:r w:rsidR="004642E8">
        <w:rPr>
          <w:rFonts w:asciiTheme="minorHAnsi" w:hAnsiTheme="minorHAnsi"/>
          <w:sz w:val="24"/>
          <w:szCs w:val="24"/>
        </w:rPr>
        <w:t xml:space="preserve"> </w:t>
      </w:r>
      <w:r w:rsidRPr="00973210">
        <w:rPr>
          <w:rFonts w:asciiTheme="minorHAnsi" w:hAnsiTheme="minorHAnsi"/>
          <w:sz w:val="24"/>
          <w:szCs w:val="24"/>
        </w:rPr>
        <w:t>a 2 zákona č. 561/2004 Sb., o předškolním, základním, středním, vyšším odborném a jiném vzdělávání (školský zákon), ve znění pozdějších předpisů, povinno rozepsat prostřednictvím normativů a poskytnout formou dotace právnickým osobám vykonávajícím činnost škol a školských zařízení zřizovaným registrovanými církvemi nebo náboženskými společnostmi, kterým bylo přiznáno oprávnění k výkonu zvláštního práva zřizovat církevní školy, finanční prostředky uvedené v § 160 odst. 1 písm. b) školského zákona. Normativ stanoví MŠMT ve smyslu § 162 odst. 2 školského zákona jako průměrný roční objem výdajů uvedených v § 160 odst. 1 písm. b) školského zákona.</w:t>
      </w:r>
    </w:p>
    <w:p w:rsidR="00973210" w:rsidRDefault="00973210" w:rsidP="00973210">
      <w:pPr>
        <w:spacing w:after="240"/>
        <w:ind w:firstLine="709"/>
        <w:jc w:val="both"/>
        <w:rPr>
          <w:rFonts w:asciiTheme="minorHAnsi" w:hAnsiTheme="minorHAnsi"/>
          <w:sz w:val="24"/>
          <w:szCs w:val="24"/>
        </w:rPr>
      </w:pPr>
      <w:r w:rsidRPr="00973210">
        <w:rPr>
          <w:rFonts w:asciiTheme="minorHAnsi" w:hAnsiTheme="minorHAnsi"/>
          <w:sz w:val="24"/>
          <w:szCs w:val="24"/>
        </w:rPr>
        <w:t xml:space="preserve">Základem pro stanovení normativů pro církevní školství na rok 2016 jsou normativy stanovené pro soukromé školství na rok 2016 schválené poradou vedení pod </w:t>
      </w:r>
      <w:proofErr w:type="gramStart"/>
      <w:r w:rsidRPr="00973210">
        <w:rPr>
          <w:rFonts w:asciiTheme="minorHAnsi" w:hAnsiTheme="minorHAnsi"/>
          <w:sz w:val="24"/>
          <w:szCs w:val="24"/>
        </w:rPr>
        <w:t>č.j.</w:t>
      </w:r>
      <w:proofErr w:type="gramEnd"/>
      <w:r w:rsidRPr="00973210">
        <w:rPr>
          <w:rFonts w:asciiTheme="minorHAnsi" w:hAnsiTheme="minorHAnsi"/>
          <w:sz w:val="24"/>
          <w:szCs w:val="24"/>
        </w:rPr>
        <w:t xml:space="preserve"> MSMT-</w:t>
      </w:r>
      <w:r>
        <w:rPr>
          <w:rFonts w:asciiTheme="minorHAnsi" w:hAnsiTheme="minorHAnsi"/>
          <w:sz w:val="24"/>
          <w:szCs w:val="24"/>
        </w:rPr>
        <w:t>659/2016</w:t>
      </w:r>
      <w:r w:rsidRPr="00973210">
        <w:rPr>
          <w:rFonts w:asciiTheme="minorHAnsi" w:hAnsiTheme="minorHAnsi"/>
          <w:sz w:val="24"/>
          <w:szCs w:val="24"/>
        </w:rPr>
        <w:t xml:space="preserve">. </w:t>
      </w:r>
    </w:p>
    <w:p w:rsidR="00973210" w:rsidRPr="00973210" w:rsidRDefault="00973210" w:rsidP="00973210">
      <w:pPr>
        <w:spacing w:before="120" w:after="240"/>
        <w:ind w:firstLine="709"/>
        <w:jc w:val="both"/>
        <w:rPr>
          <w:rFonts w:asciiTheme="minorHAnsi" w:hAnsiTheme="minorHAnsi"/>
          <w:sz w:val="24"/>
          <w:szCs w:val="24"/>
        </w:rPr>
      </w:pPr>
      <w:r w:rsidRPr="00973210">
        <w:rPr>
          <w:rFonts w:asciiTheme="minorHAnsi" w:hAnsiTheme="minorHAnsi"/>
          <w:sz w:val="24"/>
          <w:szCs w:val="24"/>
        </w:rPr>
        <w:t>Mzdové části normativů (včetně odvodů) roku 2016 jsou</w:t>
      </w:r>
      <w:r w:rsidRPr="00973210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973210">
        <w:rPr>
          <w:rFonts w:asciiTheme="minorHAnsi" w:hAnsiTheme="minorHAnsi"/>
          <w:sz w:val="24"/>
          <w:szCs w:val="24"/>
        </w:rPr>
        <w:t xml:space="preserve">oproti roku 2015 zvýšeny </w:t>
      </w:r>
      <w:r w:rsidRPr="00973210">
        <w:rPr>
          <w:rFonts w:asciiTheme="minorHAnsi" w:hAnsiTheme="minorHAnsi"/>
          <w:sz w:val="24"/>
          <w:szCs w:val="24"/>
        </w:rPr>
        <w:br/>
        <w:t xml:space="preserve">o 2,911 %. Toto zvýšení bylo také akceptováno ze strany MF ČR při projednávání návrhu rozpočtu pro regionální školství na rok 2016 a rozpočet byl pro oblast církevního školství z tohoto titulu zvýšen. </w:t>
      </w:r>
    </w:p>
    <w:p w:rsidR="00B03C02" w:rsidRPr="00973210" w:rsidRDefault="00973210" w:rsidP="00973210">
      <w:pPr>
        <w:spacing w:before="120" w:after="240"/>
        <w:ind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973210">
        <w:rPr>
          <w:rFonts w:asciiTheme="minorHAnsi" w:hAnsiTheme="minorHAnsi"/>
          <w:sz w:val="24"/>
          <w:szCs w:val="24"/>
        </w:rPr>
        <w:t xml:space="preserve">Zvýšení vyplývá z novely </w:t>
      </w:r>
      <w:r w:rsidRPr="00973210">
        <w:rPr>
          <w:rFonts w:asciiTheme="minorHAnsi" w:hAnsiTheme="minorHAnsi"/>
          <w:color w:val="000000"/>
          <w:sz w:val="24"/>
          <w:szCs w:val="24"/>
        </w:rPr>
        <w:t>nařízení vlády č. 564/2006 Sb., o platových poměrech zaměstnanců ve veřejných službách a správě, ve znění pozdějších předpisů, účinné od 1. 11. 2014, které se vztahovalo na pracovníky škol a školských zařízení zřizovaných krajem, obcí, svazkem obcí, MŠMT (dále jen „veřejné školy“). Tato novela zvýšila platové tarify v průměru o 3,5 %. V roce 2015 byly finanční prostředky na toto zvýšení platových tarifů rozepsány pro veřejné školy rozvojovým programem č. j. MSMT-34125/2014 „Zvýšení platů pracovníků regionálního školství“ pod účelovým znakem 33052 ve výši 2 262 526 955 Kč, což představovalo zvýšení normativně rozepsaných mzdových prostředků na rok 2015 o 2,911 %. V roce 2016 již nejsou tyto prostředky pro veřejné školy rozepisovány formou rozvojového programu, ale jsou promítnuty do republikových normativů 2016 zvýšením mzdové části (včetně odvodů) u jednotlivých věkových kategorií o 2,911 %. Do výše normativů pro rok 2016 pro církevní školství se tedy promít</w:t>
      </w:r>
      <w:r w:rsidR="004642E8">
        <w:rPr>
          <w:rFonts w:asciiTheme="minorHAnsi" w:hAnsiTheme="minorHAnsi"/>
          <w:color w:val="000000"/>
          <w:sz w:val="24"/>
          <w:szCs w:val="24"/>
        </w:rPr>
        <w:t>á</w:t>
      </w:r>
      <w:r w:rsidRPr="00973210">
        <w:rPr>
          <w:rFonts w:asciiTheme="minorHAnsi" w:hAnsiTheme="minorHAnsi"/>
          <w:color w:val="000000"/>
          <w:sz w:val="24"/>
          <w:szCs w:val="24"/>
        </w:rPr>
        <w:t xml:space="preserve"> zvýšení mzdových výdajů, ke kterému došlo ve veřejných školách v roce 2015.  </w:t>
      </w:r>
    </w:p>
    <w:sectPr w:rsidR="00B03C02" w:rsidRPr="00973210" w:rsidSect="001D1EAD">
      <w:headerReference w:type="default" r:id="rId8"/>
      <w:footerReference w:type="default" r:id="rId9"/>
      <w:pgSz w:w="11906" w:h="16838"/>
      <w:pgMar w:top="1106" w:right="1416" w:bottom="425" w:left="1418" w:header="425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1DE" w:rsidRDefault="006E41DE">
      <w:r>
        <w:separator/>
      </w:r>
    </w:p>
  </w:endnote>
  <w:endnote w:type="continuationSeparator" w:id="0">
    <w:p w:rsidR="006E41DE" w:rsidRDefault="006E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03" w:rsidRDefault="00F07603">
    <w:pPr>
      <w:pStyle w:val="Zpat"/>
      <w:jc w:val="center"/>
    </w:pPr>
    <w:r>
      <w:t>2</w:t>
    </w:r>
  </w:p>
  <w:p w:rsidR="00F07603" w:rsidRDefault="00F07603" w:rsidP="003913F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1DE" w:rsidRDefault="006E41DE">
      <w:r>
        <w:separator/>
      </w:r>
    </w:p>
  </w:footnote>
  <w:footnote w:type="continuationSeparator" w:id="0">
    <w:p w:rsidR="006E41DE" w:rsidRDefault="006E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9A" w:rsidRDefault="007A43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60A174"/>
    <w:lvl w:ilvl="0">
      <w:start w:val="1"/>
      <w:numFmt w:val="bullet"/>
      <w:lvlText w:val="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22"/>
      </w:rPr>
    </w:lvl>
  </w:abstractNum>
  <w:abstractNum w:abstractNumId="1">
    <w:nsid w:val="023E23CE"/>
    <w:multiLevelType w:val="hybridMultilevel"/>
    <w:tmpl w:val="767A993E"/>
    <w:lvl w:ilvl="0" w:tplc="7A348A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4"/>
        <w:szCs w:val="24"/>
      </w:rPr>
    </w:lvl>
    <w:lvl w:ilvl="1" w:tplc="EE42D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8311F"/>
    <w:multiLevelType w:val="hybridMultilevel"/>
    <w:tmpl w:val="FBB6FFEC"/>
    <w:lvl w:ilvl="0" w:tplc="C64CF44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9FB2F37A">
      <w:numFmt w:val="bullet"/>
      <w:lvlText w:val="-"/>
      <w:lvlJc w:val="left"/>
      <w:pPr>
        <w:ind w:left="1378" w:hanging="37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>
    <w:nsid w:val="10E9001B"/>
    <w:multiLevelType w:val="hybridMultilevel"/>
    <w:tmpl w:val="5C6AC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F6E5B"/>
    <w:multiLevelType w:val="hybridMultilevel"/>
    <w:tmpl w:val="37C6FB0C"/>
    <w:lvl w:ilvl="0" w:tplc="1F429D7C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1CA75720"/>
    <w:multiLevelType w:val="hybridMultilevel"/>
    <w:tmpl w:val="CEE0FDE8"/>
    <w:lvl w:ilvl="0" w:tplc="6BA2BD10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13235"/>
    <w:multiLevelType w:val="hybridMultilevel"/>
    <w:tmpl w:val="C7C09C4A"/>
    <w:lvl w:ilvl="0" w:tplc="E38291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AF0074"/>
    <w:multiLevelType w:val="hybridMultilevel"/>
    <w:tmpl w:val="26A29BC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6B7CC5"/>
    <w:multiLevelType w:val="hybridMultilevel"/>
    <w:tmpl w:val="085AC91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4367CC"/>
    <w:multiLevelType w:val="hybridMultilevel"/>
    <w:tmpl w:val="84DC53EE"/>
    <w:lvl w:ilvl="0" w:tplc="448AEB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D31D1"/>
    <w:multiLevelType w:val="hybridMultilevel"/>
    <w:tmpl w:val="F5CE7768"/>
    <w:lvl w:ilvl="0" w:tplc="A524E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21C8A"/>
    <w:multiLevelType w:val="hybridMultilevel"/>
    <w:tmpl w:val="1EDAFD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867A8"/>
    <w:multiLevelType w:val="hybridMultilevel"/>
    <w:tmpl w:val="D604F8BE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377C4EF4"/>
    <w:multiLevelType w:val="hybridMultilevel"/>
    <w:tmpl w:val="55CCD7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F52965"/>
    <w:multiLevelType w:val="hybridMultilevel"/>
    <w:tmpl w:val="1730DCC6"/>
    <w:lvl w:ilvl="0" w:tplc="6C080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16277"/>
    <w:multiLevelType w:val="hybridMultilevel"/>
    <w:tmpl w:val="5C58FF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6C6E98"/>
    <w:multiLevelType w:val="hybridMultilevel"/>
    <w:tmpl w:val="72B27A6E"/>
    <w:lvl w:ilvl="0" w:tplc="20E65FC0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10FDC8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0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A62419"/>
    <w:multiLevelType w:val="singleLevel"/>
    <w:tmpl w:val="114ACB8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>
    <w:nsid w:val="4BC46102"/>
    <w:multiLevelType w:val="hybridMultilevel"/>
    <w:tmpl w:val="CE263E76"/>
    <w:lvl w:ilvl="0" w:tplc="A524E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04FB8"/>
    <w:multiLevelType w:val="hybridMultilevel"/>
    <w:tmpl w:val="1204753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3426342"/>
    <w:multiLevelType w:val="hybridMultilevel"/>
    <w:tmpl w:val="4094029A"/>
    <w:lvl w:ilvl="0" w:tplc="6110FDC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B58A5"/>
    <w:multiLevelType w:val="hybridMultilevel"/>
    <w:tmpl w:val="E92CEA94"/>
    <w:lvl w:ilvl="0" w:tplc="0405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22">
    <w:nsid w:val="59D175BB"/>
    <w:multiLevelType w:val="singleLevel"/>
    <w:tmpl w:val="D756B7FC"/>
    <w:lvl w:ilvl="0">
      <w:start w:val="1"/>
      <w:numFmt w:val="upperRoman"/>
      <w:pStyle w:val="Nadpis3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>
    <w:nsid w:val="61787D72"/>
    <w:multiLevelType w:val="hybridMultilevel"/>
    <w:tmpl w:val="C2A616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D77A08"/>
    <w:multiLevelType w:val="hybridMultilevel"/>
    <w:tmpl w:val="9B5CC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A4B6B"/>
    <w:multiLevelType w:val="hybridMultilevel"/>
    <w:tmpl w:val="28D6E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ED3D4E"/>
    <w:multiLevelType w:val="hybridMultilevel"/>
    <w:tmpl w:val="12EC5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C6ADF"/>
    <w:multiLevelType w:val="singleLevel"/>
    <w:tmpl w:val="8A903A6C"/>
    <w:lvl w:ilvl="0">
      <w:start w:val="1"/>
      <w:numFmt w:val="lowerLetter"/>
      <w:pStyle w:val="Textpsmene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16"/>
  </w:num>
  <w:num w:numId="3">
    <w:abstractNumId w:val="27"/>
  </w:num>
  <w:num w:numId="4">
    <w:abstractNumId w:val="15"/>
  </w:num>
  <w:num w:numId="5">
    <w:abstractNumId w:val="8"/>
  </w:num>
  <w:num w:numId="6">
    <w:abstractNumId w:val="2"/>
  </w:num>
  <w:num w:numId="7">
    <w:abstractNumId w:val="13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3"/>
  </w:num>
  <w:num w:numId="13">
    <w:abstractNumId w:val="7"/>
  </w:num>
  <w:num w:numId="14">
    <w:abstractNumId w:val="19"/>
  </w:num>
  <w:num w:numId="15">
    <w:abstractNumId w:val="10"/>
  </w:num>
  <w:num w:numId="16">
    <w:abstractNumId w:val="11"/>
  </w:num>
  <w:num w:numId="17">
    <w:abstractNumId w:val="18"/>
  </w:num>
  <w:num w:numId="18">
    <w:abstractNumId w:val="23"/>
  </w:num>
  <w:num w:numId="19">
    <w:abstractNumId w:val="9"/>
  </w:num>
  <w:num w:numId="20">
    <w:abstractNumId w:val="1"/>
  </w:num>
  <w:num w:numId="21">
    <w:abstractNumId w:val="25"/>
  </w:num>
  <w:num w:numId="22">
    <w:abstractNumId w:val="20"/>
  </w:num>
  <w:num w:numId="23">
    <w:abstractNumId w:val="21"/>
  </w:num>
  <w:num w:numId="24">
    <w:abstractNumId w:val="24"/>
  </w:num>
  <w:num w:numId="25">
    <w:abstractNumId w:val="26"/>
  </w:num>
  <w:num w:numId="26">
    <w:abstractNumId w:val="12"/>
  </w:num>
  <w:num w:numId="27">
    <w:abstractNumId w:val="0"/>
  </w:num>
  <w:num w:numId="28">
    <w:abstractNumId w:val="17"/>
  </w:num>
  <w:num w:numId="29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A2"/>
    <w:rsid w:val="00002A87"/>
    <w:rsid w:val="00002F63"/>
    <w:rsid w:val="00003192"/>
    <w:rsid w:val="00003447"/>
    <w:rsid w:val="00003D63"/>
    <w:rsid w:val="0000473C"/>
    <w:rsid w:val="00005CC0"/>
    <w:rsid w:val="00006244"/>
    <w:rsid w:val="00006353"/>
    <w:rsid w:val="00006FE4"/>
    <w:rsid w:val="00010DAE"/>
    <w:rsid w:val="00011CD3"/>
    <w:rsid w:val="00013255"/>
    <w:rsid w:val="00013723"/>
    <w:rsid w:val="000139A2"/>
    <w:rsid w:val="00014A97"/>
    <w:rsid w:val="00015B77"/>
    <w:rsid w:val="0001748B"/>
    <w:rsid w:val="00021434"/>
    <w:rsid w:val="00021B2C"/>
    <w:rsid w:val="000222D7"/>
    <w:rsid w:val="00022A10"/>
    <w:rsid w:val="00024192"/>
    <w:rsid w:val="000265A2"/>
    <w:rsid w:val="00026671"/>
    <w:rsid w:val="000278C8"/>
    <w:rsid w:val="00027B99"/>
    <w:rsid w:val="00027DE5"/>
    <w:rsid w:val="00030313"/>
    <w:rsid w:val="00030689"/>
    <w:rsid w:val="00030AC2"/>
    <w:rsid w:val="00030F48"/>
    <w:rsid w:val="0003103C"/>
    <w:rsid w:val="000322C7"/>
    <w:rsid w:val="000333D8"/>
    <w:rsid w:val="00033490"/>
    <w:rsid w:val="0003359D"/>
    <w:rsid w:val="00033734"/>
    <w:rsid w:val="00033A90"/>
    <w:rsid w:val="00034214"/>
    <w:rsid w:val="00034AB3"/>
    <w:rsid w:val="000356FD"/>
    <w:rsid w:val="00035BE5"/>
    <w:rsid w:val="0003622F"/>
    <w:rsid w:val="00037280"/>
    <w:rsid w:val="00037854"/>
    <w:rsid w:val="00037D88"/>
    <w:rsid w:val="00043BEE"/>
    <w:rsid w:val="00046AA0"/>
    <w:rsid w:val="00046BC6"/>
    <w:rsid w:val="00046DC9"/>
    <w:rsid w:val="00047ED5"/>
    <w:rsid w:val="0005018A"/>
    <w:rsid w:val="000519A1"/>
    <w:rsid w:val="00051A59"/>
    <w:rsid w:val="0005245C"/>
    <w:rsid w:val="000526C5"/>
    <w:rsid w:val="00054C3A"/>
    <w:rsid w:val="00055AD9"/>
    <w:rsid w:val="00055B98"/>
    <w:rsid w:val="000563E6"/>
    <w:rsid w:val="00056B4F"/>
    <w:rsid w:val="00060B67"/>
    <w:rsid w:val="0006392C"/>
    <w:rsid w:val="00064DBD"/>
    <w:rsid w:val="000653C8"/>
    <w:rsid w:val="00070A30"/>
    <w:rsid w:val="00070B12"/>
    <w:rsid w:val="00071311"/>
    <w:rsid w:val="00071428"/>
    <w:rsid w:val="000723B9"/>
    <w:rsid w:val="00072963"/>
    <w:rsid w:val="00073D78"/>
    <w:rsid w:val="000746DB"/>
    <w:rsid w:val="000750E8"/>
    <w:rsid w:val="00077062"/>
    <w:rsid w:val="00077146"/>
    <w:rsid w:val="00077496"/>
    <w:rsid w:val="00077894"/>
    <w:rsid w:val="00077931"/>
    <w:rsid w:val="000815DA"/>
    <w:rsid w:val="00081C92"/>
    <w:rsid w:val="0008333F"/>
    <w:rsid w:val="000844D0"/>
    <w:rsid w:val="00084819"/>
    <w:rsid w:val="00085B3B"/>
    <w:rsid w:val="00086350"/>
    <w:rsid w:val="00086872"/>
    <w:rsid w:val="00087E47"/>
    <w:rsid w:val="00091A9C"/>
    <w:rsid w:val="00091E03"/>
    <w:rsid w:val="00092541"/>
    <w:rsid w:val="00093BAC"/>
    <w:rsid w:val="00094983"/>
    <w:rsid w:val="00094EFE"/>
    <w:rsid w:val="0009609B"/>
    <w:rsid w:val="000A06DC"/>
    <w:rsid w:val="000A09F1"/>
    <w:rsid w:val="000A1BA6"/>
    <w:rsid w:val="000A23FB"/>
    <w:rsid w:val="000A2E67"/>
    <w:rsid w:val="000A333F"/>
    <w:rsid w:val="000A339C"/>
    <w:rsid w:val="000A581F"/>
    <w:rsid w:val="000A5C7F"/>
    <w:rsid w:val="000A66BA"/>
    <w:rsid w:val="000B084B"/>
    <w:rsid w:val="000B0CB7"/>
    <w:rsid w:val="000B25F0"/>
    <w:rsid w:val="000B271E"/>
    <w:rsid w:val="000B2CB1"/>
    <w:rsid w:val="000B58CB"/>
    <w:rsid w:val="000B59AC"/>
    <w:rsid w:val="000B6708"/>
    <w:rsid w:val="000B6D85"/>
    <w:rsid w:val="000B7EF2"/>
    <w:rsid w:val="000C0582"/>
    <w:rsid w:val="000C097F"/>
    <w:rsid w:val="000C0E95"/>
    <w:rsid w:val="000C1310"/>
    <w:rsid w:val="000C21DF"/>
    <w:rsid w:val="000C21EF"/>
    <w:rsid w:val="000C26B2"/>
    <w:rsid w:val="000C288F"/>
    <w:rsid w:val="000C3C97"/>
    <w:rsid w:val="000C6562"/>
    <w:rsid w:val="000C7AC9"/>
    <w:rsid w:val="000D09CE"/>
    <w:rsid w:val="000D1EFD"/>
    <w:rsid w:val="000D33E2"/>
    <w:rsid w:val="000D39CC"/>
    <w:rsid w:val="000D42BB"/>
    <w:rsid w:val="000D5E65"/>
    <w:rsid w:val="000D7733"/>
    <w:rsid w:val="000D7A58"/>
    <w:rsid w:val="000D7C41"/>
    <w:rsid w:val="000E0225"/>
    <w:rsid w:val="000E0FF0"/>
    <w:rsid w:val="000E3E05"/>
    <w:rsid w:val="000E4174"/>
    <w:rsid w:val="000E4C63"/>
    <w:rsid w:val="000E5254"/>
    <w:rsid w:val="000E54D7"/>
    <w:rsid w:val="000E574D"/>
    <w:rsid w:val="000E5CEC"/>
    <w:rsid w:val="000E60AD"/>
    <w:rsid w:val="000E688D"/>
    <w:rsid w:val="000E6973"/>
    <w:rsid w:val="000E7619"/>
    <w:rsid w:val="000F002E"/>
    <w:rsid w:val="000F0DF3"/>
    <w:rsid w:val="000F1F9F"/>
    <w:rsid w:val="000F2253"/>
    <w:rsid w:val="000F356E"/>
    <w:rsid w:val="000F35B7"/>
    <w:rsid w:val="000F3782"/>
    <w:rsid w:val="000F3A85"/>
    <w:rsid w:val="000F46CB"/>
    <w:rsid w:val="000F4B5B"/>
    <w:rsid w:val="00100093"/>
    <w:rsid w:val="0010092E"/>
    <w:rsid w:val="00101AB9"/>
    <w:rsid w:val="00102026"/>
    <w:rsid w:val="0010262F"/>
    <w:rsid w:val="00102843"/>
    <w:rsid w:val="001049D1"/>
    <w:rsid w:val="00106389"/>
    <w:rsid w:val="0010696A"/>
    <w:rsid w:val="0010711E"/>
    <w:rsid w:val="00111B57"/>
    <w:rsid w:val="00111B5E"/>
    <w:rsid w:val="00113208"/>
    <w:rsid w:val="001137FD"/>
    <w:rsid w:val="00113881"/>
    <w:rsid w:val="00113D02"/>
    <w:rsid w:val="00113E21"/>
    <w:rsid w:val="0011497C"/>
    <w:rsid w:val="00114E8C"/>
    <w:rsid w:val="0011627C"/>
    <w:rsid w:val="0011639E"/>
    <w:rsid w:val="001213EC"/>
    <w:rsid w:val="00121400"/>
    <w:rsid w:val="001214BD"/>
    <w:rsid w:val="001235EB"/>
    <w:rsid w:val="00123AAE"/>
    <w:rsid w:val="00124B6B"/>
    <w:rsid w:val="00126173"/>
    <w:rsid w:val="00126A67"/>
    <w:rsid w:val="00126C4C"/>
    <w:rsid w:val="0013125C"/>
    <w:rsid w:val="00134734"/>
    <w:rsid w:val="00135793"/>
    <w:rsid w:val="0013603F"/>
    <w:rsid w:val="00137CCF"/>
    <w:rsid w:val="00140B8E"/>
    <w:rsid w:val="00141668"/>
    <w:rsid w:val="001423D0"/>
    <w:rsid w:val="00144B0A"/>
    <w:rsid w:val="001450F7"/>
    <w:rsid w:val="00146908"/>
    <w:rsid w:val="00147A6F"/>
    <w:rsid w:val="001501FB"/>
    <w:rsid w:val="001518A4"/>
    <w:rsid w:val="001526CA"/>
    <w:rsid w:val="00153A8F"/>
    <w:rsid w:val="00154BDC"/>
    <w:rsid w:val="00156671"/>
    <w:rsid w:val="0015744D"/>
    <w:rsid w:val="001577F4"/>
    <w:rsid w:val="00161F55"/>
    <w:rsid w:val="001637B8"/>
    <w:rsid w:val="00163887"/>
    <w:rsid w:val="00163CA0"/>
    <w:rsid w:val="00165B64"/>
    <w:rsid w:val="00170ADD"/>
    <w:rsid w:val="00170D76"/>
    <w:rsid w:val="00171523"/>
    <w:rsid w:val="0017269E"/>
    <w:rsid w:val="00173506"/>
    <w:rsid w:val="00173624"/>
    <w:rsid w:val="00173847"/>
    <w:rsid w:val="00175E12"/>
    <w:rsid w:val="00176645"/>
    <w:rsid w:val="00176D8F"/>
    <w:rsid w:val="00177298"/>
    <w:rsid w:val="0017730C"/>
    <w:rsid w:val="00180D03"/>
    <w:rsid w:val="00180DE5"/>
    <w:rsid w:val="00181F5B"/>
    <w:rsid w:val="0018203A"/>
    <w:rsid w:val="00182229"/>
    <w:rsid w:val="001824F3"/>
    <w:rsid w:val="00182BFC"/>
    <w:rsid w:val="00182DC0"/>
    <w:rsid w:val="00184308"/>
    <w:rsid w:val="00185189"/>
    <w:rsid w:val="001875E9"/>
    <w:rsid w:val="00187EAA"/>
    <w:rsid w:val="001901EB"/>
    <w:rsid w:val="0019283A"/>
    <w:rsid w:val="00193670"/>
    <w:rsid w:val="00195539"/>
    <w:rsid w:val="00195A76"/>
    <w:rsid w:val="001968F0"/>
    <w:rsid w:val="001A0652"/>
    <w:rsid w:val="001A08FA"/>
    <w:rsid w:val="001A0E8C"/>
    <w:rsid w:val="001A1A92"/>
    <w:rsid w:val="001A1F38"/>
    <w:rsid w:val="001A23C6"/>
    <w:rsid w:val="001A2F07"/>
    <w:rsid w:val="001A3E2E"/>
    <w:rsid w:val="001A5244"/>
    <w:rsid w:val="001A60AA"/>
    <w:rsid w:val="001A65C0"/>
    <w:rsid w:val="001A66CF"/>
    <w:rsid w:val="001A6BB7"/>
    <w:rsid w:val="001B0E98"/>
    <w:rsid w:val="001B2188"/>
    <w:rsid w:val="001B21ED"/>
    <w:rsid w:val="001B2725"/>
    <w:rsid w:val="001B54EF"/>
    <w:rsid w:val="001B5960"/>
    <w:rsid w:val="001B59B7"/>
    <w:rsid w:val="001B688E"/>
    <w:rsid w:val="001B7287"/>
    <w:rsid w:val="001B74B5"/>
    <w:rsid w:val="001B7EC0"/>
    <w:rsid w:val="001B7FF7"/>
    <w:rsid w:val="001C01BE"/>
    <w:rsid w:val="001C14AA"/>
    <w:rsid w:val="001C227B"/>
    <w:rsid w:val="001C290F"/>
    <w:rsid w:val="001C3E5C"/>
    <w:rsid w:val="001C514D"/>
    <w:rsid w:val="001C6794"/>
    <w:rsid w:val="001C77C1"/>
    <w:rsid w:val="001C7D80"/>
    <w:rsid w:val="001D0C00"/>
    <w:rsid w:val="001D1006"/>
    <w:rsid w:val="001D129E"/>
    <w:rsid w:val="001D1807"/>
    <w:rsid w:val="001D1EAD"/>
    <w:rsid w:val="001D2F69"/>
    <w:rsid w:val="001D32C9"/>
    <w:rsid w:val="001D4F01"/>
    <w:rsid w:val="001D650C"/>
    <w:rsid w:val="001D6EBF"/>
    <w:rsid w:val="001D7261"/>
    <w:rsid w:val="001D7D6C"/>
    <w:rsid w:val="001E09AF"/>
    <w:rsid w:val="001E2463"/>
    <w:rsid w:val="001E3894"/>
    <w:rsid w:val="001E3E71"/>
    <w:rsid w:val="001E5A71"/>
    <w:rsid w:val="001E5C1D"/>
    <w:rsid w:val="001E62F5"/>
    <w:rsid w:val="001E6D2B"/>
    <w:rsid w:val="001F1FF7"/>
    <w:rsid w:val="001F2195"/>
    <w:rsid w:val="001F25EB"/>
    <w:rsid w:val="001F26FF"/>
    <w:rsid w:val="001F4867"/>
    <w:rsid w:val="001F5529"/>
    <w:rsid w:val="001F6BAA"/>
    <w:rsid w:val="001F6D88"/>
    <w:rsid w:val="001F7D05"/>
    <w:rsid w:val="001F7E6D"/>
    <w:rsid w:val="00200094"/>
    <w:rsid w:val="002016DE"/>
    <w:rsid w:val="00202980"/>
    <w:rsid w:val="0020328D"/>
    <w:rsid w:val="00203B48"/>
    <w:rsid w:val="0020404D"/>
    <w:rsid w:val="00205162"/>
    <w:rsid w:val="0020528C"/>
    <w:rsid w:val="00205BCB"/>
    <w:rsid w:val="00205DCD"/>
    <w:rsid w:val="002061F0"/>
    <w:rsid w:val="00207319"/>
    <w:rsid w:val="0020740F"/>
    <w:rsid w:val="00211AB0"/>
    <w:rsid w:val="0021256D"/>
    <w:rsid w:val="0021339A"/>
    <w:rsid w:val="002156B5"/>
    <w:rsid w:val="00215D47"/>
    <w:rsid w:val="00216780"/>
    <w:rsid w:val="00216AD5"/>
    <w:rsid w:val="00217F96"/>
    <w:rsid w:val="002215D6"/>
    <w:rsid w:val="00224493"/>
    <w:rsid w:val="00224699"/>
    <w:rsid w:val="00230C3B"/>
    <w:rsid w:val="00231014"/>
    <w:rsid w:val="00231285"/>
    <w:rsid w:val="00231351"/>
    <w:rsid w:val="00233152"/>
    <w:rsid w:val="00233C2D"/>
    <w:rsid w:val="002350DD"/>
    <w:rsid w:val="00236CBB"/>
    <w:rsid w:val="00237447"/>
    <w:rsid w:val="002412BA"/>
    <w:rsid w:val="002416FB"/>
    <w:rsid w:val="00242301"/>
    <w:rsid w:val="00245112"/>
    <w:rsid w:val="00245BCC"/>
    <w:rsid w:val="002469EB"/>
    <w:rsid w:val="00251E0C"/>
    <w:rsid w:val="00252FF4"/>
    <w:rsid w:val="00253140"/>
    <w:rsid w:val="00253793"/>
    <w:rsid w:val="00254873"/>
    <w:rsid w:val="0025530B"/>
    <w:rsid w:val="00255B4D"/>
    <w:rsid w:val="002573EF"/>
    <w:rsid w:val="002612B2"/>
    <w:rsid w:val="002653E7"/>
    <w:rsid w:val="00265B2D"/>
    <w:rsid w:val="00266AD9"/>
    <w:rsid w:val="00266B32"/>
    <w:rsid w:val="00267DB7"/>
    <w:rsid w:val="00267DE1"/>
    <w:rsid w:val="00270C6C"/>
    <w:rsid w:val="00271A93"/>
    <w:rsid w:val="00273D03"/>
    <w:rsid w:val="00273DF8"/>
    <w:rsid w:val="00274239"/>
    <w:rsid w:val="00274572"/>
    <w:rsid w:val="00274C16"/>
    <w:rsid w:val="002752FD"/>
    <w:rsid w:val="0027687E"/>
    <w:rsid w:val="00277220"/>
    <w:rsid w:val="00277A13"/>
    <w:rsid w:val="00280B63"/>
    <w:rsid w:val="0028173D"/>
    <w:rsid w:val="0028181E"/>
    <w:rsid w:val="0028258F"/>
    <w:rsid w:val="00284D1B"/>
    <w:rsid w:val="00285595"/>
    <w:rsid w:val="00285C7C"/>
    <w:rsid w:val="00286A2D"/>
    <w:rsid w:val="00290334"/>
    <w:rsid w:val="00291680"/>
    <w:rsid w:val="0029226C"/>
    <w:rsid w:val="00295158"/>
    <w:rsid w:val="002962CA"/>
    <w:rsid w:val="002965CB"/>
    <w:rsid w:val="002A05FD"/>
    <w:rsid w:val="002A1CB5"/>
    <w:rsid w:val="002A2712"/>
    <w:rsid w:val="002A2D9C"/>
    <w:rsid w:val="002A3F17"/>
    <w:rsid w:val="002A4A17"/>
    <w:rsid w:val="002A6783"/>
    <w:rsid w:val="002A68AB"/>
    <w:rsid w:val="002A6BA0"/>
    <w:rsid w:val="002A6E16"/>
    <w:rsid w:val="002A6E46"/>
    <w:rsid w:val="002A76A7"/>
    <w:rsid w:val="002A7C4E"/>
    <w:rsid w:val="002B07A6"/>
    <w:rsid w:val="002B0958"/>
    <w:rsid w:val="002B1006"/>
    <w:rsid w:val="002B1C37"/>
    <w:rsid w:val="002B2BA9"/>
    <w:rsid w:val="002B4645"/>
    <w:rsid w:val="002B4828"/>
    <w:rsid w:val="002B5563"/>
    <w:rsid w:val="002B5DC1"/>
    <w:rsid w:val="002B5FB6"/>
    <w:rsid w:val="002B67EE"/>
    <w:rsid w:val="002B6D92"/>
    <w:rsid w:val="002B70D9"/>
    <w:rsid w:val="002B70F6"/>
    <w:rsid w:val="002C05A6"/>
    <w:rsid w:val="002C05E7"/>
    <w:rsid w:val="002C1646"/>
    <w:rsid w:val="002C19EF"/>
    <w:rsid w:val="002C2B85"/>
    <w:rsid w:val="002C70D7"/>
    <w:rsid w:val="002C7CE4"/>
    <w:rsid w:val="002C7D89"/>
    <w:rsid w:val="002D0020"/>
    <w:rsid w:val="002D1107"/>
    <w:rsid w:val="002D1537"/>
    <w:rsid w:val="002D21EA"/>
    <w:rsid w:val="002D334E"/>
    <w:rsid w:val="002D33AA"/>
    <w:rsid w:val="002D3D54"/>
    <w:rsid w:val="002D4488"/>
    <w:rsid w:val="002D4702"/>
    <w:rsid w:val="002D67C3"/>
    <w:rsid w:val="002D746B"/>
    <w:rsid w:val="002E0B8F"/>
    <w:rsid w:val="002E0E96"/>
    <w:rsid w:val="002E1805"/>
    <w:rsid w:val="002E398F"/>
    <w:rsid w:val="002E4043"/>
    <w:rsid w:val="002E4CA5"/>
    <w:rsid w:val="002E5074"/>
    <w:rsid w:val="002E57A9"/>
    <w:rsid w:val="002E6B60"/>
    <w:rsid w:val="002E7239"/>
    <w:rsid w:val="002F08D9"/>
    <w:rsid w:val="002F0D4A"/>
    <w:rsid w:val="002F3624"/>
    <w:rsid w:val="002F36CB"/>
    <w:rsid w:val="002F3CA0"/>
    <w:rsid w:val="002F49E8"/>
    <w:rsid w:val="002F4B54"/>
    <w:rsid w:val="002F696C"/>
    <w:rsid w:val="002F6BFC"/>
    <w:rsid w:val="002F79E7"/>
    <w:rsid w:val="002F7D9E"/>
    <w:rsid w:val="00301AF4"/>
    <w:rsid w:val="00302DA1"/>
    <w:rsid w:val="00304511"/>
    <w:rsid w:val="003049DA"/>
    <w:rsid w:val="003064DF"/>
    <w:rsid w:val="00307095"/>
    <w:rsid w:val="0030719E"/>
    <w:rsid w:val="00307B48"/>
    <w:rsid w:val="00307BA9"/>
    <w:rsid w:val="00310725"/>
    <w:rsid w:val="00310CB8"/>
    <w:rsid w:val="0031154C"/>
    <w:rsid w:val="00312495"/>
    <w:rsid w:val="003151DD"/>
    <w:rsid w:val="003167D2"/>
    <w:rsid w:val="00316AE1"/>
    <w:rsid w:val="003179B0"/>
    <w:rsid w:val="00320497"/>
    <w:rsid w:val="00321223"/>
    <w:rsid w:val="00321C22"/>
    <w:rsid w:val="00321C81"/>
    <w:rsid w:val="003221A2"/>
    <w:rsid w:val="00322E0D"/>
    <w:rsid w:val="003245FD"/>
    <w:rsid w:val="003254A5"/>
    <w:rsid w:val="00326B00"/>
    <w:rsid w:val="00326C22"/>
    <w:rsid w:val="00327F5A"/>
    <w:rsid w:val="00332D70"/>
    <w:rsid w:val="00333469"/>
    <w:rsid w:val="00333573"/>
    <w:rsid w:val="003345CF"/>
    <w:rsid w:val="00335AFA"/>
    <w:rsid w:val="00340667"/>
    <w:rsid w:val="00340ECD"/>
    <w:rsid w:val="003437BB"/>
    <w:rsid w:val="003455FA"/>
    <w:rsid w:val="003463B2"/>
    <w:rsid w:val="00347759"/>
    <w:rsid w:val="0034798C"/>
    <w:rsid w:val="00351C44"/>
    <w:rsid w:val="0035257D"/>
    <w:rsid w:val="00352673"/>
    <w:rsid w:val="00352D1D"/>
    <w:rsid w:val="00354207"/>
    <w:rsid w:val="003544D8"/>
    <w:rsid w:val="00354961"/>
    <w:rsid w:val="00356EB3"/>
    <w:rsid w:val="0036074B"/>
    <w:rsid w:val="00360A41"/>
    <w:rsid w:val="00361437"/>
    <w:rsid w:val="00362CAB"/>
    <w:rsid w:val="003633DB"/>
    <w:rsid w:val="00364D55"/>
    <w:rsid w:val="00365A32"/>
    <w:rsid w:val="003669C9"/>
    <w:rsid w:val="003701F1"/>
    <w:rsid w:val="0037069F"/>
    <w:rsid w:val="00370DF0"/>
    <w:rsid w:val="003724FA"/>
    <w:rsid w:val="00373662"/>
    <w:rsid w:val="003739BE"/>
    <w:rsid w:val="003750F9"/>
    <w:rsid w:val="00376339"/>
    <w:rsid w:val="00376FA8"/>
    <w:rsid w:val="00377C92"/>
    <w:rsid w:val="003807F6"/>
    <w:rsid w:val="003818CA"/>
    <w:rsid w:val="00381946"/>
    <w:rsid w:val="003825FD"/>
    <w:rsid w:val="00382DBA"/>
    <w:rsid w:val="0038341C"/>
    <w:rsid w:val="00384895"/>
    <w:rsid w:val="0038571E"/>
    <w:rsid w:val="00385B0C"/>
    <w:rsid w:val="003864FA"/>
    <w:rsid w:val="00390408"/>
    <w:rsid w:val="00390479"/>
    <w:rsid w:val="003909DB"/>
    <w:rsid w:val="00390AD0"/>
    <w:rsid w:val="00391224"/>
    <w:rsid w:val="003912E4"/>
    <w:rsid w:val="00391352"/>
    <w:rsid w:val="003913F5"/>
    <w:rsid w:val="0039283E"/>
    <w:rsid w:val="00395899"/>
    <w:rsid w:val="00395C4A"/>
    <w:rsid w:val="003967B5"/>
    <w:rsid w:val="00397430"/>
    <w:rsid w:val="00397D2A"/>
    <w:rsid w:val="003A15B8"/>
    <w:rsid w:val="003A3BA6"/>
    <w:rsid w:val="003A7CB8"/>
    <w:rsid w:val="003B1001"/>
    <w:rsid w:val="003B1C54"/>
    <w:rsid w:val="003B3280"/>
    <w:rsid w:val="003B44A8"/>
    <w:rsid w:val="003B46B2"/>
    <w:rsid w:val="003B538D"/>
    <w:rsid w:val="003B55E1"/>
    <w:rsid w:val="003B6594"/>
    <w:rsid w:val="003B6706"/>
    <w:rsid w:val="003B6B63"/>
    <w:rsid w:val="003C0EDF"/>
    <w:rsid w:val="003C346D"/>
    <w:rsid w:val="003C34B6"/>
    <w:rsid w:val="003C7085"/>
    <w:rsid w:val="003C7AF4"/>
    <w:rsid w:val="003D04F6"/>
    <w:rsid w:val="003D0691"/>
    <w:rsid w:val="003D2EAE"/>
    <w:rsid w:val="003D3DB7"/>
    <w:rsid w:val="003D4C9C"/>
    <w:rsid w:val="003D6270"/>
    <w:rsid w:val="003D6C91"/>
    <w:rsid w:val="003D75D5"/>
    <w:rsid w:val="003D7DA7"/>
    <w:rsid w:val="003E2BDD"/>
    <w:rsid w:val="003E3AFF"/>
    <w:rsid w:val="003E3B9D"/>
    <w:rsid w:val="003E45E9"/>
    <w:rsid w:val="003E574D"/>
    <w:rsid w:val="003E62FA"/>
    <w:rsid w:val="003E7126"/>
    <w:rsid w:val="003F133C"/>
    <w:rsid w:val="003F25CD"/>
    <w:rsid w:val="003F2787"/>
    <w:rsid w:val="003F4141"/>
    <w:rsid w:val="003F6C9B"/>
    <w:rsid w:val="003F774E"/>
    <w:rsid w:val="003F7C76"/>
    <w:rsid w:val="00400C03"/>
    <w:rsid w:val="004016B5"/>
    <w:rsid w:val="00402133"/>
    <w:rsid w:val="00404134"/>
    <w:rsid w:val="00404B46"/>
    <w:rsid w:val="0040531E"/>
    <w:rsid w:val="00405F05"/>
    <w:rsid w:val="00407046"/>
    <w:rsid w:val="00407AB9"/>
    <w:rsid w:val="004141E2"/>
    <w:rsid w:val="00414CFF"/>
    <w:rsid w:val="004162DB"/>
    <w:rsid w:val="0041686E"/>
    <w:rsid w:val="004170B8"/>
    <w:rsid w:val="00417A4E"/>
    <w:rsid w:val="00417B71"/>
    <w:rsid w:val="0042089E"/>
    <w:rsid w:val="00421B31"/>
    <w:rsid w:val="00423168"/>
    <w:rsid w:val="00423458"/>
    <w:rsid w:val="00423650"/>
    <w:rsid w:val="00425169"/>
    <w:rsid w:val="00425CC8"/>
    <w:rsid w:val="004266DD"/>
    <w:rsid w:val="00427406"/>
    <w:rsid w:val="00427547"/>
    <w:rsid w:val="00430012"/>
    <w:rsid w:val="00430C8F"/>
    <w:rsid w:val="00432742"/>
    <w:rsid w:val="004328E1"/>
    <w:rsid w:val="004331CF"/>
    <w:rsid w:val="00434477"/>
    <w:rsid w:val="004347F3"/>
    <w:rsid w:val="00434E68"/>
    <w:rsid w:val="00434F09"/>
    <w:rsid w:val="00436199"/>
    <w:rsid w:val="00436C88"/>
    <w:rsid w:val="00436E11"/>
    <w:rsid w:val="00437F4F"/>
    <w:rsid w:val="00440418"/>
    <w:rsid w:val="00440875"/>
    <w:rsid w:val="004414FF"/>
    <w:rsid w:val="004419B9"/>
    <w:rsid w:val="00441BEC"/>
    <w:rsid w:val="00441FD9"/>
    <w:rsid w:val="00442534"/>
    <w:rsid w:val="00443F84"/>
    <w:rsid w:val="0044604E"/>
    <w:rsid w:val="00446834"/>
    <w:rsid w:val="00447630"/>
    <w:rsid w:val="00447DC2"/>
    <w:rsid w:val="00447E03"/>
    <w:rsid w:val="00450493"/>
    <w:rsid w:val="00451574"/>
    <w:rsid w:val="00451661"/>
    <w:rsid w:val="00452F0F"/>
    <w:rsid w:val="004533B3"/>
    <w:rsid w:val="00453B72"/>
    <w:rsid w:val="0045552C"/>
    <w:rsid w:val="0045557B"/>
    <w:rsid w:val="00457B19"/>
    <w:rsid w:val="00457D6F"/>
    <w:rsid w:val="00457D99"/>
    <w:rsid w:val="004615B5"/>
    <w:rsid w:val="00461DF8"/>
    <w:rsid w:val="00463A27"/>
    <w:rsid w:val="004642E8"/>
    <w:rsid w:val="004667E9"/>
    <w:rsid w:val="00466D83"/>
    <w:rsid w:val="00466EB7"/>
    <w:rsid w:val="0046785E"/>
    <w:rsid w:val="00470B65"/>
    <w:rsid w:val="00470D2C"/>
    <w:rsid w:val="00471917"/>
    <w:rsid w:val="00472BB9"/>
    <w:rsid w:val="00473181"/>
    <w:rsid w:val="0047318C"/>
    <w:rsid w:val="00473366"/>
    <w:rsid w:val="0047382E"/>
    <w:rsid w:val="00474483"/>
    <w:rsid w:val="004761CC"/>
    <w:rsid w:val="004768DF"/>
    <w:rsid w:val="00480AAF"/>
    <w:rsid w:val="00481012"/>
    <w:rsid w:val="00481BBD"/>
    <w:rsid w:val="00482358"/>
    <w:rsid w:val="004839D5"/>
    <w:rsid w:val="00483C63"/>
    <w:rsid w:val="00484A5F"/>
    <w:rsid w:val="00486389"/>
    <w:rsid w:val="004871DF"/>
    <w:rsid w:val="00487A68"/>
    <w:rsid w:val="004925C5"/>
    <w:rsid w:val="0049391F"/>
    <w:rsid w:val="00496062"/>
    <w:rsid w:val="00496EF3"/>
    <w:rsid w:val="00497899"/>
    <w:rsid w:val="004A0137"/>
    <w:rsid w:val="004A0A54"/>
    <w:rsid w:val="004A1A14"/>
    <w:rsid w:val="004A2266"/>
    <w:rsid w:val="004A39C1"/>
    <w:rsid w:val="004A4BAC"/>
    <w:rsid w:val="004A6539"/>
    <w:rsid w:val="004A6A06"/>
    <w:rsid w:val="004A75FB"/>
    <w:rsid w:val="004B0100"/>
    <w:rsid w:val="004B083E"/>
    <w:rsid w:val="004B2128"/>
    <w:rsid w:val="004B2E08"/>
    <w:rsid w:val="004B5708"/>
    <w:rsid w:val="004B6B4D"/>
    <w:rsid w:val="004B7C8E"/>
    <w:rsid w:val="004C0970"/>
    <w:rsid w:val="004C13F0"/>
    <w:rsid w:val="004C191D"/>
    <w:rsid w:val="004C1B4A"/>
    <w:rsid w:val="004C247E"/>
    <w:rsid w:val="004C2C8F"/>
    <w:rsid w:val="004C2D9D"/>
    <w:rsid w:val="004C3791"/>
    <w:rsid w:val="004C40FA"/>
    <w:rsid w:val="004C6EC0"/>
    <w:rsid w:val="004D0DD6"/>
    <w:rsid w:val="004D1EAB"/>
    <w:rsid w:val="004D3DCD"/>
    <w:rsid w:val="004D4B56"/>
    <w:rsid w:val="004D5D5B"/>
    <w:rsid w:val="004D6195"/>
    <w:rsid w:val="004D61DF"/>
    <w:rsid w:val="004D653C"/>
    <w:rsid w:val="004D681E"/>
    <w:rsid w:val="004D7200"/>
    <w:rsid w:val="004E2767"/>
    <w:rsid w:val="004E5B8E"/>
    <w:rsid w:val="004E6DD0"/>
    <w:rsid w:val="004E7EA1"/>
    <w:rsid w:val="004F0982"/>
    <w:rsid w:val="004F0A8D"/>
    <w:rsid w:val="004F0B9C"/>
    <w:rsid w:val="004F103D"/>
    <w:rsid w:val="004F1174"/>
    <w:rsid w:val="004F1EAA"/>
    <w:rsid w:val="004F4362"/>
    <w:rsid w:val="004F5EF3"/>
    <w:rsid w:val="004F6932"/>
    <w:rsid w:val="004F6976"/>
    <w:rsid w:val="0050010F"/>
    <w:rsid w:val="005023D8"/>
    <w:rsid w:val="0050274A"/>
    <w:rsid w:val="00502F87"/>
    <w:rsid w:val="005057EC"/>
    <w:rsid w:val="005064F8"/>
    <w:rsid w:val="005068C9"/>
    <w:rsid w:val="00506FFF"/>
    <w:rsid w:val="00507E59"/>
    <w:rsid w:val="0051088C"/>
    <w:rsid w:val="005111F4"/>
    <w:rsid w:val="00511483"/>
    <w:rsid w:val="00511791"/>
    <w:rsid w:val="005134BA"/>
    <w:rsid w:val="005157B0"/>
    <w:rsid w:val="00516E1C"/>
    <w:rsid w:val="00517837"/>
    <w:rsid w:val="00517864"/>
    <w:rsid w:val="00522F0F"/>
    <w:rsid w:val="0052360E"/>
    <w:rsid w:val="00524ACA"/>
    <w:rsid w:val="00524EC9"/>
    <w:rsid w:val="0052529B"/>
    <w:rsid w:val="00526E8F"/>
    <w:rsid w:val="005271ED"/>
    <w:rsid w:val="00527327"/>
    <w:rsid w:val="00527D38"/>
    <w:rsid w:val="005300D5"/>
    <w:rsid w:val="00531274"/>
    <w:rsid w:val="0053177D"/>
    <w:rsid w:val="00531DD7"/>
    <w:rsid w:val="00533334"/>
    <w:rsid w:val="00533E78"/>
    <w:rsid w:val="00533EE1"/>
    <w:rsid w:val="005346C6"/>
    <w:rsid w:val="0053511D"/>
    <w:rsid w:val="00535D34"/>
    <w:rsid w:val="00536ED7"/>
    <w:rsid w:val="005376F3"/>
    <w:rsid w:val="005406A7"/>
    <w:rsid w:val="0054173E"/>
    <w:rsid w:val="00542D39"/>
    <w:rsid w:val="00542FBC"/>
    <w:rsid w:val="00543CEE"/>
    <w:rsid w:val="0054406F"/>
    <w:rsid w:val="00544DCF"/>
    <w:rsid w:val="00545386"/>
    <w:rsid w:val="005455D9"/>
    <w:rsid w:val="00545698"/>
    <w:rsid w:val="00545E8E"/>
    <w:rsid w:val="00546159"/>
    <w:rsid w:val="00546E9D"/>
    <w:rsid w:val="00547751"/>
    <w:rsid w:val="00550227"/>
    <w:rsid w:val="00550247"/>
    <w:rsid w:val="00550704"/>
    <w:rsid w:val="00553931"/>
    <w:rsid w:val="005541FF"/>
    <w:rsid w:val="00554EF1"/>
    <w:rsid w:val="00555173"/>
    <w:rsid w:val="00561A7D"/>
    <w:rsid w:val="00563F5E"/>
    <w:rsid w:val="00564569"/>
    <w:rsid w:val="0056605D"/>
    <w:rsid w:val="0056606E"/>
    <w:rsid w:val="0056708B"/>
    <w:rsid w:val="00570688"/>
    <w:rsid w:val="00570A8C"/>
    <w:rsid w:val="00570B4C"/>
    <w:rsid w:val="00570EA1"/>
    <w:rsid w:val="005719CA"/>
    <w:rsid w:val="00572E3E"/>
    <w:rsid w:val="00573098"/>
    <w:rsid w:val="00573491"/>
    <w:rsid w:val="00574333"/>
    <w:rsid w:val="005755CC"/>
    <w:rsid w:val="0057590A"/>
    <w:rsid w:val="00575CC2"/>
    <w:rsid w:val="0057605A"/>
    <w:rsid w:val="0057641C"/>
    <w:rsid w:val="00577A6A"/>
    <w:rsid w:val="00580513"/>
    <w:rsid w:val="005809A3"/>
    <w:rsid w:val="00581940"/>
    <w:rsid w:val="00581DDA"/>
    <w:rsid w:val="005821C3"/>
    <w:rsid w:val="00583296"/>
    <w:rsid w:val="00585A06"/>
    <w:rsid w:val="0058642D"/>
    <w:rsid w:val="005865C3"/>
    <w:rsid w:val="00587101"/>
    <w:rsid w:val="00591253"/>
    <w:rsid w:val="00591CB3"/>
    <w:rsid w:val="00591FD9"/>
    <w:rsid w:val="00592A49"/>
    <w:rsid w:val="00592A94"/>
    <w:rsid w:val="005955AE"/>
    <w:rsid w:val="005973E6"/>
    <w:rsid w:val="005A10D7"/>
    <w:rsid w:val="005A130C"/>
    <w:rsid w:val="005A2AA1"/>
    <w:rsid w:val="005A2DA2"/>
    <w:rsid w:val="005A30E5"/>
    <w:rsid w:val="005A3601"/>
    <w:rsid w:val="005A4A80"/>
    <w:rsid w:val="005A6666"/>
    <w:rsid w:val="005A6BB3"/>
    <w:rsid w:val="005A6C5C"/>
    <w:rsid w:val="005A7CFF"/>
    <w:rsid w:val="005B0B65"/>
    <w:rsid w:val="005B3FAC"/>
    <w:rsid w:val="005B4BAA"/>
    <w:rsid w:val="005B4CE8"/>
    <w:rsid w:val="005B57F2"/>
    <w:rsid w:val="005B60C1"/>
    <w:rsid w:val="005B6A28"/>
    <w:rsid w:val="005B6C36"/>
    <w:rsid w:val="005B758F"/>
    <w:rsid w:val="005B7D43"/>
    <w:rsid w:val="005C062A"/>
    <w:rsid w:val="005C0BBD"/>
    <w:rsid w:val="005C0EC5"/>
    <w:rsid w:val="005C129F"/>
    <w:rsid w:val="005C4CB7"/>
    <w:rsid w:val="005C5EC4"/>
    <w:rsid w:val="005C6828"/>
    <w:rsid w:val="005C6AF6"/>
    <w:rsid w:val="005C6CC3"/>
    <w:rsid w:val="005C7C74"/>
    <w:rsid w:val="005D1591"/>
    <w:rsid w:val="005D199B"/>
    <w:rsid w:val="005D2A13"/>
    <w:rsid w:val="005D451E"/>
    <w:rsid w:val="005D5534"/>
    <w:rsid w:val="005D5E42"/>
    <w:rsid w:val="005D5F44"/>
    <w:rsid w:val="005D6D7E"/>
    <w:rsid w:val="005D7DC8"/>
    <w:rsid w:val="005E0519"/>
    <w:rsid w:val="005E0B7E"/>
    <w:rsid w:val="005E1F14"/>
    <w:rsid w:val="005E4AF2"/>
    <w:rsid w:val="005E5DDA"/>
    <w:rsid w:val="005E6932"/>
    <w:rsid w:val="005E6B3D"/>
    <w:rsid w:val="005E6CD3"/>
    <w:rsid w:val="005E7201"/>
    <w:rsid w:val="005E7BBD"/>
    <w:rsid w:val="005F16D7"/>
    <w:rsid w:val="005F24EF"/>
    <w:rsid w:val="005F2C70"/>
    <w:rsid w:val="005F3605"/>
    <w:rsid w:val="005F398B"/>
    <w:rsid w:val="005F468A"/>
    <w:rsid w:val="005F6025"/>
    <w:rsid w:val="005F643D"/>
    <w:rsid w:val="005F7683"/>
    <w:rsid w:val="005F793B"/>
    <w:rsid w:val="005F7D6A"/>
    <w:rsid w:val="00600435"/>
    <w:rsid w:val="006018E5"/>
    <w:rsid w:val="00604424"/>
    <w:rsid w:val="00604D27"/>
    <w:rsid w:val="00605926"/>
    <w:rsid w:val="006066A0"/>
    <w:rsid w:val="00606A3C"/>
    <w:rsid w:val="00606BA6"/>
    <w:rsid w:val="00606C41"/>
    <w:rsid w:val="00606F02"/>
    <w:rsid w:val="006072C7"/>
    <w:rsid w:val="00607FAE"/>
    <w:rsid w:val="00611B22"/>
    <w:rsid w:val="0061429D"/>
    <w:rsid w:val="00615969"/>
    <w:rsid w:val="00616347"/>
    <w:rsid w:val="006170AD"/>
    <w:rsid w:val="00620049"/>
    <w:rsid w:val="00620C5B"/>
    <w:rsid w:val="00621199"/>
    <w:rsid w:val="006214D5"/>
    <w:rsid w:val="00621DC4"/>
    <w:rsid w:val="00622876"/>
    <w:rsid w:val="00622998"/>
    <w:rsid w:val="006229BF"/>
    <w:rsid w:val="0062305F"/>
    <w:rsid w:val="006230B8"/>
    <w:rsid w:val="0062346E"/>
    <w:rsid w:val="006245AE"/>
    <w:rsid w:val="00625830"/>
    <w:rsid w:val="00625E06"/>
    <w:rsid w:val="00626031"/>
    <w:rsid w:val="006263E2"/>
    <w:rsid w:val="006272CB"/>
    <w:rsid w:val="006324B4"/>
    <w:rsid w:val="00633573"/>
    <w:rsid w:val="0063367B"/>
    <w:rsid w:val="00633E02"/>
    <w:rsid w:val="006351A6"/>
    <w:rsid w:val="00635488"/>
    <w:rsid w:val="00635BE7"/>
    <w:rsid w:val="006369C9"/>
    <w:rsid w:val="006371AE"/>
    <w:rsid w:val="00641008"/>
    <w:rsid w:val="006427A0"/>
    <w:rsid w:val="00642A92"/>
    <w:rsid w:val="00645139"/>
    <w:rsid w:val="0064630C"/>
    <w:rsid w:val="00651685"/>
    <w:rsid w:val="00653398"/>
    <w:rsid w:val="00653BD1"/>
    <w:rsid w:val="00654533"/>
    <w:rsid w:val="006549CF"/>
    <w:rsid w:val="00655066"/>
    <w:rsid w:val="006577CC"/>
    <w:rsid w:val="00657EC5"/>
    <w:rsid w:val="00660F42"/>
    <w:rsid w:val="0066114A"/>
    <w:rsid w:val="00661483"/>
    <w:rsid w:val="00661739"/>
    <w:rsid w:val="00663677"/>
    <w:rsid w:val="00663863"/>
    <w:rsid w:val="006658F9"/>
    <w:rsid w:val="00671180"/>
    <w:rsid w:val="00671657"/>
    <w:rsid w:val="00673B1B"/>
    <w:rsid w:val="00674279"/>
    <w:rsid w:val="0067557B"/>
    <w:rsid w:val="00676618"/>
    <w:rsid w:val="0067736A"/>
    <w:rsid w:val="00677CF6"/>
    <w:rsid w:val="006802AC"/>
    <w:rsid w:val="00682822"/>
    <w:rsid w:val="00683F31"/>
    <w:rsid w:val="00683FC9"/>
    <w:rsid w:val="0068437F"/>
    <w:rsid w:val="006852D8"/>
    <w:rsid w:val="00686464"/>
    <w:rsid w:val="00686CD6"/>
    <w:rsid w:val="00686D95"/>
    <w:rsid w:val="00690212"/>
    <w:rsid w:val="00692695"/>
    <w:rsid w:val="00692BEA"/>
    <w:rsid w:val="0069367A"/>
    <w:rsid w:val="00694073"/>
    <w:rsid w:val="00697099"/>
    <w:rsid w:val="006978E1"/>
    <w:rsid w:val="006A19A1"/>
    <w:rsid w:val="006A3BE8"/>
    <w:rsid w:val="006A3FC2"/>
    <w:rsid w:val="006A4B6B"/>
    <w:rsid w:val="006A55BF"/>
    <w:rsid w:val="006A57E7"/>
    <w:rsid w:val="006A608B"/>
    <w:rsid w:val="006B00C1"/>
    <w:rsid w:val="006B01C7"/>
    <w:rsid w:val="006B0836"/>
    <w:rsid w:val="006B09B2"/>
    <w:rsid w:val="006B247E"/>
    <w:rsid w:val="006B2DD2"/>
    <w:rsid w:val="006B5A67"/>
    <w:rsid w:val="006B6D34"/>
    <w:rsid w:val="006B7EDA"/>
    <w:rsid w:val="006B7F51"/>
    <w:rsid w:val="006C0C8C"/>
    <w:rsid w:val="006C13D0"/>
    <w:rsid w:val="006C182E"/>
    <w:rsid w:val="006C2E60"/>
    <w:rsid w:val="006C2ED1"/>
    <w:rsid w:val="006C4AA4"/>
    <w:rsid w:val="006C4B84"/>
    <w:rsid w:val="006C7115"/>
    <w:rsid w:val="006D0ECB"/>
    <w:rsid w:val="006D11AF"/>
    <w:rsid w:val="006D1AE7"/>
    <w:rsid w:val="006D39F0"/>
    <w:rsid w:val="006D3CF7"/>
    <w:rsid w:val="006D3FFF"/>
    <w:rsid w:val="006D5A7C"/>
    <w:rsid w:val="006D635B"/>
    <w:rsid w:val="006E13BE"/>
    <w:rsid w:val="006E1879"/>
    <w:rsid w:val="006E41DE"/>
    <w:rsid w:val="006E6007"/>
    <w:rsid w:val="006E670D"/>
    <w:rsid w:val="006E6BD0"/>
    <w:rsid w:val="006E717D"/>
    <w:rsid w:val="006F088F"/>
    <w:rsid w:val="006F20C3"/>
    <w:rsid w:val="006F2537"/>
    <w:rsid w:val="006F3512"/>
    <w:rsid w:val="006F3601"/>
    <w:rsid w:val="006F3E19"/>
    <w:rsid w:val="006F4DD3"/>
    <w:rsid w:val="006F54F9"/>
    <w:rsid w:val="006F6235"/>
    <w:rsid w:val="006F79DE"/>
    <w:rsid w:val="00701D68"/>
    <w:rsid w:val="00704011"/>
    <w:rsid w:val="00705BBB"/>
    <w:rsid w:val="00705C7E"/>
    <w:rsid w:val="00706B83"/>
    <w:rsid w:val="007073C0"/>
    <w:rsid w:val="0071003D"/>
    <w:rsid w:val="00710493"/>
    <w:rsid w:val="007108DE"/>
    <w:rsid w:val="00711850"/>
    <w:rsid w:val="00711AF2"/>
    <w:rsid w:val="00711ECD"/>
    <w:rsid w:val="0071292B"/>
    <w:rsid w:val="00713001"/>
    <w:rsid w:val="00713478"/>
    <w:rsid w:val="0071379E"/>
    <w:rsid w:val="00713FD0"/>
    <w:rsid w:val="00714E6B"/>
    <w:rsid w:val="007155C8"/>
    <w:rsid w:val="00715E76"/>
    <w:rsid w:val="0071632B"/>
    <w:rsid w:val="00716F5A"/>
    <w:rsid w:val="00716F66"/>
    <w:rsid w:val="00717344"/>
    <w:rsid w:val="00717CEA"/>
    <w:rsid w:val="00720027"/>
    <w:rsid w:val="00720EE4"/>
    <w:rsid w:val="0072214A"/>
    <w:rsid w:val="007221BD"/>
    <w:rsid w:val="007225FF"/>
    <w:rsid w:val="00722912"/>
    <w:rsid w:val="00722FCB"/>
    <w:rsid w:val="007268E6"/>
    <w:rsid w:val="00726AFB"/>
    <w:rsid w:val="00726BFE"/>
    <w:rsid w:val="007279BA"/>
    <w:rsid w:val="007302D8"/>
    <w:rsid w:val="00730C0F"/>
    <w:rsid w:val="00732A54"/>
    <w:rsid w:val="00732AC0"/>
    <w:rsid w:val="00735348"/>
    <w:rsid w:val="00735CAD"/>
    <w:rsid w:val="0073653B"/>
    <w:rsid w:val="007367A0"/>
    <w:rsid w:val="0073735E"/>
    <w:rsid w:val="0073760F"/>
    <w:rsid w:val="00737DC2"/>
    <w:rsid w:val="00740507"/>
    <w:rsid w:val="0074053C"/>
    <w:rsid w:val="00744AC6"/>
    <w:rsid w:val="007457DF"/>
    <w:rsid w:val="00745DD6"/>
    <w:rsid w:val="007478C0"/>
    <w:rsid w:val="00750513"/>
    <w:rsid w:val="007506DC"/>
    <w:rsid w:val="00750FA2"/>
    <w:rsid w:val="007538D6"/>
    <w:rsid w:val="00753D5B"/>
    <w:rsid w:val="00755064"/>
    <w:rsid w:val="00760267"/>
    <w:rsid w:val="00760276"/>
    <w:rsid w:val="007638DC"/>
    <w:rsid w:val="00763CAD"/>
    <w:rsid w:val="00764405"/>
    <w:rsid w:val="0076470F"/>
    <w:rsid w:val="00766707"/>
    <w:rsid w:val="00767A64"/>
    <w:rsid w:val="00767DEC"/>
    <w:rsid w:val="0077051D"/>
    <w:rsid w:val="00770DC9"/>
    <w:rsid w:val="007722C5"/>
    <w:rsid w:val="00773809"/>
    <w:rsid w:val="00774160"/>
    <w:rsid w:val="007748BE"/>
    <w:rsid w:val="00777F1E"/>
    <w:rsid w:val="00780199"/>
    <w:rsid w:val="00780B42"/>
    <w:rsid w:val="00781638"/>
    <w:rsid w:val="00783AF4"/>
    <w:rsid w:val="00786040"/>
    <w:rsid w:val="00787465"/>
    <w:rsid w:val="00787F23"/>
    <w:rsid w:val="007901B1"/>
    <w:rsid w:val="00790CC7"/>
    <w:rsid w:val="007919F9"/>
    <w:rsid w:val="007925C1"/>
    <w:rsid w:val="007938BC"/>
    <w:rsid w:val="00796BD4"/>
    <w:rsid w:val="00797BD4"/>
    <w:rsid w:val="007A00B4"/>
    <w:rsid w:val="007A04F7"/>
    <w:rsid w:val="007A0505"/>
    <w:rsid w:val="007A091D"/>
    <w:rsid w:val="007A289D"/>
    <w:rsid w:val="007A402A"/>
    <w:rsid w:val="007A439A"/>
    <w:rsid w:val="007A76F0"/>
    <w:rsid w:val="007A76F2"/>
    <w:rsid w:val="007A7C82"/>
    <w:rsid w:val="007B094F"/>
    <w:rsid w:val="007B0BCC"/>
    <w:rsid w:val="007B0C02"/>
    <w:rsid w:val="007B26A3"/>
    <w:rsid w:val="007B325E"/>
    <w:rsid w:val="007B38B7"/>
    <w:rsid w:val="007B4B47"/>
    <w:rsid w:val="007B605B"/>
    <w:rsid w:val="007B620F"/>
    <w:rsid w:val="007B635A"/>
    <w:rsid w:val="007C04D2"/>
    <w:rsid w:val="007C1B14"/>
    <w:rsid w:val="007C2B83"/>
    <w:rsid w:val="007C34E0"/>
    <w:rsid w:val="007C420B"/>
    <w:rsid w:val="007C4E8F"/>
    <w:rsid w:val="007C58A3"/>
    <w:rsid w:val="007C62F2"/>
    <w:rsid w:val="007D0153"/>
    <w:rsid w:val="007D0A2B"/>
    <w:rsid w:val="007D2005"/>
    <w:rsid w:val="007D6338"/>
    <w:rsid w:val="007E14F8"/>
    <w:rsid w:val="007E1FA4"/>
    <w:rsid w:val="007E2468"/>
    <w:rsid w:val="007E2A88"/>
    <w:rsid w:val="007E310C"/>
    <w:rsid w:val="007E367B"/>
    <w:rsid w:val="007E49D1"/>
    <w:rsid w:val="007E5D59"/>
    <w:rsid w:val="007E7479"/>
    <w:rsid w:val="007E7579"/>
    <w:rsid w:val="007F2CE8"/>
    <w:rsid w:val="007F3398"/>
    <w:rsid w:val="007F47AF"/>
    <w:rsid w:val="007F4A11"/>
    <w:rsid w:val="007F52D5"/>
    <w:rsid w:val="007F5808"/>
    <w:rsid w:val="007F5AF2"/>
    <w:rsid w:val="007F5B58"/>
    <w:rsid w:val="007F60D1"/>
    <w:rsid w:val="007F61E0"/>
    <w:rsid w:val="007F6419"/>
    <w:rsid w:val="007F7472"/>
    <w:rsid w:val="007F78E0"/>
    <w:rsid w:val="007F7B3A"/>
    <w:rsid w:val="00800353"/>
    <w:rsid w:val="0080144D"/>
    <w:rsid w:val="00801E63"/>
    <w:rsid w:val="00802131"/>
    <w:rsid w:val="00802F5E"/>
    <w:rsid w:val="00803642"/>
    <w:rsid w:val="008045EF"/>
    <w:rsid w:val="0080474C"/>
    <w:rsid w:val="008054B4"/>
    <w:rsid w:val="00806796"/>
    <w:rsid w:val="0081134B"/>
    <w:rsid w:val="00813E8B"/>
    <w:rsid w:val="00813EA0"/>
    <w:rsid w:val="008140E1"/>
    <w:rsid w:val="00814AD6"/>
    <w:rsid w:val="00814F9D"/>
    <w:rsid w:val="008151E3"/>
    <w:rsid w:val="00816FE8"/>
    <w:rsid w:val="008174DB"/>
    <w:rsid w:val="008204A5"/>
    <w:rsid w:val="00820E85"/>
    <w:rsid w:val="00822DD0"/>
    <w:rsid w:val="0082602D"/>
    <w:rsid w:val="0082609D"/>
    <w:rsid w:val="008276FE"/>
    <w:rsid w:val="00830564"/>
    <w:rsid w:val="008308CC"/>
    <w:rsid w:val="00830C88"/>
    <w:rsid w:val="00830D84"/>
    <w:rsid w:val="00830E2D"/>
    <w:rsid w:val="00831C17"/>
    <w:rsid w:val="00832177"/>
    <w:rsid w:val="0083253C"/>
    <w:rsid w:val="008343E2"/>
    <w:rsid w:val="0083653B"/>
    <w:rsid w:val="00837941"/>
    <w:rsid w:val="0084239F"/>
    <w:rsid w:val="0084351A"/>
    <w:rsid w:val="0084720E"/>
    <w:rsid w:val="00847A08"/>
    <w:rsid w:val="00847FD0"/>
    <w:rsid w:val="00850C6E"/>
    <w:rsid w:val="00853A0C"/>
    <w:rsid w:val="00853BBD"/>
    <w:rsid w:val="00854095"/>
    <w:rsid w:val="00854A6C"/>
    <w:rsid w:val="00855410"/>
    <w:rsid w:val="00856CDC"/>
    <w:rsid w:val="00857488"/>
    <w:rsid w:val="008576CA"/>
    <w:rsid w:val="00860739"/>
    <w:rsid w:val="0086145C"/>
    <w:rsid w:val="008615EF"/>
    <w:rsid w:val="00861FE0"/>
    <w:rsid w:val="00863B2D"/>
    <w:rsid w:val="00863D63"/>
    <w:rsid w:val="008646C9"/>
    <w:rsid w:val="008648C6"/>
    <w:rsid w:val="00865B6B"/>
    <w:rsid w:val="00871309"/>
    <w:rsid w:val="00872871"/>
    <w:rsid w:val="008729BA"/>
    <w:rsid w:val="00873733"/>
    <w:rsid w:val="00874AF6"/>
    <w:rsid w:val="00875CBA"/>
    <w:rsid w:val="00880289"/>
    <w:rsid w:val="00880301"/>
    <w:rsid w:val="00882D7D"/>
    <w:rsid w:val="00883E0F"/>
    <w:rsid w:val="008857C7"/>
    <w:rsid w:val="0088586F"/>
    <w:rsid w:val="00885DE3"/>
    <w:rsid w:val="00885F6B"/>
    <w:rsid w:val="00887E33"/>
    <w:rsid w:val="00891AB1"/>
    <w:rsid w:val="00894EA1"/>
    <w:rsid w:val="008955CF"/>
    <w:rsid w:val="00896345"/>
    <w:rsid w:val="008977D3"/>
    <w:rsid w:val="00897C07"/>
    <w:rsid w:val="00897F00"/>
    <w:rsid w:val="00897F72"/>
    <w:rsid w:val="008A0D5F"/>
    <w:rsid w:val="008A1251"/>
    <w:rsid w:val="008A45FF"/>
    <w:rsid w:val="008A7482"/>
    <w:rsid w:val="008A76A4"/>
    <w:rsid w:val="008A7906"/>
    <w:rsid w:val="008B174F"/>
    <w:rsid w:val="008B1B88"/>
    <w:rsid w:val="008B2708"/>
    <w:rsid w:val="008B2721"/>
    <w:rsid w:val="008B4BE0"/>
    <w:rsid w:val="008B4F7A"/>
    <w:rsid w:val="008B5837"/>
    <w:rsid w:val="008B5A5F"/>
    <w:rsid w:val="008B5B74"/>
    <w:rsid w:val="008B5F5B"/>
    <w:rsid w:val="008B6E44"/>
    <w:rsid w:val="008B72C4"/>
    <w:rsid w:val="008C05C6"/>
    <w:rsid w:val="008C0E8C"/>
    <w:rsid w:val="008C1139"/>
    <w:rsid w:val="008C24E8"/>
    <w:rsid w:val="008C2E35"/>
    <w:rsid w:val="008C347A"/>
    <w:rsid w:val="008C42ED"/>
    <w:rsid w:val="008C460A"/>
    <w:rsid w:val="008C4C9D"/>
    <w:rsid w:val="008C5E55"/>
    <w:rsid w:val="008C652E"/>
    <w:rsid w:val="008D04D5"/>
    <w:rsid w:val="008D056F"/>
    <w:rsid w:val="008D27C1"/>
    <w:rsid w:val="008D4789"/>
    <w:rsid w:val="008D5EB1"/>
    <w:rsid w:val="008D6054"/>
    <w:rsid w:val="008D6C7B"/>
    <w:rsid w:val="008D7E2B"/>
    <w:rsid w:val="008E0A81"/>
    <w:rsid w:val="008E2187"/>
    <w:rsid w:val="008E2DC9"/>
    <w:rsid w:val="008E395A"/>
    <w:rsid w:val="008E46CD"/>
    <w:rsid w:val="008E4E07"/>
    <w:rsid w:val="008E545A"/>
    <w:rsid w:val="008E5BA6"/>
    <w:rsid w:val="008E5C06"/>
    <w:rsid w:val="008E6BD7"/>
    <w:rsid w:val="008E6D57"/>
    <w:rsid w:val="008E7339"/>
    <w:rsid w:val="008E76DD"/>
    <w:rsid w:val="008F0398"/>
    <w:rsid w:val="008F1250"/>
    <w:rsid w:val="008F3C38"/>
    <w:rsid w:val="008F4D27"/>
    <w:rsid w:val="008F52EB"/>
    <w:rsid w:val="008F5ACD"/>
    <w:rsid w:val="008F6A93"/>
    <w:rsid w:val="008F71A1"/>
    <w:rsid w:val="008F7848"/>
    <w:rsid w:val="008F79AC"/>
    <w:rsid w:val="00901D47"/>
    <w:rsid w:val="009028DB"/>
    <w:rsid w:val="00904DA9"/>
    <w:rsid w:val="00905705"/>
    <w:rsid w:val="00905BDC"/>
    <w:rsid w:val="00911985"/>
    <w:rsid w:val="009164E8"/>
    <w:rsid w:val="009165FC"/>
    <w:rsid w:val="00917261"/>
    <w:rsid w:val="009230B0"/>
    <w:rsid w:val="009230F5"/>
    <w:rsid w:val="00923318"/>
    <w:rsid w:val="00923F36"/>
    <w:rsid w:val="00925507"/>
    <w:rsid w:val="00927105"/>
    <w:rsid w:val="00927E84"/>
    <w:rsid w:val="00930F8C"/>
    <w:rsid w:val="0093104E"/>
    <w:rsid w:val="009329BA"/>
    <w:rsid w:val="00932D8D"/>
    <w:rsid w:val="00932E51"/>
    <w:rsid w:val="0093337B"/>
    <w:rsid w:val="009334DB"/>
    <w:rsid w:val="00933E9E"/>
    <w:rsid w:val="00934D83"/>
    <w:rsid w:val="00934FFA"/>
    <w:rsid w:val="0093631E"/>
    <w:rsid w:val="00937C8D"/>
    <w:rsid w:val="00940018"/>
    <w:rsid w:val="0094009E"/>
    <w:rsid w:val="00941FAF"/>
    <w:rsid w:val="00942612"/>
    <w:rsid w:val="009435C8"/>
    <w:rsid w:val="00944279"/>
    <w:rsid w:val="009459E0"/>
    <w:rsid w:val="009464E1"/>
    <w:rsid w:val="0094659A"/>
    <w:rsid w:val="009474A5"/>
    <w:rsid w:val="00951190"/>
    <w:rsid w:val="009518F5"/>
    <w:rsid w:val="009518FF"/>
    <w:rsid w:val="00951D3A"/>
    <w:rsid w:val="00952191"/>
    <w:rsid w:val="0095363E"/>
    <w:rsid w:val="009539B4"/>
    <w:rsid w:val="0095488C"/>
    <w:rsid w:val="009568C9"/>
    <w:rsid w:val="00956CB2"/>
    <w:rsid w:val="00956E6D"/>
    <w:rsid w:val="00957019"/>
    <w:rsid w:val="0095704A"/>
    <w:rsid w:val="0096145D"/>
    <w:rsid w:val="009636C9"/>
    <w:rsid w:val="00965356"/>
    <w:rsid w:val="00965E42"/>
    <w:rsid w:val="00966FF2"/>
    <w:rsid w:val="0097079A"/>
    <w:rsid w:val="0097086F"/>
    <w:rsid w:val="009709D5"/>
    <w:rsid w:val="009721D6"/>
    <w:rsid w:val="009728DC"/>
    <w:rsid w:val="00973210"/>
    <w:rsid w:val="009735C1"/>
    <w:rsid w:val="00974E8D"/>
    <w:rsid w:val="0097524F"/>
    <w:rsid w:val="00980A0D"/>
    <w:rsid w:val="00980A6B"/>
    <w:rsid w:val="00980D72"/>
    <w:rsid w:val="00984019"/>
    <w:rsid w:val="00984674"/>
    <w:rsid w:val="00984DA7"/>
    <w:rsid w:val="00985390"/>
    <w:rsid w:val="00985C78"/>
    <w:rsid w:val="00987274"/>
    <w:rsid w:val="0099005A"/>
    <w:rsid w:val="00995AE4"/>
    <w:rsid w:val="009A0CB2"/>
    <w:rsid w:val="009A1711"/>
    <w:rsid w:val="009B03B0"/>
    <w:rsid w:val="009B154A"/>
    <w:rsid w:val="009B27B3"/>
    <w:rsid w:val="009B3EDD"/>
    <w:rsid w:val="009B45B4"/>
    <w:rsid w:val="009B64E1"/>
    <w:rsid w:val="009B6836"/>
    <w:rsid w:val="009B7A02"/>
    <w:rsid w:val="009B7F42"/>
    <w:rsid w:val="009C0F54"/>
    <w:rsid w:val="009C13C1"/>
    <w:rsid w:val="009C26E6"/>
    <w:rsid w:val="009C27C8"/>
    <w:rsid w:val="009C35AD"/>
    <w:rsid w:val="009C361B"/>
    <w:rsid w:val="009C5DA1"/>
    <w:rsid w:val="009C5EFB"/>
    <w:rsid w:val="009C657B"/>
    <w:rsid w:val="009C6876"/>
    <w:rsid w:val="009C6B7C"/>
    <w:rsid w:val="009C7254"/>
    <w:rsid w:val="009D03BE"/>
    <w:rsid w:val="009D327B"/>
    <w:rsid w:val="009D3395"/>
    <w:rsid w:val="009D3A2C"/>
    <w:rsid w:val="009D4446"/>
    <w:rsid w:val="009D5865"/>
    <w:rsid w:val="009D5C3D"/>
    <w:rsid w:val="009D5F60"/>
    <w:rsid w:val="009D6662"/>
    <w:rsid w:val="009D75CF"/>
    <w:rsid w:val="009D7EEF"/>
    <w:rsid w:val="009E198C"/>
    <w:rsid w:val="009E1EC8"/>
    <w:rsid w:val="009E2FF3"/>
    <w:rsid w:val="009E34E1"/>
    <w:rsid w:val="009E4281"/>
    <w:rsid w:val="009E44C4"/>
    <w:rsid w:val="009E4D46"/>
    <w:rsid w:val="009E6AD2"/>
    <w:rsid w:val="009E6CBD"/>
    <w:rsid w:val="009F1B11"/>
    <w:rsid w:val="009F22EE"/>
    <w:rsid w:val="009F2429"/>
    <w:rsid w:val="009F46B5"/>
    <w:rsid w:val="009F562B"/>
    <w:rsid w:val="009F5B5B"/>
    <w:rsid w:val="009F6ED3"/>
    <w:rsid w:val="009F784D"/>
    <w:rsid w:val="009F784E"/>
    <w:rsid w:val="00A0023A"/>
    <w:rsid w:val="00A00BB5"/>
    <w:rsid w:val="00A04548"/>
    <w:rsid w:val="00A0466B"/>
    <w:rsid w:val="00A04829"/>
    <w:rsid w:val="00A049E6"/>
    <w:rsid w:val="00A07F0F"/>
    <w:rsid w:val="00A1134E"/>
    <w:rsid w:val="00A126D3"/>
    <w:rsid w:val="00A15AEA"/>
    <w:rsid w:val="00A17799"/>
    <w:rsid w:val="00A17B1F"/>
    <w:rsid w:val="00A207AF"/>
    <w:rsid w:val="00A20D17"/>
    <w:rsid w:val="00A21088"/>
    <w:rsid w:val="00A213C1"/>
    <w:rsid w:val="00A2336C"/>
    <w:rsid w:val="00A23A5F"/>
    <w:rsid w:val="00A23BAC"/>
    <w:rsid w:val="00A2464A"/>
    <w:rsid w:val="00A25362"/>
    <w:rsid w:val="00A25728"/>
    <w:rsid w:val="00A25F2C"/>
    <w:rsid w:val="00A26196"/>
    <w:rsid w:val="00A26320"/>
    <w:rsid w:val="00A272BB"/>
    <w:rsid w:val="00A27ED5"/>
    <w:rsid w:val="00A300FF"/>
    <w:rsid w:val="00A32337"/>
    <w:rsid w:val="00A323AF"/>
    <w:rsid w:val="00A3243D"/>
    <w:rsid w:val="00A33833"/>
    <w:rsid w:val="00A3530B"/>
    <w:rsid w:val="00A3581A"/>
    <w:rsid w:val="00A35E88"/>
    <w:rsid w:val="00A3674E"/>
    <w:rsid w:val="00A36A55"/>
    <w:rsid w:val="00A36BEE"/>
    <w:rsid w:val="00A370EF"/>
    <w:rsid w:val="00A4071E"/>
    <w:rsid w:val="00A4149C"/>
    <w:rsid w:val="00A41520"/>
    <w:rsid w:val="00A4180C"/>
    <w:rsid w:val="00A41A54"/>
    <w:rsid w:val="00A42598"/>
    <w:rsid w:val="00A42F0D"/>
    <w:rsid w:val="00A445BE"/>
    <w:rsid w:val="00A44610"/>
    <w:rsid w:val="00A44C55"/>
    <w:rsid w:val="00A454B3"/>
    <w:rsid w:val="00A45970"/>
    <w:rsid w:val="00A463FA"/>
    <w:rsid w:val="00A469B6"/>
    <w:rsid w:val="00A47F42"/>
    <w:rsid w:val="00A50F8D"/>
    <w:rsid w:val="00A51CDB"/>
    <w:rsid w:val="00A533D1"/>
    <w:rsid w:val="00A556CB"/>
    <w:rsid w:val="00A557DF"/>
    <w:rsid w:val="00A56895"/>
    <w:rsid w:val="00A57C62"/>
    <w:rsid w:val="00A6116A"/>
    <w:rsid w:val="00A62A5C"/>
    <w:rsid w:val="00A62B0A"/>
    <w:rsid w:val="00A670DA"/>
    <w:rsid w:val="00A67DB9"/>
    <w:rsid w:val="00A704AE"/>
    <w:rsid w:val="00A72950"/>
    <w:rsid w:val="00A73AEC"/>
    <w:rsid w:val="00A741F0"/>
    <w:rsid w:val="00A75267"/>
    <w:rsid w:val="00A75BE6"/>
    <w:rsid w:val="00A8268D"/>
    <w:rsid w:val="00A83C20"/>
    <w:rsid w:val="00A87E20"/>
    <w:rsid w:val="00A90004"/>
    <w:rsid w:val="00A909B3"/>
    <w:rsid w:val="00A91212"/>
    <w:rsid w:val="00A92147"/>
    <w:rsid w:val="00A922E3"/>
    <w:rsid w:val="00A940FE"/>
    <w:rsid w:val="00A94F6E"/>
    <w:rsid w:val="00A9501F"/>
    <w:rsid w:val="00A965BE"/>
    <w:rsid w:val="00A973BA"/>
    <w:rsid w:val="00AA11DF"/>
    <w:rsid w:val="00AA2F64"/>
    <w:rsid w:val="00AA329F"/>
    <w:rsid w:val="00AA348C"/>
    <w:rsid w:val="00AA3740"/>
    <w:rsid w:val="00AA4807"/>
    <w:rsid w:val="00AA579B"/>
    <w:rsid w:val="00AA6DD7"/>
    <w:rsid w:val="00AA70C7"/>
    <w:rsid w:val="00AA7AE1"/>
    <w:rsid w:val="00AB062E"/>
    <w:rsid w:val="00AB0E1E"/>
    <w:rsid w:val="00AB13EE"/>
    <w:rsid w:val="00AB15F0"/>
    <w:rsid w:val="00AB17A9"/>
    <w:rsid w:val="00AB2422"/>
    <w:rsid w:val="00AB2719"/>
    <w:rsid w:val="00AB39D7"/>
    <w:rsid w:val="00AB509A"/>
    <w:rsid w:val="00AB5C0C"/>
    <w:rsid w:val="00AB5DB6"/>
    <w:rsid w:val="00AB6433"/>
    <w:rsid w:val="00AB730A"/>
    <w:rsid w:val="00AB7634"/>
    <w:rsid w:val="00AB7AE5"/>
    <w:rsid w:val="00AB7C8B"/>
    <w:rsid w:val="00AC0AF2"/>
    <w:rsid w:val="00AC11B5"/>
    <w:rsid w:val="00AC1468"/>
    <w:rsid w:val="00AC1B08"/>
    <w:rsid w:val="00AC340E"/>
    <w:rsid w:val="00AC3F01"/>
    <w:rsid w:val="00AC421F"/>
    <w:rsid w:val="00AC586C"/>
    <w:rsid w:val="00AC58CA"/>
    <w:rsid w:val="00AC5AF2"/>
    <w:rsid w:val="00AC6392"/>
    <w:rsid w:val="00AC6719"/>
    <w:rsid w:val="00AC6FA6"/>
    <w:rsid w:val="00AC7688"/>
    <w:rsid w:val="00AD3E6A"/>
    <w:rsid w:val="00AD4CC6"/>
    <w:rsid w:val="00AD54CB"/>
    <w:rsid w:val="00AD5791"/>
    <w:rsid w:val="00AD59B0"/>
    <w:rsid w:val="00AD6A76"/>
    <w:rsid w:val="00AD77A5"/>
    <w:rsid w:val="00AE04E0"/>
    <w:rsid w:val="00AE2F39"/>
    <w:rsid w:val="00AE33FE"/>
    <w:rsid w:val="00AE348F"/>
    <w:rsid w:val="00AE41CB"/>
    <w:rsid w:val="00AE42ED"/>
    <w:rsid w:val="00AE4649"/>
    <w:rsid w:val="00AE4F62"/>
    <w:rsid w:val="00AE58CB"/>
    <w:rsid w:val="00AE608E"/>
    <w:rsid w:val="00AE621F"/>
    <w:rsid w:val="00AE7577"/>
    <w:rsid w:val="00AE78E5"/>
    <w:rsid w:val="00AF138D"/>
    <w:rsid w:val="00AF1985"/>
    <w:rsid w:val="00AF3C41"/>
    <w:rsid w:val="00AF4151"/>
    <w:rsid w:val="00AF4310"/>
    <w:rsid w:val="00AF4C2A"/>
    <w:rsid w:val="00AF5636"/>
    <w:rsid w:val="00AF58C4"/>
    <w:rsid w:val="00AF5E47"/>
    <w:rsid w:val="00AF7AC1"/>
    <w:rsid w:val="00B01D41"/>
    <w:rsid w:val="00B02A41"/>
    <w:rsid w:val="00B02C04"/>
    <w:rsid w:val="00B035D5"/>
    <w:rsid w:val="00B03977"/>
    <w:rsid w:val="00B03C02"/>
    <w:rsid w:val="00B04663"/>
    <w:rsid w:val="00B06337"/>
    <w:rsid w:val="00B06CE3"/>
    <w:rsid w:val="00B06F1B"/>
    <w:rsid w:val="00B134D1"/>
    <w:rsid w:val="00B13FF1"/>
    <w:rsid w:val="00B153AC"/>
    <w:rsid w:val="00B1541A"/>
    <w:rsid w:val="00B16C6C"/>
    <w:rsid w:val="00B172EF"/>
    <w:rsid w:val="00B17674"/>
    <w:rsid w:val="00B203D9"/>
    <w:rsid w:val="00B20A4B"/>
    <w:rsid w:val="00B20D1D"/>
    <w:rsid w:val="00B21840"/>
    <w:rsid w:val="00B21B98"/>
    <w:rsid w:val="00B22C33"/>
    <w:rsid w:val="00B244A6"/>
    <w:rsid w:val="00B2454C"/>
    <w:rsid w:val="00B24BAE"/>
    <w:rsid w:val="00B25B47"/>
    <w:rsid w:val="00B25F77"/>
    <w:rsid w:val="00B26123"/>
    <w:rsid w:val="00B268A6"/>
    <w:rsid w:val="00B30499"/>
    <w:rsid w:val="00B30CB3"/>
    <w:rsid w:val="00B30D59"/>
    <w:rsid w:val="00B312C1"/>
    <w:rsid w:val="00B35F2E"/>
    <w:rsid w:val="00B35F9E"/>
    <w:rsid w:val="00B363E1"/>
    <w:rsid w:val="00B375D1"/>
    <w:rsid w:val="00B40B38"/>
    <w:rsid w:val="00B421AE"/>
    <w:rsid w:val="00B427C7"/>
    <w:rsid w:val="00B42800"/>
    <w:rsid w:val="00B42910"/>
    <w:rsid w:val="00B43C22"/>
    <w:rsid w:val="00B45497"/>
    <w:rsid w:val="00B45DCE"/>
    <w:rsid w:val="00B4607D"/>
    <w:rsid w:val="00B46506"/>
    <w:rsid w:val="00B46DFD"/>
    <w:rsid w:val="00B47831"/>
    <w:rsid w:val="00B47AEC"/>
    <w:rsid w:val="00B47BCE"/>
    <w:rsid w:val="00B50C79"/>
    <w:rsid w:val="00B50DE7"/>
    <w:rsid w:val="00B5480F"/>
    <w:rsid w:val="00B548F7"/>
    <w:rsid w:val="00B551C4"/>
    <w:rsid w:val="00B557F8"/>
    <w:rsid w:val="00B57866"/>
    <w:rsid w:val="00B57B31"/>
    <w:rsid w:val="00B60473"/>
    <w:rsid w:val="00B6060B"/>
    <w:rsid w:val="00B61197"/>
    <w:rsid w:val="00B62EFC"/>
    <w:rsid w:val="00B635D0"/>
    <w:rsid w:val="00B63B25"/>
    <w:rsid w:val="00B6415D"/>
    <w:rsid w:val="00B64B7F"/>
    <w:rsid w:val="00B64D52"/>
    <w:rsid w:val="00B65ED0"/>
    <w:rsid w:val="00B65F08"/>
    <w:rsid w:val="00B6629E"/>
    <w:rsid w:val="00B700B1"/>
    <w:rsid w:val="00B70764"/>
    <w:rsid w:val="00B70F0F"/>
    <w:rsid w:val="00B71B99"/>
    <w:rsid w:val="00B72A31"/>
    <w:rsid w:val="00B72E95"/>
    <w:rsid w:val="00B73CAB"/>
    <w:rsid w:val="00B73DF4"/>
    <w:rsid w:val="00B74278"/>
    <w:rsid w:val="00B74923"/>
    <w:rsid w:val="00B76416"/>
    <w:rsid w:val="00B76C0C"/>
    <w:rsid w:val="00B77F3D"/>
    <w:rsid w:val="00B81266"/>
    <w:rsid w:val="00B83C29"/>
    <w:rsid w:val="00B86D0D"/>
    <w:rsid w:val="00B86EDD"/>
    <w:rsid w:val="00B87E74"/>
    <w:rsid w:val="00B91415"/>
    <w:rsid w:val="00B92290"/>
    <w:rsid w:val="00B93519"/>
    <w:rsid w:val="00B93840"/>
    <w:rsid w:val="00B94319"/>
    <w:rsid w:val="00B9447D"/>
    <w:rsid w:val="00B9467A"/>
    <w:rsid w:val="00BA0D57"/>
    <w:rsid w:val="00BA20AD"/>
    <w:rsid w:val="00BA2C8D"/>
    <w:rsid w:val="00BA2D01"/>
    <w:rsid w:val="00BA33A9"/>
    <w:rsid w:val="00BA3470"/>
    <w:rsid w:val="00BA537E"/>
    <w:rsid w:val="00BA59D6"/>
    <w:rsid w:val="00BB20EA"/>
    <w:rsid w:val="00BB257D"/>
    <w:rsid w:val="00BB6A21"/>
    <w:rsid w:val="00BC0149"/>
    <w:rsid w:val="00BC0D3D"/>
    <w:rsid w:val="00BC12BA"/>
    <w:rsid w:val="00BC139C"/>
    <w:rsid w:val="00BC1B3E"/>
    <w:rsid w:val="00BC254B"/>
    <w:rsid w:val="00BC2681"/>
    <w:rsid w:val="00BC7FCF"/>
    <w:rsid w:val="00BD04A2"/>
    <w:rsid w:val="00BD20F6"/>
    <w:rsid w:val="00BD2753"/>
    <w:rsid w:val="00BD2F7B"/>
    <w:rsid w:val="00BD317C"/>
    <w:rsid w:val="00BD3977"/>
    <w:rsid w:val="00BD39CC"/>
    <w:rsid w:val="00BD3D17"/>
    <w:rsid w:val="00BD4556"/>
    <w:rsid w:val="00BD4A6E"/>
    <w:rsid w:val="00BD4D25"/>
    <w:rsid w:val="00BE0EF1"/>
    <w:rsid w:val="00BE1958"/>
    <w:rsid w:val="00BE34A6"/>
    <w:rsid w:val="00BE580F"/>
    <w:rsid w:val="00BE663F"/>
    <w:rsid w:val="00BE6EE4"/>
    <w:rsid w:val="00BE7B4C"/>
    <w:rsid w:val="00BF0C75"/>
    <w:rsid w:val="00BF11C2"/>
    <w:rsid w:val="00BF1637"/>
    <w:rsid w:val="00BF1FD6"/>
    <w:rsid w:val="00BF2689"/>
    <w:rsid w:val="00BF321F"/>
    <w:rsid w:val="00BF4347"/>
    <w:rsid w:val="00BF63AF"/>
    <w:rsid w:val="00BF6F42"/>
    <w:rsid w:val="00BF7894"/>
    <w:rsid w:val="00C02E02"/>
    <w:rsid w:val="00C0360C"/>
    <w:rsid w:val="00C03BA7"/>
    <w:rsid w:val="00C04698"/>
    <w:rsid w:val="00C052D5"/>
    <w:rsid w:val="00C05670"/>
    <w:rsid w:val="00C05E20"/>
    <w:rsid w:val="00C07232"/>
    <w:rsid w:val="00C114B7"/>
    <w:rsid w:val="00C12028"/>
    <w:rsid w:val="00C13155"/>
    <w:rsid w:val="00C16ABE"/>
    <w:rsid w:val="00C1730B"/>
    <w:rsid w:val="00C1758B"/>
    <w:rsid w:val="00C17871"/>
    <w:rsid w:val="00C179D2"/>
    <w:rsid w:val="00C17EDD"/>
    <w:rsid w:val="00C17F39"/>
    <w:rsid w:val="00C201D2"/>
    <w:rsid w:val="00C20D14"/>
    <w:rsid w:val="00C2178E"/>
    <w:rsid w:val="00C22AE3"/>
    <w:rsid w:val="00C23DC1"/>
    <w:rsid w:val="00C24289"/>
    <w:rsid w:val="00C24468"/>
    <w:rsid w:val="00C25A2D"/>
    <w:rsid w:val="00C264F1"/>
    <w:rsid w:val="00C328A9"/>
    <w:rsid w:val="00C32DD1"/>
    <w:rsid w:val="00C338DA"/>
    <w:rsid w:val="00C3465A"/>
    <w:rsid w:val="00C35BD0"/>
    <w:rsid w:val="00C3717E"/>
    <w:rsid w:val="00C372D7"/>
    <w:rsid w:val="00C379CF"/>
    <w:rsid w:val="00C37EF0"/>
    <w:rsid w:val="00C40780"/>
    <w:rsid w:val="00C4131E"/>
    <w:rsid w:val="00C41C71"/>
    <w:rsid w:val="00C439C1"/>
    <w:rsid w:val="00C45A20"/>
    <w:rsid w:val="00C45D44"/>
    <w:rsid w:val="00C45D6B"/>
    <w:rsid w:val="00C45E73"/>
    <w:rsid w:val="00C460D1"/>
    <w:rsid w:val="00C46E8D"/>
    <w:rsid w:val="00C46F16"/>
    <w:rsid w:val="00C4780E"/>
    <w:rsid w:val="00C51487"/>
    <w:rsid w:val="00C516B1"/>
    <w:rsid w:val="00C51CCA"/>
    <w:rsid w:val="00C51FD6"/>
    <w:rsid w:val="00C52349"/>
    <w:rsid w:val="00C533AC"/>
    <w:rsid w:val="00C53CE4"/>
    <w:rsid w:val="00C53D3C"/>
    <w:rsid w:val="00C5437B"/>
    <w:rsid w:val="00C559C6"/>
    <w:rsid w:val="00C562D4"/>
    <w:rsid w:val="00C5785B"/>
    <w:rsid w:val="00C57E30"/>
    <w:rsid w:val="00C60B2C"/>
    <w:rsid w:val="00C61D67"/>
    <w:rsid w:val="00C62574"/>
    <w:rsid w:val="00C666F8"/>
    <w:rsid w:val="00C716D7"/>
    <w:rsid w:val="00C73A1B"/>
    <w:rsid w:val="00C7557F"/>
    <w:rsid w:val="00C768A4"/>
    <w:rsid w:val="00C76EFE"/>
    <w:rsid w:val="00C77395"/>
    <w:rsid w:val="00C81B34"/>
    <w:rsid w:val="00C82A8E"/>
    <w:rsid w:val="00C853A3"/>
    <w:rsid w:val="00C85DF0"/>
    <w:rsid w:val="00C86651"/>
    <w:rsid w:val="00C87D3A"/>
    <w:rsid w:val="00C9069D"/>
    <w:rsid w:val="00C91792"/>
    <w:rsid w:val="00C91B5D"/>
    <w:rsid w:val="00C929C4"/>
    <w:rsid w:val="00C93E86"/>
    <w:rsid w:val="00C949E8"/>
    <w:rsid w:val="00C96EFC"/>
    <w:rsid w:val="00C979A3"/>
    <w:rsid w:val="00C97B5D"/>
    <w:rsid w:val="00CA4C4A"/>
    <w:rsid w:val="00CA5BC6"/>
    <w:rsid w:val="00CA6077"/>
    <w:rsid w:val="00CA74BA"/>
    <w:rsid w:val="00CB1384"/>
    <w:rsid w:val="00CB1962"/>
    <w:rsid w:val="00CB35E4"/>
    <w:rsid w:val="00CB3AD3"/>
    <w:rsid w:val="00CB5176"/>
    <w:rsid w:val="00CB5CF7"/>
    <w:rsid w:val="00CB5D47"/>
    <w:rsid w:val="00CB5E7E"/>
    <w:rsid w:val="00CB6242"/>
    <w:rsid w:val="00CB655D"/>
    <w:rsid w:val="00CB6F84"/>
    <w:rsid w:val="00CB6FD1"/>
    <w:rsid w:val="00CC0F1C"/>
    <w:rsid w:val="00CC15F2"/>
    <w:rsid w:val="00CC2377"/>
    <w:rsid w:val="00CC3A6C"/>
    <w:rsid w:val="00CC6590"/>
    <w:rsid w:val="00CC65CA"/>
    <w:rsid w:val="00CC790D"/>
    <w:rsid w:val="00CD0ED7"/>
    <w:rsid w:val="00CD0FA1"/>
    <w:rsid w:val="00CD28C5"/>
    <w:rsid w:val="00CD43F9"/>
    <w:rsid w:val="00CD4E00"/>
    <w:rsid w:val="00CD673C"/>
    <w:rsid w:val="00CD6CB1"/>
    <w:rsid w:val="00CD734E"/>
    <w:rsid w:val="00CE052A"/>
    <w:rsid w:val="00CE088C"/>
    <w:rsid w:val="00CE114D"/>
    <w:rsid w:val="00CE1448"/>
    <w:rsid w:val="00CE1620"/>
    <w:rsid w:val="00CE2191"/>
    <w:rsid w:val="00CE3653"/>
    <w:rsid w:val="00CE3883"/>
    <w:rsid w:val="00CE4A59"/>
    <w:rsid w:val="00CF1AD8"/>
    <w:rsid w:val="00CF1C29"/>
    <w:rsid w:val="00CF21DD"/>
    <w:rsid w:val="00CF2EDF"/>
    <w:rsid w:val="00CF359E"/>
    <w:rsid w:val="00CF3B74"/>
    <w:rsid w:val="00CF44F7"/>
    <w:rsid w:val="00CF516C"/>
    <w:rsid w:val="00CF6ADB"/>
    <w:rsid w:val="00CF73A1"/>
    <w:rsid w:val="00D011FF"/>
    <w:rsid w:val="00D023A8"/>
    <w:rsid w:val="00D035F5"/>
    <w:rsid w:val="00D048A2"/>
    <w:rsid w:val="00D06480"/>
    <w:rsid w:val="00D06B05"/>
    <w:rsid w:val="00D0795E"/>
    <w:rsid w:val="00D11EA3"/>
    <w:rsid w:val="00D1206F"/>
    <w:rsid w:val="00D1216C"/>
    <w:rsid w:val="00D12529"/>
    <w:rsid w:val="00D13A96"/>
    <w:rsid w:val="00D15680"/>
    <w:rsid w:val="00D1650F"/>
    <w:rsid w:val="00D173AC"/>
    <w:rsid w:val="00D1783A"/>
    <w:rsid w:val="00D17876"/>
    <w:rsid w:val="00D17D83"/>
    <w:rsid w:val="00D200D2"/>
    <w:rsid w:val="00D21BEB"/>
    <w:rsid w:val="00D22463"/>
    <w:rsid w:val="00D23518"/>
    <w:rsid w:val="00D245E6"/>
    <w:rsid w:val="00D248E0"/>
    <w:rsid w:val="00D2504C"/>
    <w:rsid w:val="00D26C0F"/>
    <w:rsid w:val="00D31381"/>
    <w:rsid w:val="00D318A6"/>
    <w:rsid w:val="00D32537"/>
    <w:rsid w:val="00D337E7"/>
    <w:rsid w:val="00D3614F"/>
    <w:rsid w:val="00D4077F"/>
    <w:rsid w:val="00D42412"/>
    <w:rsid w:val="00D43775"/>
    <w:rsid w:val="00D458E0"/>
    <w:rsid w:val="00D45E88"/>
    <w:rsid w:val="00D465F0"/>
    <w:rsid w:val="00D474B0"/>
    <w:rsid w:val="00D47CC3"/>
    <w:rsid w:val="00D47EF9"/>
    <w:rsid w:val="00D5051F"/>
    <w:rsid w:val="00D5085C"/>
    <w:rsid w:val="00D511F2"/>
    <w:rsid w:val="00D52263"/>
    <w:rsid w:val="00D52E7D"/>
    <w:rsid w:val="00D54A7B"/>
    <w:rsid w:val="00D5545F"/>
    <w:rsid w:val="00D56B42"/>
    <w:rsid w:val="00D570AB"/>
    <w:rsid w:val="00D57A05"/>
    <w:rsid w:val="00D57FAC"/>
    <w:rsid w:val="00D60424"/>
    <w:rsid w:val="00D6184F"/>
    <w:rsid w:val="00D62359"/>
    <w:rsid w:val="00D62BC9"/>
    <w:rsid w:val="00D65471"/>
    <w:rsid w:val="00D6706E"/>
    <w:rsid w:val="00D70028"/>
    <w:rsid w:val="00D704E0"/>
    <w:rsid w:val="00D71C7D"/>
    <w:rsid w:val="00D7372A"/>
    <w:rsid w:val="00D744F4"/>
    <w:rsid w:val="00D75884"/>
    <w:rsid w:val="00D76055"/>
    <w:rsid w:val="00D76331"/>
    <w:rsid w:val="00D80C95"/>
    <w:rsid w:val="00D80C98"/>
    <w:rsid w:val="00D81657"/>
    <w:rsid w:val="00D81C2B"/>
    <w:rsid w:val="00D821AF"/>
    <w:rsid w:val="00D822FF"/>
    <w:rsid w:val="00D82E83"/>
    <w:rsid w:val="00D83519"/>
    <w:rsid w:val="00D845A3"/>
    <w:rsid w:val="00D85294"/>
    <w:rsid w:val="00D8588D"/>
    <w:rsid w:val="00D85DB2"/>
    <w:rsid w:val="00D864A3"/>
    <w:rsid w:val="00D86D26"/>
    <w:rsid w:val="00D871C5"/>
    <w:rsid w:val="00D90C33"/>
    <w:rsid w:val="00D9143D"/>
    <w:rsid w:val="00D923D0"/>
    <w:rsid w:val="00D92BD8"/>
    <w:rsid w:val="00D9325C"/>
    <w:rsid w:val="00D9329D"/>
    <w:rsid w:val="00D93D84"/>
    <w:rsid w:val="00D96EE2"/>
    <w:rsid w:val="00DA019A"/>
    <w:rsid w:val="00DA04E9"/>
    <w:rsid w:val="00DA3412"/>
    <w:rsid w:val="00DA5462"/>
    <w:rsid w:val="00DA77BA"/>
    <w:rsid w:val="00DA78A1"/>
    <w:rsid w:val="00DA7AC2"/>
    <w:rsid w:val="00DB0269"/>
    <w:rsid w:val="00DB098B"/>
    <w:rsid w:val="00DB1914"/>
    <w:rsid w:val="00DB1E1D"/>
    <w:rsid w:val="00DB1F5A"/>
    <w:rsid w:val="00DB235F"/>
    <w:rsid w:val="00DB2C7B"/>
    <w:rsid w:val="00DB414B"/>
    <w:rsid w:val="00DB42E9"/>
    <w:rsid w:val="00DB5B69"/>
    <w:rsid w:val="00DB62BC"/>
    <w:rsid w:val="00DB650C"/>
    <w:rsid w:val="00DC15E1"/>
    <w:rsid w:val="00DC20B2"/>
    <w:rsid w:val="00DC277D"/>
    <w:rsid w:val="00DC2A5A"/>
    <w:rsid w:val="00DC2C58"/>
    <w:rsid w:val="00DC4A71"/>
    <w:rsid w:val="00DC54E4"/>
    <w:rsid w:val="00DC661F"/>
    <w:rsid w:val="00DD0639"/>
    <w:rsid w:val="00DD10F4"/>
    <w:rsid w:val="00DD145F"/>
    <w:rsid w:val="00DD29F2"/>
    <w:rsid w:val="00DD3F6E"/>
    <w:rsid w:val="00DD4BA4"/>
    <w:rsid w:val="00DD7C59"/>
    <w:rsid w:val="00DD7E64"/>
    <w:rsid w:val="00DE0CF5"/>
    <w:rsid w:val="00DE1527"/>
    <w:rsid w:val="00DE20D2"/>
    <w:rsid w:val="00DE2795"/>
    <w:rsid w:val="00DE5B5C"/>
    <w:rsid w:val="00DE72BB"/>
    <w:rsid w:val="00DF07BA"/>
    <w:rsid w:val="00DF07D3"/>
    <w:rsid w:val="00DF0960"/>
    <w:rsid w:val="00DF0D54"/>
    <w:rsid w:val="00DF0EC8"/>
    <w:rsid w:val="00DF1075"/>
    <w:rsid w:val="00DF3656"/>
    <w:rsid w:val="00DF3CBC"/>
    <w:rsid w:val="00DF6352"/>
    <w:rsid w:val="00DF657A"/>
    <w:rsid w:val="00E00FF0"/>
    <w:rsid w:val="00E01548"/>
    <w:rsid w:val="00E01625"/>
    <w:rsid w:val="00E03161"/>
    <w:rsid w:val="00E03869"/>
    <w:rsid w:val="00E039C4"/>
    <w:rsid w:val="00E04351"/>
    <w:rsid w:val="00E0454E"/>
    <w:rsid w:val="00E0508C"/>
    <w:rsid w:val="00E06130"/>
    <w:rsid w:val="00E0629E"/>
    <w:rsid w:val="00E065A8"/>
    <w:rsid w:val="00E06948"/>
    <w:rsid w:val="00E06DAB"/>
    <w:rsid w:val="00E075A4"/>
    <w:rsid w:val="00E10A22"/>
    <w:rsid w:val="00E13585"/>
    <w:rsid w:val="00E135F0"/>
    <w:rsid w:val="00E13E48"/>
    <w:rsid w:val="00E14CDF"/>
    <w:rsid w:val="00E15303"/>
    <w:rsid w:val="00E15652"/>
    <w:rsid w:val="00E163A0"/>
    <w:rsid w:val="00E1733A"/>
    <w:rsid w:val="00E17BED"/>
    <w:rsid w:val="00E17DEA"/>
    <w:rsid w:val="00E20151"/>
    <w:rsid w:val="00E20923"/>
    <w:rsid w:val="00E2198F"/>
    <w:rsid w:val="00E21CDC"/>
    <w:rsid w:val="00E22E6B"/>
    <w:rsid w:val="00E238CB"/>
    <w:rsid w:val="00E257A2"/>
    <w:rsid w:val="00E26E53"/>
    <w:rsid w:val="00E27652"/>
    <w:rsid w:val="00E27AF7"/>
    <w:rsid w:val="00E3085E"/>
    <w:rsid w:val="00E30AFD"/>
    <w:rsid w:val="00E31406"/>
    <w:rsid w:val="00E31535"/>
    <w:rsid w:val="00E319F4"/>
    <w:rsid w:val="00E327A8"/>
    <w:rsid w:val="00E33DCE"/>
    <w:rsid w:val="00E35794"/>
    <w:rsid w:val="00E3618C"/>
    <w:rsid w:val="00E36C6F"/>
    <w:rsid w:val="00E3781E"/>
    <w:rsid w:val="00E4591F"/>
    <w:rsid w:val="00E45D2D"/>
    <w:rsid w:val="00E45D77"/>
    <w:rsid w:val="00E4737E"/>
    <w:rsid w:val="00E47F57"/>
    <w:rsid w:val="00E50A90"/>
    <w:rsid w:val="00E50BAB"/>
    <w:rsid w:val="00E52015"/>
    <w:rsid w:val="00E529CF"/>
    <w:rsid w:val="00E529DE"/>
    <w:rsid w:val="00E52E08"/>
    <w:rsid w:val="00E56810"/>
    <w:rsid w:val="00E56B07"/>
    <w:rsid w:val="00E56BDE"/>
    <w:rsid w:val="00E56EA6"/>
    <w:rsid w:val="00E63A75"/>
    <w:rsid w:val="00E647CF"/>
    <w:rsid w:val="00E64A1C"/>
    <w:rsid w:val="00E64A3A"/>
    <w:rsid w:val="00E64C10"/>
    <w:rsid w:val="00E65822"/>
    <w:rsid w:val="00E65A8D"/>
    <w:rsid w:val="00E6628D"/>
    <w:rsid w:val="00E66F15"/>
    <w:rsid w:val="00E70A58"/>
    <w:rsid w:val="00E70FA0"/>
    <w:rsid w:val="00E716D8"/>
    <w:rsid w:val="00E71F7E"/>
    <w:rsid w:val="00E7250A"/>
    <w:rsid w:val="00E72E18"/>
    <w:rsid w:val="00E72E67"/>
    <w:rsid w:val="00E736DF"/>
    <w:rsid w:val="00E74130"/>
    <w:rsid w:val="00E74FB4"/>
    <w:rsid w:val="00E75B26"/>
    <w:rsid w:val="00E75BE2"/>
    <w:rsid w:val="00E76DD6"/>
    <w:rsid w:val="00E80B7E"/>
    <w:rsid w:val="00E80BB1"/>
    <w:rsid w:val="00E8150A"/>
    <w:rsid w:val="00E82EBC"/>
    <w:rsid w:val="00E857AE"/>
    <w:rsid w:val="00E86E28"/>
    <w:rsid w:val="00E907B9"/>
    <w:rsid w:val="00E91559"/>
    <w:rsid w:val="00E9157B"/>
    <w:rsid w:val="00E91737"/>
    <w:rsid w:val="00E92120"/>
    <w:rsid w:val="00E9235A"/>
    <w:rsid w:val="00E94E3B"/>
    <w:rsid w:val="00E960B0"/>
    <w:rsid w:val="00E9789B"/>
    <w:rsid w:val="00EA0EA3"/>
    <w:rsid w:val="00EA14F4"/>
    <w:rsid w:val="00EA610F"/>
    <w:rsid w:val="00EA62C8"/>
    <w:rsid w:val="00EA6495"/>
    <w:rsid w:val="00EA6C8B"/>
    <w:rsid w:val="00EB1919"/>
    <w:rsid w:val="00EB1DD9"/>
    <w:rsid w:val="00EB4E26"/>
    <w:rsid w:val="00EB696F"/>
    <w:rsid w:val="00EC03C8"/>
    <w:rsid w:val="00EC03F8"/>
    <w:rsid w:val="00EC08AF"/>
    <w:rsid w:val="00EC1A31"/>
    <w:rsid w:val="00EC1EF1"/>
    <w:rsid w:val="00EC2AC9"/>
    <w:rsid w:val="00EC2C20"/>
    <w:rsid w:val="00EC2D94"/>
    <w:rsid w:val="00EC4C00"/>
    <w:rsid w:val="00EC4FF4"/>
    <w:rsid w:val="00EC5D32"/>
    <w:rsid w:val="00EC71E6"/>
    <w:rsid w:val="00EC779B"/>
    <w:rsid w:val="00ED18B8"/>
    <w:rsid w:val="00ED2179"/>
    <w:rsid w:val="00ED2873"/>
    <w:rsid w:val="00ED292B"/>
    <w:rsid w:val="00ED4118"/>
    <w:rsid w:val="00ED4502"/>
    <w:rsid w:val="00ED50ED"/>
    <w:rsid w:val="00ED56EE"/>
    <w:rsid w:val="00ED578E"/>
    <w:rsid w:val="00ED59A5"/>
    <w:rsid w:val="00ED662D"/>
    <w:rsid w:val="00ED6C2B"/>
    <w:rsid w:val="00EE0A93"/>
    <w:rsid w:val="00EE2A1E"/>
    <w:rsid w:val="00EE2E3C"/>
    <w:rsid w:val="00EE3B64"/>
    <w:rsid w:val="00EE438F"/>
    <w:rsid w:val="00EE5B27"/>
    <w:rsid w:val="00EE61F9"/>
    <w:rsid w:val="00EE7005"/>
    <w:rsid w:val="00EF023C"/>
    <w:rsid w:val="00EF1581"/>
    <w:rsid w:val="00EF18F1"/>
    <w:rsid w:val="00EF2D02"/>
    <w:rsid w:val="00EF5BCC"/>
    <w:rsid w:val="00EF7872"/>
    <w:rsid w:val="00F01666"/>
    <w:rsid w:val="00F019C2"/>
    <w:rsid w:val="00F06039"/>
    <w:rsid w:val="00F06042"/>
    <w:rsid w:val="00F0610A"/>
    <w:rsid w:val="00F06501"/>
    <w:rsid w:val="00F068DE"/>
    <w:rsid w:val="00F06A04"/>
    <w:rsid w:val="00F07603"/>
    <w:rsid w:val="00F102B1"/>
    <w:rsid w:val="00F12106"/>
    <w:rsid w:val="00F12B06"/>
    <w:rsid w:val="00F13E81"/>
    <w:rsid w:val="00F149D7"/>
    <w:rsid w:val="00F16590"/>
    <w:rsid w:val="00F16904"/>
    <w:rsid w:val="00F17C0E"/>
    <w:rsid w:val="00F21144"/>
    <w:rsid w:val="00F21630"/>
    <w:rsid w:val="00F21CAF"/>
    <w:rsid w:val="00F2535E"/>
    <w:rsid w:val="00F25684"/>
    <w:rsid w:val="00F271A9"/>
    <w:rsid w:val="00F2795A"/>
    <w:rsid w:val="00F27BAD"/>
    <w:rsid w:val="00F27D7F"/>
    <w:rsid w:val="00F312C9"/>
    <w:rsid w:val="00F3135B"/>
    <w:rsid w:val="00F31EF7"/>
    <w:rsid w:val="00F3422E"/>
    <w:rsid w:val="00F34554"/>
    <w:rsid w:val="00F358D2"/>
    <w:rsid w:val="00F36819"/>
    <w:rsid w:val="00F36BF5"/>
    <w:rsid w:val="00F3770F"/>
    <w:rsid w:val="00F3795C"/>
    <w:rsid w:val="00F37B9D"/>
    <w:rsid w:val="00F4107F"/>
    <w:rsid w:val="00F41C75"/>
    <w:rsid w:val="00F424B1"/>
    <w:rsid w:val="00F43D0E"/>
    <w:rsid w:val="00F44E6D"/>
    <w:rsid w:val="00F4555C"/>
    <w:rsid w:val="00F45A19"/>
    <w:rsid w:val="00F46557"/>
    <w:rsid w:val="00F478AA"/>
    <w:rsid w:val="00F5471D"/>
    <w:rsid w:val="00F54C8B"/>
    <w:rsid w:val="00F54D75"/>
    <w:rsid w:val="00F556B3"/>
    <w:rsid w:val="00F57855"/>
    <w:rsid w:val="00F60A7E"/>
    <w:rsid w:val="00F60DF7"/>
    <w:rsid w:val="00F61979"/>
    <w:rsid w:val="00F626D6"/>
    <w:rsid w:val="00F6295C"/>
    <w:rsid w:val="00F63B88"/>
    <w:rsid w:val="00F6456D"/>
    <w:rsid w:val="00F67145"/>
    <w:rsid w:val="00F706A4"/>
    <w:rsid w:val="00F727C0"/>
    <w:rsid w:val="00F72C13"/>
    <w:rsid w:val="00F7323D"/>
    <w:rsid w:val="00F732A2"/>
    <w:rsid w:val="00F73A9F"/>
    <w:rsid w:val="00F73CEF"/>
    <w:rsid w:val="00F7418C"/>
    <w:rsid w:val="00F75C39"/>
    <w:rsid w:val="00F76B71"/>
    <w:rsid w:val="00F7709A"/>
    <w:rsid w:val="00F80EE9"/>
    <w:rsid w:val="00F81C44"/>
    <w:rsid w:val="00F8272C"/>
    <w:rsid w:val="00F84FD8"/>
    <w:rsid w:val="00F859DE"/>
    <w:rsid w:val="00F85C5D"/>
    <w:rsid w:val="00F86945"/>
    <w:rsid w:val="00F90EBC"/>
    <w:rsid w:val="00F91EB9"/>
    <w:rsid w:val="00F9244B"/>
    <w:rsid w:val="00F935DF"/>
    <w:rsid w:val="00F93B07"/>
    <w:rsid w:val="00F95BB5"/>
    <w:rsid w:val="00F95FF3"/>
    <w:rsid w:val="00F970C7"/>
    <w:rsid w:val="00F97C66"/>
    <w:rsid w:val="00FA0121"/>
    <w:rsid w:val="00FA0695"/>
    <w:rsid w:val="00FA06BD"/>
    <w:rsid w:val="00FA1915"/>
    <w:rsid w:val="00FA42F3"/>
    <w:rsid w:val="00FA4536"/>
    <w:rsid w:val="00FA47F4"/>
    <w:rsid w:val="00FA54B3"/>
    <w:rsid w:val="00FA601F"/>
    <w:rsid w:val="00FA72B7"/>
    <w:rsid w:val="00FA7ADF"/>
    <w:rsid w:val="00FB084C"/>
    <w:rsid w:val="00FB1B80"/>
    <w:rsid w:val="00FB3CB9"/>
    <w:rsid w:val="00FB4403"/>
    <w:rsid w:val="00FC1C4C"/>
    <w:rsid w:val="00FC225A"/>
    <w:rsid w:val="00FC3C2C"/>
    <w:rsid w:val="00FC405B"/>
    <w:rsid w:val="00FC4D1A"/>
    <w:rsid w:val="00FC4F7A"/>
    <w:rsid w:val="00FD11D5"/>
    <w:rsid w:val="00FD1320"/>
    <w:rsid w:val="00FD2590"/>
    <w:rsid w:val="00FD31BB"/>
    <w:rsid w:val="00FD3DAD"/>
    <w:rsid w:val="00FD3F23"/>
    <w:rsid w:val="00FD5DA6"/>
    <w:rsid w:val="00FD6955"/>
    <w:rsid w:val="00FD6B66"/>
    <w:rsid w:val="00FD777A"/>
    <w:rsid w:val="00FE0177"/>
    <w:rsid w:val="00FE0EBA"/>
    <w:rsid w:val="00FE2149"/>
    <w:rsid w:val="00FE43F5"/>
    <w:rsid w:val="00FF09BD"/>
    <w:rsid w:val="00FF21D4"/>
    <w:rsid w:val="00FF3638"/>
    <w:rsid w:val="00FF4D1E"/>
    <w:rsid w:val="00FF51F8"/>
    <w:rsid w:val="00FF60D0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13EC"/>
  </w:style>
  <w:style w:type="paragraph" w:styleId="Nadpis1">
    <w:name w:val="heading 1"/>
    <w:basedOn w:val="Normln"/>
    <w:next w:val="Normln"/>
    <w:link w:val="Nadpis1Char"/>
    <w:qFormat/>
    <w:rsid w:val="001213EC"/>
    <w:pPr>
      <w:keepNext/>
      <w:spacing w:before="240" w:after="60"/>
      <w:jc w:val="both"/>
      <w:outlineLvl w:val="0"/>
    </w:pPr>
    <w:rPr>
      <w:b/>
      <w:i/>
      <w:kern w:val="28"/>
      <w:sz w:val="32"/>
    </w:rPr>
  </w:style>
  <w:style w:type="paragraph" w:styleId="Nadpis2">
    <w:name w:val="heading 2"/>
    <w:basedOn w:val="Normln"/>
    <w:next w:val="Normln"/>
    <w:link w:val="Nadpis2Char"/>
    <w:qFormat/>
    <w:rsid w:val="001213EC"/>
    <w:pPr>
      <w:keepNext/>
      <w:ind w:left="426" w:hanging="426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1213EC"/>
    <w:pPr>
      <w:keepNext/>
      <w:numPr>
        <w:numId w:val="1"/>
      </w:numPr>
      <w:ind w:left="426" w:right="141" w:hanging="426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1213EC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1213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213EC"/>
    <w:pPr>
      <w:keepNext/>
      <w:tabs>
        <w:tab w:val="left" w:pos="8080"/>
        <w:tab w:val="center" w:pos="8930"/>
        <w:tab w:val="center" w:pos="9072"/>
      </w:tabs>
      <w:jc w:val="right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1213EC"/>
  </w:style>
  <w:style w:type="paragraph" w:styleId="Zpat">
    <w:name w:val="footer"/>
    <w:basedOn w:val="Normln"/>
    <w:link w:val="ZpatChar"/>
    <w:uiPriority w:val="99"/>
    <w:rsid w:val="001213EC"/>
    <w:pPr>
      <w:tabs>
        <w:tab w:val="center" w:pos="4536"/>
        <w:tab w:val="right" w:pos="9072"/>
      </w:tabs>
    </w:pPr>
    <w:rPr>
      <w:sz w:val="24"/>
    </w:rPr>
  </w:style>
  <w:style w:type="paragraph" w:styleId="Zhlav">
    <w:name w:val="header"/>
    <w:basedOn w:val="Normln"/>
    <w:link w:val="ZhlavChar"/>
    <w:rsid w:val="001213E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1213EC"/>
    <w:pPr>
      <w:jc w:val="center"/>
    </w:pPr>
    <w:rPr>
      <w:sz w:val="32"/>
    </w:rPr>
  </w:style>
  <w:style w:type="paragraph" w:styleId="Zkladntext2">
    <w:name w:val="Body Text 2"/>
    <w:basedOn w:val="Normln"/>
    <w:link w:val="Zkladntext2Char"/>
    <w:rsid w:val="001213EC"/>
    <w:pPr>
      <w:tabs>
        <w:tab w:val="right" w:pos="9072"/>
      </w:tabs>
      <w:jc w:val="both"/>
    </w:pPr>
    <w:rPr>
      <w:sz w:val="24"/>
    </w:rPr>
  </w:style>
  <w:style w:type="paragraph" w:styleId="Zkladntextodsazen3">
    <w:name w:val="Body Text Indent 3"/>
    <w:basedOn w:val="Normln"/>
    <w:link w:val="Zkladntextodsazen3Char"/>
    <w:rsid w:val="001213EC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link w:val="Zkladntext3Char"/>
    <w:rsid w:val="001213EC"/>
    <w:pPr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1213EC"/>
    <w:pPr>
      <w:tabs>
        <w:tab w:val="left" w:pos="851"/>
      </w:tabs>
      <w:ind w:left="851" w:hanging="425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1213EC"/>
    <w:pPr>
      <w:tabs>
        <w:tab w:val="num" w:pos="426"/>
        <w:tab w:val="left" w:pos="709"/>
      </w:tabs>
      <w:ind w:left="709"/>
      <w:jc w:val="both"/>
    </w:pPr>
    <w:rPr>
      <w:sz w:val="24"/>
    </w:rPr>
  </w:style>
  <w:style w:type="paragraph" w:customStyle="1" w:styleId="Textpsmene">
    <w:name w:val="Text písmene"/>
    <w:basedOn w:val="Normln"/>
    <w:rsid w:val="001213EC"/>
    <w:pPr>
      <w:numPr>
        <w:numId w:val="3"/>
      </w:numPr>
    </w:pPr>
    <w:rPr>
      <w:sz w:val="24"/>
    </w:rPr>
  </w:style>
  <w:style w:type="paragraph" w:styleId="Prosttext">
    <w:name w:val="Plain Text"/>
    <w:basedOn w:val="Normln"/>
    <w:link w:val="ProsttextChar"/>
    <w:rsid w:val="001213EC"/>
    <w:rPr>
      <w:rFonts w:ascii="Courier New" w:hAnsi="Courier New"/>
    </w:rPr>
  </w:style>
  <w:style w:type="character" w:styleId="Siln">
    <w:name w:val="Strong"/>
    <w:qFormat/>
    <w:rsid w:val="001213EC"/>
    <w:rPr>
      <w:b/>
      <w:bCs/>
    </w:rPr>
  </w:style>
  <w:style w:type="paragraph" w:styleId="Textbubliny">
    <w:name w:val="Balloon Text"/>
    <w:basedOn w:val="Normln"/>
    <w:link w:val="TextbublinyChar"/>
    <w:semiHidden/>
    <w:rsid w:val="001213EC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897F72"/>
    <w:rPr>
      <w:sz w:val="24"/>
    </w:rPr>
  </w:style>
  <w:style w:type="paragraph" w:customStyle="1" w:styleId="Zkladntext21">
    <w:name w:val="Základní text 21"/>
    <w:basedOn w:val="Normln"/>
    <w:rsid w:val="000E0225"/>
    <w:rPr>
      <w:sz w:val="24"/>
    </w:rPr>
  </w:style>
  <w:style w:type="character" w:customStyle="1" w:styleId="ZhlavChar">
    <w:name w:val="Záhlaví Char"/>
    <w:basedOn w:val="Standardnpsmoodstavce"/>
    <w:link w:val="Zhlav"/>
    <w:rsid w:val="00F31EF7"/>
  </w:style>
  <w:style w:type="character" w:customStyle="1" w:styleId="ProsttextChar">
    <w:name w:val="Prostý text Char"/>
    <w:link w:val="Prosttext"/>
    <w:rsid w:val="002C2B85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BD04A2"/>
    <w:pPr>
      <w:ind w:left="708"/>
    </w:pPr>
  </w:style>
  <w:style w:type="paragraph" w:customStyle="1" w:styleId="Rozvrendokumentu">
    <w:name w:val="Rozvržení dokumentu"/>
    <w:basedOn w:val="Normln"/>
    <w:link w:val="RozvrendokumentuChar"/>
    <w:semiHidden/>
    <w:rsid w:val="00F478AA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5F24EF"/>
    <w:rPr>
      <w:sz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581DDA"/>
    <w:pPr>
      <w:jc w:val="both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DDA"/>
  </w:style>
  <w:style w:type="character" w:styleId="Znakapoznpodarou">
    <w:name w:val="footnote reference"/>
    <w:unhideWhenUsed/>
    <w:rsid w:val="00581DDA"/>
    <w:rPr>
      <w:vertAlign w:val="superscript"/>
    </w:rPr>
  </w:style>
  <w:style w:type="character" w:customStyle="1" w:styleId="Nadpis1Char">
    <w:name w:val="Nadpis 1 Char"/>
    <w:link w:val="Nadpis1"/>
    <w:rsid w:val="00DD4BA4"/>
    <w:rPr>
      <w:b/>
      <w:i/>
      <w:kern w:val="28"/>
      <w:sz w:val="32"/>
      <w:lang w:val="cs-CZ" w:eastAsia="cs-CZ" w:bidi="ar-SA"/>
    </w:rPr>
  </w:style>
  <w:style w:type="character" w:customStyle="1" w:styleId="Nadpis2Char">
    <w:name w:val="Nadpis 2 Char"/>
    <w:link w:val="Nadpis2"/>
    <w:rsid w:val="00DD4BA4"/>
    <w:rPr>
      <w:sz w:val="24"/>
    </w:rPr>
  </w:style>
  <w:style w:type="character" w:customStyle="1" w:styleId="Nadpis3Char">
    <w:name w:val="Nadpis 3 Char"/>
    <w:link w:val="Nadpis3"/>
    <w:rsid w:val="00DD4BA4"/>
    <w:rPr>
      <w:sz w:val="24"/>
    </w:rPr>
  </w:style>
  <w:style w:type="character" w:customStyle="1" w:styleId="Nadpis4Char">
    <w:name w:val="Nadpis 4 Char"/>
    <w:link w:val="Nadpis4"/>
    <w:rsid w:val="00DD4BA4"/>
    <w:rPr>
      <w:sz w:val="24"/>
      <w:lang w:val="cs-CZ" w:eastAsia="cs-CZ" w:bidi="ar-SA"/>
    </w:rPr>
  </w:style>
  <w:style w:type="character" w:customStyle="1" w:styleId="Nadpis5Char">
    <w:name w:val="Nadpis 5 Char"/>
    <w:link w:val="Nadpis5"/>
    <w:rsid w:val="00DD4BA4"/>
    <w:rPr>
      <w:b/>
      <w:bCs/>
      <w:i/>
      <w:iCs/>
      <w:sz w:val="26"/>
      <w:szCs w:val="26"/>
      <w:lang w:val="cs-CZ" w:eastAsia="cs-CZ" w:bidi="ar-SA"/>
    </w:rPr>
  </w:style>
  <w:style w:type="character" w:customStyle="1" w:styleId="Nadpis6Char">
    <w:name w:val="Nadpis 6 Char"/>
    <w:link w:val="Nadpis6"/>
    <w:rsid w:val="00DD4BA4"/>
    <w:rPr>
      <w:b/>
      <w:lang w:val="cs-CZ" w:eastAsia="cs-CZ" w:bidi="ar-SA"/>
    </w:rPr>
  </w:style>
  <w:style w:type="character" w:customStyle="1" w:styleId="CharChar11">
    <w:name w:val="Char Char11"/>
    <w:rsid w:val="00DD4BA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CharChar10">
    <w:name w:val="Char Char10"/>
    <w:rsid w:val="00DD4B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harChar9">
    <w:name w:val="Char Char9"/>
    <w:rsid w:val="00DD4BA4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Zkladntext2Char">
    <w:name w:val="Základní text 2 Char"/>
    <w:link w:val="Zkladntext2"/>
    <w:rsid w:val="00DD4BA4"/>
    <w:rPr>
      <w:sz w:val="24"/>
      <w:lang w:val="cs-CZ" w:eastAsia="cs-CZ" w:bidi="ar-SA"/>
    </w:rPr>
  </w:style>
  <w:style w:type="character" w:customStyle="1" w:styleId="Zkladntextodsazen3Char">
    <w:name w:val="Základní text odsazený 3 Char"/>
    <w:link w:val="Zkladntextodsazen3"/>
    <w:rsid w:val="00DD4BA4"/>
    <w:rPr>
      <w:sz w:val="16"/>
      <w:szCs w:val="16"/>
      <w:lang w:val="cs-CZ" w:eastAsia="cs-CZ" w:bidi="ar-SA"/>
    </w:rPr>
  </w:style>
  <w:style w:type="character" w:customStyle="1" w:styleId="Zkladntext3Char">
    <w:name w:val="Základní text 3 Char"/>
    <w:link w:val="Zkladntext3"/>
    <w:rsid w:val="00DD4BA4"/>
    <w:rPr>
      <w:sz w:val="24"/>
      <w:lang w:val="cs-CZ" w:eastAsia="cs-CZ" w:bidi="ar-SA"/>
    </w:rPr>
  </w:style>
  <w:style w:type="character" w:customStyle="1" w:styleId="Zkladntextodsazen2Char">
    <w:name w:val="Základní text odsazený 2 Char"/>
    <w:link w:val="Zkladntextodsazen2"/>
    <w:rsid w:val="00DD4BA4"/>
    <w:rPr>
      <w:sz w:val="24"/>
      <w:lang w:val="cs-CZ" w:eastAsia="cs-CZ" w:bidi="ar-SA"/>
    </w:rPr>
  </w:style>
  <w:style w:type="character" w:customStyle="1" w:styleId="ZkladntextodsazenChar">
    <w:name w:val="Základní text odsazený Char"/>
    <w:link w:val="Zkladntextodsazen"/>
    <w:rsid w:val="003F4141"/>
    <w:rPr>
      <w:sz w:val="24"/>
    </w:rPr>
  </w:style>
  <w:style w:type="character" w:customStyle="1" w:styleId="TextbublinyChar">
    <w:name w:val="Text bubliny Char"/>
    <w:link w:val="Textbubliny"/>
    <w:semiHidden/>
    <w:rsid w:val="006E187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semiHidden/>
    <w:rsid w:val="006E1879"/>
    <w:rPr>
      <w:rFonts w:ascii="Tahoma" w:hAnsi="Tahoma" w:cs="Tahoma"/>
      <w:shd w:val="clear" w:color="auto" w:fill="000080"/>
    </w:rPr>
  </w:style>
  <w:style w:type="paragraph" w:customStyle="1" w:styleId="KS4">
    <w:name w:val="KS 4"/>
    <w:basedOn w:val="Nadpis4"/>
    <w:autoRedefine/>
    <w:rsid w:val="006F20C3"/>
    <w:pPr>
      <w:tabs>
        <w:tab w:val="left" w:pos="284"/>
        <w:tab w:val="left" w:pos="851"/>
        <w:tab w:val="left" w:pos="1134"/>
        <w:tab w:val="left" w:pos="1276"/>
      </w:tabs>
      <w:ind w:left="567" w:hanging="141"/>
      <w:jc w:val="both"/>
    </w:pPr>
    <w:rPr>
      <w:b/>
      <w:i/>
      <w:szCs w:val="24"/>
    </w:rPr>
  </w:style>
  <w:style w:type="paragraph" w:customStyle="1" w:styleId="KS5">
    <w:name w:val="KS 5"/>
    <w:basedOn w:val="Nadpis5"/>
    <w:autoRedefine/>
    <w:rsid w:val="000E688D"/>
    <w:pPr>
      <w:keepNext/>
      <w:tabs>
        <w:tab w:val="left" w:pos="0"/>
        <w:tab w:val="left" w:pos="142"/>
        <w:tab w:val="left" w:pos="709"/>
      </w:tabs>
      <w:spacing w:before="0" w:after="0"/>
      <w:ind w:left="1276" w:hanging="1418"/>
      <w:jc w:val="both"/>
    </w:pPr>
    <w:rPr>
      <w:bCs w:val="0"/>
      <w:i w:val="0"/>
      <w:iCs w:val="0"/>
      <w:sz w:val="24"/>
      <w:szCs w:val="24"/>
    </w:rPr>
  </w:style>
  <w:style w:type="paragraph" w:customStyle="1" w:styleId="BodyText21">
    <w:name w:val="Body Text 21"/>
    <w:basedOn w:val="Normln"/>
    <w:rsid w:val="000E688D"/>
    <w:rPr>
      <w:sz w:val="24"/>
    </w:rPr>
  </w:style>
  <w:style w:type="character" w:styleId="Hypertextovodkaz">
    <w:name w:val="Hyperlink"/>
    <w:uiPriority w:val="99"/>
    <w:unhideWhenUsed/>
    <w:rsid w:val="000A333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A333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B15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rka">
    <w:name w:val="odrážka"/>
    <w:basedOn w:val="Seznamsodrkami"/>
    <w:rsid w:val="00D4077F"/>
    <w:pPr>
      <w:tabs>
        <w:tab w:val="left" w:pos="567"/>
      </w:tabs>
      <w:spacing w:before="20" w:after="20"/>
      <w:contextualSpacing w:val="0"/>
      <w:jc w:val="both"/>
    </w:pPr>
    <w:rPr>
      <w:spacing w:val="-4"/>
      <w:sz w:val="24"/>
    </w:rPr>
  </w:style>
  <w:style w:type="paragraph" w:styleId="Seznamsodrkami">
    <w:name w:val="List Bullet"/>
    <w:basedOn w:val="Normln"/>
    <w:rsid w:val="00D4077F"/>
    <w:pPr>
      <w:tabs>
        <w:tab w:val="num" w:pos="360"/>
      </w:tabs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13EC"/>
  </w:style>
  <w:style w:type="paragraph" w:styleId="Nadpis1">
    <w:name w:val="heading 1"/>
    <w:basedOn w:val="Normln"/>
    <w:next w:val="Normln"/>
    <w:link w:val="Nadpis1Char"/>
    <w:qFormat/>
    <w:rsid w:val="001213EC"/>
    <w:pPr>
      <w:keepNext/>
      <w:spacing w:before="240" w:after="60"/>
      <w:jc w:val="both"/>
      <w:outlineLvl w:val="0"/>
    </w:pPr>
    <w:rPr>
      <w:b/>
      <w:i/>
      <w:kern w:val="28"/>
      <w:sz w:val="32"/>
    </w:rPr>
  </w:style>
  <w:style w:type="paragraph" w:styleId="Nadpis2">
    <w:name w:val="heading 2"/>
    <w:basedOn w:val="Normln"/>
    <w:next w:val="Normln"/>
    <w:link w:val="Nadpis2Char"/>
    <w:qFormat/>
    <w:rsid w:val="001213EC"/>
    <w:pPr>
      <w:keepNext/>
      <w:ind w:left="426" w:hanging="426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1213EC"/>
    <w:pPr>
      <w:keepNext/>
      <w:numPr>
        <w:numId w:val="1"/>
      </w:numPr>
      <w:ind w:left="426" w:right="141" w:hanging="426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1213EC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1213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213EC"/>
    <w:pPr>
      <w:keepNext/>
      <w:tabs>
        <w:tab w:val="left" w:pos="8080"/>
        <w:tab w:val="center" w:pos="8930"/>
        <w:tab w:val="center" w:pos="9072"/>
      </w:tabs>
      <w:jc w:val="right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1213EC"/>
  </w:style>
  <w:style w:type="paragraph" w:styleId="Zpat">
    <w:name w:val="footer"/>
    <w:basedOn w:val="Normln"/>
    <w:link w:val="ZpatChar"/>
    <w:uiPriority w:val="99"/>
    <w:rsid w:val="001213EC"/>
    <w:pPr>
      <w:tabs>
        <w:tab w:val="center" w:pos="4536"/>
        <w:tab w:val="right" w:pos="9072"/>
      </w:tabs>
    </w:pPr>
    <w:rPr>
      <w:sz w:val="24"/>
    </w:rPr>
  </w:style>
  <w:style w:type="paragraph" w:styleId="Zhlav">
    <w:name w:val="header"/>
    <w:basedOn w:val="Normln"/>
    <w:link w:val="ZhlavChar"/>
    <w:rsid w:val="001213E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1213EC"/>
    <w:pPr>
      <w:jc w:val="center"/>
    </w:pPr>
    <w:rPr>
      <w:sz w:val="32"/>
    </w:rPr>
  </w:style>
  <w:style w:type="paragraph" w:styleId="Zkladntext2">
    <w:name w:val="Body Text 2"/>
    <w:basedOn w:val="Normln"/>
    <w:link w:val="Zkladntext2Char"/>
    <w:rsid w:val="001213EC"/>
    <w:pPr>
      <w:tabs>
        <w:tab w:val="right" w:pos="9072"/>
      </w:tabs>
      <w:jc w:val="both"/>
    </w:pPr>
    <w:rPr>
      <w:sz w:val="24"/>
    </w:rPr>
  </w:style>
  <w:style w:type="paragraph" w:styleId="Zkladntextodsazen3">
    <w:name w:val="Body Text Indent 3"/>
    <w:basedOn w:val="Normln"/>
    <w:link w:val="Zkladntextodsazen3Char"/>
    <w:rsid w:val="001213EC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link w:val="Zkladntext3Char"/>
    <w:rsid w:val="001213EC"/>
    <w:pPr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1213EC"/>
    <w:pPr>
      <w:tabs>
        <w:tab w:val="left" w:pos="851"/>
      </w:tabs>
      <w:ind w:left="851" w:hanging="425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1213EC"/>
    <w:pPr>
      <w:tabs>
        <w:tab w:val="num" w:pos="426"/>
        <w:tab w:val="left" w:pos="709"/>
      </w:tabs>
      <w:ind w:left="709"/>
      <w:jc w:val="both"/>
    </w:pPr>
    <w:rPr>
      <w:sz w:val="24"/>
    </w:rPr>
  </w:style>
  <w:style w:type="paragraph" w:customStyle="1" w:styleId="Textpsmene">
    <w:name w:val="Text písmene"/>
    <w:basedOn w:val="Normln"/>
    <w:rsid w:val="001213EC"/>
    <w:pPr>
      <w:numPr>
        <w:numId w:val="3"/>
      </w:numPr>
    </w:pPr>
    <w:rPr>
      <w:sz w:val="24"/>
    </w:rPr>
  </w:style>
  <w:style w:type="paragraph" w:styleId="Prosttext">
    <w:name w:val="Plain Text"/>
    <w:basedOn w:val="Normln"/>
    <w:link w:val="ProsttextChar"/>
    <w:rsid w:val="001213EC"/>
    <w:rPr>
      <w:rFonts w:ascii="Courier New" w:hAnsi="Courier New"/>
    </w:rPr>
  </w:style>
  <w:style w:type="character" w:styleId="Siln">
    <w:name w:val="Strong"/>
    <w:qFormat/>
    <w:rsid w:val="001213EC"/>
    <w:rPr>
      <w:b/>
      <w:bCs/>
    </w:rPr>
  </w:style>
  <w:style w:type="paragraph" w:styleId="Textbubliny">
    <w:name w:val="Balloon Text"/>
    <w:basedOn w:val="Normln"/>
    <w:link w:val="TextbublinyChar"/>
    <w:semiHidden/>
    <w:rsid w:val="001213EC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897F72"/>
    <w:rPr>
      <w:sz w:val="24"/>
    </w:rPr>
  </w:style>
  <w:style w:type="paragraph" w:customStyle="1" w:styleId="Zkladntext21">
    <w:name w:val="Základní text 21"/>
    <w:basedOn w:val="Normln"/>
    <w:rsid w:val="000E0225"/>
    <w:rPr>
      <w:sz w:val="24"/>
    </w:rPr>
  </w:style>
  <w:style w:type="character" w:customStyle="1" w:styleId="ZhlavChar">
    <w:name w:val="Záhlaví Char"/>
    <w:basedOn w:val="Standardnpsmoodstavce"/>
    <w:link w:val="Zhlav"/>
    <w:rsid w:val="00F31EF7"/>
  </w:style>
  <w:style w:type="character" w:customStyle="1" w:styleId="ProsttextChar">
    <w:name w:val="Prostý text Char"/>
    <w:link w:val="Prosttext"/>
    <w:rsid w:val="002C2B85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BD04A2"/>
    <w:pPr>
      <w:ind w:left="708"/>
    </w:pPr>
  </w:style>
  <w:style w:type="paragraph" w:customStyle="1" w:styleId="Rozvrendokumentu">
    <w:name w:val="Rozvržení dokumentu"/>
    <w:basedOn w:val="Normln"/>
    <w:link w:val="RozvrendokumentuChar"/>
    <w:semiHidden/>
    <w:rsid w:val="00F478AA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5F24EF"/>
    <w:rPr>
      <w:sz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581DDA"/>
    <w:pPr>
      <w:jc w:val="both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DDA"/>
  </w:style>
  <w:style w:type="character" w:styleId="Znakapoznpodarou">
    <w:name w:val="footnote reference"/>
    <w:unhideWhenUsed/>
    <w:rsid w:val="00581DDA"/>
    <w:rPr>
      <w:vertAlign w:val="superscript"/>
    </w:rPr>
  </w:style>
  <w:style w:type="character" w:customStyle="1" w:styleId="Nadpis1Char">
    <w:name w:val="Nadpis 1 Char"/>
    <w:link w:val="Nadpis1"/>
    <w:rsid w:val="00DD4BA4"/>
    <w:rPr>
      <w:b/>
      <w:i/>
      <w:kern w:val="28"/>
      <w:sz w:val="32"/>
      <w:lang w:val="cs-CZ" w:eastAsia="cs-CZ" w:bidi="ar-SA"/>
    </w:rPr>
  </w:style>
  <w:style w:type="character" w:customStyle="1" w:styleId="Nadpis2Char">
    <w:name w:val="Nadpis 2 Char"/>
    <w:link w:val="Nadpis2"/>
    <w:rsid w:val="00DD4BA4"/>
    <w:rPr>
      <w:sz w:val="24"/>
    </w:rPr>
  </w:style>
  <w:style w:type="character" w:customStyle="1" w:styleId="Nadpis3Char">
    <w:name w:val="Nadpis 3 Char"/>
    <w:link w:val="Nadpis3"/>
    <w:rsid w:val="00DD4BA4"/>
    <w:rPr>
      <w:sz w:val="24"/>
    </w:rPr>
  </w:style>
  <w:style w:type="character" w:customStyle="1" w:styleId="Nadpis4Char">
    <w:name w:val="Nadpis 4 Char"/>
    <w:link w:val="Nadpis4"/>
    <w:rsid w:val="00DD4BA4"/>
    <w:rPr>
      <w:sz w:val="24"/>
      <w:lang w:val="cs-CZ" w:eastAsia="cs-CZ" w:bidi="ar-SA"/>
    </w:rPr>
  </w:style>
  <w:style w:type="character" w:customStyle="1" w:styleId="Nadpis5Char">
    <w:name w:val="Nadpis 5 Char"/>
    <w:link w:val="Nadpis5"/>
    <w:rsid w:val="00DD4BA4"/>
    <w:rPr>
      <w:b/>
      <w:bCs/>
      <w:i/>
      <w:iCs/>
      <w:sz w:val="26"/>
      <w:szCs w:val="26"/>
      <w:lang w:val="cs-CZ" w:eastAsia="cs-CZ" w:bidi="ar-SA"/>
    </w:rPr>
  </w:style>
  <w:style w:type="character" w:customStyle="1" w:styleId="Nadpis6Char">
    <w:name w:val="Nadpis 6 Char"/>
    <w:link w:val="Nadpis6"/>
    <w:rsid w:val="00DD4BA4"/>
    <w:rPr>
      <w:b/>
      <w:lang w:val="cs-CZ" w:eastAsia="cs-CZ" w:bidi="ar-SA"/>
    </w:rPr>
  </w:style>
  <w:style w:type="character" w:customStyle="1" w:styleId="CharChar11">
    <w:name w:val="Char Char11"/>
    <w:rsid w:val="00DD4BA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CharChar10">
    <w:name w:val="Char Char10"/>
    <w:rsid w:val="00DD4B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harChar9">
    <w:name w:val="Char Char9"/>
    <w:rsid w:val="00DD4BA4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Zkladntext2Char">
    <w:name w:val="Základní text 2 Char"/>
    <w:link w:val="Zkladntext2"/>
    <w:rsid w:val="00DD4BA4"/>
    <w:rPr>
      <w:sz w:val="24"/>
      <w:lang w:val="cs-CZ" w:eastAsia="cs-CZ" w:bidi="ar-SA"/>
    </w:rPr>
  </w:style>
  <w:style w:type="character" w:customStyle="1" w:styleId="Zkladntextodsazen3Char">
    <w:name w:val="Základní text odsazený 3 Char"/>
    <w:link w:val="Zkladntextodsazen3"/>
    <w:rsid w:val="00DD4BA4"/>
    <w:rPr>
      <w:sz w:val="16"/>
      <w:szCs w:val="16"/>
      <w:lang w:val="cs-CZ" w:eastAsia="cs-CZ" w:bidi="ar-SA"/>
    </w:rPr>
  </w:style>
  <w:style w:type="character" w:customStyle="1" w:styleId="Zkladntext3Char">
    <w:name w:val="Základní text 3 Char"/>
    <w:link w:val="Zkladntext3"/>
    <w:rsid w:val="00DD4BA4"/>
    <w:rPr>
      <w:sz w:val="24"/>
      <w:lang w:val="cs-CZ" w:eastAsia="cs-CZ" w:bidi="ar-SA"/>
    </w:rPr>
  </w:style>
  <w:style w:type="character" w:customStyle="1" w:styleId="Zkladntextodsazen2Char">
    <w:name w:val="Základní text odsazený 2 Char"/>
    <w:link w:val="Zkladntextodsazen2"/>
    <w:rsid w:val="00DD4BA4"/>
    <w:rPr>
      <w:sz w:val="24"/>
      <w:lang w:val="cs-CZ" w:eastAsia="cs-CZ" w:bidi="ar-SA"/>
    </w:rPr>
  </w:style>
  <w:style w:type="character" w:customStyle="1" w:styleId="ZkladntextodsazenChar">
    <w:name w:val="Základní text odsazený Char"/>
    <w:link w:val="Zkladntextodsazen"/>
    <w:rsid w:val="003F4141"/>
    <w:rPr>
      <w:sz w:val="24"/>
    </w:rPr>
  </w:style>
  <w:style w:type="character" w:customStyle="1" w:styleId="TextbublinyChar">
    <w:name w:val="Text bubliny Char"/>
    <w:link w:val="Textbubliny"/>
    <w:semiHidden/>
    <w:rsid w:val="006E187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semiHidden/>
    <w:rsid w:val="006E1879"/>
    <w:rPr>
      <w:rFonts w:ascii="Tahoma" w:hAnsi="Tahoma" w:cs="Tahoma"/>
      <w:shd w:val="clear" w:color="auto" w:fill="000080"/>
    </w:rPr>
  </w:style>
  <w:style w:type="paragraph" w:customStyle="1" w:styleId="KS4">
    <w:name w:val="KS 4"/>
    <w:basedOn w:val="Nadpis4"/>
    <w:autoRedefine/>
    <w:rsid w:val="006F20C3"/>
    <w:pPr>
      <w:tabs>
        <w:tab w:val="left" w:pos="284"/>
        <w:tab w:val="left" w:pos="851"/>
        <w:tab w:val="left" w:pos="1134"/>
        <w:tab w:val="left" w:pos="1276"/>
      </w:tabs>
      <w:ind w:left="567" w:hanging="141"/>
      <w:jc w:val="both"/>
    </w:pPr>
    <w:rPr>
      <w:b/>
      <w:i/>
      <w:szCs w:val="24"/>
    </w:rPr>
  </w:style>
  <w:style w:type="paragraph" w:customStyle="1" w:styleId="KS5">
    <w:name w:val="KS 5"/>
    <w:basedOn w:val="Nadpis5"/>
    <w:autoRedefine/>
    <w:rsid w:val="000E688D"/>
    <w:pPr>
      <w:keepNext/>
      <w:tabs>
        <w:tab w:val="left" w:pos="0"/>
        <w:tab w:val="left" w:pos="142"/>
        <w:tab w:val="left" w:pos="709"/>
      </w:tabs>
      <w:spacing w:before="0" w:after="0"/>
      <w:ind w:left="1276" w:hanging="1418"/>
      <w:jc w:val="both"/>
    </w:pPr>
    <w:rPr>
      <w:bCs w:val="0"/>
      <w:i w:val="0"/>
      <w:iCs w:val="0"/>
      <w:sz w:val="24"/>
      <w:szCs w:val="24"/>
    </w:rPr>
  </w:style>
  <w:style w:type="paragraph" w:customStyle="1" w:styleId="BodyText21">
    <w:name w:val="Body Text 21"/>
    <w:basedOn w:val="Normln"/>
    <w:rsid w:val="000E688D"/>
    <w:rPr>
      <w:sz w:val="24"/>
    </w:rPr>
  </w:style>
  <w:style w:type="character" w:styleId="Hypertextovodkaz">
    <w:name w:val="Hyperlink"/>
    <w:uiPriority w:val="99"/>
    <w:unhideWhenUsed/>
    <w:rsid w:val="000A333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A333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B15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rka">
    <w:name w:val="odrážka"/>
    <w:basedOn w:val="Seznamsodrkami"/>
    <w:rsid w:val="00D4077F"/>
    <w:pPr>
      <w:tabs>
        <w:tab w:val="left" w:pos="567"/>
      </w:tabs>
      <w:spacing w:before="20" w:after="20"/>
      <w:contextualSpacing w:val="0"/>
      <w:jc w:val="both"/>
    </w:pPr>
    <w:rPr>
      <w:spacing w:val="-4"/>
      <w:sz w:val="24"/>
    </w:rPr>
  </w:style>
  <w:style w:type="paragraph" w:styleId="Seznamsodrkami">
    <w:name w:val="List Bullet"/>
    <w:basedOn w:val="Normln"/>
    <w:rsid w:val="00D4077F"/>
    <w:pPr>
      <w:tabs>
        <w:tab w:val="num" w:pos="360"/>
      </w:tabs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493">
      <w:bodyDiv w:val="1"/>
      <w:marLeft w:val="27"/>
      <w:marRight w:val="27"/>
      <w:marTop w:val="27"/>
      <w:marBottom w:val="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</vt:lpstr>
    </vt:vector>
  </TitlesOfParts>
  <Company>MŠMT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</dc:title>
  <dc:creator>vondrovam</dc:creator>
  <cp:lastModifiedBy>Cahová Lenka</cp:lastModifiedBy>
  <cp:revision>4</cp:revision>
  <cp:lastPrinted>2016-02-18T13:03:00Z</cp:lastPrinted>
  <dcterms:created xsi:type="dcterms:W3CDTF">2016-02-23T09:30:00Z</dcterms:created>
  <dcterms:modified xsi:type="dcterms:W3CDTF">2016-02-23T12:22:00Z</dcterms:modified>
</cp:coreProperties>
</file>