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DC715" w14:textId="77777777" w:rsidR="002A0C88" w:rsidRPr="002A0C88" w:rsidRDefault="002A0C88" w:rsidP="002A0C88">
      <w:pPr>
        <w:pStyle w:val="Text"/>
        <w:ind w:firstLine="0"/>
        <w:rPr>
          <w:rFonts w:asciiTheme="minorHAnsi" w:hAnsiTheme="minorHAnsi" w:cstheme="minorHAnsi"/>
          <w:b/>
          <w:sz w:val="27"/>
          <w:szCs w:val="27"/>
        </w:rPr>
      </w:pPr>
    </w:p>
    <w:p w14:paraId="06BB63B9" w14:textId="77777777" w:rsidR="002A0C88" w:rsidRPr="000740A0" w:rsidRDefault="002A0C88" w:rsidP="000740A0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740A0">
        <w:rPr>
          <w:rFonts w:asciiTheme="minorHAnsi" w:hAnsiTheme="minorHAnsi" w:cstheme="minorHAnsi"/>
          <w:b/>
          <w:sz w:val="32"/>
          <w:szCs w:val="32"/>
        </w:rPr>
        <w:t>Avízo o vratce</w:t>
      </w:r>
    </w:p>
    <w:p w14:paraId="5DED63AE" w14:textId="77777777" w:rsidR="002A0C88" w:rsidRPr="002A0C88" w:rsidRDefault="002A0C88" w:rsidP="002A0C88">
      <w:pPr>
        <w:rPr>
          <w:rFonts w:asciiTheme="minorHAnsi" w:hAnsiTheme="minorHAnsi" w:cstheme="minorHAnsi"/>
          <w:sz w:val="19"/>
          <w:szCs w:val="19"/>
        </w:rPr>
      </w:pPr>
    </w:p>
    <w:p w14:paraId="7716023E" w14:textId="77777777" w:rsidR="002A0C88" w:rsidRPr="000740A0" w:rsidRDefault="002A0C88" w:rsidP="002A0C88">
      <w:pPr>
        <w:rPr>
          <w:rFonts w:asciiTheme="minorHAnsi" w:hAnsiTheme="minorHAnsi" w:cstheme="minorHAnsi"/>
          <w:sz w:val="22"/>
          <w:szCs w:val="22"/>
        </w:rPr>
      </w:pPr>
      <w:r w:rsidRPr="000740A0">
        <w:rPr>
          <w:rFonts w:asciiTheme="minorHAnsi" w:hAnsiTheme="minorHAnsi" w:cstheme="minorHAnsi"/>
          <w:sz w:val="22"/>
          <w:szCs w:val="22"/>
        </w:rPr>
        <w:t>Připomínka:</w:t>
      </w:r>
    </w:p>
    <w:p w14:paraId="22610447" w14:textId="1554E8FB" w:rsidR="002A0C88" w:rsidRPr="000740A0" w:rsidRDefault="002A0C88" w:rsidP="002A0C88">
      <w:pPr>
        <w:pStyle w:val="Nzev"/>
        <w:numPr>
          <w:ilvl w:val="0"/>
          <w:numId w:val="1"/>
        </w:numPr>
        <w:ind w:right="-142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740A0">
        <w:rPr>
          <w:rFonts w:asciiTheme="minorHAnsi" w:hAnsiTheme="minorHAnsi" w:cstheme="minorHAnsi"/>
          <w:b w:val="0"/>
          <w:sz w:val="22"/>
          <w:szCs w:val="22"/>
        </w:rPr>
        <w:t>Do 31.</w:t>
      </w:r>
      <w:r w:rsidR="000740A0" w:rsidRPr="000740A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740A0">
        <w:rPr>
          <w:rFonts w:asciiTheme="minorHAnsi" w:hAnsiTheme="minorHAnsi" w:cstheme="minorHAnsi"/>
          <w:b w:val="0"/>
          <w:sz w:val="22"/>
          <w:szCs w:val="22"/>
        </w:rPr>
        <w:t>12.</w:t>
      </w:r>
      <w:r w:rsidR="000740A0" w:rsidRPr="000740A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63E11">
        <w:rPr>
          <w:rFonts w:asciiTheme="minorHAnsi" w:hAnsiTheme="minorHAnsi" w:cstheme="minorHAnsi"/>
          <w:b w:val="0"/>
          <w:sz w:val="22"/>
          <w:szCs w:val="22"/>
        </w:rPr>
        <w:t>2025</w:t>
      </w:r>
      <w:r w:rsidRPr="000740A0">
        <w:rPr>
          <w:rFonts w:asciiTheme="minorHAnsi" w:hAnsiTheme="minorHAnsi" w:cstheme="minorHAnsi"/>
          <w:b w:val="0"/>
          <w:sz w:val="22"/>
          <w:szCs w:val="22"/>
        </w:rPr>
        <w:t xml:space="preserve"> se vratka zasílá na účet MŠMT, ze kterého byla dotace odeslána – tj. účet č. 0000821001/0710.</w:t>
      </w:r>
    </w:p>
    <w:p w14:paraId="7EEDE617" w14:textId="13CBD759" w:rsidR="002A0C88" w:rsidRDefault="1B63A224" w:rsidP="7265DF54">
      <w:pPr>
        <w:pStyle w:val="Nzev"/>
        <w:numPr>
          <w:ilvl w:val="0"/>
          <w:numId w:val="1"/>
        </w:numPr>
        <w:ind w:right="-142"/>
        <w:jc w:val="both"/>
        <w:rPr>
          <w:rFonts w:asciiTheme="minorHAnsi" w:hAnsiTheme="minorHAnsi" w:cstheme="minorBidi"/>
          <w:b w:val="0"/>
          <w:bCs w:val="0"/>
          <w:sz w:val="22"/>
          <w:szCs w:val="22"/>
        </w:rPr>
      </w:pPr>
      <w:r w:rsidRPr="7265DF54">
        <w:rPr>
          <w:rFonts w:asciiTheme="minorHAnsi" w:hAnsiTheme="minorHAnsi" w:cstheme="minorBidi"/>
          <w:b w:val="0"/>
          <w:bCs w:val="0"/>
          <w:sz w:val="22"/>
          <w:szCs w:val="22"/>
        </w:rPr>
        <w:t>V</w:t>
      </w:r>
      <w:r w:rsidR="002A0C88" w:rsidRPr="7265DF54">
        <w:rPr>
          <w:rFonts w:asciiTheme="minorHAnsi" w:hAnsiTheme="minorHAnsi" w:cstheme="minorBidi"/>
          <w:b w:val="0"/>
          <w:bCs w:val="0"/>
          <w:sz w:val="22"/>
          <w:szCs w:val="22"/>
        </w:rPr>
        <w:t>ratky v rámci finančního vypořádání vztahů se státním rozpočtem (tj. od 1.</w:t>
      </w:r>
      <w:r w:rsidR="000740A0" w:rsidRPr="7265DF54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 </w:t>
      </w:r>
      <w:r w:rsidR="002A0C88" w:rsidRPr="7265DF54">
        <w:rPr>
          <w:rFonts w:asciiTheme="minorHAnsi" w:hAnsiTheme="minorHAnsi" w:cstheme="minorBidi"/>
          <w:b w:val="0"/>
          <w:bCs w:val="0"/>
          <w:sz w:val="22"/>
          <w:szCs w:val="22"/>
        </w:rPr>
        <w:t>1. 202</w:t>
      </w:r>
      <w:r w:rsidR="00B63E11">
        <w:rPr>
          <w:rFonts w:asciiTheme="minorHAnsi" w:hAnsiTheme="minorHAnsi" w:cstheme="minorBidi"/>
          <w:b w:val="0"/>
          <w:bCs w:val="0"/>
          <w:sz w:val="22"/>
          <w:szCs w:val="22"/>
        </w:rPr>
        <w:t>6</w:t>
      </w:r>
      <w:r w:rsidR="002A0C88" w:rsidRPr="7265DF54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) se vrací </w:t>
      </w:r>
      <w:r w:rsidR="002A0C88">
        <w:br/>
      </w:r>
      <w:r w:rsidR="002A0C88" w:rsidRPr="7265DF54">
        <w:rPr>
          <w:rFonts w:asciiTheme="minorHAnsi" w:hAnsiTheme="minorHAnsi" w:cstheme="minorBidi"/>
          <w:b w:val="0"/>
          <w:bCs w:val="0"/>
          <w:sz w:val="22"/>
          <w:szCs w:val="22"/>
        </w:rPr>
        <w:t>na</w:t>
      </w:r>
      <w:r w:rsidR="000C6F3A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 depozitní</w:t>
      </w:r>
      <w:r w:rsidR="002A0C88" w:rsidRPr="7265DF54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 účet MŠMT č. 6015-0000821001/0710. Finanční prostředky musí být připsány nejpozději 15.</w:t>
      </w:r>
      <w:r w:rsidR="000740A0" w:rsidRPr="7265DF54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 </w:t>
      </w:r>
      <w:r w:rsidR="002A0C88" w:rsidRPr="7265DF54">
        <w:rPr>
          <w:rFonts w:asciiTheme="minorHAnsi" w:hAnsiTheme="minorHAnsi" w:cstheme="minorBidi"/>
          <w:b w:val="0"/>
          <w:bCs w:val="0"/>
          <w:sz w:val="22"/>
          <w:szCs w:val="22"/>
        </w:rPr>
        <w:t>2. 202</w:t>
      </w:r>
      <w:r w:rsidR="00B63E11">
        <w:rPr>
          <w:rFonts w:asciiTheme="minorHAnsi" w:hAnsiTheme="minorHAnsi" w:cstheme="minorBidi"/>
          <w:b w:val="0"/>
          <w:bCs w:val="0"/>
          <w:sz w:val="22"/>
          <w:szCs w:val="22"/>
        </w:rPr>
        <w:t>6</w:t>
      </w:r>
      <w:r w:rsidR="002A0C88" w:rsidRPr="7265DF54">
        <w:rPr>
          <w:rFonts w:asciiTheme="minorHAnsi" w:hAnsiTheme="minorHAnsi" w:cstheme="minorBidi"/>
          <w:b w:val="0"/>
          <w:bCs w:val="0"/>
          <w:sz w:val="22"/>
          <w:szCs w:val="22"/>
        </w:rPr>
        <w:t>.</w:t>
      </w:r>
    </w:p>
    <w:p w14:paraId="419B97EF" w14:textId="40705B43" w:rsidR="000C6F3A" w:rsidRDefault="000C6F3A" w:rsidP="7265DF54">
      <w:pPr>
        <w:pStyle w:val="Nzev"/>
        <w:numPr>
          <w:ilvl w:val="0"/>
          <w:numId w:val="1"/>
        </w:numPr>
        <w:ind w:right="-142"/>
        <w:jc w:val="both"/>
        <w:rPr>
          <w:rFonts w:asciiTheme="minorHAnsi" w:hAnsiTheme="minorHAnsi" w:cstheme="minorBidi"/>
          <w:b w:val="0"/>
          <w:bCs w:val="0"/>
          <w:sz w:val="22"/>
          <w:szCs w:val="22"/>
        </w:rPr>
      </w:pPr>
      <w:r>
        <w:rPr>
          <w:rFonts w:asciiTheme="minorHAnsi" w:hAnsiTheme="minorHAnsi" w:cstheme="minorBidi"/>
          <w:b w:val="0"/>
          <w:bCs w:val="0"/>
          <w:sz w:val="22"/>
          <w:szCs w:val="22"/>
        </w:rPr>
        <w:t>V</w:t>
      </w:r>
      <w:r w:rsidRPr="000C6F3A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ratky z FÚUP (tzn. vratky minulých let) je nutné zaslat na příjmový účet č. </w:t>
      </w:r>
      <w:r>
        <w:rPr>
          <w:rFonts w:asciiTheme="minorHAnsi" w:hAnsiTheme="minorHAnsi" w:cstheme="minorBidi"/>
          <w:b w:val="0"/>
          <w:bCs w:val="0"/>
          <w:sz w:val="22"/>
          <w:szCs w:val="22"/>
        </w:rPr>
        <w:br/>
      </w:r>
      <w:r w:rsidRPr="000C6F3A">
        <w:rPr>
          <w:rFonts w:asciiTheme="minorHAnsi" w:hAnsiTheme="minorHAnsi" w:cstheme="minorBidi"/>
          <w:b w:val="0"/>
          <w:bCs w:val="0"/>
          <w:sz w:val="22"/>
          <w:szCs w:val="22"/>
        </w:rPr>
        <w:t>19-0000821001/0710</w:t>
      </w:r>
      <w:r>
        <w:rPr>
          <w:rFonts w:asciiTheme="minorHAnsi" w:hAnsiTheme="minorHAnsi" w:cstheme="minorBidi"/>
          <w:b w:val="0"/>
          <w:bCs w:val="0"/>
          <w:sz w:val="22"/>
          <w:szCs w:val="22"/>
        </w:rPr>
        <w:t>.</w:t>
      </w:r>
    </w:p>
    <w:p w14:paraId="17B90775" w14:textId="77777777" w:rsidR="00465145" w:rsidRDefault="000C6F3A" w:rsidP="00465145">
      <w:pPr>
        <w:pStyle w:val="Nzev"/>
        <w:numPr>
          <w:ilvl w:val="0"/>
          <w:numId w:val="1"/>
        </w:numPr>
        <w:ind w:right="-142"/>
        <w:jc w:val="both"/>
        <w:rPr>
          <w:rFonts w:asciiTheme="minorHAnsi" w:hAnsiTheme="minorHAnsi" w:cstheme="minorBidi"/>
          <w:b w:val="0"/>
          <w:bCs w:val="0"/>
          <w:sz w:val="22"/>
          <w:szCs w:val="22"/>
        </w:rPr>
      </w:pPr>
      <w:r>
        <w:rPr>
          <w:rFonts w:asciiTheme="minorHAnsi" w:hAnsiTheme="minorHAnsi" w:cstheme="minorBidi"/>
          <w:b w:val="0"/>
          <w:bCs w:val="0"/>
          <w:sz w:val="22"/>
          <w:szCs w:val="22"/>
        </w:rPr>
        <w:t>V</w:t>
      </w:r>
      <w:r w:rsidRPr="000C6F3A">
        <w:rPr>
          <w:rFonts w:asciiTheme="minorHAnsi" w:hAnsiTheme="minorHAnsi" w:cstheme="minorBidi"/>
          <w:b w:val="0"/>
          <w:bCs w:val="0"/>
          <w:sz w:val="22"/>
          <w:szCs w:val="22"/>
        </w:rPr>
        <w:t>ratky je nutné rozdělit na investiční a neinvestiční</w:t>
      </w:r>
      <w:r>
        <w:rPr>
          <w:rFonts w:asciiTheme="minorHAnsi" w:hAnsiTheme="minorHAnsi" w:cstheme="minorBidi"/>
          <w:b w:val="0"/>
          <w:bCs w:val="0"/>
          <w:sz w:val="22"/>
          <w:szCs w:val="22"/>
        </w:rPr>
        <w:t>, a to jak na příspěvek, tak DPH.</w:t>
      </w:r>
    </w:p>
    <w:p w14:paraId="0BFE4A05" w14:textId="2CE63CD8" w:rsidR="00465145" w:rsidRPr="00465145" w:rsidRDefault="00465145" w:rsidP="00465145">
      <w:pPr>
        <w:pStyle w:val="Nzev"/>
        <w:numPr>
          <w:ilvl w:val="0"/>
          <w:numId w:val="1"/>
        </w:numPr>
        <w:ind w:right="-142"/>
        <w:jc w:val="both"/>
        <w:rPr>
          <w:rFonts w:asciiTheme="minorHAnsi" w:hAnsiTheme="minorHAnsi" w:cstheme="minorBidi"/>
          <w:b w:val="0"/>
          <w:bCs w:val="0"/>
          <w:sz w:val="22"/>
          <w:szCs w:val="22"/>
        </w:rPr>
      </w:pPr>
      <w:r w:rsidRPr="00465145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Při vratce je potřeba zaslat avízo na adresu: aviza@msmt.gov.cz. </w:t>
      </w:r>
    </w:p>
    <w:p w14:paraId="7A374489" w14:textId="77777777" w:rsidR="002A0C88" w:rsidRPr="00465145" w:rsidRDefault="002A0C88" w:rsidP="002A0C88">
      <w:pPr>
        <w:pStyle w:val="Nzev"/>
        <w:jc w:val="both"/>
        <w:rPr>
          <w:rFonts w:asciiTheme="minorHAnsi" w:hAnsiTheme="minorHAnsi" w:cstheme="minorHAnsi"/>
          <w:b w:val="0"/>
          <w:bCs w:val="0"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2A0C88" w:rsidRPr="002A0C88" w14:paraId="7C148926" w14:textId="77777777" w:rsidTr="002A0C88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4D3322" w14:textId="450FCF6E"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sz w:val="19"/>
                <w:szCs w:val="19"/>
              </w:rPr>
              <w:t xml:space="preserve">Příjemce </w:t>
            </w:r>
            <w:r w:rsidR="00B63E11">
              <w:rPr>
                <w:rFonts w:asciiTheme="minorHAnsi" w:hAnsiTheme="minorHAnsi" w:cstheme="minorHAnsi"/>
                <w:sz w:val="19"/>
                <w:szCs w:val="19"/>
              </w:rPr>
              <w:t>příspěvku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6076" w14:textId="77777777"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  <w:highlight w:val="darkYellow"/>
              </w:rPr>
            </w:pPr>
          </w:p>
        </w:tc>
      </w:tr>
      <w:tr w:rsidR="002A0C88" w:rsidRPr="002A0C88" w14:paraId="11A636CF" w14:textId="77777777" w:rsidTr="002A0C88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ADE616E" w14:textId="77777777"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7EB9" w14:textId="77777777"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  <w:highlight w:val="darkYellow"/>
              </w:rPr>
            </w:pPr>
          </w:p>
        </w:tc>
      </w:tr>
      <w:tr w:rsidR="002A0C88" w:rsidRPr="002A0C88" w14:paraId="37CE5B64" w14:textId="77777777" w:rsidTr="002A0C88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914E23" w14:textId="77777777"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59A1" w14:textId="77777777" w:rsidR="002A0C88" w:rsidRPr="002A0C88" w:rsidRDefault="002A0C88" w:rsidP="00997825">
            <w:pPr>
              <w:pStyle w:val="Nadpis4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</w:p>
        </w:tc>
      </w:tr>
      <w:tr w:rsidR="002A0C88" w:rsidRPr="002A0C88" w14:paraId="0068D8E5" w14:textId="77777777" w:rsidTr="002A0C88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294E65F" w14:textId="77777777"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723A" w14:textId="77777777" w:rsidR="002A0C88" w:rsidRPr="002A0C88" w:rsidRDefault="002A0C88" w:rsidP="00997825">
            <w:pPr>
              <w:pStyle w:val="Nadpis4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</w:p>
        </w:tc>
      </w:tr>
      <w:tr w:rsidR="002A0C88" w:rsidRPr="002A0C88" w14:paraId="0C8EEB24" w14:textId="77777777" w:rsidTr="00997825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5567B0" w14:textId="77777777"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77A201" w14:textId="77777777" w:rsidR="002A0C88" w:rsidRPr="002A0C88" w:rsidRDefault="002A0C88" w:rsidP="00997825">
            <w:pPr>
              <w:pStyle w:val="Nadpis4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</w:p>
        </w:tc>
      </w:tr>
      <w:tr w:rsidR="002A0C88" w:rsidRPr="002A0C88" w14:paraId="61AAEC70" w14:textId="77777777" w:rsidTr="002A0C88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1DF7155" w14:textId="77777777"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sz w:val="19"/>
                <w:szCs w:val="19"/>
              </w:rPr>
              <w:t>Název 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BEFE" w14:textId="77777777" w:rsidR="002A0C88" w:rsidRPr="002A0C88" w:rsidRDefault="002A0C88" w:rsidP="00997825">
            <w:pPr>
              <w:pStyle w:val="Nadpis4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</w:p>
        </w:tc>
      </w:tr>
      <w:tr w:rsidR="002A0C88" w:rsidRPr="002A0C88" w14:paraId="6C663A3B" w14:textId="77777777" w:rsidTr="002A0C88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3D808B" w14:textId="77777777"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3800" w14:textId="77777777" w:rsidR="002A0C88" w:rsidRPr="002A0C88" w:rsidRDefault="002A0C88" w:rsidP="00997825">
            <w:pPr>
              <w:pStyle w:val="Nadpis4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</w:p>
        </w:tc>
      </w:tr>
      <w:tr w:rsidR="002A0C88" w:rsidRPr="002A0C88" w14:paraId="64BA0340" w14:textId="77777777" w:rsidTr="002A0C88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8D4C84B" w14:textId="0BE3A73F" w:rsidR="002A0C88" w:rsidRPr="002A0C88" w:rsidRDefault="00B63E11" w:rsidP="00997825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Registrační číslo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BD97" w14:textId="77777777" w:rsidR="002A0C88" w:rsidRPr="002A0C88" w:rsidRDefault="002A0C88" w:rsidP="00997825">
            <w:pPr>
              <w:pStyle w:val="Nadpis4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</w:p>
        </w:tc>
      </w:tr>
    </w:tbl>
    <w:p w14:paraId="4F1B8D55" w14:textId="77777777" w:rsidR="002A0C88" w:rsidRPr="002A0C88" w:rsidRDefault="002A0C88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p w14:paraId="6F09E2F9" w14:textId="77777777" w:rsidR="002A0C88" w:rsidRDefault="002A0C88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p w14:paraId="37FAC40E" w14:textId="77777777" w:rsidR="00B63E11" w:rsidRPr="002A0C88" w:rsidRDefault="00B63E11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p w14:paraId="69555647" w14:textId="4B39B72B" w:rsidR="002A0C88" w:rsidRPr="002A0C88" w:rsidRDefault="00B63E11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  <w:r>
        <w:rPr>
          <w:rFonts w:asciiTheme="minorHAnsi" w:hAnsiTheme="minorHAnsi" w:cstheme="minorHAnsi"/>
          <w:b w:val="0"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                                 v Kč</w:t>
      </w: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2A0C88" w:rsidRPr="002A0C88" w14:paraId="1D9B9048" w14:textId="77777777" w:rsidTr="00997825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DBCA52" w14:textId="731DFCEA" w:rsidR="002A0C88" w:rsidRPr="002A0C88" w:rsidRDefault="00B63E11" w:rsidP="00997825">
            <w:pPr>
              <w:pStyle w:val="Text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Příspěvek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ED6E2D" w14:textId="77777777" w:rsidR="002A0C88" w:rsidRPr="002A0C88" w:rsidRDefault="002A0C88" w:rsidP="00997825">
            <w:pP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A88BA3" w14:textId="77777777"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01DD81" w14:textId="77777777" w:rsidR="002A0C88" w:rsidRPr="002A0C88" w:rsidRDefault="002A0C88" w:rsidP="00997825">
            <w:pP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 </w:t>
            </w:r>
          </w:p>
        </w:tc>
      </w:tr>
      <w:tr w:rsidR="00B63E11" w:rsidRPr="002A0C88" w14:paraId="5C898A26" w14:textId="77777777" w:rsidTr="00997825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1336CE5" w14:textId="7A86F1F3" w:rsidR="00B63E11" w:rsidRPr="002A0C88" w:rsidRDefault="00B63E11" w:rsidP="00997825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Příspěvek investice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E57712" w14:textId="77777777" w:rsidR="00B63E11" w:rsidRPr="002A0C88" w:rsidRDefault="00B63E11" w:rsidP="00997825">
            <w:pP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1593E7" w14:textId="65E6CB2E" w:rsidR="00B63E11" w:rsidRPr="002A0C88" w:rsidRDefault="00B63E11" w:rsidP="00997825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Vratka příspěvek investice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D7DEC3" w14:textId="77777777" w:rsidR="00B63E11" w:rsidRPr="002A0C88" w:rsidRDefault="00B63E11" w:rsidP="00997825">
            <w:pP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</w:tr>
      <w:tr w:rsidR="00B63E11" w:rsidRPr="002A0C88" w14:paraId="6C572742" w14:textId="77777777" w:rsidTr="00997825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660767" w14:textId="3724EC52" w:rsidR="00B63E11" w:rsidRPr="002A0C88" w:rsidRDefault="00B63E11" w:rsidP="00B63E11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Příspěvek neinvestice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D36E4BD" w14:textId="77777777" w:rsidR="00B63E11" w:rsidRPr="002A0C88" w:rsidRDefault="00B63E11" w:rsidP="00B63E11">
            <w:pP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F21D46" w14:textId="0649997E" w:rsidR="00B63E11" w:rsidRPr="002A0C88" w:rsidRDefault="00B63E11" w:rsidP="00B63E11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Vratka příspěvek neinvestice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59CE97" w14:textId="77777777" w:rsidR="00B63E11" w:rsidRPr="002A0C88" w:rsidRDefault="00B63E11" w:rsidP="00B63E11">
            <w:pP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</w:tr>
    </w:tbl>
    <w:p w14:paraId="73FADBB7" w14:textId="77777777" w:rsidR="002A0C88" w:rsidRPr="002A0C88" w:rsidRDefault="002A0C88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p w14:paraId="082B3E24" w14:textId="77777777" w:rsidR="00B63E11" w:rsidRDefault="00B63E11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B63E11" w:rsidRPr="002A0C88" w14:paraId="0864D56D" w14:textId="77777777" w:rsidTr="00B63E11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14104E7" w14:textId="18F21F86" w:rsidR="00B63E11" w:rsidRPr="002A0C88" w:rsidRDefault="00B63E11" w:rsidP="003D0A44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DPH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65CF36" w14:textId="77777777" w:rsidR="00B63E11" w:rsidRPr="002A0C88" w:rsidRDefault="00B63E11" w:rsidP="003D0A44">
            <w:pP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CB146B" w14:textId="7DC59825" w:rsidR="00B63E11" w:rsidRPr="002A0C88" w:rsidRDefault="00B63E11" w:rsidP="003D0A44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Vratka DPH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DB5550" w14:textId="77777777" w:rsidR="00B63E11" w:rsidRPr="002A0C88" w:rsidRDefault="00B63E11" w:rsidP="003D0A44">
            <w:pP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</w:tr>
      <w:tr w:rsidR="00B63E11" w:rsidRPr="002A0C88" w14:paraId="5BDB5EDE" w14:textId="77777777" w:rsidTr="003D0A44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2814B7" w14:textId="77777777" w:rsidR="00B63E11" w:rsidRPr="002A0C88" w:rsidRDefault="00B63E11" w:rsidP="003D0A44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DPH investice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5AFA1D8" w14:textId="77777777" w:rsidR="00B63E11" w:rsidRPr="002A0C88" w:rsidRDefault="00B63E11" w:rsidP="003D0A44">
            <w:pP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E0D4DB" w14:textId="77777777" w:rsidR="00B63E11" w:rsidRPr="002A0C88" w:rsidRDefault="00B63E11" w:rsidP="003D0A44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Vratka DPH investice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5292ED" w14:textId="77777777" w:rsidR="00B63E11" w:rsidRPr="002A0C88" w:rsidRDefault="00B63E11" w:rsidP="003D0A44">
            <w:pP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</w:tr>
      <w:tr w:rsidR="00B63E11" w:rsidRPr="002A0C88" w14:paraId="6499CE83" w14:textId="77777777" w:rsidTr="003D0A44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D36383" w14:textId="77777777" w:rsidR="00B63E11" w:rsidRPr="002A0C88" w:rsidRDefault="00B63E11" w:rsidP="003D0A44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DPH neinvestice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9D4B8B" w14:textId="77777777" w:rsidR="00B63E11" w:rsidRPr="002A0C88" w:rsidRDefault="00B63E11" w:rsidP="003D0A44">
            <w:pP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667DAC0" w14:textId="77777777" w:rsidR="00B63E11" w:rsidRPr="002A0C88" w:rsidRDefault="00B63E11" w:rsidP="003D0A44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Vratka příspěvek neinvestice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93FEDFD" w14:textId="77777777" w:rsidR="00B63E11" w:rsidRPr="002A0C88" w:rsidRDefault="00B63E11" w:rsidP="003D0A44">
            <w:pP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</w:tr>
    </w:tbl>
    <w:p w14:paraId="38F2FFC7" w14:textId="77777777" w:rsidR="00B63E11" w:rsidRDefault="00B63E11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p w14:paraId="29D4C34E" w14:textId="77777777" w:rsidR="00B63E11" w:rsidRDefault="00B63E11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p w14:paraId="7F419B3E" w14:textId="77777777" w:rsidR="00B63E11" w:rsidRDefault="00B63E11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p w14:paraId="3F0FD340" w14:textId="77777777" w:rsidR="00B63E11" w:rsidRDefault="00B63E11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p w14:paraId="79CBF935" w14:textId="12ED923C" w:rsidR="002A0C88" w:rsidRPr="002A0C88" w:rsidRDefault="002A0C88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  <w:r w:rsidRPr="002A0C88">
        <w:rPr>
          <w:rFonts w:asciiTheme="minorHAnsi" w:hAnsiTheme="minorHAnsi" w:cstheme="minorHAnsi"/>
          <w:b w:val="0"/>
          <w:sz w:val="19"/>
          <w:szCs w:val="19"/>
        </w:rPr>
        <w:t xml:space="preserve">Finanční prostředky budou odeslány na MŠMT dne:  </w:t>
      </w:r>
    </w:p>
    <w:p w14:paraId="28C03AFB" w14:textId="77777777" w:rsidR="002A0C88" w:rsidRPr="002A0C88" w:rsidRDefault="002A0C88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p w14:paraId="71A378AF" w14:textId="77777777" w:rsidR="002A0C88" w:rsidRPr="002A0C88" w:rsidRDefault="002A0C88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p w14:paraId="2759D90C" w14:textId="77777777" w:rsidR="002A0C88" w:rsidRPr="002A0C88" w:rsidRDefault="002A0C88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  <w:r w:rsidRPr="002A0C88">
        <w:rPr>
          <w:rFonts w:asciiTheme="minorHAnsi" w:hAnsiTheme="minorHAnsi" w:cstheme="minorHAnsi"/>
          <w:b w:val="0"/>
          <w:sz w:val="19"/>
          <w:szCs w:val="19"/>
        </w:rPr>
        <w:t>V </w:t>
      </w:r>
      <w:r w:rsidRPr="002A0C88">
        <w:rPr>
          <w:rFonts w:asciiTheme="minorHAnsi" w:hAnsiTheme="minorHAnsi" w:cstheme="minorHAns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2A0C88">
        <w:rPr>
          <w:rFonts w:asciiTheme="minorHAnsi" w:hAnsiTheme="minorHAnsi" w:cstheme="minorHAnsi"/>
          <w:b w:val="0"/>
          <w:sz w:val="19"/>
          <w:szCs w:val="19"/>
        </w:rPr>
        <w:instrText xml:space="preserve"> FORMTEXT </w:instrText>
      </w:r>
      <w:r w:rsidRPr="002A0C88">
        <w:rPr>
          <w:rFonts w:asciiTheme="minorHAnsi" w:hAnsiTheme="minorHAnsi" w:cstheme="minorHAnsi"/>
          <w:b w:val="0"/>
          <w:sz w:val="19"/>
          <w:szCs w:val="19"/>
        </w:rPr>
      </w:r>
      <w:r w:rsidRPr="002A0C88">
        <w:rPr>
          <w:rFonts w:asciiTheme="minorHAnsi" w:hAnsiTheme="minorHAnsi" w:cstheme="minorHAnsi"/>
          <w:b w:val="0"/>
          <w:sz w:val="19"/>
          <w:szCs w:val="19"/>
        </w:rPr>
        <w:fldChar w:fldCharType="separate"/>
      </w:r>
      <w:r w:rsidRPr="002A0C88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2A0C88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2A0C88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2A0C88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2A0C88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2A0C88">
        <w:rPr>
          <w:rFonts w:asciiTheme="minorHAnsi" w:hAnsiTheme="minorHAnsi" w:cstheme="minorHAnsi"/>
          <w:b w:val="0"/>
          <w:sz w:val="19"/>
          <w:szCs w:val="19"/>
        </w:rPr>
        <w:fldChar w:fldCharType="end"/>
      </w:r>
      <w:bookmarkEnd w:id="0"/>
      <w:r w:rsidRPr="002A0C88">
        <w:rPr>
          <w:rFonts w:asciiTheme="minorHAnsi" w:hAnsiTheme="minorHAnsi" w:cstheme="minorHAnsi"/>
          <w:b w:val="0"/>
          <w:sz w:val="19"/>
          <w:szCs w:val="19"/>
        </w:rPr>
        <w:t xml:space="preserve"> dne </w:t>
      </w:r>
      <w:r w:rsidRPr="002A0C88">
        <w:rPr>
          <w:rFonts w:asciiTheme="minorHAnsi" w:hAnsiTheme="minorHAnsi" w:cstheme="minorHAns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2A0C88">
        <w:rPr>
          <w:rFonts w:asciiTheme="minorHAnsi" w:hAnsiTheme="minorHAnsi" w:cstheme="minorHAnsi"/>
          <w:b w:val="0"/>
          <w:sz w:val="19"/>
          <w:szCs w:val="19"/>
        </w:rPr>
        <w:instrText xml:space="preserve"> FORMTEXT </w:instrText>
      </w:r>
      <w:r w:rsidRPr="002A0C88">
        <w:rPr>
          <w:rFonts w:asciiTheme="minorHAnsi" w:hAnsiTheme="minorHAnsi" w:cstheme="minorHAnsi"/>
          <w:b w:val="0"/>
          <w:sz w:val="19"/>
          <w:szCs w:val="19"/>
        </w:rPr>
      </w:r>
      <w:r w:rsidRPr="002A0C88">
        <w:rPr>
          <w:rFonts w:asciiTheme="minorHAnsi" w:hAnsiTheme="minorHAnsi" w:cstheme="minorHAnsi"/>
          <w:b w:val="0"/>
          <w:sz w:val="19"/>
          <w:szCs w:val="19"/>
        </w:rPr>
        <w:fldChar w:fldCharType="separate"/>
      </w:r>
      <w:r w:rsidRPr="002A0C88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2A0C88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2A0C88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2A0C88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2A0C88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2A0C88">
        <w:rPr>
          <w:rFonts w:asciiTheme="minorHAnsi" w:hAnsiTheme="minorHAnsi" w:cstheme="minorHAnsi"/>
          <w:b w:val="0"/>
          <w:sz w:val="19"/>
          <w:szCs w:val="19"/>
        </w:rPr>
        <w:fldChar w:fldCharType="end"/>
      </w:r>
      <w:bookmarkEnd w:id="1"/>
    </w:p>
    <w:p w14:paraId="3CE8646C" w14:textId="77777777" w:rsidR="002A0C88" w:rsidRPr="002A0C88" w:rsidRDefault="002A0C88" w:rsidP="002A0C88">
      <w:pPr>
        <w:pStyle w:val="Nzev"/>
        <w:ind w:left="5812"/>
        <w:rPr>
          <w:rFonts w:asciiTheme="minorHAnsi" w:hAnsiTheme="minorHAnsi" w:cstheme="minorHAnsi"/>
          <w:b w:val="0"/>
          <w:sz w:val="19"/>
          <w:szCs w:val="19"/>
        </w:rPr>
      </w:pPr>
    </w:p>
    <w:p w14:paraId="3A614C84" w14:textId="77777777" w:rsidR="002A0C88" w:rsidRPr="002A0C88" w:rsidRDefault="002A0C88" w:rsidP="002A0C88">
      <w:pPr>
        <w:pStyle w:val="Nzev"/>
        <w:ind w:left="5812"/>
        <w:rPr>
          <w:rFonts w:asciiTheme="minorHAnsi" w:hAnsiTheme="minorHAnsi" w:cstheme="minorHAnsi"/>
          <w:b w:val="0"/>
          <w:sz w:val="19"/>
          <w:szCs w:val="19"/>
        </w:rPr>
      </w:pPr>
      <w:r w:rsidRPr="002A0C88">
        <w:rPr>
          <w:rFonts w:asciiTheme="minorHAnsi" w:hAnsiTheme="minorHAnsi" w:cstheme="minorHAnsi"/>
          <w:b w:val="0"/>
          <w:sz w:val="19"/>
          <w:szCs w:val="19"/>
        </w:rPr>
        <w:t>………………………………………………</w:t>
      </w:r>
    </w:p>
    <w:p w14:paraId="41C13028" w14:textId="77777777" w:rsidR="002A0C88" w:rsidRPr="002A0C88" w:rsidRDefault="002A0C88" w:rsidP="002A0C88">
      <w:pPr>
        <w:pStyle w:val="Nzev"/>
        <w:ind w:left="5812"/>
        <w:rPr>
          <w:rFonts w:asciiTheme="minorHAnsi" w:hAnsiTheme="minorHAnsi" w:cstheme="minorHAnsi"/>
          <w:b w:val="0"/>
          <w:sz w:val="19"/>
          <w:szCs w:val="19"/>
        </w:rPr>
      </w:pPr>
      <w:r w:rsidRPr="002A0C88">
        <w:rPr>
          <w:rFonts w:asciiTheme="minorHAnsi" w:hAnsiTheme="minorHAnsi" w:cstheme="minorHAnsi"/>
          <w:b w:val="0"/>
          <w:sz w:val="19"/>
          <w:szCs w:val="19"/>
        </w:rPr>
        <w:t>Osoba oprávněná jednat za příjemce</w:t>
      </w:r>
    </w:p>
    <w:p w14:paraId="314A03AA" w14:textId="67DD4F77" w:rsidR="00E87508" w:rsidRPr="00CC5385" w:rsidRDefault="002A0C88" w:rsidP="00CC5385">
      <w:pPr>
        <w:pStyle w:val="Nzev"/>
        <w:ind w:left="5812"/>
        <w:rPr>
          <w:rFonts w:asciiTheme="minorHAnsi" w:hAnsiTheme="minorHAnsi" w:cstheme="minorHAnsi"/>
          <w:b w:val="0"/>
          <w:i/>
          <w:sz w:val="19"/>
          <w:szCs w:val="19"/>
        </w:rPr>
      </w:pPr>
      <w:r w:rsidRPr="002A0C88">
        <w:rPr>
          <w:rFonts w:asciiTheme="minorHAnsi" w:hAnsiTheme="minorHAnsi" w:cstheme="minorHAnsi"/>
          <w:b w:val="0"/>
          <w:i/>
          <w:sz w:val="19"/>
          <w:szCs w:val="19"/>
        </w:rPr>
        <w:t>(podpis, razítko)</w:t>
      </w:r>
    </w:p>
    <w:sectPr w:rsidR="00E87508" w:rsidRPr="00CC538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A9544" w14:textId="77777777" w:rsidR="006C2903" w:rsidRDefault="006C2903" w:rsidP="000740A0">
      <w:r>
        <w:separator/>
      </w:r>
    </w:p>
  </w:endnote>
  <w:endnote w:type="continuationSeparator" w:id="0">
    <w:p w14:paraId="58D06EAA" w14:textId="77777777" w:rsidR="006C2903" w:rsidRDefault="006C2903" w:rsidP="0007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CA8B9" w14:textId="77777777" w:rsidR="006C2903" w:rsidRDefault="006C2903" w:rsidP="000740A0">
      <w:r>
        <w:separator/>
      </w:r>
    </w:p>
  </w:footnote>
  <w:footnote w:type="continuationSeparator" w:id="0">
    <w:p w14:paraId="41EEF438" w14:textId="77777777" w:rsidR="006C2903" w:rsidRDefault="006C2903" w:rsidP="00074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EF40" w14:textId="79B05CD6" w:rsidR="000740A0" w:rsidRDefault="003B218B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E67759" wp14:editId="3FC11ABF">
          <wp:simplePos x="0" y="0"/>
          <wp:positionH relativeFrom="margin">
            <wp:align>center</wp:align>
          </wp:positionH>
          <wp:positionV relativeFrom="paragraph">
            <wp:posOffset>-335280</wp:posOffset>
          </wp:positionV>
          <wp:extent cx="4587240" cy="775161"/>
          <wp:effectExtent l="0" t="0" r="3810" b="6350"/>
          <wp:wrapNone/>
          <wp:docPr id="2" name="Obrázek 1" descr="Obsah obrázku text, Písmo, snímek obrazovky, Elektricky modrá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36DF637A-1F77-472C-810D-B040AE021A6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snímek obrazovky, Elektricky modrá&#10;&#10;Popis byl vytvořen automaticky">
                    <a:extLst>
                      <a:ext uri="{FF2B5EF4-FFF2-40B4-BE49-F238E27FC236}">
                        <a16:creationId xmlns:a16="http://schemas.microsoft.com/office/drawing/2014/main" id="{36DF637A-1F77-472C-810D-B040AE021A6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7240" cy="7751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184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C88"/>
    <w:rsid w:val="000740A0"/>
    <w:rsid w:val="000C6F3A"/>
    <w:rsid w:val="002A0C88"/>
    <w:rsid w:val="00305AE9"/>
    <w:rsid w:val="00327EFD"/>
    <w:rsid w:val="0037175E"/>
    <w:rsid w:val="003B218B"/>
    <w:rsid w:val="00465145"/>
    <w:rsid w:val="004D2B0A"/>
    <w:rsid w:val="00572C51"/>
    <w:rsid w:val="005C549F"/>
    <w:rsid w:val="006273C9"/>
    <w:rsid w:val="006C2903"/>
    <w:rsid w:val="007327AD"/>
    <w:rsid w:val="007B79C6"/>
    <w:rsid w:val="008170C8"/>
    <w:rsid w:val="008C00D6"/>
    <w:rsid w:val="0099075D"/>
    <w:rsid w:val="009A5091"/>
    <w:rsid w:val="00B63E11"/>
    <w:rsid w:val="00BC2305"/>
    <w:rsid w:val="00CC5385"/>
    <w:rsid w:val="00CF748E"/>
    <w:rsid w:val="00E0678F"/>
    <w:rsid w:val="00E87508"/>
    <w:rsid w:val="00EA4EDC"/>
    <w:rsid w:val="00EF24EE"/>
    <w:rsid w:val="1B63A224"/>
    <w:rsid w:val="7265D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D81CF"/>
  <w15:chartTrackingRefBased/>
  <w15:docId w15:val="{3F14B827-951A-4401-B813-836F9FC78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0C8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0C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qFormat/>
    <w:rsid w:val="002A0C88"/>
    <w:pPr>
      <w:spacing w:before="120"/>
      <w:ind w:firstLine="851"/>
    </w:pPr>
  </w:style>
  <w:style w:type="paragraph" w:customStyle="1" w:styleId="Texttabulka">
    <w:name w:val="Text tabulka"/>
    <w:basedOn w:val="Nadpis4"/>
    <w:rsid w:val="002A0C88"/>
    <w:pPr>
      <w:keepNext w:val="0"/>
      <w:spacing w:before="120"/>
      <w:jc w:val="left"/>
    </w:pPr>
    <w:rPr>
      <w:rFonts w:ascii="Arial Narrow" w:eastAsia="Times New Roman" w:hAnsi="Arial Narrow" w:cs="Times New Roman"/>
      <w:b/>
      <w:i w:val="0"/>
      <w:iCs w:val="0"/>
      <w:color w:val="auto"/>
      <w:sz w:val="20"/>
    </w:rPr>
  </w:style>
  <w:style w:type="paragraph" w:customStyle="1" w:styleId="Nadpis4tabulka">
    <w:name w:val="Nadpis 4_tabulka"/>
    <w:basedOn w:val="Nadpis4"/>
    <w:rsid w:val="002A0C88"/>
    <w:pPr>
      <w:keepLines w:val="0"/>
      <w:spacing w:before="120"/>
      <w:jc w:val="left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  <w:szCs w:val="24"/>
    </w:rPr>
  </w:style>
  <w:style w:type="paragraph" w:styleId="Nzev">
    <w:name w:val="Title"/>
    <w:basedOn w:val="Normln"/>
    <w:link w:val="NzevChar"/>
    <w:qFormat/>
    <w:rsid w:val="002A0C88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Cs w:val="24"/>
    </w:rPr>
  </w:style>
  <w:style w:type="character" w:customStyle="1" w:styleId="NzevChar">
    <w:name w:val="Název Char"/>
    <w:basedOn w:val="Standardnpsmoodstavce"/>
    <w:link w:val="Nzev"/>
    <w:rsid w:val="002A0C8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2A0C88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2A0C8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740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0A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740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0A0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074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51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7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BFC581E8EF804A89F51C9D0155928B" ma:contentTypeVersion="14" ma:contentTypeDescription="Vytvoří nový dokument" ma:contentTypeScope="" ma:versionID="29af8cd963a4c7fed9e55238179cf782">
  <xsd:schema xmlns:xsd="http://www.w3.org/2001/XMLSchema" xmlns:xs="http://www.w3.org/2001/XMLSchema" xmlns:p="http://schemas.microsoft.com/office/2006/metadata/properties" xmlns:ns2="74e7c454-7ab8-4305-8bf3-2428d567af66" xmlns:ns3="27da03f5-ec31-4426-b2a1-400df683c257" targetNamespace="http://schemas.microsoft.com/office/2006/metadata/properties" ma:root="true" ma:fieldsID="7dd02df839607d90ec48fc07a407dcec" ns2:_="" ns3:_="">
    <xsd:import namespace="74e7c454-7ab8-4305-8bf3-2428d567af66"/>
    <xsd:import namespace="27da03f5-ec31-4426-b2a1-400df683c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7c454-7ab8-4305-8bf3-2428d567a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a03f5-ec31-4426-b2a1-400df683c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2602365-ccf6-483d-b9f5-383ef57caf03}" ma:internalName="TaxCatchAll" ma:showField="CatchAllData" ma:web="27da03f5-ec31-4426-b2a1-400df683c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da03f5-ec31-4426-b2a1-400df683c257" xsi:nil="true"/>
    <lcf76f155ced4ddcb4097134ff3c332f xmlns="74e7c454-7ab8-4305-8bf3-2428d567a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2F643B-347D-47E7-9AA6-3F5B91534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7c454-7ab8-4305-8bf3-2428d567af66"/>
    <ds:schemaRef ds:uri="27da03f5-ec31-4426-b2a1-400df683c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A799DF-EBF1-448B-AA30-86AC40E28C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8E2230-2246-4AEF-9C08-E2EA93E456E6}">
  <ds:schemaRefs>
    <ds:schemaRef ds:uri="http://schemas.microsoft.com/office/2006/metadata/properties"/>
    <ds:schemaRef ds:uri="http://schemas.microsoft.com/office/infopath/2007/PartnerControls"/>
    <ds:schemaRef ds:uri="27da03f5-ec31-4426-b2a1-400df683c257"/>
    <ds:schemaRef ds:uri="74e7c454-7ab8-4305-8bf3-2428d567a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Jitka</dc:creator>
  <cp:keywords/>
  <dc:description/>
  <cp:lastModifiedBy>Olivová Petra</cp:lastModifiedBy>
  <cp:revision>2</cp:revision>
  <dcterms:created xsi:type="dcterms:W3CDTF">2025-12-30T15:28:00Z</dcterms:created>
  <dcterms:modified xsi:type="dcterms:W3CDTF">2025-12-30T15:28:00Z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0x01010059BFC581E8EF804A89F51C9D0155928B</vt:lpwstr>
  </property>
  <property fmtid="{D5CDD505-2E9C-101B-9397-08002B2CF9AE}" pid="3" name="MediaServiceImageTags">
    <vt:lpwstr/>
  </property>
</Properties>
</file>