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F8" w:rsidRPr="00E74CE8" w:rsidRDefault="004D55F8" w:rsidP="004D55F8">
      <w:pPr>
        <w:pStyle w:val="Default"/>
        <w:jc w:val="center"/>
        <w:rPr>
          <w:rFonts w:asciiTheme="minorHAnsi" w:hAnsiTheme="minorHAnsi" w:cstheme="minorHAnsi"/>
          <w:b/>
          <w:smallCaps/>
          <w:color w:val="4F868E"/>
          <w:sz w:val="32"/>
          <w:szCs w:val="32"/>
        </w:rPr>
      </w:pPr>
      <w:bookmarkStart w:id="0" w:name="_GoBack"/>
      <w:bookmarkEnd w:id="0"/>
    </w:p>
    <w:p w:rsidR="004D55F8" w:rsidRPr="00E74CE8" w:rsidRDefault="00C66FE6" w:rsidP="00A42A36">
      <w:pPr>
        <w:pStyle w:val="Default"/>
        <w:jc w:val="center"/>
        <w:rPr>
          <w:rFonts w:asciiTheme="minorHAnsi" w:hAnsiTheme="minorHAnsi" w:cs="Calibri"/>
          <w:b/>
          <w:smallCaps/>
          <w:color w:val="4F868E"/>
          <w:sz w:val="28"/>
          <w:szCs w:val="28"/>
        </w:rPr>
      </w:pPr>
      <w:r w:rsidRPr="00E74CE8">
        <w:rPr>
          <w:rFonts w:asciiTheme="minorHAnsi" w:hAnsiTheme="minorHAnsi" w:cs="Calibri"/>
          <w:b/>
          <w:smallCaps/>
          <w:color w:val="4F868E"/>
          <w:sz w:val="28"/>
          <w:szCs w:val="28"/>
        </w:rPr>
        <w:t>NÁVRH VÝDAJŮ NA HODNOCENÍ VÝZKUMNÉ ORGANIZACE V SEGMENTU VYSOKÝCH ŠKOL</w:t>
      </w:r>
    </w:p>
    <w:p w:rsidR="004D55F8" w:rsidRDefault="00965D23" w:rsidP="00E74CE8">
      <w:pPr>
        <w:pStyle w:val="Default"/>
        <w:spacing w:before="40" w:after="40"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E74CE8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3405ED" w:rsidRPr="00E74CE8">
        <w:rPr>
          <w:rFonts w:asciiTheme="minorHAnsi" w:hAnsiTheme="minorHAnsi" w:cstheme="minorHAnsi"/>
          <w:color w:val="auto"/>
          <w:sz w:val="20"/>
          <w:szCs w:val="20"/>
        </w:rPr>
        <w:t xml:space="preserve">ro vysoké školy, které </w:t>
      </w:r>
      <w:r w:rsidR="00462208" w:rsidRPr="00E74CE8">
        <w:rPr>
          <w:rFonts w:asciiTheme="minorHAnsi" w:hAnsiTheme="minorHAnsi" w:cstheme="minorHAnsi"/>
          <w:color w:val="auto"/>
          <w:sz w:val="20"/>
          <w:szCs w:val="20"/>
        </w:rPr>
        <w:t>organizačně zabezpečí</w:t>
      </w:r>
      <w:r w:rsidR="003405ED" w:rsidRPr="00E74CE8">
        <w:rPr>
          <w:rFonts w:asciiTheme="minorHAnsi" w:hAnsiTheme="minorHAnsi" w:cstheme="minorHAnsi"/>
          <w:color w:val="auto"/>
          <w:sz w:val="20"/>
          <w:szCs w:val="20"/>
        </w:rPr>
        <w:t xml:space="preserve"> realizaci hodnocení výzkumné organizace </w:t>
      </w:r>
      <w:r w:rsidR="00462208" w:rsidRPr="00E74CE8">
        <w:rPr>
          <w:rFonts w:asciiTheme="minorHAnsi" w:hAnsiTheme="minorHAnsi" w:cstheme="minorHAnsi"/>
          <w:color w:val="auto"/>
          <w:sz w:val="20"/>
          <w:szCs w:val="20"/>
        </w:rPr>
        <w:t>Mezinárodním evaluačním panelem</w:t>
      </w:r>
    </w:p>
    <w:p w:rsidR="00E74CE8" w:rsidRPr="00E74CE8" w:rsidRDefault="00E74CE8" w:rsidP="00E74CE8">
      <w:pPr>
        <w:pStyle w:val="Default"/>
        <w:spacing w:before="40" w:after="40"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A37610" w:rsidRPr="00E74CE8" w:rsidRDefault="00A37610" w:rsidP="00A37610">
      <w:pPr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596"/>
        <w:gridCol w:w="5387"/>
        <w:gridCol w:w="1781"/>
      </w:tblGrid>
      <w:tr w:rsidR="004D55F8" w:rsidRPr="00E74CE8" w:rsidTr="003405ED">
        <w:trPr>
          <w:jc w:val="center"/>
        </w:trPr>
        <w:tc>
          <w:tcPr>
            <w:tcW w:w="384" w:type="pct"/>
          </w:tcPr>
          <w:p w:rsidR="004D55F8" w:rsidRPr="00E74CE8" w:rsidRDefault="004D55F8" w:rsidP="004D55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9" w:type="pct"/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7" w:type="pct"/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sz w:val="22"/>
                <w:szCs w:val="22"/>
              </w:rPr>
              <w:t xml:space="preserve"> částka v tis. Kč</w:t>
            </w: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9B6C66" w:rsidP="00D656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b/>
                <w:sz w:val="22"/>
                <w:szCs w:val="22"/>
              </w:rPr>
              <w:t>Osobní náklady: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A42A36" w:rsidP="00A42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sz w:val="22"/>
                <w:szCs w:val="22"/>
              </w:rPr>
              <w:t xml:space="preserve">Odměny členů MEP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EF480D" w:rsidP="00D656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b/>
                <w:sz w:val="22"/>
                <w:szCs w:val="22"/>
              </w:rPr>
              <w:t>Ostatní: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EF480D" w:rsidP="00A42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sz w:val="22"/>
                <w:szCs w:val="22"/>
              </w:rPr>
              <w:t xml:space="preserve">Služby </w:t>
            </w:r>
            <w:r w:rsidR="00A42A36" w:rsidRPr="00E74C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8212C" w:rsidRPr="00E74CE8">
              <w:rPr>
                <w:rFonts w:asciiTheme="minorHAnsi" w:hAnsiTheme="minorHAnsi" w:cstheme="minorHAnsi"/>
                <w:sz w:val="22"/>
                <w:szCs w:val="22"/>
              </w:rPr>
              <w:t xml:space="preserve">např. </w:t>
            </w:r>
            <w:r w:rsidR="00A42A36" w:rsidRPr="00E74CE8">
              <w:rPr>
                <w:rFonts w:asciiTheme="minorHAnsi" w:hAnsiTheme="minorHAnsi" w:cstheme="minorHAnsi"/>
                <w:sz w:val="22"/>
                <w:szCs w:val="22"/>
              </w:rPr>
              <w:t>překlady)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EF480D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sz w:val="22"/>
                <w:szCs w:val="22"/>
              </w:rPr>
              <w:t>Cestovní náhrady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A43D4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sz w:val="22"/>
                <w:szCs w:val="22"/>
              </w:rPr>
              <w:t>Jiné*)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5F8" w:rsidRPr="00E74CE8" w:rsidTr="003405ED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A42A36" w:rsidP="00C821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CE8">
              <w:rPr>
                <w:rFonts w:asciiTheme="minorHAnsi" w:hAnsiTheme="minorHAnsi" w:cstheme="minorHAnsi"/>
                <w:b/>
                <w:sz w:val="22"/>
                <w:szCs w:val="22"/>
              </w:rPr>
              <w:t>Celkem finanční prostředky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8" w:rsidRPr="00E74CE8" w:rsidRDefault="004D55F8" w:rsidP="00D65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853" w:rsidRPr="00E74CE8" w:rsidRDefault="00A43D48" w:rsidP="00A37610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E74CE8">
        <w:rPr>
          <w:rFonts w:asciiTheme="minorHAnsi" w:hAnsiTheme="minorHAnsi" w:cstheme="minorHAnsi"/>
          <w:sz w:val="20"/>
          <w:szCs w:val="20"/>
        </w:rPr>
        <w:t>*) specifikujte ve zdůvodnění návrhu.</w:t>
      </w:r>
    </w:p>
    <w:p w:rsidR="00A43D48" w:rsidRPr="00E74CE8" w:rsidRDefault="00A43D48">
      <w:pPr>
        <w:rPr>
          <w:rFonts w:asciiTheme="minorHAnsi" w:hAnsiTheme="minorHAnsi" w:cstheme="minorHAnsi"/>
          <w:sz w:val="22"/>
          <w:szCs w:val="22"/>
        </w:rPr>
      </w:pPr>
    </w:p>
    <w:p w:rsidR="00A43D48" w:rsidRPr="00E74CE8" w:rsidRDefault="00A43D48">
      <w:pPr>
        <w:rPr>
          <w:rFonts w:asciiTheme="minorHAnsi" w:hAnsiTheme="minorHAnsi" w:cstheme="minorHAnsi"/>
          <w:sz w:val="22"/>
          <w:szCs w:val="22"/>
        </w:rPr>
      </w:pPr>
    </w:p>
    <w:p w:rsidR="00A43D48" w:rsidRPr="00E74CE8" w:rsidRDefault="00A43D48">
      <w:pPr>
        <w:rPr>
          <w:rFonts w:asciiTheme="minorHAnsi" w:hAnsiTheme="minorHAnsi" w:cstheme="minorHAnsi"/>
          <w:sz w:val="22"/>
          <w:szCs w:val="22"/>
        </w:rPr>
      </w:pPr>
    </w:p>
    <w:p w:rsidR="00A43D48" w:rsidRPr="00E74CE8" w:rsidRDefault="00A43D48">
      <w:pPr>
        <w:rPr>
          <w:rFonts w:asciiTheme="minorHAnsi" w:hAnsiTheme="minorHAnsi" w:cstheme="minorHAnsi"/>
          <w:b/>
          <w:sz w:val="22"/>
          <w:szCs w:val="22"/>
        </w:rPr>
      </w:pPr>
      <w:r w:rsidRPr="00E74CE8">
        <w:rPr>
          <w:rFonts w:asciiTheme="minorHAnsi" w:hAnsiTheme="minorHAnsi" w:cstheme="minorHAnsi"/>
          <w:b/>
          <w:sz w:val="22"/>
          <w:szCs w:val="22"/>
        </w:rPr>
        <w:t>Zdůvodnění návrhu:</w:t>
      </w:r>
    </w:p>
    <w:sectPr w:rsidR="00A43D48" w:rsidRPr="00E74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D5" w:rsidRDefault="008B41D5" w:rsidP="004D55F8">
      <w:r>
        <w:separator/>
      </w:r>
    </w:p>
  </w:endnote>
  <w:endnote w:type="continuationSeparator" w:id="0">
    <w:p w:rsidR="008B41D5" w:rsidRDefault="008B41D5" w:rsidP="004D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D5" w:rsidRDefault="008B41D5" w:rsidP="004D55F8">
      <w:r>
        <w:separator/>
      </w:r>
    </w:p>
  </w:footnote>
  <w:footnote w:type="continuationSeparator" w:id="0">
    <w:p w:rsidR="008B41D5" w:rsidRDefault="008B41D5" w:rsidP="004D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F8" w:rsidRDefault="004D55F8" w:rsidP="004D55F8">
    <w:pPr>
      <w:pStyle w:val="Zhlav"/>
      <w:jc w:val="center"/>
    </w:pPr>
    <w:r>
      <w:rPr>
        <w:noProof/>
      </w:rPr>
      <w:drawing>
        <wp:inline distT="0" distB="0" distL="0" distR="0" wp14:anchorId="67F4667E" wp14:editId="260CD9E0">
          <wp:extent cx="1390650" cy="69448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44" cy="7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706"/>
    <w:multiLevelType w:val="hybridMultilevel"/>
    <w:tmpl w:val="FCB2F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8"/>
    <w:rsid w:val="000C70CB"/>
    <w:rsid w:val="00150F6D"/>
    <w:rsid w:val="002F2229"/>
    <w:rsid w:val="003405ED"/>
    <w:rsid w:val="003431AA"/>
    <w:rsid w:val="00416B30"/>
    <w:rsid w:val="00462208"/>
    <w:rsid w:val="004D55F8"/>
    <w:rsid w:val="006A672A"/>
    <w:rsid w:val="00712F0A"/>
    <w:rsid w:val="008837EA"/>
    <w:rsid w:val="008B3A78"/>
    <w:rsid w:val="008B41D5"/>
    <w:rsid w:val="00965D23"/>
    <w:rsid w:val="009B6C66"/>
    <w:rsid w:val="009B7B39"/>
    <w:rsid w:val="00A369D7"/>
    <w:rsid w:val="00A37610"/>
    <w:rsid w:val="00A42A36"/>
    <w:rsid w:val="00A43D48"/>
    <w:rsid w:val="00B32694"/>
    <w:rsid w:val="00B6531F"/>
    <w:rsid w:val="00BB2F4C"/>
    <w:rsid w:val="00C66FE6"/>
    <w:rsid w:val="00C8212C"/>
    <w:rsid w:val="00DC7637"/>
    <w:rsid w:val="00DD01B4"/>
    <w:rsid w:val="00E369D9"/>
    <w:rsid w:val="00E74CE8"/>
    <w:rsid w:val="00EA7802"/>
    <w:rsid w:val="00EF480D"/>
    <w:rsid w:val="00F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F859-54F7-4560-AA83-9440DEFC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D55F8"/>
    <w:rPr>
      <w:rFonts w:ascii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D55F8"/>
    <w:rPr>
      <w:rFonts w:ascii="Calibri" w:eastAsia="Times New Roman" w:hAnsi="Calibri" w:cs="Consolas"/>
      <w:szCs w:val="21"/>
    </w:rPr>
  </w:style>
  <w:style w:type="paragraph" w:customStyle="1" w:styleId="Default">
    <w:name w:val="Default"/>
    <w:rsid w:val="004D55F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D5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5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5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8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8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Ptáčníková Iveta</cp:lastModifiedBy>
  <cp:revision>9</cp:revision>
  <cp:lastPrinted>2019-07-01T15:48:00Z</cp:lastPrinted>
  <dcterms:created xsi:type="dcterms:W3CDTF">2019-09-26T10:45:00Z</dcterms:created>
  <dcterms:modified xsi:type="dcterms:W3CDTF">2019-10-30T06:38:00Z</dcterms:modified>
</cp:coreProperties>
</file>